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AC48" w14:textId="77777777" w:rsidR="007B3EAF" w:rsidRPr="007B3EAF" w:rsidRDefault="007B3EAF" w:rsidP="007B3EAF">
      <w:pPr>
        <w:rPr>
          <w:b/>
          <w:bCs/>
        </w:rPr>
      </w:pPr>
      <w:r w:rsidRPr="007B3EAF">
        <w:rPr>
          <w:b/>
          <w:bCs/>
        </w:rPr>
        <w:t>Visibilidad en Motores de IA (LLMs): Estrategias y Optimización</w:t>
      </w:r>
    </w:p>
    <w:p w14:paraId="55641B80" w14:textId="77777777" w:rsidR="007B3EAF" w:rsidRPr="007B3EAF" w:rsidRDefault="007B3EAF" w:rsidP="007B3EAF"/>
    <w:p w14:paraId="7C7FD311" w14:textId="77777777" w:rsidR="007B3EAF" w:rsidRPr="007B3EAF" w:rsidRDefault="007B3EAF" w:rsidP="007B3EAF">
      <w:pPr>
        <w:rPr>
          <w:b/>
          <w:bCs/>
        </w:rPr>
      </w:pPr>
      <w:r w:rsidRPr="007B3EAF">
        <w:rPr>
          <w:b/>
          <w:bCs/>
        </w:rPr>
        <w:t>Resumen Ejecutivo</w:t>
      </w:r>
    </w:p>
    <w:p w14:paraId="4ED11DA6" w14:textId="77777777" w:rsidR="007B3EAF" w:rsidRPr="007B3EAF" w:rsidRDefault="007B3EAF" w:rsidP="007B3EAF"/>
    <w:p w14:paraId="476B477D" w14:textId="77777777" w:rsidR="007B3EAF" w:rsidRPr="007B3EAF" w:rsidRDefault="007B3EAF" w:rsidP="007B3EAF">
      <w:r w:rsidRPr="007B3EAF">
        <w:t xml:space="preserve">La </w:t>
      </w:r>
      <w:r w:rsidRPr="007B3EAF">
        <w:rPr>
          <w:b/>
          <w:bCs/>
        </w:rPr>
        <w:t>visibilidad en IA</w:t>
      </w:r>
      <w:r w:rsidRPr="007B3EAF">
        <w:t xml:space="preserve"> se refiere a qué tan a menudo y en qué forma aparece una marca, producto o sitio web dentro de las respuestas generadas por </w:t>
      </w:r>
      <w:r w:rsidRPr="007B3EAF">
        <w:rPr>
          <w:i/>
          <w:iCs/>
        </w:rPr>
        <w:t>chatbots</w:t>
      </w:r>
      <w:r w:rsidRPr="007B3EAF">
        <w:t xml:space="preserve"> y buscadores de IA (ej. ChatGPT, Perplexity, Google “AI Overviews”, Bing Chat Copilot). Esta nueva disciplina – conocida como </w:t>
      </w:r>
      <w:r w:rsidRPr="007B3EAF">
        <w:rPr>
          <w:b/>
          <w:bCs/>
        </w:rPr>
        <w:t>Generative Engine Optimization (GEO)</w:t>
      </w:r>
      <w:r w:rsidRPr="007B3EAF">
        <w:t xml:space="preserve"> u </w:t>
      </w:r>
      <w:r w:rsidRPr="007B3EAF">
        <w:rPr>
          <w:b/>
          <w:bCs/>
        </w:rPr>
        <w:t>Optimización para Motores de IA</w:t>
      </w:r>
      <w:r w:rsidRPr="007B3EAF">
        <w:t xml:space="preserve"> – está redefiniendo el SEO tradicional. A continuación, se resumen hallazgos clave y acciones inmediatas:</w:t>
      </w:r>
    </w:p>
    <w:p w14:paraId="79A26C9C" w14:textId="77777777" w:rsidR="007B3EAF" w:rsidRPr="007B3EAF" w:rsidRDefault="007B3EAF" w:rsidP="007B3EAF">
      <w:pPr>
        <w:numPr>
          <w:ilvl w:val="0"/>
          <w:numId w:val="1"/>
        </w:numPr>
      </w:pPr>
      <w:r w:rsidRPr="007B3EAF">
        <w:rPr>
          <w:b/>
          <w:bCs/>
        </w:rPr>
        <w:t>Mapa de Soluciones:</w:t>
      </w:r>
      <w:r w:rsidRPr="007B3EAF">
        <w:t xml:space="preserve"> Identificamos más de 25 herramientas y proveedores especializados en mejorar la presencia de marcas en respuestas de IA. Incluyen plataformas de monitorización de menciones (p.ej., </w:t>
      </w:r>
      <w:r w:rsidRPr="007B3EAF">
        <w:rPr>
          <w:b/>
          <w:bCs/>
        </w:rPr>
        <w:t>LLMrefs, Profound, Scrunch AI</w:t>
      </w:r>
      <w:r w:rsidRPr="007B3EAF">
        <w:t>), suites SEO tradicionales adaptadas a IA (</w:t>
      </w:r>
      <w:r w:rsidRPr="007B3EAF">
        <w:rPr>
          <w:b/>
          <w:bCs/>
        </w:rPr>
        <w:t>Semrush</w:t>
      </w:r>
      <w:r w:rsidRPr="007B3EAF">
        <w:t xml:space="preserve">, </w:t>
      </w:r>
      <w:r w:rsidRPr="007B3EAF">
        <w:rPr>
          <w:b/>
          <w:bCs/>
        </w:rPr>
        <w:t>Ahrefs</w:t>
      </w:r>
      <w:r w:rsidRPr="007B3EAF">
        <w:t xml:space="preserve">, </w:t>
      </w:r>
      <w:r w:rsidRPr="007B3EAF">
        <w:rPr>
          <w:b/>
          <w:bCs/>
        </w:rPr>
        <w:t>Conductor</w:t>
      </w:r>
      <w:r w:rsidRPr="007B3EAF">
        <w:t xml:space="preserve">, etc.), plugins y marcos técnicos (como </w:t>
      </w:r>
      <w:r w:rsidRPr="007B3EAF">
        <w:rPr>
          <w:b/>
          <w:bCs/>
        </w:rPr>
        <w:t>llms.txt</w:t>
      </w:r>
      <w:r w:rsidRPr="007B3EAF">
        <w:t xml:space="preserve"> en </w:t>
      </w:r>
      <w:r w:rsidRPr="007B3EAF">
        <w:rPr>
          <w:b/>
          <w:bCs/>
        </w:rPr>
        <w:t>Yoast/AIOSEO</w:t>
      </w:r>
      <w:r w:rsidRPr="007B3EAF">
        <w:t xml:space="preserve">), y agencias consultoras en GEO. En general, las grandes suites SEO (Semrush, Ahrefs, BrightEdge, etc.) ya integran módulos de visibilidad IA , mientras surgen </w:t>
      </w:r>
      <w:r w:rsidRPr="007B3EAF">
        <w:rPr>
          <w:i/>
          <w:iCs/>
        </w:rPr>
        <w:t>startups</w:t>
      </w:r>
      <w:r w:rsidRPr="007B3EAF">
        <w:t xml:space="preserve"> enfocadas 100% en GEO (Goodie, Daydream, etc.) .</w:t>
      </w:r>
    </w:p>
    <w:p w14:paraId="672D9395" w14:textId="77777777" w:rsidR="007B3EAF" w:rsidRPr="007B3EAF" w:rsidRDefault="007B3EAF" w:rsidP="007B3EAF">
      <w:pPr>
        <w:numPr>
          <w:ilvl w:val="0"/>
          <w:numId w:val="1"/>
        </w:numPr>
      </w:pPr>
      <w:r w:rsidRPr="007B3EAF">
        <w:rPr>
          <w:b/>
          <w:bCs/>
        </w:rPr>
        <w:t>Clasificación por Vertical:</w:t>
      </w:r>
      <w:r w:rsidRPr="007B3EAF">
        <w:t xml:space="preserve"> Si bien las técnicas base son transversales, cada sector tiene matices:</w:t>
      </w:r>
    </w:p>
    <w:p w14:paraId="5A839F28" w14:textId="77777777" w:rsidR="007B3EAF" w:rsidRPr="007B3EAF" w:rsidRDefault="007B3EAF" w:rsidP="007B3EAF">
      <w:pPr>
        <w:numPr>
          <w:ilvl w:val="1"/>
          <w:numId w:val="1"/>
        </w:numPr>
      </w:pPr>
      <w:r w:rsidRPr="007B3EAF">
        <w:rPr>
          <w:i/>
          <w:iCs/>
        </w:rPr>
        <w:t>Finanzas/Salud:</w:t>
      </w:r>
      <w:r w:rsidRPr="007B3EAF">
        <w:t xml:space="preserve"> Priorizar </w:t>
      </w:r>
      <w:r w:rsidRPr="007B3EAF">
        <w:rPr>
          <w:b/>
          <w:bCs/>
        </w:rPr>
        <w:t>autoridad y precisión</w:t>
      </w:r>
      <w:r w:rsidRPr="007B3EAF">
        <w:t>. Las IA son cautelosas al recomendar en verticales sensibles; se requieren contenidos verificados, datos estructurados (ej. precios, regulaciones) y presencia en fuentes confiables de la industria.</w:t>
      </w:r>
    </w:p>
    <w:p w14:paraId="067DAE2E" w14:textId="77777777" w:rsidR="007B3EAF" w:rsidRPr="007B3EAF" w:rsidRDefault="007B3EAF" w:rsidP="007B3EAF">
      <w:pPr>
        <w:numPr>
          <w:ilvl w:val="1"/>
          <w:numId w:val="1"/>
        </w:numPr>
      </w:pPr>
      <w:r w:rsidRPr="007B3EAF">
        <w:rPr>
          <w:i/>
          <w:iCs/>
        </w:rPr>
        <w:t>Retail/E-commerce:</w:t>
      </w:r>
      <w:r w:rsidRPr="007B3EAF">
        <w:t xml:space="preserve"> Fundamentales los </w:t>
      </w:r>
      <w:r w:rsidRPr="007B3EAF">
        <w:rPr>
          <w:b/>
          <w:bCs/>
        </w:rPr>
        <w:t>metadatos de producto</w:t>
      </w:r>
      <w:r w:rsidRPr="007B3EAF">
        <w:t xml:space="preserve"> (precio, stock, reseñas) para que chats como ChatGPT recomienden artículos . Implementar marcado </w:t>
      </w:r>
      <w:r w:rsidRPr="007B3EAF">
        <w:rPr>
          <w:i/>
          <w:iCs/>
        </w:rPr>
        <w:t>Product</w:t>
      </w:r>
      <w:r w:rsidRPr="007B3EAF">
        <w:t xml:space="preserve"> y </w:t>
      </w:r>
      <w:r w:rsidRPr="007B3EAF">
        <w:rPr>
          <w:i/>
          <w:iCs/>
        </w:rPr>
        <w:t>Review</w:t>
      </w:r>
      <w:r w:rsidRPr="007B3EAF">
        <w:t xml:space="preserve"> para que la IA destaque productos con atributos y valoraciones claras .</w:t>
      </w:r>
    </w:p>
    <w:p w14:paraId="1E8FDCBA" w14:textId="77777777" w:rsidR="007B3EAF" w:rsidRPr="007B3EAF" w:rsidRDefault="007B3EAF" w:rsidP="007B3EAF">
      <w:pPr>
        <w:numPr>
          <w:ilvl w:val="1"/>
          <w:numId w:val="1"/>
        </w:numPr>
      </w:pPr>
      <w:r w:rsidRPr="007B3EAF">
        <w:rPr>
          <w:i/>
          <w:iCs/>
        </w:rPr>
        <w:t>Educación/Industria:</w:t>
      </w:r>
      <w:r w:rsidRPr="007B3EAF">
        <w:t xml:space="preserve"> Enfocar en </w:t>
      </w:r>
      <w:r w:rsidRPr="007B3EAF">
        <w:rPr>
          <w:b/>
          <w:bCs/>
        </w:rPr>
        <w:t>contenido experto y actualizado</w:t>
      </w:r>
      <w:r w:rsidRPr="007B3EAF">
        <w:t xml:space="preserve"> (ej. guías “HowTo”, whitepapers) para aparecer en respuestas explicativas. Las IA citan contenido didáctico, bien estructurado y con ejemplos concretos .</w:t>
      </w:r>
    </w:p>
    <w:p w14:paraId="10138006" w14:textId="77777777" w:rsidR="007B3EAF" w:rsidRPr="007B3EAF" w:rsidRDefault="007B3EAF" w:rsidP="007B3EAF">
      <w:pPr>
        <w:numPr>
          <w:ilvl w:val="1"/>
          <w:numId w:val="1"/>
        </w:numPr>
      </w:pPr>
      <w:r w:rsidRPr="007B3EAF">
        <w:rPr>
          <w:i/>
          <w:iCs/>
        </w:rPr>
        <w:t>Consumo general:</w:t>
      </w:r>
      <w:r w:rsidRPr="007B3EAF">
        <w:t xml:space="preserve"> </w:t>
      </w:r>
      <w:r w:rsidRPr="007B3EAF">
        <w:rPr>
          <w:b/>
          <w:bCs/>
        </w:rPr>
        <w:t>Preguntas frecuentes (FAQ)</w:t>
      </w:r>
      <w:r w:rsidRPr="007B3EAF">
        <w:t xml:space="preserve"> y contenido conversacional mejoran la “citabilidad”. Formatos de pregunta-respuesta ayudan a los LLM a extraer respuestas directamente .</w:t>
      </w:r>
    </w:p>
    <w:p w14:paraId="57231F59" w14:textId="77777777" w:rsidR="007B3EAF" w:rsidRPr="007B3EAF" w:rsidRDefault="007B3EAF" w:rsidP="007B3EAF">
      <w:pPr>
        <w:numPr>
          <w:ilvl w:val="0"/>
          <w:numId w:val="1"/>
        </w:numPr>
      </w:pPr>
      <w:r w:rsidRPr="007B3EAF">
        <w:rPr>
          <w:b/>
          <w:bCs/>
        </w:rPr>
        <w:t>Mecanismos Técnicos Clave:</w:t>
      </w:r>
      <w:r w:rsidRPr="007B3EAF">
        <w:t xml:space="preserve"> La auditoría revela tres pilares para lograr visibilidad en IA:</w:t>
      </w:r>
    </w:p>
    <w:p w14:paraId="797689DF" w14:textId="77777777" w:rsidR="007B3EAF" w:rsidRPr="007B3EAF" w:rsidRDefault="007B3EAF" w:rsidP="007B3EAF">
      <w:pPr>
        <w:numPr>
          <w:ilvl w:val="1"/>
          <w:numId w:val="2"/>
        </w:numPr>
      </w:pPr>
      <w:r w:rsidRPr="007B3EAF">
        <w:rPr>
          <w:b/>
          <w:bCs/>
        </w:rPr>
        <w:t>Contenido estructurado y datos enriquecidos:</w:t>
      </w:r>
      <w:r w:rsidRPr="007B3EAF">
        <w:t xml:space="preserve"> Uso de </w:t>
      </w:r>
      <w:r w:rsidRPr="007B3EAF">
        <w:rPr>
          <w:i/>
          <w:iCs/>
        </w:rPr>
        <w:t>schema markup</w:t>
      </w:r>
      <w:r w:rsidRPr="007B3EAF">
        <w:t xml:space="preserve"> (JSON-LD) en páginas </w:t>
      </w:r>
      <w:r w:rsidRPr="007B3EAF">
        <w:rPr>
          <w:i/>
          <w:iCs/>
        </w:rPr>
        <w:t>FAQPage, HowTo, Product, Review</w:t>
      </w:r>
      <w:r w:rsidRPr="007B3EAF">
        <w:t xml:space="preserve">, etc., para facilitar que los modelos identifiquen información relevante y confiable . Este marcado mejora la </w:t>
      </w:r>
      <w:r w:rsidRPr="007B3EAF">
        <w:rPr>
          <w:b/>
          <w:bCs/>
        </w:rPr>
        <w:t>“digestibilidad”</w:t>
      </w:r>
      <w:r w:rsidRPr="007B3EAF">
        <w:t xml:space="preserve"> de tu contenido por la IA, aumentando la probabilidad de cita o mención.</w:t>
      </w:r>
    </w:p>
    <w:p w14:paraId="53942978" w14:textId="77777777" w:rsidR="007B3EAF" w:rsidRPr="007B3EAF" w:rsidRDefault="007B3EAF" w:rsidP="007B3EAF">
      <w:pPr>
        <w:numPr>
          <w:ilvl w:val="1"/>
          <w:numId w:val="2"/>
        </w:numPr>
      </w:pPr>
      <w:r w:rsidRPr="007B3EAF">
        <w:rPr>
          <w:b/>
          <w:bCs/>
        </w:rPr>
        <w:t>Señales de autoridad y confiabilidad:</w:t>
      </w:r>
      <w:r w:rsidRPr="007B3EAF">
        <w:t xml:space="preserve"> Sitios con </w:t>
      </w:r>
      <w:r w:rsidRPr="007B3EAF">
        <w:rPr>
          <w:b/>
          <w:bCs/>
        </w:rPr>
        <w:t>alto E-E-A-T</w:t>
      </w:r>
      <w:r w:rsidRPr="007B3EAF">
        <w:t xml:space="preserve"> (experiencia, pericia, autoridad, confiabilidad) son favorecidos. </w:t>
      </w:r>
      <w:r w:rsidRPr="007B3EAF">
        <w:lastRenderedPageBreak/>
        <w:t>Persisten correlaciones fuertes entre buen SEO tradicional y visibilidad en IA . Enlaces de calidad y menciones en medios confiables actúan como avales que los LLM interpretan como señal de confianza .</w:t>
      </w:r>
    </w:p>
    <w:p w14:paraId="7607CB5D" w14:textId="77777777" w:rsidR="007B3EAF" w:rsidRPr="007B3EAF" w:rsidRDefault="007B3EAF" w:rsidP="007B3EAF">
      <w:pPr>
        <w:numPr>
          <w:ilvl w:val="1"/>
          <w:numId w:val="2"/>
        </w:numPr>
      </w:pPr>
      <w:r w:rsidRPr="007B3EAF">
        <w:rPr>
          <w:b/>
          <w:bCs/>
        </w:rPr>
        <w:t>Accesibilidad para bots de IA:</w:t>
      </w:r>
      <w:r w:rsidRPr="007B3EAF">
        <w:t xml:space="preserve"> Asegurar que los </w:t>
      </w:r>
      <w:r w:rsidRPr="007B3EAF">
        <w:rPr>
          <w:i/>
          <w:iCs/>
        </w:rPr>
        <w:t>crawlers</w:t>
      </w:r>
      <w:r w:rsidRPr="007B3EAF">
        <w:t xml:space="preserve"> de IA puedan rastrear tu sitio. Ej.: permitir el user-agent </w:t>
      </w:r>
      <w:r w:rsidRPr="007B3EAF">
        <w:rPr>
          <w:b/>
          <w:bCs/>
        </w:rPr>
        <w:t>GPTBot</w:t>
      </w:r>
      <w:r w:rsidRPr="007B3EAF">
        <w:t xml:space="preserve"> de OpenAI en tu robots.txt y proveer un sitemap actualizado . Adicionalmente, archivos experimentales como </w:t>
      </w:r>
      <w:r w:rsidRPr="007B3EAF">
        <w:rPr>
          <w:b/>
          <w:bCs/>
        </w:rPr>
        <w:t>llms.txt</w:t>
      </w:r>
      <w:r w:rsidRPr="007B3EAF">
        <w:t xml:space="preserve"> sirven de “mapa del tesoro” para guiar a la IA hacia el contenido más útil de tu sitio .</w:t>
      </w:r>
    </w:p>
    <w:p w14:paraId="2411A8C5" w14:textId="77777777" w:rsidR="007B3EAF" w:rsidRPr="007B3EAF" w:rsidRDefault="007B3EAF" w:rsidP="007B3EAF">
      <w:pPr>
        <w:numPr>
          <w:ilvl w:val="0"/>
          <w:numId w:val="1"/>
        </w:numPr>
      </w:pPr>
      <w:r w:rsidRPr="007B3EAF">
        <w:rPr>
          <w:b/>
          <w:bCs/>
        </w:rPr>
        <w:t>Protocolo de Test A/B:</w:t>
      </w:r>
      <w:r w:rsidRPr="007B3EAF">
        <w:t xml:space="preserve"> Se propone un método reproducible para medir y optimizar la visibilidad en IA. Por cada vertical (finanzas, salud, retail, etc.), definir ~30 consultas típicas de usuarios. Evaluar en entorno controlado la aparición de la marca en respuestas de distintas IA (¿se menciona? ¿con cita y enlace? ¿en primera posición?), antes y después de optimizar el contenido. Medir </w:t>
      </w:r>
      <w:r w:rsidRPr="007B3EAF">
        <w:rPr>
          <w:b/>
          <w:bCs/>
        </w:rPr>
        <w:t>tasa de aparición</w:t>
      </w:r>
      <w:r w:rsidRPr="007B3EAF">
        <w:t xml:space="preserve">, </w:t>
      </w:r>
      <w:r w:rsidRPr="007B3EAF">
        <w:rPr>
          <w:b/>
          <w:bCs/>
        </w:rPr>
        <w:t>posición relativa</w:t>
      </w:r>
      <w:r w:rsidRPr="007B3EAF">
        <w:t xml:space="preserve"> frente a competidores, y </w:t>
      </w:r>
      <w:r w:rsidRPr="007B3EAF">
        <w:rPr>
          <w:b/>
          <w:bCs/>
        </w:rPr>
        <w:t>consistencia</w:t>
      </w:r>
      <w:r w:rsidRPr="007B3EAF">
        <w:t xml:space="preserve"> (qué modelos incluyen la marca). Por ejemplo, en retail, preguntas como “¿Cuál es el mejor smartwatch calidad-precio?” deberían usarse para ver si nuestro producto ficticio aparece en las recomendaciones del chat. Tras implementar mejoras (p.ej. agregar </w:t>
      </w:r>
      <w:r w:rsidRPr="007B3EAF">
        <w:rPr>
          <w:i/>
          <w:iCs/>
        </w:rPr>
        <w:t>schema Product</w:t>
      </w:r>
      <w:r w:rsidRPr="007B3EAF">
        <w:t xml:space="preserve"> y FAQs en la página), repetir las consultas y comparar el uplift en menciones con cita y ranking dentro de la respuesta.</w:t>
      </w:r>
    </w:p>
    <w:p w14:paraId="54845C51" w14:textId="77777777" w:rsidR="007B3EAF" w:rsidRPr="007B3EAF" w:rsidRDefault="007B3EAF" w:rsidP="007B3EAF">
      <w:pPr>
        <w:numPr>
          <w:ilvl w:val="0"/>
          <w:numId w:val="1"/>
        </w:numPr>
      </w:pPr>
      <w:r w:rsidRPr="007B3EAF">
        <w:rPr>
          <w:b/>
          <w:bCs/>
        </w:rPr>
        <w:t>Evidencia vs. Riesgos:</w:t>
      </w:r>
      <w:r w:rsidRPr="007B3EAF">
        <w:t xml:space="preserve"> Aunque muchas soluciones prometen “AI SEO” mágico, es vital separar hechos de humo. Las tácticas con mayor evidencia – contenido útil estructurado, SEO técnico sólido, datos precisos – son </w:t>
      </w:r>
      <w:r w:rsidRPr="007B3EAF">
        <w:rPr>
          <w:b/>
          <w:bCs/>
        </w:rPr>
        <w:t>bajas en riesgo</w:t>
      </w:r>
      <w:r w:rsidRPr="007B3EAF">
        <w:t xml:space="preserve"> y alineadas con buenas prácticas . En cambio, estrategias opacas (intentar “inyectar” la marca en la IA sin respaldo de contenido real, o abusar de IA generativa para crear textos de poca calidad) presentan </w:t>
      </w:r>
      <w:r w:rsidRPr="007B3EAF">
        <w:rPr>
          <w:b/>
          <w:bCs/>
        </w:rPr>
        <w:t>riesgos</w:t>
      </w:r>
      <w:r w:rsidRPr="007B3EAF">
        <w:t xml:space="preserve">: desde respuestas alucinadas que dañen la reputación de marca, hasta eventuales penalizaciones si los buscadores detectan manipulación. La recomendación es adoptar un enfoque ético y data-driven: monitorizar con las herramientas mencionadas, optimizar con base en insights reales y construir </w:t>
      </w:r>
      <w:r w:rsidRPr="007B3EAF">
        <w:rPr>
          <w:b/>
          <w:bCs/>
        </w:rPr>
        <w:t>autoridad digital genuina</w:t>
      </w:r>
      <w:r w:rsidRPr="007B3EAF">
        <w:t xml:space="preserve"> que perdure en la era de la búsqueda por IA.</w:t>
      </w:r>
    </w:p>
    <w:p w14:paraId="74D66597" w14:textId="77777777" w:rsidR="007B3EAF" w:rsidRPr="007B3EAF" w:rsidRDefault="007B3EAF" w:rsidP="007B3EAF"/>
    <w:p w14:paraId="60044DB6" w14:textId="77777777" w:rsidR="007B3EAF" w:rsidRPr="007B3EAF" w:rsidRDefault="007B3EAF" w:rsidP="007B3EAF">
      <w:r w:rsidRPr="007B3EAF">
        <w:rPr>
          <w:b/>
          <w:bCs/>
        </w:rPr>
        <w:t>Acción inmediata:</w:t>
      </w:r>
      <w:r w:rsidRPr="007B3EAF">
        <w:t xml:space="preserve"> Forme un equipo interdisciplinario (SEO + Content + Datos) para auditar la presencia de su marca en LLMs con herramientas de monitorización. Priorice implementar marcado estructurado esencial (Organization, FAQ, HowTo, Product) y actualice contenidos clave. Paralelamente, ejecute el protocolo de test A/B en pequeño piloto por vertical para medir dónde está (o no) apareciendo su marca, y ajuste estrategia según hallazgos. Los siguientes apartados profundizan en cada objetivo, con listas de proveedores, clasificaciones y guías técnicas paso a paso.</w:t>
      </w:r>
    </w:p>
    <w:p w14:paraId="202622B3" w14:textId="77777777" w:rsidR="007B3EAF" w:rsidRPr="007B3EAF" w:rsidRDefault="007B3EAF" w:rsidP="007B3EAF">
      <w:r w:rsidRPr="007B3EAF">
        <w:pict w14:anchorId="549E3708">
          <v:rect id="_x0000_i1025" style="width:0;height:1.5pt" o:hralign="center" o:hrstd="t" o:hr="t" fillcolor="#a0a0a0" stroked="f"/>
        </w:pict>
      </w:r>
    </w:p>
    <w:p w14:paraId="720DEFDC" w14:textId="77777777" w:rsidR="007B3EAF" w:rsidRPr="007B3EAF" w:rsidRDefault="007B3EAF" w:rsidP="007B3EAF">
      <w:pPr>
        <w:rPr>
          <w:b/>
          <w:bCs/>
        </w:rPr>
      </w:pPr>
      <w:r w:rsidRPr="007B3EAF">
        <w:rPr>
          <w:b/>
          <w:bCs/>
        </w:rPr>
        <w:t>Mapeo de Proveedores y Soluciones de “AI Visibility”</w:t>
      </w:r>
    </w:p>
    <w:p w14:paraId="1BB7CC07" w14:textId="77777777" w:rsidR="007B3EAF" w:rsidRPr="007B3EAF" w:rsidRDefault="007B3EAF" w:rsidP="007B3EAF"/>
    <w:p w14:paraId="751ADAD1" w14:textId="77777777" w:rsidR="007B3EAF" w:rsidRPr="007B3EAF" w:rsidRDefault="007B3EAF" w:rsidP="007B3EAF">
      <w:r w:rsidRPr="007B3EAF">
        <w:lastRenderedPageBreak/>
        <w:t xml:space="preserve">La creciente importancia de los buscadores con IA generativa ha dado lugar a un ecosistema de herramientas y servicios dedicados a maximizar la </w:t>
      </w:r>
      <w:r w:rsidRPr="007B3EAF">
        <w:rPr>
          <w:b/>
          <w:bCs/>
        </w:rPr>
        <w:t>visibilidad de marca en respuestas de LLMs</w:t>
      </w:r>
      <w:r w:rsidRPr="007B3EAF">
        <w:t>. A continuación, mapeamos al menos 25 proveedores, herramientas y soluciones destacadas, organizados por categoría:</w:t>
      </w:r>
    </w:p>
    <w:p w14:paraId="22497F8F" w14:textId="77777777" w:rsidR="007B3EAF" w:rsidRPr="007B3EAF" w:rsidRDefault="007B3EAF" w:rsidP="007B3EAF"/>
    <w:p w14:paraId="78AF5F8C" w14:textId="77777777" w:rsidR="007B3EAF" w:rsidRPr="007B3EAF" w:rsidRDefault="007B3EAF" w:rsidP="007B3EAF">
      <w:pPr>
        <w:rPr>
          <w:b/>
          <w:bCs/>
        </w:rPr>
      </w:pPr>
      <w:r w:rsidRPr="007B3EAF">
        <w:rPr>
          <w:b/>
          <w:bCs/>
        </w:rPr>
        <w:t>Herramientas de Monitorización de Marca en LLMs</w:t>
      </w:r>
    </w:p>
    <w:p w14:paraId="7AF16C73" w14:textId="77777777" w:rsidR="007B3EAF" w:rsidRPr="007B3EAF" w:rsidRDefault="007B3EAF" w:rsidP="007B3EAF"/>
    <w:p w14:paraId="1ADA7BE1" w14:textId="77777777" w:rsidR="007B3EAF" w:rsidRPr="007B3EAF" w:rsidRDefault="007B3EAF" w:rsidP="007B3EAF">
      <w:r w:rsidRPr="007B3EAF">
        <w:t>Estas plataformas rastrean de forma automatizada cómo y cuándo se menciona una marca o producto en distintos modelos de IA (ChatGPT, Bard, Claude, Perplexity, etc.), ofreciendo métricas de “share of voice” generativo, sentiment y comparativa con competidores:</w:t>
      </w:r>
    </w:p>
    <w:p w14:paraId="4ACF2335" w14:textId="77777777" w:rsidR="007B3EAF" w:rsidRPr="007B3EAF" w:rsidRDefault="007B3EAF" w:rsidP="007B3EAF">
      <w:pPr>
        <w:numPr>
          <w:ilvl w:val="0"/>
          <w:numId w:val="3"/>
        </w:numPr>
      </w:pPr>
      <w:r w:rsidRPr="007B3EAF">
        <w:rPr>
          <w:b/>
          <w:bCs/>
        </w:rPr>
        <w:t>Profound</w:t>
      </w:r>
      <w:r w:rsidRPr="007B3EAF">
        <w:t xml:space="preserve"> – Plataforma empresarial para rastrear menciones de marca en múltiples LLMs y comparar visibilidad vs. competidores . </w:t>
      </w:r>
      <w:r w:rsidRPr="007B3EAF">
        <w:rPr>
          <w:i/>
          <w:iCs/>
        </w:rPr>
        <w:t>Vertical:</w:t>
      </w:r>
      <w:r w:rsidRPr="007B3EAF">
        <w:t xml:space="preserve"> Corporativo (marketing/data teams). </w:t>
      </w:r>
      <w:r w:rsidRPr="007B3EAF">
        <w:rPr>
          <w:i/>
          <w:iCs/>
        </w:rPr>
        <w:t>Tipo:</w:t>
      </w:r>
      <w:r w:rsidRPr="007B3EAF">
        <w:t xml:space="preserve"> SaaS de monitorización. </w:t>
      </w:r>
      <w:r w:rsidRPr="007B3EAF">
        <w:rPr>
          <w:i/>
          <w:iCs/>
        </w:rPr>
        <w:t>Pricing:</w:t>
      </w:r>
      <w:r w:rsidRPr="007B3EAF">
        <w:t xml:space="preserve"> Elevado (orientado a grandes empresas) . </w:t>
      </w:r>
      <w:r w:rsidRPr="007B3EAF">
        <w:rPr>
          <w:i/>
          <w:iCs/>
        </w:rPr>
        <w:t>Claims:</w:t>
      </w:r>
      <w:r w:rsidRPr="007B3EAF">
        <w:t xml:space="preserve"> Seguimiento automatizado de consultas en LLMs, análisis de sentimiento, informes exportables . </w:t>
      </w:r>
      <w:r w:rsidRPr="007B3EAF">
        <w:rPr>
          <w:i/>
          <w:iCs/>
        </w:rPr>
        <w:t>Evidencia:</w:t>
      </w:r>
      <w:r w:rsidRPr="007B3EAF">
        <w:t xml:space="preserve"> Enfoque en grandes marcas; ideal para análisis competitivo detallado .</w:t>
      </w:r>
    </w:p>
    <w:p w14:paraId="07867223" w14:textId="77777777" w:rsidR="007B3EAF" w:rsidRPr="007B3EAF" w:rsidRDefault="007B3EAF" w:rsidP="007B3EAF">
      <w:pPr>
        <w:numPr>
          <w:ilvl w:val="0"/>
          <w:numId w:val="3"/>
        </w:numPr>
      </w:pPr>
      <w:r w:rsidRPr="007B3EAF">
        <w:rPr>
          <w:b/>
          <w:bCs/>
        </w:rPr>
        <w:t>Scrunch AI</w:t>
      </w:r>
      <w:r w:rsidRPr="007B3EAF">
        <w:t xml:space="preserve"> – Herramienta centrada en visibilidad y </w:t>
      </w:r>
      <w:r w:rsidRPr="007B3EAF">
        <w:rPr>
          <w:b/>
          <w:bCs/>
        </w:rPr>
        <w:t>reputación digital</w:t>
      </w:r>
      <w:r w:rsidRPr="007B3EAF">
        <w:t xml:space="preserve"> en IA . </w:t>
      </w:r>
      <w:r w:rsidRPr="007B3EAF">
        <w:rPr>
          <w:i/>
          <w:iCs/>
        </w:rPr>
        <w:t>Vertical:</w:t>
      </w:r>
      <w:r w:rsidRPr="007B3EAF">
        <w:t xml:space="preserve"> PR y comunicación. </w:t>
      </w:r>
      <w:r w:rsidRPr="007B3EAF">
        <w:rPr>
          <w:i/>
          <w:iCs/>
        </w:rPr>
        <w:t>Solución:</w:t>
      </w:r>
      <w:r w:rsidRPr="007B3EAF">
        <w:t xml:space="preserve"> Monitorización con análisis contextual (cómo se enmarca la marca en las respuestas) . </w:t>
      </w:r>
      <w:r w:rsidRPr="007B3EAF">
        <w:rPr>
          <w:i/>
          <w:iCs/>
        </w:rPr>
        <w:t>Pricing:</w:t>
      </w:r>
      <w:r w:rsidRPr="007B3EAF">
        <w:t xml:space="preserve"> Moderado. </w:t>
      </w:r>
      <w:r w:rsidRPr="007B3EAF">
        <w:rPr>
          <w:i/>
          <w:iCs/>
        </w:rPr>
        <w:t>Claims:</w:t>
      </w:r>
      <w:r w:rsidRPr="007B3EAF">
        <w:t xml:space="preserve"> Detección de menciones relevantes, alertas en tiempo real por cambios de tono . </w:t>
      </w:r>
      <w:r w:rsidRPr="007B3EAF">
        <w:rPr>
          <w:i/>
          <w:iCs/>
        </w:rPr>
        <w:t>Evidencia:</w:t>
      </w:r>
      <w:r w:rsidRPr="007B3EAF">
        <w:t xml:space="preserve"> Recomendada para gestionar narrativa de marca en IA .</w:t>
      </w:r>
    </w:p>
    <w:p w14:paraId="4BD55FF0" w14:textId="77777777" w:rsidR="007B3EAF" w:rsidRPr="007B3EAF" w:rsidRDefault="007B3EAF" w:rsidP="007B3EAF">
      <w:pPr>
        <w:numPr>
          <w:ilvl w:val="0"/>
          <w:numId w:val="3"/>
        </w:numPr>
      </w:pPr>
      <w:r w:rsidRPr="007B3EAF">
        <w:rPr>
          <w:b/>
          <w:bCs/>
        </w:rPr>
        <w:t>Peec AI</w:t>
      </w:r>
      <w:r w:rsidRPr="007B3EAF">
        <w:t xml:space="preserve"> – Plataforma que integra </w:t>
      </w:r>
      <w:r w:rsidRPr="007B3EAF">
        <w:rPr>
          <w:b/>
          <w:bCs/>
        </w:rPr>
        <w:t>visibilidad en LLMs + SEO orgánico</w:t>
      </w:r>
      <w:r w:rsidRPr="007B3EAF">
        <w:t xml:space="preserve"> . </w:t>
      </w:r>
      <w:r w:rsidRPr="007B3EAF">
        <w:rPr>
          <w:i/>
          <w:iCs/>
        </w:rPr>
        <w:t>Vertical:</w:t>
      </w:r>
      <w:r w:rsidRPr="007B3EAF">
        <w:t xml:space="preserve"> Marketing digital general. </w:t>
      </w:r>
      <w:r w:rsidRPr="007B3EAF">
        <w:rPr>
          <w:i/>
          <w:iCs/>
        </w:rPr>
        <w:t>Solución:</w:t>
      </w:r>
      <w:r w:rsidRPr="007B3EAF">
        <w:t xml:space="preserve"> Monitor de menciones en IA con correlación a métricas SEO (posiciones orgánicas, palabras clave) . </w:t>
      </w:r>
      <w:r w:rsidRPr="007B3EAF">
        <w:rPr>
          <w:i/>
          <w:iCs/>
        </w:rPr>
        <w:t>Claims:</w:t>
      </w:r>
      <w:r w:rsidRPr="007B3EAF">
        <w:t xml:space="preserve"> Recomienda oportunidades para mejorar presencia en ambos frentes . </w:t>
      </w:r>
      <w:r w:rsidRPr="007B3EAF">
        <w:rPr>
          <w:i/>
          <w:iCs/>
        </w:rPr>
        <w:t>Evidencia:</w:t>
      </w:r>
      <w:r w:rsidRPr="007B3EAF">
        <w:t xml:space="preserve"> Apta para equipos de marketing que unifican estrategia SEO + IA .</w:t>
      </w:r>
    </w:p>
    <w:p w14:paraId="53CE4F01" w14:textId="77777777" w:rsidR="007B3EAF" w:rsidRPr="007B3EAF" w:rsidRDefault="007B3EAF" w:rsidP="007B3EAF">
      <w:pPr>
        <w:numPr>
          <w:ilvl w:val="0"/>
          <w:numId w:val="3"/>
        </w:numPr>
      </w:pPr>
      <w:r w:rsidRPr="007B3EAF">
        <w:rPr>
          <w:b/>
          <w:bCs/>
        </w:rPr>
        <w:t>Semrush (Enterprise AIO)</w:t>
      </w:r>
      <w:r w:rsidRPr="007B3EAF">
        <w:t xml:space="preserve"> – El conocido suite SEO ofrece un módulo Enterprise de </w:t>
      </w:r>
      <w:r w:rsidRPr="007B3EAF">
        <w:rPr>
          <w:i/>
          <w:iCs/>
        </w:rPr>
        <w:t>AI Observatory</w:t>
      </w:r>
      <w:r w:rsidRPr="007B3EAF">
        <w:t xml:space="preserve"> . </w:t>
      </w:r>
      <w:r w:rsidRPr="007B3EAF">
        <w:rPr>
          <w:i/>
          <w:iCs/>
        </w:rPr>
        <w:t>Vertical:</w:t>
      </w:r>
      <w:r w:rsidRPr="007B3EAF">
        <w:t xml:space="preserve"> Enterprise (clientes existentes de Semrush). </w:t>
      </w:r>
      <w:r w:rsidRPr="007B3EAF">
        <w:rPr>
          <w:i/>
          <w:iCs/>
        </w:rPr>
        <w:t>Solución:</w:t>
      </w:r>
      <w:r w:rsidRPr="007B3EAF">
        <w:t xml:space="preserve"> Combina histórico SEO con seguimiento de menciones en LLMs . </w:t>
      </w:r>
      <w:r w:rsidRPr="007B3EAF">
        <w:rPr>
          <w:i/>
          <w:iCs/>
        </w:rPr>
        <w:t>Pricing:</w:t>
      </w:r>
      <w:r w:rsidRPr="007B3EAF">
        <w:t xml:space="preserve"> Incluido en planes Enterprise de alto costo . </w:t>
      </w:r>
      <w:r w:rsidRPr="007B3EAF">
        <w:rPr>
          <w:i/>
          <w:iCs/>
        </w:rPr>
        <w:t>Claims:</w:t>
      </w:r>
      <w:r w:rsidRPr="007B3EAF">
        <w:t xml:space="preserve"> Informes de visibilidad orgánica + IA, análisis de competidores, alertas integradas . </w:t>
      </w:r>
      <w:r w:rsidRPr="007B3EAF">
        <w:rPr>
          <w:i/>
          <w:iCs/>
        </w:rPr>
        <w:t>Evidencia:</w:t>
      </w:r>
      <w:r w:rsidRPr="007B3EAF">
        <w:t xml:space="preserve"> Semrush recalibró su toolkit hacia AI search , señal de adaptación de líderes SEO al GEO.</w:t>
      </w:r>
    </w:p>
    <w:p w14:paraId="2CB9CAE2" w14:textId="77777777" w:rsidR="007B3EAF" w:rsidRPr="007B3EAF" w:rsidRDefault="007B3EAF" w:rsidP="007B3EAF">
      <w:pPr>
        <w:numPr>
          <w:ilvl w:val="0"/>
          <w:numId w:val="3"/>
        </w:numPr>
      </w:pPr>
      <w:r w:rsidRPr="007B3EAF">
        <w:rPr>
          <w:b/>
          <w:bCs/>
        </w:rPr>
        <w:t>Otterly.AI</w:t>
      </w:r>
      <w:r w:rsidRPr="007B3EAF">
        <w:t xml:space="preserve"> – Herramienta sencilla y visual para rastrear dónde se menciona una marca en diferentes LLMs . </w:t>
      </w:r>
      <w:r w:rsidRPr="007B3EAF">
        <w:rPr>
          <w:i/>
          <w:iCs/>
        </w:rPr>
        <w:t>Vertical:</w:t>
      </w:r>
      <w:r w:rsidRPr="007B3EAF">
        <w:t xml:space="preserve"> Pymes y equipos pequeños. </w:t>
      </w:r>
      <w:r w:rsidRPr="007B3EAF">
        <w:rPr>
          <w:i/>
          <w:iCs/>
        </w:rPr>
        <w:t>Solución:</w:t>
      </w:r>
      <w:r w:rsidRPr="007B3EAF">
        <w:t xml:space="preserve"> Paneles visuales intuitivos y consultas automáticas en varios modelos . </w:t>
      </w:r>
      <w:r w:rsidRPr="007B3EAF">
        <w:rPr>
          <w:i/>
          <w:iCs/>
        </w:rPr>
        <w:t>Pricing:</w:t>
      </w:r>
      <w:r w:rsidRPr="007B3EAF">
        <w:t xml:space="preserve"> Asequible. </w:t>
      </w:r>
      <w:r w:rsidRPr="007B3EAF">
        <w:rPr>
          <w:i/>
          <w:iCs/>
        </w:rPr>
        <w:t>Claims:</w:t>
      </w:r>
      <w:r w:rsidRPr="007B3EAF">
        <w:t xml:space="preserve"> Alertas configurables, exportación fácil de datos . </w:t>
      </w:r>
      <w:r w:rsidRPr="007B3EAF">
        <w:rPr>
          <w:i/>
          <w:iCs/>
        </w:rPr>
        <w:t>Evidencia:</w:t>
      </w:r>
      <w:r w:rsidRPr="007B3EAF">
        <w:t xml:space="preserve"> Recomendada por su facilidad de uso para marketing ágil (sacrifica algo de profundidad técnica) .</w:t>
      </w:r>
    </w:p>
    <w:p w14:paraId="6EA8FAB1" w14:textId="77777777" w:rsidR="007B3EAF" w:rsidRPr="007B3EAF" w:rsidRDefault="007B3EAF" w:rsidP="007B3EAF">
      <w:pPr>
        <w:numPr>
          <w:ilvl w:val="0"/>
          <w:numId w:val="3"/>
        </w:numPr>
      </w:pPr>
      <w:r w:rsidRPr="007B3EAF">
        <w:rPr>
          <w:b/>
          <w:bCs/>
        </w:rPr>
        <w:t>LLMRefs</w:t>
      </w:r>
      <w:r w:rsidRPr="007B3EAF">
        <w:t xml:space="preserve"> – Plataforma de </w:t>
      </w:r>
      <w:r w:rsidRPr="007B3EAF">
        <w:rPr>
          <w:b/>
          <w:bCs/>
        </w:rPr>
        <w:t>tracking de ranking en motores de IA</w:t>
      </w:r>
      <w:r w:rsidRPr="007B3EAF">
        <w:t xml:space="preserve">, nacida específicamente para </w:t>
      </w:r>
      <w:r w:rsidRPr="007B3EAF">
        <w:rPr>
          <w:i/>
          <w:iCs/>
        </w:rPr>
        <w:t>LLM SEO</w:t>
      </w:r>
      <w:r w:rsidRPr="007B3EAF">
        <w:t xml:space="preserve"> . </w:t>
      </w:r>
      <w:r w:rsidRPr="007B3EAF">
        <w:rPr>
          <w:i/>
          <w:iCs/>
        </w:rPr>
        <w:t>Vertical:</w:t>
      </w:r>
      <w:r w:rsidRPr="007B3EAF">
        <w:t xml:space="preserve"> SEO pros, startups. </w:t>
      </w:r>
      <w:r w:rsidRPr="007B3EAF">
        <w:rPr>
          <w:i/>
          <w:iCs/>
        </w:rPr>
        <w:t>Solución:</w:t>
      </w:r>
      <w:r w:rsidRPr="007B3EAF">
        <w:t xml:space="preserve"> Permite ingresar </w:t>
      </w:r>
      <w:r w:rsidRPr="007B3EAF">
        <w:rPr>
          <w:i/>
          <w:iCs/>
        </w:rPr>
        <w:t>keywords</w:t>
      </w:r>
      <w:r w:rsidRPr="007B3EAF">
        <w:t xml:space="preserve"> objetivo y ver qué fuentes cita ChatGPT/Gemini/etc para esas consultas . </w:t>
      </w:r>
      <w:r w:rsidRPr="007B3EAF">
        <w:rPr>
          <w:i/>
          <w:iCs/>
        </w:rPr>
        <w:t>Pricing:</w:t>
      </w:r>
      <w:r w:rsidRPr="007B3EAF">
        <w:t xml:space="preserve"> Freemium ($0 para 1 </w:t>
      </w:r>
      <w:r w:rsidRPr="007B3EAF">
        <w:lastRenderedPageBreak/>
        <w:t xml:space="preserve">keyword; ~$79/mes plan Pro con 50 keywords) . </w:t>
      </w:r>
      <w:r w:rsidRPr="007B3EAF">
        <w:rPr>
          <w:i/>
          <w:iCs/>
        </w:rPr>
        <w:t>Claims:</w:t>
      </w:r>
      <w:r w:rsidRPr="007B3EAF">
        <w:t xml:space="preserve"> Métricas propias como </w:t>
      </w:r>
      <w:r w:rsidRPr="007B3EAF">
        <w:rPr>
          <w:i/>
          <w:iCs/>
        </w:rPr>
        <w:t>LLMrefs Score</w:t>
      </w:r>
      <w:r w:rsidRPr="007B3EAF">
        <w:t xml:space="preserve"> que mide la consistencia de tu aparición en múltiples modelos para una consulta dada . </w:t>
      </w:r>
      <w:r w:rsidRPr="007B3EAF">
        <w:rPr>
          <w:i/>
          <w:iCs/>
        </w:rPr>
        <w:t>Evidencia:</w:t>
      </w:r>
      <w:r w:rsidRPr="007B3EAF">
        <w:t xml:space="preserve"> Cuenta con clientes tech conocidos (logos de eBay, Twilio, Datacamp, etc.) y promete detectar </w:t>
      </w:r>
      <w:r w:rsidRPr="007B3EAF">
        <w:rPr>
          <w:i/>
          <w:iCs/>
        </w:rPr>
        <w:t>bias</w:t>
      </w:r>
      <w:r w:rsidRPr="007B3EAF">
        <w:t xml:space="preserve"> por modelo .</w:t>
      </w:r>
    </w:p>
    <w:p w14:paraId="63A65A26" w14:textId="77777777" w:rsidR="007B3EAF" w:rsidRPr="007B3EAF" w:rsidRDefault="007B3EAF" w:rsidP="007B3EAF">
      <w:pPr>
        <w:numPr>
          <w:ilvl w:val="0"/>
          <w:numId w:val="3"/>
        </w:numPr>
      </w:pPr>
      <w:r w:rsidRPr="007B3EAF">
        <w:rPr>
          <w:b/>
          <w:bCs/>
        </w:rPr>
        <w:t>SpyFu – SpyGPT</w:t>
      </w:r>
      <w:r w:rsidRPr="007B3EAF">
        <w:t xml:space="preserve"> – Herramienta lanzada por SpyFu para </w:t>
      </w:r>
      <w:r w:rsidRPr="007B3EAF">
        <w:rPr>
          <w:i/>
          <w:iCs/>
        </w:rPr>
        <w:t>descubrir cómo habla ChatGPT de tu marca</w:t>
      </w:r>
      <w:r w:rsidRPr="007B3EAF">
        <w:t xml:space="preserve">. </w:t>
      </w:r>
      <w:r w:rsidRPr="007B3EAF">
        <w:rPr>
          <w:i/>
          <w:iCs/>
        </w:rPr>
        <w:t>Vertical:</w:t>
      </w:r>
      <w:r w:rsidRPr="007B3EAF">
        <w:t xml:space="preserve"> Competitor analysis para SEO. </w:t>
      </w:r>
      <w:r w:rsidRPr="007B3EAF">
        <w:rPr>
          <w:i/>
          <w:iCs/>
        </w:rPr>
        <w:t>Solución:</w:t>
      </w:r>
      <w:r w:rsidRPr="007B3EAF">
        <w:t xml:space="preserve"> Analiza respuestas de ChatGPT a millones de preguntas para ver menciones de tu marca vs. la competencia . </w:t>
      </w:r>
      <w:r w:rsidRPr="007B3EAF">
        <w:rPr>
          <w:i/>
          <w:iCs/>
        </w:rPr>
        <w:t>Claims:</w:t>
      </w:r>
      <w:r w:rsidRPr="007B3EAF">
        <w:t xml:space="preserve"> Permite identificar brechas y qué influye en que ChatGPT recomiende a un competidor en lugar de tu negocio . </w:t>
      </w:r>
      <w:r w:rsidRPr="007B3EAF">
        <w:rPr>
          <w:i/>
          <w:iCs/>
        </w:rPr>
        <w:t>Evidencia:</w:t>
      </w:r>
      <w:r w:rsidRPr="007B3EAF">
        <w:t xml:space="preserve"> Citada como nueva funcionalidad destacada de SpyFu en 2025 ; orientada a marketers que quieren </w:t>
      </w:r>
      <w:r w:rsidRPr="007B3EAF">
        <w:rPr>
          <w:b/>
          <w:bCs/>
        </w:rPr>
        <w:t>“hacer que ChatGPT recomiende tu empresa”</w:t>
      </w:r>
      <w:r w:rsidRPr="007B3EAF">
        <w:t xml:space="preserve"> de forma legítima.</w:t>
      </w:r>
    </w:p>
    <w:p w14:paraId="7FDD5BC3" w14:textId="77777777" w:rsidR="007B3EAF" w:rsidRPr="007B3EAF" w:rsidRDefault="007B3EAF" w:rsidP="007B3EAF">
      <w:pPr>
        <w:numPr>
          <w:ilvl w:val="0"/>
          <w:numId w:val="3"/>
        </w:numPr>
      </w:pPr>
      <w:r w:rsidRPr="007B3EAF">
        <w:rPr>
          <w:b/>
          <w:bCs/>
        </w:rPr>
        <w:t>Ahrefs – Brand Radar</w:t>
      </w:r>
      <w:r w:rsidRPr="007B3EAF">
        <w:t xml:space="preserve"> – Módulo de Ahrefs para rastrear menciones de marca en entornos de búsqueda generativa . </w:t>
      </w:r>
      <w:r w:rsidRPr="007B3EAF">
        <w:rPr>
          <w:i/>
          <w:iCs/>
        </w:rPr>
        <w:t>Vertical:</w:t>
      </w:r>
      <w:r w:rsidRPr="007B3EAF">
        <w:t xml:space="preserve"> SEOs y marcas establecidas. </w:t>
      </w:r>
      <w:r w:rsidRPr="007B3EAF">
        <w:rPr>
          <w:i/>
          <w:iCs/>
        </w:rPr>
        <w:t>Solución:</w:t>
      </w:r>
      <w:r w:rsidRPr="007B3EAF">
        <w:t xml:space="preserve"> Extiende el monitoreo de menciones desde web/social hacia </w:t>
      </w:r>
      <w:r w:rsidRPr="007B3EAF">
        <w:rPr>
          <w:b/>
          <w:bCs/>
        </w:rPr>
        <w:t>AI Overviews</w:t>
      </w:r>
      <w:r w:rsidRPr="007B3EAF">
        <w:t xml:space="preserve"> (por ejemplo, detectando si tu marca aparece en los resúmenes generativos de Google) . </w:t>
      </w:r>
      <w:r w:rsidRPr="007B3EAF">
        <w:rPr>
          <w:i/>
          <w:iCs/>
        </w:rPr>
        <w:t>Evidencia:</w:t>
      </w:r>
      <w:r w:rsidRPr="007B3EAF">
        <w:t xml:space="preserve"> Respaldado por la fiabilidad de datos de Ahrefs; Andreessen Horowitz destaca que estas funciones ayudan a entender cómo los motores generativos “recuerdan” tu marca .</w:t>
      </w:r>
    </w:p>
    <w:p w14:paraId="6A16409F" w14:textId="77777777" w:rsidR="007B3EAF" w:rsidRPr="007B3EAF" w:rsidRDefault="007B3EAF" w:rsidP="007B3EAF">
      <w:pPr>
        <w:numPr>
          <w:ilvl w:val="0"/>
          <w:numId w:val="3"/>
        </w:numPr>
      </w:pPr>
      <w:r w:rsidRPr="007B3EAF">
        <w:rPr>
          <w:b/>
          <w:bCs/>
        </w:rPr>
        <w:t>Ubersuggest (Neil Patel) – LLM Visibility</w:t>
      </w:r>
      <w:r w:rsidRPr="007B3EAF">
        <w:t xml:space="preserve"> – Ubersuggest, la herramienta SEO de Neil Patel, incorporó en beta un seguimiento de presencia en LLMs . </w:t>
      </w:r>
      <w:r w:rsidRPr="007B3EAF">
        <w:rPr>
          <w:i/>
          <w:iCs/>
        </w:rPr>
        <w:t>Vertical:</w:t>
      </w:r>
      <w:r w:rsidRPr="007B3EAF">
        <w:t xml:space="preserve"> SMBs, marketers individuales. </w:t>
      </w:r>
      <w:r w:rsidRPr="007B3EAF">
        <w:rPr>
          <w:i/>
          <w:iCs/>
        </w:rPr>
        <w:t>Solución:</w:t>
      </w:r>
      <w:r w:rsidRPr="007B3EAF">
        <w:t xml:space="preserve"> Indicadores de visibilidad en respuestas AI integrado con su suite existente. </w:t>
      </w:r>
      <w:r w:rsidRPr="007B3EAF">
        <w:rPr>
          <w:i/>
          <w:iCs/>
        </w:rPr>
        <w:t>Claims:</w:t>
      </w:r>
      <w:r w:rsidRPr="007B3EAF">
        <w:t xml:space="preserve"> Ser de los primeros en ofrecerlo gratis o incluido en planes (beta). </w:t>
      </w:r>
      <w:r w:rsidRPr="007B3EAF">
        <w:rPr>
          <w:i/>
          <w:iCs/>
        </w:rPr>
        <w:t>Evidencia:</w:t>
      </w:r>
      <w:r w:rsidRPr="007B3EAF">
        <w:t xml:space="preserve"> Mencionado como opción temprana junto a Semrush y Ahrefs por Neil Patel .</w:t>
      </w:r>
    </w:p>
    <w:p w14:paraId="72BA0C78" w14:textId="77777777" w:rsidR="007B3EAF" w:rsidRPr="007B3EAF" w:rsidRDefault="007B3EAF" w:rsidP="007B3EAF">
      <w:pPr>
        <w:numPr>
          <w:ilvl w:val="0"/>
          <w:numId w:val="3"/>
        </w:numPr>
      </w:pPr>
      <w:r w:rsidRPr="007B3EAF">
        <w:rPr>
          <w:b/>
          <w:bCs/>
        </w:rPr>
        <w:t>SE Ranking – ChatGPT Monitor</w:t>
      </w:r>
      <w:r w:rsidRPr="007B3EAF">
        <w:t xml:space="preserve"> – La plataforma SE Ranking lanzó un </w:t>
      </w:r>
      <w:r w:rsidRPr="007B3EAF">
        <w:rPr>
          <w:b/>
          <w:bCs/>
        </w:rPr>
        <w:t>“Rastreador de visibilidad en ChatGPT”</w:t>
      </w:r>
      <w:r w:rsidRPr="007B3EAF">
        <w:t xml:space="preserve"> en 2023-24 . </w:t>
      </w:r>
      <w:r w:rsidRPr="007B3EAF">
        <w:rPr>
          <w:i/>
          <w:iCs/>
        </w:rPr>
        <w:t>Vertical:</w:t>
      </w:r>
      <w:r w:rsidRPr="007B3EAF">
        <w:t xml:space="preserve"> Usuarios SEO general (1M+ usuarios SE Ranking). </w:t>
      </w:r>
      <w:r w:rsidRPr="007B3EAF">
        <w:rPr>
          <w:i/>
          <w:iCs/>
        </w:rPr>
        <w:t>Solución:</w:t>
      </w:r>
      <w:r w:rsidRPr="007B3EAF">
        <w:t xml:space="preserve"> Permite ingresar consultas objetivo y tu nombre de marca para ver cómo responde ChatGPT y con qué frecuencia te menciona/cita . </w:t>
      </w:r>
      <w:r w:rsidRPr="007B3EAF">
        <w:rPr>
          <w:i/>
          <w:iCs/>
        </w:rPr>
        <w:t>Claims:</w:t>
      </w:r>
      <w:r w:rsidRPr="007B3EAF">
        <w:t xml:space="preserve"> Mide posición de marca en respuestas tipo “mejores X”, compara visibilidad vs. competidores y muestra evolución histórica . </w:t>
      </w:r>
      <w:r w:rsidRPr="007B3EAF">
        <w:rPr>
          <w:i/>
          <w:iCs/>
        </w:rPr>
        <w:t>Evidencia:</w:t>
      </w:r>
      <w:r w:rsidRPr="007B3EAF">
        <w:t xml:space="preserve"> En FAQ afirma ser “de las primeras y mejores” para este fin . SE Ranking planea ampliar a Perplexity, Claude, etc. próximamente .</w:t>
      </w:r>
    </w:p>
    <w:p w14:paraId="667D4955" w14:textId="77777777" w:rsidR="007B3EAF" w:rsidRPr="007B3EAF" w:rsidRDefault="007B3EAF" w:rsidP="007B3EAF">
      <w:pPr>
        <w:numPr>
          <w:ilvl w:val="0"/>
          <w:numId w:val="3"/>
        </w:numPr>
      </w:pPr>
      <w:r w:rsidRPr="007B3EAF">
        <w:rPr>
          <w:b/>
          <w:bCs/>
        </w:rPr>
        <w:t>Wix – AI Visibility</w:t>
      </w:r>
      <w:r w:rsidRPr="007B3EAF">
        <w:t xml:space="preserve"> – El constructor web Wix incorporó en 2025 un </w:t>
      </w:r>
      <w:r w:rsidRPr="007B3EAF">
        <w:rPr>
          <w:b/>
          <w:bCs/>
        </w:rPr>
        <w:t>panel AI Search Visibility</w:t>
      </w:r>
      <w:r w:rsidRPr="007B3EAF">
        <w:t xml:space="preserve"> para sitios Wix . </w:t>
      </w:r>
      <w:r w:rsidRPr="007B3EAF">
        <w:rPr>
          <w:i/>
          <w:iCs/>
        </w:rPr>
        <w:t>Vertical:</w:t>
      </w:r>
      <w:r w:rsidRPr="007B3EAF">
        <w:t xml:space="preserve"> Pequeños negocios usando Wix. </w:t>
      </w:r>
      <w:r w:rsidRPr="007B3EAF">
        <w:rPr>
          <w:i/>
          <w:iCs/>
        </w:rPr>
        <w:t>Solución:</w:t>
      </w:r>
      <w:r w:rsidRPr="007B3EAF">
        <w:t xml:space="preserve"> Muestra porcentaje de consultas relevantes de ChatGPT donde aparece tu marca , e incluye un gráfico de visibilidad comparada vs competidores locales . </w:t>
      </w:r>
      <w:r w:rsidRPr="007B3EAF">
        <w:rPr>
          <w:i/>
          <w:iCs/>
        </w:rPr>
        <w:t>Claims:</w:t>
      </w:r>
      <w:r w:rsidRPr="007B3EAF">
        <w:t xml:space="preserve"> Integrado con Analytics de Wix, permite hacer </w:t>
      </w:r>
      <w:r w:rsidRPr="007B3EAF">
        <w:rPr>
          <w:i/>
          <w:iCs/>
        </w:rPr>
        <w:t>tracking</w:t>
      </w:r>
      <w:r w:rsidRPr="007B3EAF">
        <w:t xml:space="preserve"> sencillo de menciones en ChatGPT y otros . </w:t>
      </w:r>
      <w:r w:rsidRPr="007B3EAF">
        <w:rPr>
          <w:i/>
          <w:iCs/>
        </w:rPr>
        <w:t>Evidencia:</w:t>
      </w:r>
      <w:r w:rsidRPr="007B3EAF">
        <w:t xml:space="preserve"> Ayuda a </w:t>
      </w:r>
      <w:r w:rsidRPr="007B3EAF">
        <w:rPr>
          <w:b/>
          <w:bCs/>
        </w:rPr>
        <w:t>pymes sin conocimientos técnicos</w:t>
      </w:r>
      <w:r w:rsidRPr="007B3EAF">
        <w:t xml:space="preserve"> a monitorear su presencia IA dentro de la misma plataforma Wix .</w:t>
      </w:r>
    </w:p>
    <w:p w14:paraId="6F7337BD" w14:textId="77777777" w:rsidR="007B3EAF" w:rsidRPr="007B3EAF" w:rsidRDefault="007B3EAF" w:rsidP="007B3EAF">
      <w:pPr>
        <w:numPr>
          <w:ilvl w:val="0"/>
          <w:numId w:val="3"/>
        </w:numPr>
      </w:pPr>
      <w:r w:rsidRPr="007B3EAF">
        <w:rPr>
          <w:b/>
          <w:bCs/>
        </w:rPr>
        <w:t>Yext – “Scout”</w:t>
      </w:r>
      <w:r w:rsidRPr="007B3EAF">
        <w:t xml:space="preserve"> – Yext (conocido por gestión de datos locales) lanzó </w:t>
      </w:r>
      <w:r w:rsidRPr="007B3EAF">
        <w:rPr>
          <w:b/>
          <w:bCs/>
        </w:rPr>
        <w:t>Yext Scout</w:t>
      </w:r>
      <w:r w:rsidRPr="007B3EAF">
        <w:t xml:space="preserve">, enfocado en </w:t>
      </w:r>
      <w:r w:rsidRPr="007B3EAF">
        <w:rPr>
          <w:b/>
          <w:bCs/>
        </w:rPr>
        <w:t xml:space="preserve">visibilidad de marcas multi-ubicación en </w:t>
      </w:r>
      <w:r w:rsidRPr="007B3EAF">
        <w:rPr>
          <w:b/>
          <w:bCs/>
        </w:rPr>
        <w:lastRenderedPageBreak/>
        <w:t>búsquedas tradicionales + IA</w:t>
      </w:r>
      <w:r w:rsidRPr="007B3EAF">
        <w:t xml:space="preserve"> . </w:t>
      </w:r>
      <w:r w:rsidRPr="007B3EAF">
        <w:rPr>
          <w:i/>
          <w:iCs/>
        </w:rPr>
        <w:t>Vertical:</w:t>
      </w:r>
      <w:r w:rsidRPr="007B3EAF">
        <w:t xml:space="preserve"> Retail con múltiples sucursales, franquicias, cadenas (donde Yext es fuerte). </w:t>
      </w:r>
      <w:r w:rsidRPr="007B3EAF">
        <w:rPr>
          <w:i/>
          <w:iCs/>
        </w:rPr>
        <w:t>Solución:</w:t>
      </w:r>
      <w:r w:rsidRPr="007B3EAF">
        <w:t xml:space="preserve"> Proporciona métricas de visibilidad por ubicación geográfica en Google y grandes plataformas IA, con paneles de ranking, mapas de calor y recomendaciones accionables . </w:t>
      </w:r>
      <w:r w:rsidRPr="007B3EAF">
        <w:rPr>
          <w:i/>
          <w:iCs/>
        </w:rPr>
        <w:t>Claims:</w:t>
      </w:r>
      <w:r w:rsidRPr="007B3EAF">
        <w:t xml:space="preserve"> Identifica competidores principales en cada zona, sugiere mejoras en reseñas, consistencia de datos, contenido hiper-local, etc. para aumentar ranking . </w:t>
      </w:r>
      <w:r w:rsidRPr="007B3EAF">
        <w:rPr>
          <w:i/>
          <w:iCs/>
        </w:rPr>
        <w:t>Evidencia:</w:t>
      </w:r>
      <w:r w:rsidRPr="007B3EAF">
        <w:t xml:space="preserve"> Aprovecha la experiencia de Yext en datos locales estructurados; promueve priorizar </w:t>
      </w:r>
      <w:r w:rsidRPr="007B3EAF">
        <w:rPr>
          <w:b/>
          <w:bCs/>
        </w:rPr>
        <w:t>datos estructurados precisos y contenido local</w:t>
      </w:r>
      <w:r w:rsidRPr="007B3EAF">
        <w:t xml:space="preserve"> como clave para sobresalir en respuestas de IA geolocalizadas .</w:t>
      </w:r>
    </w:p>
    <w:p w14:paraId="322E4326" w14:textId="77777777" w:rsidR="007B3EAF" w:rsidRPr="007B3EAF" w:rsidRDefault="007B3EAF" w:rsidP="007B3EAF"/>
    <w:p w14:paraId="33D2DB74" w14:textId="77777777" w:rsidR="007B3EAF" w:rsidRPr="007B3EAF" w:rsidRDefault="007B3EAF" w:rsidP="007B3EAF">
      <w:pPr>
        <w:rPr>
          <w:b/>
          <w:bCs/>
        </w:rPr>
      </w:pPr>
      <w:r w:rsidRPr="007B3EAF">
        <w:rPr>
          <w:b/>
          <w:bCs/>
        </w:rPr>
        <w:t>Plataformas SEO Tradicional adaptadas a IA</w:t>
      </w:r>
    </w:p>
    <w:p w14:paraId="3B39B207" w14:textId="77777777" w:rsidR="007B3EAF" w:rsidRPr="007B3EAF" w:rsidRDefault="007B3EAF" w:rsidP="007B3EAF"/>
    <w:p w14:paraId="2F6F9BEC" w14:textId="77777777" w:rsidR="007B3EAF" w:rsidRPr="007B3EAF" w:rsidRDefault="007B3EAF" w:rsidP="007B3EAF">
      <w:r w:rsidRPr="007B3EAF">
        <w:t>Varias suites consolidadas de SEO han incorporado funciones específicas para la era IA, o están invirtiendo en herramientas GEO:</w:t>
      </w:r>
    </w:p>
    <w:p w14:paraId="67BD7D5B" w14:textId="77777777" w:rsidR="007B3EAF" w:rsidRPr="007B3EAF" w:rsidRDefault="007B3EAF" w:rsidP="007B3EAF">
      <w:pPr>
        <w:numPr>
          <w:ilvl w:val="0"/>
          <w:numId w:val="4"/>
        </w:numPr>
      </w:pPr>
      <w:r w:rsidRPr="007B3EAF">
        <w:rPr>
          <w:b/>
          <w:bCs/>
        </w:rPr>
        <w:t>Semrush “AI Toolkit”</w:t>
      </w:r>
      <w:r w:rsidRPr="007B3EAF">
        <w:t xml:space="preserve"> – Semrush además de la monitorización ya descrita, lanzó un conjunto de herramientas IA dentro de su suite (ej. </w:t>
      </w:r>
      <w:r w:rsidRPr="007B3EAF">
        <w:rPr>
          <w:b/>
          <w:bCs/>
        </w:rPr>
        <w:t>Audience Questions</w:t>
      </w:r>
      <w:r w:rsidRPr="007B3EAF">
        <w:t xml:space="preserve"> para descubrir preguntas genuinas de usuarios) . </w:t>
      </w:r>
      <w:r w:rsidRPr="007B3EAF">
        <w:rPr>
          <w:i/>
          <w:iCs/>
        </w:rPr>
        <w:t>Tipo:</w:t>
      </w:r>
      <w:r w:rsidRPr="007B3EAF">
        <w:t xml:space="preserve"> Funcionalidades dentro de la plataforma. </w:t>
      </w:r>
      <w:r w:rsidRPr="007B3EAF">
        <w:rPr>
          <w:i/>
          <w:iCs/>
        </w:rPr>
        <w:t>Claims:</w:t>
      </w:r>
      <w:r w:rsidRPr="007B3EAF">
        <w:t xml:space="preserve"> Permite identificar consultas conversacionales reales y brechas de contenido para ajustar la estrategia SEO/IA . </w:t>
      </w:r>
      <w:r w:rsidRPr="007B3EAF">
        <w:rPr>
          <w:i/>
          <w:iCs/>
        </w:rPr>
        <w:t>Evidencia:</w:t>
      </w:r>
      <w:r w:rsidRPr="007B3EAF">
        <w:t xml:space="preserve"> Semrush ha pivotado claramente hacia AI SEO, integrando seguimiento de visibilidad IA, sugerencias de contenido y más .</w:t>
      </w:r>
    </w:p>
    <w:p w14:paraId="6B7EF6FB" w14:textId="77777777" w:rsidR="007B3EAF" w:rsidRPr="007B3EAF" w:rsidRDefault="007B3EAF" w:rsidP="007B3EAF">
      <w:pPr>
        <w:numPr>
          <w:ilvl w:val="0"/>
          <w:numId w:val="4"/>
        </w:numPr>
      </w:pPr>
      <w:r w:rsidRPr="007B3EAF">
        <w:rPr>
          <w:b/>
          <w:bCs/>
        </w:rPr>
        <w:t>Ahrefs</w:t>
      </w:r>
      <w:r w:rsidRPr="007B3EAF">
        <w:t xml:space="preserve"> – Aparte de Brand Radar, se reporta que Ahrefs trabaja en más capacidades de visibilidad IA. Por ejemplo, su herramienta de investigación de </w:t>
      </w:r>
      <w:r w:rsidRPr="007B3EAF">
        <w:rPr>
          <w:i/>
          <w:iCs/>
        </w:rPr>
        <w:t>keywords</w:t>
      </w:r>
      <w:r w:rsidRPr="007B3EAF">
        <w:t xml:space="preserve"> ahora detecta consultas tipo pregunta largas (que suelen alimentar chats IA). </w:t>
      </w:r>
      <w:r w:rsidRPr="007B3EAF">
        <w:rPr>
          <w:i/>
          <w:iCs/>
        </w:rPr>
        <w:t>Evidence:</w:t>
      </w:r>
      <w:r w:rsidRPr="007B3EAF">
        <w:t xml:space="preserve"> Neil Patel menciona </w:t>
      </w:r>
      <w:r w:rsidRPr="007B3EAF">
        <w:rPr>
          <w:b/>
          <w:bCs/>
        </w:rPr>
        <w:t>Ahrefs Brand Radar</w:t>
      </w:r>
      <w:r w:rsidRPr="007B3EAF">
        <w:t xml:space="preserve"> como referencia temprana y a16z nota que Ahrefs y Semrush están adaptándose con toolkits dedicados .</w:t>
      </w:r>
    </w:p>
    <w:p w14:paraId="00D5DCBF" w14:textId="77777777" w:rsidR="007B3EAF" w:rsidRPr="007B3EAF" w:rsidRDefault="007B3EAF" w:rsidP="007B3EAF">
      <w:pPr>
        <w:numPr>
          <w:ilvl w:val="0"/>
          <w:numId w:val="4"/>
        </w:numPr>
      </w:pPr>
      <w:r w:rsidRPr="007B3EAF">
        <w:rPr>
          <w:b/>
          <w:bCs/>
        </w:rPr>
        <w:t>Conductor</w:t>
      </w:r>
      <w:r w:rsidRPr="007B3EAF">
        <w:t xml:space="preserve"> – Plataforma enterprise SEO, se posiciona como </w:t>
      </w:r>
      <w:r w:rsidRPr="007B3EAF">
        <w:rPr>
          <w:b/>
          <w:bCs/>
        </w:rPr>
        <w:t>“AI Visibility Platform”</w:t>
      </w:r>
      <w:r w:rsidRPr="007B3EAF">
        <w:t xml:space="preserve"> unificada para grandes organizaciones . </w:t>
      </w:r>
      <w:r w:rsidRPr="007B3EAF">
        <w:rPr>
          <w:i/>
          <w:iCs/>
        </w:rPr>
        <w:t>Solución:</w:t>
      </w:r>
      <w:r w:rsidRPr="007B3EAF">
        <w:t xml:space="preserve"> Conductor Intelligence ofrece módulos de </w:t>
      </w:r>
      <w:r w:rsidRPr="007B3EAF">
        <w:rPr>
          <w:b/>
          <w:bCs/>
        </w:rPr>
        <w:t>Answer Engine Optimization (AEO)</w:t>
      </w:r>
      <w:r w:rsidRPr="007B3EAF">
        <w:t xml:space="preserve"> y monitorización de visibilidad multicanal (tradicional + generativa) . </w:t>
      </w:r>
      <w:r w:rsidRPr="007B3EAF">
        <w:rPr>
          <w:i/>
          <w:iCs/>
        </w:rPr>
        <w:t>Claims:</w:t>
      </w:r>
      <w:r w:rsidRPr="007B3EAF">
        <w:t xml:space="preserve"> Unifica datos de SEO técnico, contenido y visibilidad IA en un solo lugar; resaltan su enfoque escalable y seguro para enterprise . </w:t>
      </w:r>
      <w:r w:rsidRPr="007B3EAF">
        <w:rPr>
          <w:i/>
          <w:iCs/>
        </w:rPr>
        <w:t>Evidencia:</w:t>
      </w:r>
      <w:r w:rsidRPr="007B3EAF">
        <w:t xml:space="preserve"> Conductor compara su solución vs. competidores y </w:t>
      </w:r>
      <w:r w:rsidRPr="007B3EAF">
        <w:rPr>
          <w:i/>
          <w:iCs/>
        </w:rPr>
        <w:t>startups</w:t>
      </w:r>
      <w:r w:rsidRPr="007B3EAF">
        <w:t xml:space="preserve"> AEO en su sitio, indicando que muchas herramientas IA emergentes funcionan aisladas por dominio, mientras ellos integran datos globales .</w:t>
      </w:r>
    </w:p>
    <w:p w14:paraId="27822B88" w14:textId="77777777" w:rsidR="007B3EAF" w:rsidRPr="007B3EAF" w:rsidRDefault="007B3EAF" w:rsidP="007B3EAF">
      <w:pPr>
        <w:numPr>
          <w:ilvl w:val="0"/>
          <w:numId w:val="4"/>
        </w:numPr>
      </w:pPr>
      <w:r w:rsidRPr="007B3EAF">
        <w:rPr>
          <w:b/>
          <w:bCs/>
        </w:rPr>
        <w:t>Botify</w:t>
      </w:r>
      <w:r w:rsidRPr="007B3EAF">
        <w:t xml:space="preserve"> – Plataforma de </w:t>
      </w:r>
      <w:r w:rsidRPr="007B3EAF">
        <w:rPr>
          <w:i/>
          <w:iCs/>
        </w:rPr>
        <w:t>technical SEO</w:t>
      </w:r>
      <w:r w:rsidRPr="007B3EAF">
        <w:t xml:space="preserve"> (crawling, etc.) que, con inversión reciente (Serie C), anunció desarrollo de herramientas de visibilidad IA . Probablemente integrará insights de cómo los bots generativos consumen el contenido del sitio (dado su expertise en </w:t>
      </w:r>
      <w:r w:rsidRPr="007B3EAF">
        <w:rPr>
          <w:i/>
          <w:iCs/>
        </w:rPr>
        <w:t>crawling</w:t>
      </w:r>
      <w:r w:rsidRPr="007B3EAF">
        <w:t xml:space="preserve">). </w:t>
      </w:r>
      <w:r w:rsidRPr="007B3EAF">
        <w:rPr>
          <w:i/>
          <w:iCs/>
        </w:rPr>
        <w:t>Evidencia:</w:t>
      </w:r>
      <w:r w:rsidRPr="007B3EAF">
        <w:t xml:space="preserve"> No pública aún, pero mencionado por analistas de la industria .</w:t>
      </w:r>
    </w:p>
    <w:p w14:paraId="47CCD753" w14:textId="77777777" w:rsidR="007B3EAF" w:rsidRPr="007B3EAF" w:rsidRDefault="007B3EAF" w:rsidP="007B3EAF">
      <w:pPr>
        <w:numPr>
          <w:ilvl w:val="0"/>
          <w:numId w:val="4"/>
        </w:numPr>
      </w:pPr>
      <w:r w:rsidRPr="007B3EAF">
        <w:rPr>
          <w:b/>
          <w:bCs/>
        </w:rPr>
        <w:t>BrightEdge, seoClarity, Siteimprove, Lumar</w:t>
      </w:r>
      <w:r w:rsidRPr="007B3EAF">
        <w:t xml:space="preserve"> – Otras suites enterprise. Todas han lanzado comunicados o módulos beta para incluir IA: BrightEdge con análisis de SGE (experiencia generativa de Google), seoClarity con informes de </w:t>
      </w:r>
      <w:r w:rsidRPr="007B3EAF">
        <w:rPr>
          <w:i/>
          <w:iCs/>
        </w:rPr>
        <w:t>conversational rankings</w:t>
      </w:r>
      <w:r w:rsidRPr="007B3EAF">
        <w:t xml:space="preserve">, etc. </w:t>
      </w:r>
      <w:r w:rsidRPr="007B3EAF">
        <w:rPr>
          <w:i/>
          <w:iCs/>
        </w:rPr>
        <w:t>Evidencia:</w:t>
      </w:r>
      <w:r w:rsidRPr="007B3EAF">
        <w:t xml:space="preserve"> </w:t>
      </w:r>
      <w:r w:rsidRPr="007B3EAF">
        <w:lastRenderedPageBreak/>
        <w:t>Conductor lista a estos competidores tradicionales y sus movimientos en IA en comparativas de marketing , señal de que nadie quiere quedarse atrás.</w:t>
      </w:r>
    </w:p>
    <w:p w14:paraId="186D651B" w14:textId="77777777" w:rsidR="007B3EAF" w:rsidRPr="007B3EAF" w:rsidRDefault="007B3EAF" w:rsidP="007B3EAF">
      <w:pPr>
        <w:numPr>
          <w:ilvl w:val="0"/>
          <w:numId w:val="4"/>
        </w:numPr>
      </w:pPr>
      <w:r w:rsidRPr="007B3EAF">
        <w:rPr>
          <w:b/>
          <w:bCs/>
        </w:rPr>
        <w:t>HubSpot – AI Search/AEO Grader</w:t>
      </w:r>
      <w:r w:rsidRPr="007B3EAF">
        <w:t xml:space="preserve"> – HubSpot (CMS/marketing platform) se adelantó con la primera herramienta gratuita para auditar cómo aparece tu empresa en buscadores IA . Su </w:t>
      </w:r>
      <w:r w:rsidRPr="007B3EAF">
        <w:rPr>
          <w:b/>
          <w:bCs/>
        </w:rPr>
        <w:t>AI Search Grader</w:t>
      </w:r>
      <w:r w:rsidRPr="007B3EAF">
        <w:t xml:space="preserve"> (también llamado AEO Grader) permite a cualquier marketer obtener un reporte de visibilidad ingresando el nombre de su marca y sector . </w:t>
      </w:r>
      <w:r w:rsidRPr="007B3EAF">
        <w:rPr>
          <w:i/>
          <w:iCs/>
        </w:rPr>
        <w:t>Tipo:</w:t>
      </w:r>
      <w:r w:rsidRPr="007B3EAF">
        <w:t xml:space="preserve"> Herramienta gratuita </w:t>
      </w:r>
      <w:r w:rsidRPr="007B3EAF">
        <w:rPr>
          <w:i/>
          <w:iCs/>
        </w:rPr>
        <w:t>online</w:t>
      </w:r>
      <w:r w:rsidRPr="007B3EAF">
        <w:t xml:space="preserve">. </w:t>
      </w:r>
      <w:r w:rsidRPr="007B3EAF">
        <w:rPr>
          <w:i/>
          <w:iCs/>
        </w:rPr>
        <w:t>Claims:</w:t>
      </w:r>
      <w:r w:rsidRPr="007B3EAF">
        <w:t xml:space="preserve"> Puntaje global de desempeño en IA, desglose de frecuencia de mención, exactitud, sentimiento y fuentes que usan los LLM para hablar de tu marca . Incluye recomendaciones concretas de optimización (</w:t>
      </w:r>
      <w:r w:rsidRPr="007B3EAF">
        <w:rPr>
          <w:i/>
          <w:iCs/>
        </w:rPr>
        <w:t>playbook</w:t>
      </w:r>
      <w:r w:rsidRPr="007B3EAF">
        <w:t xml:space="preserve"> descargable) . </w:t>
      </w:r>
      <w:r w:rsidRPr="007B3EAF">
        <w:rPr>
          <w:i/>
          <w:iCs/>
        </w:rPr>
        <w:t>Evidencia:</w:t>
      </w:r>
      <w:r w:rsidRPr="007B3EAF">
        <w:t xml:space="preserve"> HubSpot la lanzó en Feb 2025 destacando que los marketers estaban tratando de hacer este análisis manualmente sin guía, y que su grader “elimina el tener que adivinar” . Dado el prestigio de HubSpot, esta herramienta democratiza la primera fase de entender tu presencia en IA.</w:t>
      </w:r>
    </w:p>
    <w:p w14:paraId="37CC85CA" w14:textId="77777777" w:rsidR="007B3EAF" w:rsidRPr="007B3EAF" w:rsidRDefault="007B3EAF" w:rsidP="007B3EAF"/>
    <w:p w14:paraId="3C356D13" w14:textId="77777777" w:rsidR="007B3EAF" w:rsidRPr="007B3EAF" w:rsidRDefault="007B3EAF" w:rsidP="007B3EAF">
      <w:pPr>
        <w:rPr>
          <w:b/>
          <w:bCs/>
        </w:rPr>
      </w:pPr>
      <w:r w:rsidRPr="007B3EAF">
        <w:rPr>
          <w:b/>
          <w:bCs/>
        </w:rPr>
        <w:t>Agencias y Consultoras Especializadas en GEO/AEO</w:t>
      </w:r>
    </w:p>
    <w:p w14:paraId="68A651CF" w14:textId="77777777" w:rsidR="007B3EAF" w:rsidRPr="007B3EAF" w:rsidRDefault="007B3EAF" w:rsidP="007B3EAF"/>
    <w:p w14:paraId="4F9D5F38" w14:textId="77777777" w:rsidR="007B3EAF" w:rsidRPr="007B3EAF" w:rsidRDefault="007B3EAF" w:rsidP="007B3EAF">
      <w:r w:rsidRPr="007B3EAF">
        <w:t xml:space="preserve">Surge también una capa de servicios consultivos enfocada en mejorar el posicionamiento en motores generativos, combinando contenido, SEO y </w:t>
      </w:r>
      <w:r w:rsidRPr="007B3EAF">
        <w:rPr>
          <w:i/>
          <w:iCs/>
        </w:rPr>
        <w:t>data</w:t>
      </w:r>
      <w:r w:rsidRPr="007B3EAF">
        <w:t>:</w:t>
      </w:r>
    </w:p>
    <w:p w14:paraId="635ACC32" w14:textId="77777777" w:rsidR="007B3EAF" w:rsidRPr="007B3EAF" w:rsidRDefault="007B3EAF" w:rsidP="007B3EAF">
      <w:pPr>
        <w:numPr>
          <w:ilvl w:val="0"/>
          <w:numId w:val="5"/>
        </w:numPr>
      </w:pPr>
      <w:r w:rsidRPr="007B3EAF">
        <w:rPr>
          <w:b/>
          <w:bCs/>
        </w:rPr>
        <w:t>Daydream</w:t>
      </w:r>
      <w:r w:rsidRPr="007B3EAF">
        <w:t xml:space="preserve"> – Agencia/consultora fundada por expertos SEO, con foco en </w:t>
      </w:r>
      <w:r w:rsidRPr="007B3EAF">
        <w:rPr>
          <w:b/>
          <w:bCs/>
        </w:rPr>
        <w:t>Generative Engine Optimization y SEO programático</w:t>
      </w:r>
      <w:r w:rsidRPr="007B3EAF">
        <w:t xml:space="preserve"> . </w:t>
      </w:r>
      <w:r w:rsidRPr="007B3EAF">
        <w:rPr>
          <w:i/>
          <w:iCs/>
        </w:rPr>
        <w:t>Servicios:</w:t>
      </w:r>
      <w:r w:rsidRPr="007B3EAF">
        <w:t xml:space="preserve"> Ofrecen desde estrategia hasta ejecución completa, integrando un “plataforma” propia que monitorea visibilidad en IA, agrupa </w:t>
      </w:r>
      <w:r w:rsidRPr="007B3EAF">
        <w:rPr>
          <w:i/>
          <w:iCs/>
        </w:rPr>
        <w:t>keywords</w:t>
      </w:r>
      <w:r w:rsidRPr="007B3EAF">
        <w:t xml:space="preserve">, genera contenido a escala, etc. . </w:t>
      </w:r>
      <w:r w:rsidRPr="007B3EAF">
        <w:rPr>
          <w:i/>
          <w:iCs/>
        </w:rPr>
        <w:t>Vertical:</w:t>
      </w:r>
      <w:r w:rsidRPr="007B3EAF">
        <w:t xml:space="preserve"> Startups tech y empresas digitales (cuentan con casos de éxito de crecimiento exponencial en tráfico LLM) . </w:t>
      </w:r>
      <w:r w:rsidRPr="007B3EAF">
        <w:rPr>
          <w:i/>
          <w:iCs/>
        </w:rPr>
        <w:t>Evidencia:</w:t>
      </w:r>
      <w:r w:rsidRPr="007B3EAF">
        <w:t xml:space="preserve"> Destacada por a16z como ejemplo de plataformas que analizan cómo aparece tu marca en respuestas IA y hasta </w:t>
      </w:r>
      <w:r w:rsidRPr="007B3EAF">
        <w:rPr>
          <w:b/>
          <w:bCs/>
        </w:rPr>
        <w:t>afinando modelos para insertar lenguaje de marca en prompts</w:t>
      </w:r>
      <w:r w:rsidRPr="007B3EAF">
        <w:t xml:space="preserve"> . Respaldada por testimonios de líderes SEO (Eli Schwartz, etc.) en su web .</w:t>
      </w:r>
    </w:p>
    <w:p w14:paraId="2D5886BD" w14:textId="77777777" w:rsidR="007B3EAF" w:rsidRPr="007B3EAF" w:rsidRDefault="007B3EAF" w:rsidP="007B3EAF">
      <w:pPr>
        <w:numPr>
          <w:ilvl w:val="0"/>
          <w:numId w:val="5"/>
        </w:numPr>
      </w:pPr>
      <w:r w:rsidRPr="007B3EAF">
        <w:rPr>
          <w:b/>
          <w:bCs/>
        </w:rPr>
        <w:t>DailyMedia</w:t>
      </w:r>
      <w:r w:rsidRPr="007B3EAF">
        <w:t xml:space="preserve"> – Agencia hispana con &gt;25 años en IA, ofrece consultoría GEO a empresas tradicionales. </w:t>
      </w:r>
      <w:r w:rsidRPr="007B3EAF">
        <w:rPr>
          <w:i/>
          <w:iCs/>
        </w:rPr>
        <w:t>Servicios:</w:t>
      </w:r>
      <w:r w:rsidRPr="007B3EAF">
        <w:t xml:space="preserve"> Auditorías de autoridad temática, estructuración semántica, y optimización técnica para LLMs . </w:t>
      </w:r>
      <w:r w:rsidRPr="007B3EAF">
        <w:rPr>
          <w:i/>
          <w:iCs/>
        </w:rPr>
        <w:t>Vertical:</w:t>
      </w:r>
      <w:r w:rsidRPr="007B3EAF">
        <w:t xml:space="preserve"> Variado (han publicado guías desde farma hasta retail). </w:t>
      </w:r>
      <w:r w:rsidRPr="007B3EAF">
        <w:rPr>
          <w:i/>
          <w:iCs/>
        </w:rPr>
        <w:t>Claims:</w:t>
      </w:r>
      <w:r w:rsidRPr="007B3EAF">
        <w:t xml:space="preserve"> Ayudan a que “tu marca sea fácilmente entendible y elegible por la IA” . </w:t>
      </w:r>
      <w:r w:rsidRPr="007B3EAF">
        <w:rPr>
          <w:i/>
          <w:iCs/>
        </w:rPr>
        <w:t>Evidencia:</w:t>
      </w:r>
      <w:r w:rsidRPr="007B3EAF">
        <w:t xml:space="preserve"> Publican recursos educativos (blog, webinars) para evangelizar sobre visibilidad en IA, posicionándose como pioneros en mercados de habla hispana.</w:t>
      </w:r>
    </w:p>
    <w:p w14:paraId="3835BBB4" w14:textId="77777777" w:rsidR="007B3EAF" w:rsidRPr="007B3EAF" w:rsidRDefault="007B3EAF" w:rsidP="007B3EAF">
      <w:pPr>
        <w:numPr>
          <w:ilvl w:val="0"/>
          <w:numId w:val="5"/>
        </w:numPr>
      </w:pPr>
      <w:r w:rsidRPr="007B3EAF">
        <w:rPr>
          <w:b/>
          <w:bCs/>
        </w:rPr>
        <w:t>Nateevo (NTT Data)</w:t>
      </w:r>
      <w:r w:rsidRPr="007B3EAF">
        <w:t xml:space="preserve"> – Consultora de marketing digital en España, publicó contenidos sobre cómo posicionar marca en ChatGPT. Es probable que ofrezca este servicio a clientes corporativos como extensión de SEO/SEM. </w:t>
      </w:r>
      <w:r w:rsidRPr="007B3EAF">
        <w:rPr>
          <w:i/>
          <w:iCs/>
        </w:rPr>
        <w:t>Vertical:</w:t>
      </w:r>
      <w:r w:rsidRPr="007B3EAF">
        <w:t xml:space="preserve"> Banca, retail (clientes enterprise de NTT). </w:t>
      </w:r>
      <w:r w:rsidRPr="007B3EAF">
        <w:rPr>
          <w:i/>
          <w:iCs/>
        </w:rPr>
        <w:t>Evidencia:</w:t>
      </w:r>
      <w:r w:rsidRPr="007B3EAF">
        <w:t xml:space="preserve"> Su blog enfatiza factores clave (similar a postedin): que el posicionamiento en ChatGPT depende de autoridad, actualidad y marcado estructurado, etc. (ref ).</w:t>
      </w:r>
    </w:p>
    <w:p w14:paraId="006EC754" w14:textId="77777777" w:rsidR="007B3EAF" w:rsidRPr="007B3EAF" w:rsidRDefault="007B3EAF" w:rsidP="007B3EAF">
      <w:pPr>
        <w:numPr>
          <w:ilvl w:val="0"/>
          <w:numId w:val="5"/>
        </w:numPr>
      </w:pPr>
      <w:r w:rsidRPr="007B3EAF">
        <w:rPr>
          <w:b/>
          <w:bCs/>
        </w:rPr>
        <w:lastRenderedPageBreak/>
        <w:t>Cyberclick / Marketeros / Postedin</w:t>
      </w:r>
      <w:r w:rsidRPr="007B3EAF">
        <w:t xml:space="preserve"> – Varias agencias de marketing publicaron guías sobre GEO, a menudo para luego ofrecer sus servicios. Por ejemplo, </w:t>
      </w:r>
      <w:r w:rsidRPr="007B3EAF">
        <w:rPr>
          <w:b/>
          <w:bCs/>
        </w:rPr>
        <w:t>Postedin</w:t>
      </w:r>
      <w:r w:rsidRPr="007B3EAF">
        <w:t xml:space="preserve"> (LatAm) remarca que ChatGPT ya usa metadatos de producto y que SEO + GEO integrados logran mejor visibilidad , e invitan a contactar un consultor SEO/GEO. Estas agencias combinan optimización de contenido, técnicas de digital PR (conseguir que la marca aparezca mencionada en sitios de autoridad) y ajustes técnicos (marcado </w:t>
      </w:r>
      <w:r w:rsidRPr="007B3EAF">
        <w:rPr>
          <w:i/>
          <w:iCs/>
        </w:rPr>
        <w:t>schema</w:t>
      </w:r>
      <w:r w:rsidRPr="007B3EAF">
        <w:t>, permitir GPTBot, etc.) como paquete de posicionamiento en IA.</w:t>
      </w:r>
    </w:p>
    <w:p w14:paraId="34E19A50" w14:textId="77777777" w:rsidR="007B3EAF" w:rsidRPr="007B3EAF" w:rsidRDefault="007B3EAF" w:rsidP="007B3EAF">
      <w:pPr>
        <w:numPr>
          <w:ilvl w:val="0"/>
          <w:numId w:val="5"/>
        </w:numPr>
      </w:pPr>
      <w:r w:rsidRPr="007B3EAF">
        <w:rPr>
          <w:b/>
          <w:bCs/>
        </w:rPr>
        <w:t>Otras iniciativas:</w:t>
      </w:r>
      <w:r w:rsidRPr="007B3EAF">
        <w:t xml:space="preserve"> Emergen comunidades y expertos independientes en AEO. Ej.: Francesca Tabor (Reino Unido) acuña el rol “LLM Visibility Engineer” en equipos SEO; cursos en plataformas como Maven impartidos por Goodie (“pioneros de AEO”) ; y recursos open-source como </w:t>
      </w:r>
      <w:r w:rsidRPr="007B3EAF">
        <w:rPr>
          <w:b/>
          <w:bCs/>
        </w:rPr>
        <w:t>llmstxt.org</w:t>
      </w:r>
      <w:r w:rsidRPr="007B3EAF">
        <w:t xml:space="preserve"> proponiendo estándares abiertos para facilitar la ingesta por LLMs . Estas redes de conocimiento complementan la oferta comercial, aportando </w:t>
      </w:r>
      <w:r w:rsidRPr="007B3EAF">
        <w:rPr>
          <w:i/>
          <w:iCs/>
        </w:rPr>
        <w:t>best practices</w:t>
      </w:r>
      <w:r w:rsidRPr="007B3EAF">
        <w:t xml:space="preserve"> e intercambiando casos.</w:t>
      </w:r>
    </w:p>
    <w:p w14:paraId="4DE9BCC4" w14:textId="77777777" w:rsidR="007B3EAF" w:rsidRPr="007B3EAF" w:rsidRDefault="007B3EAF" w:rsidP="007B3EAF"/>
    <w:p w14:paraId="1AFB780B" w14:textId="77777777" w:rsidR="007B3EAF" w:rsidRPr="007B3EAF" w:rsidRDefault="007B3EAF" w:rsidP="007B3EAF">
      <w:r w:rsidRPr="007B3EAF">
        <w:t xml:space="preserve">En </w:t>
      </w:r>
      <w:r w:rsidRPr="007B3EAF">
        <w:rPr>
          <w:b/>
          <w:bCs/>
        </w:rPr>
        <w:t>Tabla 1</w:t>
      </w:r>
      <w:r w:rsidRPr="007B3EAF">
        <w:t xml:space="preserve"> resumimos los principales proveedores, indicando su tipo de solución, enfoque vertical, precio y evidencia/estado actual:</w:t>
      </w:r>
    </w:p>
    <w:p w14:paraId="3C390F25" w14:textId="77777777" w:rsidR="007B3EAF" w:rsidRPr="007B3EAF" w:rsidRDefault="007B3EAF" w:rsidP="007B3EAF"/>
    <w:p w14:paraId="7406CD6A" w14:textId="77777777" w:rsidR="007B3EAF" w:rsidRPr="007B3EAF" w:rsidRDefault="007B3EAF" w:rsidP="007B3EAF">
      <w:r w:rsidRPr="007B3EAF">
        <w:rPr>
          <w:b/>
          <w:bCs/>
        </w:rPr>
        <w:t>Tabla 1.</w:t>
      </w:r>
      <w:r w:rsidRPr="007B3EAF">
        <w:t xml:space="preserve"> </w:t>
      </w:r>
      <w:r w:rsidRPr="007B3EAF">
        <w:rPr>
          <w:i/>
          <w:iCs/>
        </w:rPr>
        <w:t>Principales soluciones de AI Visibility y sus características.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360"/>
        <w:gridCol w:w="1440"/>
        <w:gridCol w:w="1371"/>
        <w:gridCol w:w="1241"/>
        <w:gridCol w:w="1377"/>
      </w:tblGrid>
      <w:tr w:rsidR="007B3EAF" w:rsidRPr="007B3EAF" w14:paraId="6BC3745E" w14:textId="77777777">
        <w:trPr>
          <w:tblHeader/>
          <w:tblCellSpacing w:w="15" w:type="dxa"/>
        </w:trPr>
        <w:tc>
          <w:tcPr>
            <w:tcW w:w="0" w:type="auto"/>
            <w:vAlign w:val="center"/>
            <w:hideMark/>
          </w:tcPr>
          <w:p w14:paraId="44034695" w14:textId="77777777" w:rsidR="007B3EAF" w:rsidRPr="007B3EAF" w:rsidRDefault="007B3EAF" w:rsidP="007B3EAF">
            <w:pPr>
              <w:rPr>
                <w:b/>
                <w:bCs/>
              </w:rPr>
            </w:pPr>
            <w:r w:rsidRPr="007B3EAF">
              <w:rPr>
                <w:b/>
                <w:bCs/>
              </w:rPr>
              <w:t>Proveedor/Herramienta</w:t>
            </w:r>
          </w:p>
        </w:tc>
        <w:tc>
          <w:tcPr>
            <w:tcW w:w="0" w:type="auto"/>
            <w:vAlign w:val="center"/>
            <w:hideMark/>
          </w:tcPr>
          <w:p w14:paraId="4CB78B55" w14:textId="77777777" w:rsidR="007B3EAF" w:rsidRPr="007B3EAF" w:rsidRDefault="007B3EAF" w:rsidP="007B3EAF">
            <w:pPr>
              <w:rPr>
                <w:b/>
                <w:bCs/>
              </w:rPr>
            </w:pPr>
            <w:r w:rsidRPr="007B3EAF">
              <w:rPr>
                <w:b/>
                <w:bCs/>
              </w:rPr>
              <w:t>Tipo de solución</w:t>
            </w:r>
          </w:p>
        </w:tc>
        <w:tc>
          <w:tcPr>
            <w:tcW w:w="0" w:type="auto"/>
            <w:vAlign w:val="center"/>
            <w:hideMark/>
          </w:tcPr>
          <w:p w14:paraId="3869277A" w14:textId="77777777" w:rsidR="007B3EAF" w:rsidRPr="007B3EAF" w:rsidRDefault="007B3EAF" w:rsidP="007B3EAF">
            <w:pPr>
              <w:rPr>
                <w:b/>
                <w:bCs/>
              </w:rPr>
            </w:pPr>
            <w:r w:rsidRPr="007B3EAF">
              <w:rPr>
                <w:b/>
                <w:bCs/>
              </w:rPr>
              <w:t>Vertical o Enfoque</w:t>
            </w:r>
          </w:p>
        </w:tc>
        <w:tc>
          <w:tcPr>
            <w:tcW w:w="0" w:type="auto"/>
            <w:vAlign w:val="center"/>
            <w:hideMark/>
          </w:tcPr>
          <w:p w14:paraId="351C46DE" w14:textId="77777777" w:rsidR="007B3EAF" w:rsidRPr="007B3EAF" w:rsidRDefault="007B3EAF" w:rsidP="007B3EAF">
            <w:pPr>
              <w:rPr>
                <w:b/>
                <w:bCs/>
              </w:rPr>
            </w:pPr>
            <w:r w:rsidRPr="007B3EAF">
              <w:rPr>
                <w:b/>
                <w:bCs/>
              </w:rPr>
              <w:t>Precio</w:t>
            </w:r>
          </w:p>
        </w:tc>
        <w:tc>
          <w:tcPr>
            <w:tcW w:w="0" w:type="auto"/>
            <w:vAlign w:val="center"/>
            <w:hideMark/>
          </w:tcPr>
          <w:p w14:paraId="18D77A6F" w14:textId="77777777" w:rsidR="007B3EAF" w:rsidRPr="007B3EAF" w:rsidRDefault="007B3EAF" w:rsidP="007B3EAF">
            <w:pPr>
              <w:rPr>
                <w:b/>
                <w:bCs/>
              </w:rPr>
            </w:pPr>
            <w:r w:rsidRPr="007B3EAF">
              <w:rPr>
                <w:b/>
                <w:bCs/>
              </w:rPr>
              <w:t>Claims destacados</w:t>
            </w:r>
          </w:p>
        </w:tc>
        <w:tc>
          <w:tcPr>
            <w:tcW w:w="0" w:type="auto"/>
            <w:vAlign w:val="center"/>
            <w:hideMark/>
          </w:tcPr>
          <w:p w14:paraId="1D80A841" w14:textId="77777777" w:rsidR="007B3EAF" w:rsidRPr="007B3EAF" w:rsidRDefault="007B3EAF" w:rsidP="007B3EAF">
            <w:pPr>
              <w:rPr>
                <w:b/>
                <w:bCs/>
              </w:rPr>
            </w:pPr>
            <w:r w:rsidRPr="007B3EAF">
              <w:rPr>
                <w:b/>
                <w:bCs/>
              </w:rPr>
              <w:t>Evidencia/Clientes</w:t>
            </w:r>
          </w:p>
        </w:tc>
      </w:tr>
      <w:tr w:rsidR="007B3EAF" w:rsidRPr="007B3EAF" w14:paraId="0D61EA0C" w14:textId="77777777">
        <w:trPr>
          <w:tblCellSpacing w:w="15" w:type="dxa"/>
        </w:trPr>
        <w:tc>
          <w:tcPr>
            <w:tcW w:w="0" w:type="auto"/>
            <w:vAlign w:val="center"/>
            <w:hideMark/>
          </w:tcPr>
          <w:p w14:paraId="4454212D" w14:textId="77777777" w:rsidR="007B3EAF" w:rsidRPr="007B3EAF" w:rsidRDefault="007B3EAF" w:rsidP="007B3EAF">
            <w:r w:rsidRPr="007B3EAF">
              <w:rPr>
                <w:b/>
                <w:bCs/>
              </w:rPr>
              <w:t>Profound</w:t>
            </w:r>
          </w:p>
        </w:tc>
        <w:tc>
          <w:tcPr>
            <w:tcW w:w="0" w:type="auto"/>
            <w:vAlign w:val="center"/>
            <w:hideMark/>
          </w:tcPr>
          <w:p w14:paraId="6A898BE5" w14:textId="77777777" w:rsidR="007B3EAF" w:rsidRPr="007B3EAF" w:rsidRDefault="007B3EAF" w:rsidP="007B3EAF">
            <w:r w:rsidRPr="007B3EAF">
              <w:t>Monitorización LLM (SaaS)</w:t>
            </w:r>
          </w:p>
        </w:tc>
        <w:tc>
          <w:tcPr>
            <w:tcW w:w="0" w:type="auto"/>
            <w:vAlign w:val="center"/>
            <w:hideMark/>
          </w:tcPr>
          <w:p w14:paraId="39C8B425" w14:textId="77777777" w:rsidR="007B3EAF" w:rsidRPr="007B3EAF" w:rsidRDefault="007B3EAF" w:rsidP="007B3EAF">
            <w:r w:rsidRPr="007B3EAF">
              <w:t>Enterprise (marketing/analytics)</w:t>
            </w:r>
          </w:p>
        </w:tc>
        <w:tc>
          <w:tcPr>
            <w:tcW w:w="0" w:type="auto"/>
            <w:vAlign w:val="center"/>
            <w:hideMark/>
          </w:tcPr>
          <w:p w14:paraId="63B3D51E" w14:textId="77777777" w:rsidR="007B3EAF" w:rsidRPr="007B3EAF" w:rsidRDefault="007B3EAF" w:rsidP="007B3EAF">
            <w:r w:rsidRPr="007B3EAF">
              <w:t>Alto (corp.)</w:t>
            </w:r>
          </w:p>
        </w:tc>
        <w:tc>
          <w:tcPr>
            <w:tcW w:w="0" w:type="auto"/>
            <w:vAlign w:val="center"/>
            <w:hideMark/>
          </w:tcPr>
          <w:p w14:paraId="0503CC66" w14:textId="77777777" w:rsidR="007B3EAF" w:rsidRPr="007B3EAF" w:rsidRDefault="007B3EAF" w:rsidP="007B3EAF">
            <w:r w:rsidRPr="007B3EAF">
              <w:t xml:space="preserve">Tracking menciones multi-IA, sentiment, comparativa competidores </w:t>
            </w:r>
          </w:p>
        </w:tc>
        <w:tc>
          <w:tcPr>
            <w:tcW w:w="0" w:type="auto"/>
            <w:vAlign w:val="center"/>
            <w:hideMark/>
          </w:tcPr>
          <w:p w14:paraId="7DC51920" w14:textId="77777777" w:rsidR="007B3EAF" w:rsidRPr="007B3EAF" w:rsidRDefault="007B3EAF" w:rsidP="007B3EAF">
            <w:r w:rsidRPr="007B3EAF">
              <w:t xml:space="preserve">Orientada a grandes marcas (requiere equipos técnicos) </w:t>
            </w:r>
          </w:p>
        </w:tc>
      </w:tr>
      <w:tr w:rsidR="007B3EAF" w:rsidRPr="007B3EAF" w14:paraId="0BD10E13" w14:textId="77777777">
        <w:trPr>
          <w:tblCellSpacing w:w="15" w:type="dxa"/>
        </w:trPr>
        <w:tc>
          <w:tcPr>
            <w:tcW w:w="0" w:type="auto"/>
            <w:vAlign w:val="center"/>
            <w:hideMark/>
          </w:tcPr>
          <w:p w14:paraId="005C86C9" w14:textId="77777777" w:rsidR="007B3EAF" w:rsidRPr="007B3EAF" w:rsidRDefault="007B3EAF" w:rsidP="007B3EAF">
            <w:r w:rsidRPr="007B3EAF">
              <w:rPr>
                <w:b/>
                <w:bCs/>
              </w:rPr>
              <w:t>Scrunch AI</w:t>
            </w:r>
          </w:p>
        </w:tc>
        <w:tc>
          <w:tcPr>
            <w:tcW w:w="0" w:type="auto"/>
            <w:vAlign w:val="center"/>
            <w:hideMark/>
          </w:tcPr>
          <w:p w14:paraId="78AB77E0" w14:textId="77777777" w:rsidR="007B3EAF" w:rsidRPr="007B3EAF" w:rsidRDefault="007B3EAF" w:rsidP="007B3EAF">
            <w:r w:rsidRPr="007B3EAF">
              <w:t>Monitorización + Reputación IA</w:t>
            </w:r>
          </w:p>
        </w:tc>
        <w:tc>
          <w:tcPr>
            <w:tcW w:w="0" w:type="auto"/>
            <w:vAlign w:val="center"/>
            <w:hideMark/>
          </w:tcPr>
          <w:p w14:paraId="6522C8AE" w14:textId="77777777" w:rsidR="007B3EAF" w:rsidRPr="007B3EAF" w:rsidRDefault="007B3EAF" w:rsidP="007B3EAF">
            <w:r w:rsidRPr="007B3EAF">
              <w:t>PR/Comunicaciones</w:t>
            </w:r>
          </w:p>
        </w:tc>
        <w:tc>
          <w:tcPr>
            <w:tcW w:w="0" w:type="auto"/>
            <w:vAlign w:val="center"/>
            <w:hideMark/>
          </w:tcPr>
          <w:p w14:paraId="0279B07A" w14:textId="77777777" w:rsidR="007B3EAF" w:rsidRPr="007B3EAF" w:rsidRDefault="007B3EAF" w:rsidP="007B3EAF">
            <w:r w:rsidRPr="007B3EAF">
              <w:t>Medio</w:t>
            </w:r>
          </w:p>
        </w:tc>
        <w:tc>
          <w:tcPr>
            <w:tcW w:w="0" w:type="auto"/>
            <w:vAlign w:val="center"/>
            <w:hideMark/>
          </w:tcPr>
          <w:p w14:paraId="1173F610" w14:textId="77777777" w:rsidR="007B3EAF" w:rsidRPr="007B3EAF" w:rsidRDefault="007B3EAF" w:rsidP="007B3EAF">
            <w:r w:rsidRPr="007B3EAF">
              <w:t xml:space="preserve">Contexto de menciones, alertas de tono, segmentación por tipo de pregunta </w:t>
            </w:r>
          </w:p>
        </w:tc>
        <w:tc>
          <w:tcPr>
            <w:tcW w:w="0" w:type="auto"/>
            <w:vAlign w:val="center"/>
            <w:hideMark/>
          </w:tcPr>
          <w:p w14:paraId="28B39111" w14:textId="77777777" w:rsidR="007B3EAF" w:rsidRPr="007B3EAF" w:rsidRDefault="007B3EAF" w:rsidP="007B3EAF">
            <w:r w:rsidRPr="007B3EAF">
              <w:t xml:space="preserve">Útil para gerenciar narrativa de marca en IA (equipos PR) </w:t>
            </w:r>
          </w:p>
        </w:tc>
      </w:tr>
      <w:tr w:rsidR="007B3EAF" w:rsidRPr="007B3EAF" w14:paraId="298E1B0D" w14:textId="77777777">
        <w:trPr>
          <w:tblCellSpacing w:w="15" w:type="dxa"/>
        </w:trPr>
        <w:tc>
          <w:tcPr>
            <w:tcW w:w="0" w:type="auto"/>
            <w:vAlign w:val="center"/>
            <w:hideMark/>
          </w:tcPr>
          <w:p w14:paraId="6E159AA8" w14:textId="77777777" w:rsidR="007B3EAF" w:rsidRPr="007B3EAF" w:rsidRDefault="007B3EAF" w:rsidP="007B3EAF">
            <w:r w:rsidRPr="007B3EAF">
              <w:rPr>
                <w:b/>
                <w:bCs/>
              </w:rPr>
              <w:t>Peec AI</w:t>
            </w:r>
          </w:p>
        </w:tc>
        <w:tc>
          <w:tcPr>
            <w:tcW w:w="0" w:type="auto"/>
            <w:vAlign w:val="center"/>
            <w:hideMark/>
          </w:tcPr>
          <w:p w14:paraId="4DDB223B" w14:textId="77777777" w:rsidR="007B3EAF" w:rsidRPr="007B3EAF" w:rsidRDefault="007B3EAF" w:rsidP="007B3EAF">
            <w:r w:rsidRPr="007B3EAF">
              <w:t>Monitor LLM + SEO insights</w:t>
            </w:r>
          </w:p>
        </w:tc>
        <w:tc>
          <w:tcPr>
            <w:tcW w:w="0" w:type="auto"/>
            <w:vAlign w:val="center"/>
            <w:hideMark/>
          </w:tcPr>
          <w:p w14:paraId="6ABD0D5E" w14:textId="77777777" w:rsidR="007B3EAF" w:rsidRPr="007B3EAF" w:rsidRDefault="007B3EAF" w:rsidP="007B3EAF">
            <w:r w:rsidRPr="007B3EAF">
              <w:t>Marketing Digital (integral)</w:t>
            </w:r>
          </w:p>
        </w:tc>
        <w:tc>
          <w:tcPr>
            <w:tcW w:w="0" w:type="auto"/>
            <w:vAlign w:val="center"/>
            <w:hideMark/>
          </w:tcPr>
          <w:p w14:paraId="71B6CA7A" w14:textId="77777777" w:rsidR="007B3EAF" w:rsidRPr="007B3EAF" w:rsidRDefault="007B3EAF" w:rsidP="007B3EAF">
            <w:r w:rsidRPr="007B3EAF">
              <w:t>Medio</w:t>
            </w:r>
          </w:p>
        </w:tc>
        <w:tc>
          <w:tcPr>
            <w:tcW w:w="0" w:type="auto"/>
            <w:vAlign w:val="center"/>
            <w:hideMark/>
          </w:tcPr>
          <w:p w14:paraId="0C82A9C7" w14:textId="77777777" w:rsidR="007B3EAF" w:rsidRPr="007B3EAF" w:rsidRDefault="007B3EAF" w:rsidP="007B3EAF">
            <w:r w:rsidRPr="007B3EAF">
              <w:t xml:space="preserve">Cruza visibilidad IA con rankings SEO, coherencia </w:t>
            </w:r>
            <w:r w:rsidRPr="007B3EAF">
              <w:lastRenderedPageBreak/>
              <w:t xml:space="preserve">de info, recomendaciones de mejora </w:t>
            </w:r>
          </w:p>
        </w:tc>
        <w:tc>
          <w:tcPr>
            <w:tcW w:w="0" w:type="auto"/>
            <w:vAlign w:val="center"/>
            <w:hideMark/>
          </w:tcPr>
          <w:p w14:paraId="0BB7E9B9" w14:textId="77777777" w:rsidR="007B3EAF" w:rsidRPr="007B3EAF" w:rsidRDefault="007B3EAF" w:rsidP="007B3EAF">
            <w:r w:rsidRPr="007B3EAF">
              <w:lastRenderedPageBreak/>
              <w:t xml:space="preserve">Solución híbrida SEO+IA, ideal para marketing coordinado </w:t>
            </w:r>
          </w:p>
        </w:tc>
      </w:tr>
      <w:tr w:rsidR="007B3EAF" w:rsidRPr="007B3EAF" w14:paraId="1F341127" w14:textId="77777777">
        <w:trPr>
          <w:tblCellSpacing w:w="15" w:type="dxa"/>
        </w:trPr>
        <w:tc>
          <w:tcPr>
            <w:tcW w:w="0" w:type="auto"/>
            <w:vAlign w:val="center"/>
            <w:hideMark/>
          </w:tcPr>
          <w:p w14:paraId="4BB08814" w14:textId="77777777" w:rsidR="007B3EAF" w:rsidRPr="007B3EAF" w:rsidRDefault="007B3EAF" w:rsidP="007B3EAF">
            <w:r w:rsidRPr="007B3EAF">
              <w:rPr>
                <w:b/>
                <w:bCs/>
              </w:rPr>
              <w:t>Semrush Enterprise AIO</w:t>
            </w:r>
          </w:p>
        </w:tc>
        <w:tc>
          <w:tcPr>
            <w:tcW w:w="0" w:type="auto"/>
            <w:vAlign w:val="center"/>
            <w:hideMark/>
          </w:tcPr>
          <w:p w14:paraId="4E61569C" w14:textId="77777777" w:rsidR="007B3EAF" w:rsidRPr="007B3EAF" w:rsidRDefault="007B3EAF" w:rsidP="007B3EAF">
            <w:r w:rsidRPr="007B3EAF">
              <w:t>Módulo IA en suite SEO (Enterprise)</w:t>
            </w:r>
          </w:p>
        </w:tc>
        <w:tc>
          <w:tcPr>
            <w:tcW w:w="0" w:type="auto"/>
            <w:vAlign w:val="center"/>
            <w:hideMark/>
          </w:tcPr>
          <w:p w14:paraId="0744755E" w14:textId="77777777" w:rsidR="007B3EAF" w:rsidRPr="007B3EAF" w:rsidRDefault="007B3EAF" w:rsidP="007B3EAF">
            <w:r w:rsidRPr="007B3EAF">
              <w:t>Enterprise multivertical</w:t>
            </w:r>
          </w:p>
        </w:tc>
        <w:tc>
          <w:tcPr>
            <w:tcW w:w="0" w:type="auto"/>
            <w:vAlign w:val="center"/>
            <w:hideMark/>
          </w:tcPr>
          <w:p w14:paraId="685750B1" w14:textId="77777777" w:rsidR="007B3EAF" w:rsidRPr="007B3EAF" w:rsidRDefault="007B3EAF" w:rsidP="007B3EAF">
            <w:r w:rsidRPr="007B3EAF">
              <w:t>Muy alto (Enterprise)</w:t>
            </w:r>
          </w:p>
        </w:tc>
        <w:tc>
          <w:tcPr>
            <w:tcW w:w="0" w:type="auto"/>
            <w:vAlign w:val="center"/>
            <w:hideMark/>
          </w:tcPr>
          <w:p w14:paraId="78BF8351" w14:textId="77777777" w:rsidR="007B3EAF" w:rsidRPr="007B3EAF" w:rsidRDefault="007B3EAF" w:rsidP="007B3EAF">
            <w:r w:rsidRPr="007B3EAF">
              <w:t xml:space="preserve">Visibilidad orgánica + generativa unificada, informes combinados, integraciones CRM </w:t>
            </w:r>
          </w:p>
        </w:tc>
        <w:tc>
          <w:tcPr>
            <w:tcW w:w="0" w:type="auto"/>
            <w:vAlign w:val="center"/>
            <w:hideMark/>
          </w:tcPr>
          <w:p w14:paraId="661DC5A4" w14:textId="77777777" w:rsidR="007B3EAF" w:rsidRPr="007B3EAF" w:rsidRDefault="007B3EAF" w:rsidP="007B3EAF">
            <w:r w:rsidRPr="007B3EAF">
              <w:t>Grandes corporaciones que ya usan Semrush (con costo elevado)</w:t>
            </w:r>
          </w:p>
        </w:tc>
      </w:tr>
      <w:tr w:rsidR="007B3EAF" w:rsidRPr="007B3EAF" w14:paraId="08CC59DA" w14:textId="77777777">
        <w:trPr>
          <w:tblCellSpacing w:w="15" w:type="dxa"/>
        </w:trPr>
        <w:tc>
          <w:tcPr>
            <w:tcW w:w="0" w:type="auto"/>
            <w:vAlign w:val="center"/>
            <w:hideMark/>
          </w:tcPr>
          <w:p w14:paraId="2B82C037" w14:textId="77777777" w:rsidR="007B3EAF" w:rsidRPr="007B3EAF" w:rsidRDefault="007B3EAF" w:rsidP="007B3EAF">
            <w:r w:rsidRPr="007B3EAF">
              <w:rPr>
                <w:b/>
                <w:bCs/>
              </w:rPr>
              <w:t>Otterly.ai</w:t>
            </w:r>
          </w:p>
        </w:tc>
        <w:tc>
          <w:tcPr>
            <w:tcW w:w="0" w:type="auto"/>
            <w:vAlign w:val="center"/>
            <w:hideMark/>
          </w:tcPr>
          <w:p w14:paraId="5214B68D" w14:textId="77777777" w:rsidR="007B3EAF" w:rsidRPr="007B3EAF" w:rsidRDefault="007B3EAF" w:rsidP="007B3EAF">
            <w:r w:rsidRPr="007B3EAF">
              <w:t>Monitorización sencilla (SaaS)</w:t>
            </w:r>
          </w:p>
        </w:tc>
        <w:tc>
          <w:tcPr>
            <w:tcW w:w="0" w:type="auto"/>
            <w:vAlign w:val="center"/>
            <w:hideMark/>
          </w:tcPr>
          <w:p w14:paraId="7FAC1E61" w14:textId="77777777" w:rsidR="007B3EAF" w:rsidRPr="007B3EAF" w:rsidRDefault="007B3EAF" w:rsidP="007B3EAF">
            <w:r w:rsidRPr="007B3EAF">
              <w:t>PyMEs, equipos pequeños</w:t>
            </w:r>
          </w:p>
        </w:tc>
        <w:tc>
          <w:tcPr>
            <w:tcW w:w="0" w:type="auto"/>
            <w:vAlign w:val="center"/>
            <w:hideMark/>
          </w:tcPr>
          <w:p w14:paraId="0916634E" w14:textId="77777777" w:rsidR="007B3EAF" w:rsidRPr="007B3EAF" w:rsidRDefault="007B3EAF" w:rsidP="007B3EAF">
            <w:r w:rsidRPr="007B3EAF">
              <w:t>Bajo/Medio</w:t>
            </w:r>
          </w:p>
        </w:tc>
        <w:tc>
          <w:tcPr>
            <w:tcW w:w="0" w:type="auto"/>
            <w:vAlign w:val="center"/>
            <w:hideMark/>
          </w:tcPr>
          <w:p w14:paraId="3AEC68C0" w14:textId="77777777" w:rsidR="007B3EAF" w:rsidRPr="007B3EAF" w:rsidRDefault="007B3EAF" w:rsidP="007B3EAF">
            <w:r w:rsidRPr="007B3EAF">
              <w:t xml:space="preserve">Dashboard intuitivo, consultas multi-IA automáticas, alertas simples </w:t>
            </w:r>
          </w:p>
        </w:tc>
        <w:tc>
          <w:tcPr>
            <w:tcW w:w="0" w:type="auto"/>
            <w:vAlign w:val="center"/>
            <w:hideMark/>
          </w:tcPr>
          <w:p w14:paraId="1A7B572F" w14:textId="77777777" w:rsidR="007B3EAF" w:rsidRPr="007B3EAF" w:rsidRDefault="007B3EAF" w:rsidP="007B3EAF">
            <w:r w:rsidRPr="007B3EAF">
              <w:t xml:space="preserve">Adopción en equipos reducidos por facilidad (trade-off: menos profundidad) </w:t>
            </w:r>
          </w:p>
        </w:tc>
      </w:tr>
      <w:tr w:rsidR="007B3EAF" w:rsidRPr="007B3EAF" w14:paraId="2A14BCAB" w14:textId="77777777">
        <w:trPr>
          <w:tblCellSpacing w:w="15" w:type="dxa"/>
        </w:trPr>
        <w:tc>
          <w:tcPr>
            <w:tcW w:w="0" w:type="auto"/>
            <w:vAlign w:val="center"/>
            <w:hideMark/>
          </w:tcPr>
          <w:p w14:paraId="229FC761" w14:textId="77777777" w:rsidR="007B3EAF" w:rsidRPr="007B3EAF" w:rsidRDefault="007B3EAF" w:rsidP="007B3EAF">
            <w:r w:rsidRPr="007B3EAF">
              <w:rPr>
                <w:b/>
                <w:bCs/>
              </w:rPr>
              <w:t>LLMrefs</w:t>
            </w:r>
          </w:p>
        </w:tc>
        <w:tc>
          <w:tcPr>
            <w:tcW w:w="0" w:type="auto"/>
            <w:vAlign w:val="center"/>
            <w:hideMark/>
          </w:tcPr>
          <w:p w14:paraId="66B09D24" w14:textId="77777777" w:rsidR="007B3EAF" w:rsidRPr="007B3EAF" w:rsidRDefault="007B3EAF" w:rsidP="007B3EAF">
            <w:r w:rsidRPr="007B3EAF">
              <w:t>Tracking de “rankings” en IA</w:t>
            </w:r>
          </w:p>
        </w:tc>
        <w:tc>
          <w:tcPr>
            <w:tcW w:w="0" w:type="auto"/>
            <w:vAlign w:val="center"/>
            <w:hideMark/>
          </w:tcPr>
          <w:p w14:paraId="2089642B" w14:textId="77777777" w:rsidR="007B3EAF" w:rsidRPr="007B3EAF" w:rsidRDefault="007B3EAF" w:rsidP="007B3EAF">
            <w:r w:rsidRPr="007B3EAF">
              <w:t>SEO profesionales, startups</w:t>
            </w:r>
          </w:p>
        </w:tc>
        <w:tc>
          <w:tcPr>
            <w:tcW w:w="0" w:type="auto"/>
            <w:vAlign w:val="center"/>
            <w:hideMark/>
          </w:tcPr>
          <w:p w14:paraId="51D48349" w14:textId="77777777" w:rsidR="007B3EAF" w:rsidRPr="007B3EAF" w:rsidRDefault="007B3EAF" w:rsidP="007B3EAF">
            <w:r w:rsidRPr="007B3EAF">
              <w:t>Freemium ($0 / $79)</w:t>
            </w:r>
          </w:p>
        </w:tc>
        <w:tc>
          <w:tcPr>
            <w:tcW w:w="0" w:type="auto"/>
            <w:vAlign w:val="center"/>
            <w:hideMark/>
          </w:tcPr>
          <w:p w14:paraId="60BD742A" w14:textId="77777777" w:rsidR="007B3EAF" w:rsidRPr="007B3EAF" w:rsidRDefault="007B3EAF" w:rsidP="007B3EAF">
            <w:r w:rsidRPr="007B3EAF">
              <w:t xml:space="preserve">Consulta qué fuentes cita la IA para tus keywords; score propio de visibilidad </w:t>
            </w:r>
          </w:p>
        </w:tc>
        <w:tc>
          <w:tcPr>
            <w:tcW w:w="0" w:type="auto"/>
            <w:vAlign w:val="center"/>
            <w:hideMark/>
          </w:tcPr>
          <w:p w14:paraId="5F1E57A2" w14:textId="77777777" w:rsidR="007B3EAF" w:rsidRPr="007B3EAF" w:rsidRDefault="007B3EAF" w:rsidP="007B3EAF">
            <w:r w:rsidRPr="007B3EAF">
              <w:t>Clientes tech (Twilio, eBay, etc.) ; datos en tiempo real por modelo</w:t>
            </w:r>
          </w:p>
        </w:tc>
      </w:tr>
      <w:tr w:rsidR="007B3EAF" w:rsidRPr="007B3EAF" w14:paraId="34DAF9ED" w14:textId="77777777">
        <w:trPr>
          <w:tblCellSpacing w:w="15" w:type="dxa"/>
        </w:trPr>
        <w:tc>
          <w:tcPr>
            <w:tcW w:w="0" w:type="auto"/>
            <w:vAlign w:val="center"/>
            <w:hideMark/>
          </w:tcPr>
          <w:p w14:paraId="7896A54A" w14:textId="77777777" w:rsidR="007B3EAF" w:rsidRPr="007B3EAF" w:rsidRDefault="007B3EAF" w:rsidP="007B3EAF">
            <w:r w:rsidRPr="007B3EAF">
              <w:rPr>
                <w:b/>
                <w:bCs/>
              </w:rPr>
              <w:t>SpyFu – SpyGPT</w:t>
            </w:r>
          </w:p>
        </w:tc>
        <w:tc>
          <w:tcPr>
            <w:tcW w:w="0" w:type="auto"/>
            <w:vAlign w:val="center"/>
            <w:hideMark/>
          </w:tcPr>
          <w:p w14:paraId="464FF86D" w14:textId="77777777" w:rsidR="007B3EAF" w:rsidRPr="007B3EAF" w:rsidRDefault="007B3EAF" w:rsidP="007B3EAF">
            <w:r w:rsidRPr="007B3EAF">
              <w:t>Análisis de menciones en ChatGPT</w:t>
            </w:r>
          </w:p>
        </w:tc>
        <w:tc>
          <w:tcPr>
            <w:tcW w:w="0" w:type="auto"/>
            <w:vAlign w:val="center"/>
            <w:hideMark/>
          </w:tcPr>
          <w:p w14:paraId="04FA40B2" w14:textId="77777777" w:rsidR="007B3EAF" w:rsidRPr="007B3EAF" w:rsidRDefault="007B3EAF" w:rsidP="007B3EAF">
            <w:r w:rsidRPr="007B3EAF">
              <w:t>SEO/Competencia (SMB)</w:t>
            </w:r>
          </w:p>
        </w:tc>
        <w:tc>
          <w:tcPr>
            <w:tcW w:w="0" w:type="auto"/>
            <w:vAlign w:val="center"/>
            <w:hideMark/>
          </w:tcPr>
          <w:p w14:paraId="0F90B100" w14:textId="77777777" w:rsidR="007B3EAF" w:rsidRPr="007B3EAF" w:rsidRDefault="007B3EAF" w:rsidP="007B3EAF">
            <w:r w:rsidRPr="007B3EAF">
              <w:t>Incluido en SpyFu</w:t>
            </w:r>
          </w:p>
        </w:tc>
        <w:tc>
          <w:tcPr>
            <w:tcW w:w="0" w:type="auto"/>
            <w:vAlign w:val="center"/>
            <w:hideMark/>
          </w:tcPr>
          <w:p w14:paraId="3CE319A7" w14:textId="77777777" w:rsidR="007B3EAF" w:rsidRPr="007B3EAF" w:rsidRDefault="007B3EAF" w:rsidP="007B3EAF">
            <w:r w:rsidRPr="007B3EAF">
              <w:t xml:space="preserve">Revela cómo ChatGPT menciona tu marca vs competidores en 250M+ preguntas </w:t>
            </w:r>
          </w:p>
        </w:tc>
        <w:tc>
          <w:tcPr>
            <w:tcW w:w="0" w:type="auto"/>
            <w:vAlign w:val="center"/>
            <w:hideMark/>
          </w:tcPr>
          <w:p w14:paraId="6F5BEE89" w14:textId="77777777" w:rsidR="007B3EAF" w:rsidRPr="007B3EAF" w:rsidRDefault="007B3EAF" w:rsidP="007B3EAF">
            <w:r w:rsidRPr="007B3EAF">
              <w:t>Nuevo (2025) – respaldo de SpyFu; demos públicas muestran utilidad en benchmarking</w:t>
            </w:r>
          </w:p>
        </w:tc>
      </w:tr>
      <w:tr w:rsidR="007B3EAF" w:rsidRPr="007B3EAF" w14:paraId="478D2023" w14:textId="77777777">
        <w:trPr>
          <w:tblCellSpacing w:w="15" w:type="dxa"/>
        </w:trPr>
        <w:tc>
          <w:tcPr>
            <w:tcW w:w="0" w:type="auto"/>
            <w:vAlign w:val="center"/>
            <w:hideMark/>
          </w:tcPr>
          <w:p w14:paraId="4FB2D230" w14:textId="77777777" w:rsidR="007B3EAF" w:rsidRPr="007B3EAF" w:rsidRDefault="007B3EAF" w:rsidP="007B3EAF">
            <w:r w:rsidRPr="007B3EAF">
              <w:rPr>
                <w:b/>
                <w:bCs/>
              </w:rPr>
              <w:t>Ahrefs Brand Radar</w:t>
            </w:r>
          </w:p>
        </w:tc>
        <w:tc>
          <w:tcPr>
            <w:tcW w:w="0" w:type="auto"/>
            <w:vAlign w:val="center"/>
            <w:hideMark/>
          </w:tcPr>
          <w:p w14:paraId="1A365428" w14:textId="77777777" w:rsidR="007B3EAF" w:rsidRPr="007B3EAF" w:rsidRDefault="007B3EAF" w:rsidP="007B3EAF">
            <w:r w:rsidRPr="007B3EAF">
              <w:t>Monitor de marca en AI Overviews</w:t>
            </w:r>
          </w:p>
        </w:tc>
        <w:tc>
          <w:tcPr>
            <w:tcW w:w="0" w:type="auto"/>
            <w:vAlign w:val="center"/>
            <w:hideMark/>
          </w:tcPr>
          <w:p w14:paraId="31473868" w14:textId="77777777" w:rsidR="007B3EAF" w:rsidRPr="007B3EAF" w:rsidRDefault="007B3EAF" w:rsidP="007B3EAF">
            <w:r w:rsidRPr="007B3EAF">
              <w:t>SEO/Marcas establecidas</w:t>
            </w:r>
          </w:p>
        </w:tc>
        <w:tc>
          <w:tcPr>
            <w:tcW w:w="0" w:type="auto"/>
            <w:vAlign w:val="center"/>
            <w:hideMark/>
          </w:tcPr>
          <w:p w14:paraId="144BB843" w14:textId="77777777" w:rsidR="007B3EAF" w:rsidRPr="007B3EAF" w:rsidRDefault="007B3EAF" w:rsidP="007B3EAF">
            <w:r w:rsidRPr="007B3EAF">
              <w:t>Incluido (Std/Premium)</w:t>
            </w:r>
          </w:p>
        </w:tc>
        <w:tc>
          <w:tcPr>
            <w:tcW w:w="0" w:type="auto"/>
            <w:vAlign w:val="center"/>
            <w:hideMark/>
          </w:tcPr>
          <w:p w14:paraId="37E8AAF2" w14:textId="77777777" w:rsidR="007B3EAF" w:rsidRPr="007B3EAF" w:rsidRDefault="007B3EAF" w:rsidP="007B3EAF">
            <w:r w:rsidRPr="007B3EAF">
              <w:t xml:space="preserve">Detecta menciones en </w:t>
            </w:r>
            <w:r w:rsidRPr="007B3EAF">
              <w:lastRenderedPageBreak/>
              <w:t xml:space="preserve">resúmenes generativos (SGE, ChatGPT) </w:t>
            </w:r>
          </w:p>
        </w:tc>
        <w:tc>
          <w:tcPr>
            <w:tcW w:w="0" w:type="auto"/>
            <w:vAlign w:val="center"/>
            <w:hideMark/>
          </w:tcPr>
          <w:p w14:paraId="73F2E020" w14:textId="77777777" w:rsidR="007B3EAF" w:rsidRPr="007B3EAF" w:rsidRDefault="007B3EAF" w:rsidP="007B3EAF">
            <w:r w:rsidRPr="007B3EAF">
              <w:lastRenderedPageBreak/>
              <w:t xml:space="preserve">Ahrefs reconocido en SEO; </w:t>
            </w:r>
            <w:r w:rsidRPr="007B3EAF">
              <w:lastRenderedPageBreak/>
              <w:t xml:space="preserve">early adopter en seguimiento IA </w:t>
            </w:r>
          </w:p>
        </w:tc>
      </w:tr>
      <w:tr w:rsidR="007B3EAF" w:rsidRPr="007B3EAF" w14:paraId="68050A3E" w14:textId="77777777">
        <w:trPr>
          <w:tblCellSpacing w:w="15" w:type="dxa"/>
        </w:trPr>
        <w:tc>
          <w:tcPr>
            <w:tcW w:w="0" w:type="auto"/>
            <w:vAlign w:val="center"/>
            <w:hideMark/>
          </w:tcPr>
          <w:p w14:paraId="0C16C9F1" w14:textId="77777777" w:rsidR="007B3EAF" w:rsidRPr="007B3EAF" w:rsidRDefault="007B3EAF" w:rsidP="007B3EAF">
            <w:r w:rsidRPr="007B3EAF">
              <w:rPr>
                <w:b/>
                <w:bCs/>
              </w:rPr>
              <w:lastRenderedPageBreak/>
              <w:t>Ubersuggest LLM (beta)</w:t>
            </w:r>
          </w:p>
        </w:tc>
        <w:tc>
          <w:tcPr>
            <w:tcW w:w="0" w:type="auto"/>
            <w:vAlign w:val="center"/>
            <w:hideMark/>
          </w:tcPr>
          <w:p w14:paraId="614DD341" w14:textId="77777777" w:rsidR="007B3EAF" w:rsidRPr="007B3EAF" w:rsidRDefault="007B3EAF" w:rsidP="007B3EAF">
            <w:r w:rsidRPr="007B3EAF">
              <w:t>Tracking IA básico en suite SEO</w:t>
            </w:r>
          </w:p>
        </w:tc>
        <w:tc>
          <w:tcPr>
            <w:tcW w:w="0" w:type="auto"/>
            <w:vAlign w:val="center"/>
            <w:hideMark/>
          </w:tcPr>
          <w:p w14:paraId="01AE4101" w14:textId="77777777" w:rsidR="007B3EAF" w:rsidRPr="007B3EAF" w:rsidRDefault="007B3EAF" w:rsidP="007B3EAF">
            <w:r w:rsidRPr="007B3EAF">
              <w:t>Marketers individuales, SMBs</w:t>
            </w:r>
          </w:p>
        </w:tc>
        <w:tc>
          <w:tcPr>
            <w:tcW w:w="0" w:type="auto"/>
            <w:vAlign w:val="center"/>
            <w:hideMark/>
          </w:tcPr>
          <w:p w14:paraId="1500756B" w14:textId="77777777" w:rsidR="007B3EAF" w:rsidRPr="007B3EAF" w:rsidRDefault="007B3EAF" w:rsidP="007B3EAF">
            <w:r w:rsidRPr="007B3EAF">
              <w:t>Freemium/Planes Ubers.</w:t>
            </w:r>
          </w:p>
        </w:tc>
        <w:tc>
          <w:tcPr>
            <w:tcW w:w="0" w:type="auto"/>
            <w:vAlign w:val="center"/>
            <w:hideMark/>
          </w:tcPr>
          <w:p w14:paraId="4DA54A3D" w14:textId="77777777" w:rsidR="007B3EAF" w:rsidRPr="007B3EAF" w:rsidRDefault="007B3EAF" w:rsidP="007B3EAF">
            <w:r w:rsidRPr="007B3EAF">
              <w:t>Muestra visibilidad en ChatGPT/Gemini junto a métricas SEO tradicionales</w:t>
            </w:r>
          </w:p>
        </w:tc>
        <w:tc>
          <w:tcPr>
            <w:tcW w:w="0" w:type="auto"/>
            <w:vAlign w:val="center"/>
            <w:hideMark/>
          </w:tcPr>
          <w:p w14:paraId="591DD1C3" w14:textId="77777777" w:rsidR="007B3EAF" w:rsidRPr="007B3EAF" w:rsidRDefault="007B3EAF" w:rsidP="007B3EAF">
            <w:r w:rsidRPr="007B3EAF">
              <w:t>Beta inicial citada por expertos ; beneficiada por la base de usuarios de Neil Patel</w:t>
            </w:r>
          </w:p>
        </w:tc>
      </w:tr>
      <w:tr w:rsidR="007B3EAF" w:rsidRPr="007B3EAF" w14:paraId="79E216D5" w14:textId="77777777">
        <w:trPr>
          <w:tblCellSpacing w:w="15" w:type="dxa"/>
        </w:trPr>
        <w:tc>
          <w:tcPr>
            <w:tcW w:w="0" w:type="auto"/>
            <w:vAlign w:val="center"/>
            <w:hideMark/>
          </w:tcPr>
          <w:p w14:paraId="2466D5A6" w14:textId="77777777" w:rsidR="007B3EAF" w:rsidRPr="007B3EAF" w:rsidRDefault="007B3EAF" w:rsidP="007B3EAF">
            <w:r w:rsidRPr="007B3EAF">
              <w:rPr>
                <w:b/>
                <w:bCs/>
              </w:rPr>
              <w:t>SE Ranking – ChatGPT tracker</w:t>
            </w:r>
          </w:p>
        </w:tc>
        <w:tc>
          <w:tcPr>
            <w:tcW w:w="0" w:type="auto"/>
            <w:vAlign w:val="center"/>
            <w:hideMark/>
          </w:tcPr>
          <w:p w14:paraId="181F1514" w14:textId="77777777" w:rsidR="007B3EAF" w:rsidRPr="007B3EAF" w:rsidRDefault="007B3EAF" w:rsidP="007B3EAF">
            <w:r w:rsidRPr="007B3EAF">
              <w:t>Herramienta dedicada ChatGPT</w:t>
            </w:r>
          </w:p>
        </w:tc>
        <w:tc>
          <w:tcPr>
            <w:tcW w:w="0" w:type="auto"/>
            <w:vAlign w:val="center"/>
            <w:hideMark/>
          </w:tcPr>
          <w:p w14:paraId="7B785696" w14:textId="77777777" w:rsidR="007B3EAF" w:rsidRPr="007B3EAF" w:rsidRDefault="007B3EAF" w:rsidP="007B3EAF">
            <w:r w:rsidRPr="007B3EAF">
              <w:t>SEO general (1M usuarios)</w:t>
            </w:r>
          </w:p>
        </w:tc>
        <w:tc>
          <w:tcPr>
            <w:tcW w:w="0" w:type="auto"/>
            <w:vAlign w:val="center"/>
            <w:hideMark/>
          </w:tcPr>
          <w:p w14:paraId="529EACC8" w14:textId="77777777" w:rsidR="007B3EAF" w:rsidRPr="007B3EAF" w:rsidRDefault="007B3EAF" w:rsidP="007B3EAF">
            <w:r w:rsidRPr="007B3EAF">
              <w:t>Incluido (planes SE Rank.)</w:t>
            </w:r>
          </w:p>
        </w:tc>
        <w:tc>
          <w:tcPr>
            <w:tcW w:w="0" w:type="auto"/>
            <w:vAlign w:val="center"/>
            <w:hideMark/>
          </w:tcPr>
          <w:p w14:paraId="2C574AE6" w14:textId="77777777" w:rsidR="007B3EAF" w:rsidRPr="007B3EAF" w:rsidRDefault="007B3EAF" w:rsidP="007B3EAF">
            <w:r w:rsidRPr="007B3EAF">
              <w:t xml:space="preserve">Mide % de respuestas ChatGPT con tu marca, ranking relativo, historico </w:t>
            </w:r>
          </w:p>
        </w:tc>
        <w:tc>
          <w:tcPr>
            <w:tcW w:w="0" w:type="auto"/>
            <w:vAlign w:val="center"/>
            <w:hideMark/>
          </w:tcPr>
          <w:p w14:paraId="2BE13605" w14:textId="77777777" w:rsidR="007B3EAF" w:rsidRPr="007B3EAF" w:rsidRDefault="007B3EAF" w:rsidP="007B3EAF">
            <w:r w:rsidRPr="007B3EAF">
              <w:t xml:space="preserve">Lanzada pronto (2024) con buena recepción; ampliará a otros LLMs </w:t>
            </w:r>
          </w:p>
        </w:tc>
      </w:tr>
      <w:tr w:rsidR="007B3EAF" w:rsidRPr="007B3EAF" w14:paraId="7E7A913C" w14:textId="77777777">
        <w:trPr>
          <w:tblCellSpacing w:w="15" w:type="dxa"/>
        </w:trPr>
        <w:tc>
          <w:tcPr>
            <w:tcW w:w="0" w:type="auto"/>
            <w:vAlign w:val="center"/>
            <w:hideMark/>
          </w:tcPr>
          <w:p w14:paraId="7192F258" w14:textId="77777777" w:rsidR="007B3EAF" w:rsidRPr="007B3EAF" w:rsidRDefault="007B3EAF" w:rsidP="007B3EAF">
            <w:r w:rsidRPr="007B3EAF">
              <w:rPr>
                <w:b/>
                <w:bCs/>
              </w:rPr>
              <w:t>Wix AI Visibility</w:t>
            </w:r>
          </w:p>
        </w:tc>
        <w:tc>
          <w:tcPr>
            <w:tcW w:w="0" w:type="auto"/>
            <w:vAlign w:val="center"/>
            <w:hideMark/>
          </w:tcPr>
          <w:p w14:paraId="2D681BAC" w14:textId="77777777" w:rsidR="007B3EAF" w:rsidRPr="007B3EAF" w:rsidRDefault="007B3EAF" w:rsidP="007B3EAF">
            <w:r w:rsidRPr="007B3EAF">
              <w:t>Panel analítico en CMS Wix</w:t>
            </w:r>
          </w:p>
        </w:tc>
        <w:tc>
          <w:tcPr>
            <w:tcW w:w="0" w:type="auto"/>
            <w:vAlign w:val="center"/>
            <w:hideMark/>
          </w:tcPr>
          <w:p w14:paraId="0DFA5926" w14:textId="77777777" w:rsidR="007B3EAF" w:rsidRPr="007B3EAF" w:rsidRDefault="007B3EAF" w:rsidP="007B3EAF">
            <w:r w:rsidRPr="007B3EAF">
              <w:t>Pequeños negocios (web Wix)</w:t>
            </w:r>
          </w:p>
        </w:tc>
        <w:tc>
          <w:tcPr>
            <w:tcW w:w="0" w:type="auto"/>
            <w:vAlign w:val="center"/>
            <w:hideMark/>
          </w:tcPr>
          <w:p w14:paraId="583ABB1A" w14:textId="77777777" w:rsidR="007B3EAF" w:rsidRPr="007B3EAF" w:rsidRDefault="007B3EAF" w:rsidP="007B3EAF">
            <w:r w:rsidRPr="007B3EAF">
              <w:t>Incluido en Wix</w:t>
            </w:r>
          </w:p>
        </w:tc>
        <w:tc>
          <w:tcPr>
            <w:tcW w:w="0" w:type="auto"/>
            <w:vAlign w:val="center"/>
            <w:hideMark/>
          </w:tcPr>
          <w:p w14:paraId="6028CC67" w14:textId="77777777" w:rsidR="007B3EAF" w:rsidRPr="007B3EAF" w:rsidRDefault="007B3EAF" w:rsidP="007B3EAF">
            <w:r w:rsidRPr="007B3EAF">
              <w:t xml:space="preserve">Porcentaje de queries ChatGPT con tu marca, comparación vs competidores locales </w:t>
            </w:r>
          </w:p>
        </w:tc>
        <w:tc>
          <w:tcPr>
            <w:tcW w:w="0" w:type="auto"/>
            <w:vAlign w:val="center"/>
            <w:hideMark/>
          </w:tcPr>
          <w:p w14:paraId="18368435" w14:textId="77777777" w:rsidR="007B3EAF" w:rsidRPr="007B3EAF" w:rsidRDefault="007B3EAF" w:rsidP="007B3EAF">
            <w:r w:rsidRPr="007B3EAF">
              <w:t xml:space="preserve">Integrado nativamente; facilita a pymes monitorizar sin herramientas externas </w:t>
            </w:r>
          </w:p>
        </w:tc>
      </w:tr>
      <w:tr w:rsidR="007B3EAF" w:rsidRPr="007B3EAF" w14:paraId="7BC74753" w14:textId="77777777">
        <w:trPr>
          <w:tblCellSpacing w:w="15" w:type="dxa"/>
        </w:trPr>
        <w:tc>
          <w:tcPr>
            <w:tcW w:w="0" w:type="auto"/>
            <w:vAlign w:val="center"/>
            <w:hideMark/>
          </w:tcPr>
          <w:p w14:paraId="3F229C8A" w14:textId="77777777" w:rsidR="007B3EAF" w:rsidRPr="007B3EAF" w:rsidRDefault="007B3EAF" w:rsidP="007B3EAF">
            <w:r w:rsidRPr="007B3EAF">
              <w:rPr>
                <w:b/>
                <w:bCs/>
              </w:rPr>
              <w:t>Yext – Scout</w:t>
            </w:r>
          </w:p>
        </w:tc>
        <w:tc>
          <w:tcPr>
            <w:tcW w:w="0" w:type="auto"/>
            <w:vAlign w:val="center"/>
            <w:hideMark/>
          </w:tcPr>
          <w:p w14:paraId="2DDC29A2" w14:textId="77777777" w:rsidR="007B3EAF" w:rsidRPr="007B3EAF" w:rsidRDefault="007B3EAF" w:rsidP="007B3EAF">
            <w:r w:rsidRPr="007B3EAF">
              <w:t>Visibilidad IA + Local (SaaS)</w:t>
            </w:r>
          </w:p>
        </w:tc>
        <w:tc>
          <w:tcPr>
            <w:tcW w:w="0" w:type="auto"/>
            <w:vAlign w:val="center"/>
            <w:hideMark/>
          </w:tcPr>
          <w:p w14:paraId="7235FAF9" w14:textId="77777777" w:rsidR="007B3EAF" w:rsidRPr="007B3EAF" w:rsidRDefault="007B3EAF" w:rsidP="007B3EAF">
            <w:r w:rsidRPr="007B3EAF">
              <w:t>Retail, franquicias, multi-location</w:t>
            </w:r>
          </w:p>
        </w:tc>
        <w:tc>
          <w:tcPr>
            <w:tcW w:w="0" w:type="auto"/>
            <w:vAlign w:val="center"/>
            <w:hideMark/>
          </w:tcPr>
          <w:p w14:paraId="1BEA1B78" w14:textId="77777777" w:rsidR="007B3EAF" w:rsidRPr="007B3EAF" w:rsidRDefault="007B3EAF" w:rsidP="007B3EAF">
            <w:r w:rsidRPr="007B3EAF">
              <w:t>Parte de Yext platform</w:t>
            </w:r>
          </w:p>
        </w:tc>
        <w:tc>
          <w:tcPr>
            <w:tcW w:w="0" w:type="auto"/>
            <w:vAlign w:val="center"/>
            <w:hideMark/>
          </w:tcPr>
          <w:p w14:paraId="7F2C8B8E" w14:textId="77777777" w:rsidR="007B3EAF" w:rsidRPr="007B3EAF" w:rsidRDefault="007B3EAF" w:rsidP="007B3EAF">
            <w:r w:rsidRPr="007B3EAF">
              <w:t xml:space="preserve">Puntajes de visibilidad global/regional, ranking competidores, insights de reseñas y datos locales </w:t>
            </w:r>
          </w:p>
        </w:tc>
        <w:tc>
          <w:tcPr>
            <w:tcW w:w="0" w:type="auto"/>
            <w:vAlign w:val="center"/>
            <w:hideMark/>
          </w:tcPr>
          <w:p w14:paraId="6AF2B2EE" w14:textId="77777777" w:rsidR="007B3EAF" w:rsidRPr="007B3EAF" w:rsidRDefault="007B3EAF" w:rsidP="007B3EAF">
            <w:r w:rsidRPr="007B3EAF">
              <w:t xml:space="preserve">Usado por grandes cadenas; enfatiza datos estructurados consistentes como base </w:t>
            </w:r>
          </w:p>
        </w:tc>
      </w:tr>
      <w:tr w:rsidR="007B3EAF" w:rsidRPr="007B3EAF" w14:paraId="25FF5C1A" w14:textId="77777777">
        <w:trPr>
          <w:tblCellSpacing w:w="15" w:type="dxa"/>
        </w:trPr>
        <w:tc>
          <w:tcPr>
            <w:tcW w:w="0" w:type="auto"/>
            <w:vAlign w:val="center"/>
            <w:hideMark/>
          </w:tcPr>
          <w:p w14:paraId="27082687" w14:textId="77777777" w:rsidR="007B3EAF" w:rsidRPr="007B3EAF" w:rsidRDefault="007B3EAF" w:rsidP="007B3EAF">
            <w:r w:rsidRPr="007B3EAF">
              <w:rPr>
                <w:b/>
                <w:bCs/>
              </w:rPr>
              <w:lastRenderedPageBreak/>
              <w:t>Goodie</w:t>
            </w:r>
          </w:p>
        </w:tc>
        <w:tc>
          <w:tcPr>
            <w:tcW w:w="0" w:type="auto"/>
            <w:vAlign w:val="center"/>
            <w:hideMark/>
          </w:tcPr>
          <w:p w14:paraId="7EBAC7C1" w14:textId="77777777" w:rsidR="007B3EAF" w:rsidRPr="007B3EAF" w:rsidRDefault="007B3EAF" w:rsidP="007B3EAF">
            <w:r w:rsidRPr="007B3EAF">
              <w:t>Plataforma AEO integral (startup)</w:t>
            </w:r>
          </w:p>
        </w:tc>
        <w:tc>
          <w:tcPr>
            <w:tcW w:w="0" w:type="auto"/>
            <w:vAlign w:val="center"/>
            <w:hideMark/>
          </w:tcPr>
          <w:p w14:paraId="5E8E3896" w14:textId="77777777" w:rsidR="007B3EAF" w:rsidRPr="007B3EAF" w:rsidRDefault="007B3EAF" w:rsidP="007B3EAF">
            <w:r w:rsidRPr="007B3EAF">
              <w:t>Marcas D2C, ecommerce, fintech</w:t>
            </w:r>
          </w:p>
        </w:tc>
        <w:tc>
          <w:tcPr>
            <w:tcW w:w="0" w:type="auto"/>
            <w:vAlign w:val="center"/>
            <w:hideMark/>
          </w:tcPr>
          <w:p w14:paraId="111DCDE7" w14:textId="77777777" w:rsidR="007B3EAF" w:rsidRPr="007B3EAF" w:rsidRDefault="007B3EAF" w:rsidP="007B3EAF">
            <w:r w:rsidRPr="007B3EAF">
              <w:t>Demo/Enterprise (a medida)</w:t>
            </w:r>
          </w:p>
        </w:tc>
        <w:tc>
          <w:tcPr>
            <w:tcW w:w="0" w:type="auto"/>
            <w:vAlign w:val="center"/>
            <w:hideMark/>
          </w:tcPr>
          <w:p w14:paraId="3F70D09D" w14:textId="77777777" w:rsidR="007B3EAF" w:rsidRPr="007B3EAF" w:rsidRDefault="007B3EAF" w:rsidP="007B3EAF">
            <w:r w:rsidRPr="007B3EAF">
              <w:t xml:space="preserve">Suite “AI Visibility Monitoring + Optimization”: rastrea visibilidad y sugiere mejoras; Content Writer IA, etc. </w:t>
            </w:r>
          </w:p>
        </w:tc>
        <w:tc>
          <w:tcPr>
            <w:tcW w:w="0" w:type="auto"/>
            <w:vAlign w:val="center"/>
            <w:hideMark/>
          </w:tcPr>
          <w:p w14:paraId="65FFEBA1" w14:textId="77777777" w:rsidR="007B3EAF" w:rsidRPr="007B3EAF" w:rsidRDefault="007B3EAF" w:rsidP="007B3EAF">
            <w:r w:rsidRPr="007B3EAF">
              <w:t>Cuentas reconocidas (Chime, Jabra, ByteDance) ; promueve ser pionera en AEO (cursos, guías propios)</w:t>
            </w:r>
          </w:p>
        </w:tc>
      </w:tr>
      <w:tr w:rsidR="007B3EAF" w:rsidRPr="007B3EAF" w14:paraId="3BB76B74" w14:textId="77777777">
        <w:trPr>
          <w:tblCellSpacing w:w="15" w:type="dxa"/>
        </w:trPr>
        <w:tc>
          <w:tcPr>
            <w:tcW w:w="0" w:type="auto"/>
            <w:vAlign w:val="center"/>
            <w:hideMark/>
          </w:tcPr>
          <w:p w14:paraId="507D1867" w14:textId="77777777" w:rsidR="007B3EAF" w:rsidRPr="007B3EAF" w:rsidRDefault="007B3EAF" w:rsidP="007B3EAF">
            <w:r w:rsidRPr="007B3EAF">
              <w:rPr>
                <w:b/>
                <w:bCs/>
              </w:rPr>
              <w:t>Daydream</w:t>
            </w:r>
          </w:p>
        </w:tc>
        <w:tc>
          <w:tcPr>
            <w:tcW w:w="0" w:type="auto"/>
            <w:vAlign w:val="center"/>
            <w:hideMark/>
          </w:tcPr>
          <w:p w14:paraId="6A1E01C7" w14:textId="77777777" w:rsidR="007B3EAF" w:rsidRPr="007B3EAF" w:rsidRDefault="007B3EAF" w:rsidP="007B3EAF">
            <w:r w:rsidRPr="007B3EAF">
              <w:t>Agencia SEO + Plataforma tech</w:t>
            </w:r>
          </w:p>
        </w:tc>
        <w:tc>
          <w:tcPr>
            <w:tcW w:w="0" w:type="auto"/>
            <w:vAlign w:val="center"/>
            <w:hideMark/>
          </w:tcPr>
          <w:p w14:paraId="1C3731BF" w14:textId="77777777" w:rsidR="007B3EAF" w:rsidRPr="007B3EAF" w:rsidRDefault="007B3EAF" w:rsidP="007B3EAF">
            <w:r w:rsidRPr="007B3EAF">
              <w:t>Startups tech, SaaS, marketplaces</w:t>
            </w:r>
          </w:p>
        </w:tc>
        <w:tc>
          <w:tcPr>
            <w:tcW w:w="0" w:type="auto"/>
            <w:vAlign w:val="center"/>
            <w:hideMark/>
          </w:tcPr>
          <w:p w14:paraId="0C7C28EF" w14:textId="77777777" w:rsidR="007B3EAF" w:rsidRPr="007B3EAF" w:rsidRDefault="007B3EAF" w:rsidP="007B3EAF">
            <w:r w:rsidRPr="007B3EAF">
              <w:t>Consultoría (proyectos)</w:t>
            </w:r>
          </w:p>
        </w:tc>
        <w:tc>
          <w:tcPr>
            <w:tcW w:w="0" w:type="auto"/>
            <w:vAlign w:val="center"/>
            <w:hideMark/>
          </w:tcPr>
          <w:p w14:paraId="123B0350" w14:textId="77777777" w:rsidR="007B3EAF" w:rsidRPr="007B3EAF" w:rsidRDefault="007B3EAF" w:rsidP="007B3EAF">
            <w:r w:rsidRPr="007B3EAF">
              <w:t xml:space="preserve">Servicio integral: estrategia GEO + producción masiva de contenido SEO/IA con herramientas propias </w:t>
            </w:r>
          </w:p>
        </w:tc>
        <w:tc>
          <w:tcPr>
            <w:tcW w:w="0" w:type="auto"/>
            <w:vAlign w:val="center"/>
            <w:hideMark/>
          </w:tcPr>
          <w:p w14:paraId="7CFAC729" w14:textId="77777777" w:rsidR="007B3EAF" w:rsidRPr="007B3EAF" w:rsidRDefault="007B3EAF" w:rsidP="007B3EAF">
            <w:r w:rsidRPr="007B3EAF">
              <w:t xml:space="preserve">Casos de éxito de incremento tráfico (x25 LLM traffic) ; respaldo de referentes SEO </w:t>
            </w:r>
          </w:p>
        </w:tc>
      </w:tr>
      <w:tr w:rsidR="007B3EAF" w:rsidRPr="007B3EAF" w14:paraId="39CF6DAD" w14:textId="77777777">
        <w:trPr>
          <w:tblCellSpacing w:w="15" w:type="dxa"/>
        </w:trPr>
        <w:tc>
          <w:tcPr>
            <w:tcW w:w="0" w:type="auto"/>
            <w:vAlign w:val="center"/>
            <w:hideMark/>
          </w:tcPr>
          <w:p w14:paraId="06A208DA" w14:textId="77777777" w:rsidR="007B3EAF" w:rsidRPr="007B3EAF" w:rsidRDefault="007B3EAF" w:rsidP="007B3EAF">
            <w:r w:rsidRPr="007B3EAF">
              <w:rPr>
                <w:b/>
                <w:bCs/>
              </w:rPr>
              <w:t>DailyMedia</w:t>
            </w:r>
          </w:p>
        </w:tc>
        <w:tc>
          <w:tcPr>
            <w:tcW w:w="0" w:type="auto"/>
            <w:vAlign w:val="center"/>
            <w:hideMark/>
          </w:tcPr>
          <w:p w14:paraId="113A4028" w14:textId="77777777" w:rsidR="007B3EAF" w:rsidRPr="007B3EAF" w:rsidRDefault="007B3EAF" w:rsidP="007B3EAF">
            <w:r w:rsidRPr="007B3EAF">
              <w:t>Agencia/Consultora GEO</w:t>
            </w:r>
          </w:p>
        </w:tc>
        <w:tc>
          <w:tcPr>
            <w:tcW w:w="0" w:type="auto"/>
            <w:vAlign w:val="center"/>
            <w:hideMark/>
          </w:tcPr>
          <w:p w14:paraId="02BBF169" w14:textId="77777777" w:rsidR="007B3EAF" w:rsidRPr="007B3EAF" w:rsidRDefault="007B3EAF" w:rsidP="007B3EAF">
            <w:r w:rsidRPr="007B3EAF">
              <w:t>Empresas tradicionales (ES)</w:t>
            </w:r>
          </w:p>
        </w:tc>
        <w:tc>
          <w:tcPr>
            <w:tcW w:w="0" w:type="auto"/>
            <w:vAlign w:val="center"/>
            <w:hideMark/>
          </w:tcPr>
          <w:p w14:paraId="7F29096E" w14:textId="77777777" w:rsidR="007B3EAF" w:rsidRPr="007B3EAF" w:rsidRDefault="007B3EAF" w:rsidP="007B3EAF">
            <w:r w:rsidRPr="007B3EAF">
              <w:t>Consultoría (fee mensual/proyecto)</w:t>
            </w:r>
          </w:p>
        </w:tc>
        <w:tc>
          <w:tcPr>
            <w:tcW w:w="0" w:type="auto"/>
            <w:vAlign w:val="center"/>
            <w:hideMark/>
          </w:tcPr>
          <w:p w14:paraId="645BBB52" w14:textId="77777777" w:rsidR="007B3EAF" w:rsidRPr="007B3EAF" w:rsidRDefault="007B3EAF" w:rsidP="007B3EAF">
            <w:r w:rsidRPr="007B3EAF">
              <w:t xml:space="preserve">Servicios: auditoría IA, planificación contenido citables, marcado schema, autoridad temática </w:t>
            </w:r>
          </w:p>
        </w:tc>
        <w:tc>
          <w:tcPr>
            <w:tcW w:w="0" w:type="auto"/>
            <w:vAlign w:val="center"/>
            <w:hideMark/>
          </w:tcPr>
          <w:p w14:paraId="2E2E1B05" w14:textId="77777777" w:rsidR="007B3EAF" w:rsidRPr="007B3EAF" w:rsidRDefault="007B3EAF" w:rsidP="007B3EAF">
            <w:r w:rsidRPr="007B3EAF">
              <w:t xml:space="preserve">Clientes variados (no públicos); reconocida por divulgación en español, 25+ años en IA </w:t>
            </w:r>
          </w:p>
        </w:tc>
      </w:tr>
      <w:tr w:rsidR="007B3EAF" w:rsidRPr="007B3EAF" w14:paraId="7C131938" w14:textId="77777777">
        <w:trPr>
          <w:tblCellSpacing w:w="15" w:type="dxa"/>
        </w:trPr>
        <w:tc>
          <w:tcPr>
            <w:tcW w:w="0" w:type="auto"/>
            <w:vAlign w:val="center"/>
            <w:hideMark/>
          </w:tcPr>
          <w:p w14:paraId="65AF5E09" w14:textId="77777777" w:rsidR="007B3EAF" w:rsidRPr="007B3EAF" w:rsidRDefault="007B3EAF" w:rsidP="007B3EAF">
            <w:r w:rsidRPr="007B3EAF">
              <w:rPr>
                <w:b/>
                <w:bCs/>
              </w:rPr>
              <w:t>Postedin / Cyberclick</w:t>
            </w:r>
          </w:p>
        </w:tc>
        <w:tc>
          <w:tcPr>
            <w:tcW w:w="0" w:type="auto"/>
            <w:vAlign w:val="center"/>
            <w:hideMark/>
          </w:tcPr>
          <w:p w14:paraId="13B77775" w14:textId="77777777" w:rsidR="007B3EAF" w:rsidRPr="007B3EAF" w:rsidRDefault="007B3EAF" w:rsidP="007B3EAF">
            <w:r w:rsidRPr="007B3EAF">
              <w:t>Agencias Mkt con oferta GEO</w:t>
            </w:r>
          </w:p>
        </w:tc>
        <w:tc>
          <w:tcPr>
            <w:tcW w:w="0" w:type="auto"/>
            <w:vAlign w:val="center"/>
            <w:hideMark/>
          </w:tcPr>
          <w:p w14:paraId="006E8479" w14:textId="77777777" w:rsidR="007B3EAF" w:rsidRPr="007B3EAF" w:rsidRDefault="007B3EAF" w:rsidP="007B3EAF">
            <w:r w:rsidRPr="007B3EAF">
              <w:t>Marcas en LATAM/Europa</w:t>
            </w:r>
          </w:p>
        </w:tc>
        <w:tc>
          <w:tcPr>
            <w:tcW w:w="0" w:type="auto"/>
            <w:vAlign w:val="center"/>
            <w:hideMark/>
          </w:tcPr>
          <w:p w14:paraId="2ADCB594" w14:textId="77777777" w:rsidR="007B3EAF" w:rsidRPr="007B3EAF" w:rsidRDefault="007B3EAF" w:rsidP="007B3EAF">
            <w:r w:rsidRPr="007B3EAF">
              <w:t>Servicios a medida</w:t>
            </w:r>
          </w:p>
        </w:tc>
        <w:tc>
          <w:tcPr>
            <w:tcW w:w="0" w:type="auto"/>
            <w:vAlign w:val="center"/>
            <w:hideMark/>
          </w:tcPr>
          <w:p w14:paraId="702EBB44" w14:textId="77777777" w:rsidR="007B3EAF" w:rsidRPr="007B3EAF" w:rsidRDefault="007B3EAF" w:rsidP="007B3EAF">
            <w:r w:rsidRPr="007B3EAF">
              <w:t xml:space="preserve">Integran SEO, GEO y AEO en estrategias; contenido optimizado para </w:t>
            </w:r>
            <w:r w:rsidRPr="007B3EAF">
              <w:lastRenderedPageBreak/>
              <w:t xml:space="preserve">recomendación IA </w:t>
            </w:r>
          </w:p>
        </w:tc>
        <w:tc>
          <w:tcPr>
            <w:tcW w:w="0" w:type="auto"/>
            <w:vAlign w:val="center"/>
            <w:hideMark/>
          </w:tcPr>
          <w:p w14:paraId="4BD31680" w14:textId="77777777" w:rsidR="007B3EAF" w:rsidRPr="007B3EAF" w:rsidRDefault="007B3EAF" w:rsidP="007B3EAF">
            <w:r w:rsidRPr="007B3EAF">
              <w:lastRenderedPageBreak/>
              <w:t xml:space="preserve">Citan estudios y ejemplos concretos: ChatGPT recomienda según metadatos </w:t>
            </w:r>
            <w:r w:rsidRPr="007B3EAF">
              <w:lastRenderedPageBreak/>
              <w:t xml:space="preserve">productos ; correlación SEO-LLM </w:t>
            </w:r>
          </w:p>
        </w:tc>
      </w:tr>
      <w:tr w:rsidR="007B3EAF" w:rsidRPr="007B3EAF" w14:paraId="6462C42A" w14:textId="77777777">
        <w:trPr>
          <w:tblCellSpacing w:w="15" w:type="dxa"/>
        </w:trPr>
        <w:tc>
          <w:tcPr>
            <w:tcW w:w="0" w:type="auto"/>
            <w:vAlign w:val="center"/>
            <w:hideMark/>
          </w:tcPr>
          <w:p w14:paraId="03BB68B1" w14:textId="77777777" w:rsidR="007B3EAF" w:rsidRPr="007B3EAF" w:rsidRDefault="007B3EAF" w:rsidP="007B3EAF">
            <w:r w:rsidRPr="007B3EAF">
              <w:rPr>
                <w:b/>
                <w:bCs/>
              </w:rPr>
              <w:lastRenderedPageBreak/>
              <w:t>HubSpot – AI Search Grader</w:t>
            </w:r>
          </w:p>
        </w:tc>
        <w:tc>
          <w:tcPr>
            <w:tcW w:w="0" w:type="auto"/>
            <w:vAlign w:val="center"/>
            <w:hideMark/>
          </w:tcPr>
          <w:p w14:paraId="47ABFEA1" w14:textId="77777777" w:rsidR="007B3EAF" w:rsidRPr="007B3EAF" w:rsidRDefault="007B3EAF" w:rsidP="007B3EAF">
            <w:r w:rsidRPr="007B3EAF">
              <w:t>Herramienta gratuita auditoría IA</w:t>
            </w:r>
          </w:p>
        </w:tc>
        <w:tc>
          <w:tcPr>
            <w:tcW w:w="0" w:type="auto"/>
            <w:vAlign w:val="center"/>
            <w:hideMark/>
          </w:tcPr>
          <w:p w14:paraId="2C544666" w14:textId="77777777" w:rsidR="007B3EAF" w:rsidRPr="007B3EAF" w:rsidRDefault="007B3EAF" w:rsidP="007B3EAF">
            <w:r w:rsidRPr="007B3EAF">
              <w:t>Marketers (todo tamaño)</w:t>
            </w:r>
          </w:p>
        </w:tc>
        <w:tc>
          <w:tcPr>
            <w:tcW w:w="0" w:type="auto"/>
            <w:vAlign w:val="center"/>
            <w:hideMark/>
          </w:tcPr>
          <w:p w14:paraId="381D7DB6" w14:textId="77777777" w:rsidR="007B3EAF" w:rsidRPr="007B3EAF" w:rsidRDefault="007B3EAF" w:rsidP="007B3EAF">
            <w:r w:rsidRPr="007B3EAF">
              <w:t>Gratis (web)</w:t>
            </w:r>
          </w:p>
        </w:tc>
        <w:tc>
          <w:tcPr>
            <w:tcW w:w="0" w:type="auto"/>
            <w:vAlign w:val="center"/>
            <w:hideMark/>
          </w:tcPr>
          <w:p w14:paraId="5E6C93F8" w14:textId="77777777" w:rsidR="007B3EAF" w:rsidRPr="007B3EAF" w:rsidRDefault="007B3EAF" w:rsidP="007B3EAF">
            <w:r w:rsidRPr="007B3EAF">
              <w:t xml:space="preserve">Reporte con puntaje de visibilidad en ChatGPT, Perplexity, etc. + recomendaciones personalizadas </w:t>
            </w:r>
          </w:p>
        </w:tc>
        <w:tc>
          <w:tcPr>
            <w:tcW w:w="0" w:type="auto"/>
            <w:vAlign w:val="center"/>
            <w:hideMark/>
          </w:tcPr>
          <w:p w14:paraId="06757DAB" w14:textId="77777777" w:rsidR="007B3EAF" w:rsidRPr="007B3EAF" w:rsidRDefault="007B3EAF" w:rsidP="007B3EAF">
            <w:r w:rsidRPr="007B3EAF">
              <w:t>Lanzamiento oficial (Feb’25) con amplia difusión ; apalanca marca HubSpot (miles de usuarios ya probándolo)</w:t>
            </w:r>
          </w:p>
        </w:tc>
      </w:tr>
      <w:tr w:rsidR="007B3EAF" w:rsidRPr="007B3EAF" w14:paraId="78EC1630" w14:textId="77777777">
        <w:trPr>
          <w:tblCellSpacing w:w="15" w:type="dxa"/>
        </w:trPr>
        <w:tc>
          <w:tcPr>
            <w:tcW w:w="0" w:type="auto"/>
            <w:vAlign w:val="center"/>
            <w:hideMark/>
          </w:tcPr>
          <w:p w14:paraId="3C0C5E31" w14:textId="77777777" w:rsidR="007B3EAF" w:rsidRPr="007B3EAF" w:rsidRDefault="007B3EAF" w:rsidP="007B3EAF">
            <w:r w:rsidRPr="007B3EAF">
              <w:rPr>
                <w:b/>
                <w:bCs/>
              </w:rPr>
              <w:t>Conductor (AEO)</w:t>
            </w:r>
          </w:p>
        </w:tc>
        <w:tc>
          <w:tcPr>
            <w:tcW w:w="0" w:type="auto"/>
            <w:vAlign w:val="center"/>
            <w:hideMark/>
          </w:tcPr>
          <w:p w14:paraId="41865CF6" w14:textId="77777777" w:rsidR="007B3EAF" w:rsidRPr="007B3EAF" w:rsidRDefault="007B3EAF" w:rsidP="007B3EAF">
            <w:r w:rsidRPr="007B3EAF">
              <w:t>Plataforma SEO enterprise (mod. IA)</w:t>
            </w:r>
          </w:p>
        </w:tc>
        <w:tc>
          <w:tcPr>
            <w:tcW w:w="0" w:type="auto"/>
            <w:vAlign w:val="center"/>
            <w:hideMark/>
          </w:tcPr>
          <w:p w14:paraId="5AA91711" w14:textId="77777777" w:rsidR="007B3EAF" w:rsidRPr="007B3EAF" w:rsidRDefault="007B3EAF" w:rsidP="007B3EAF">
            <w:r w:rsidRPr="007B3EAF">
              <w:t>Enterprise (Fortune 500)</w:t>
            </w:r>
          </w:p>
        </w:tc>
        <w:tc>
          <w:tcPr>
            <w:tcW w:w="0" w:type="auto"/>
            <w:vAlign w:val="center"/>
            <w:hideMark/>
          </w:tcPr>
          <w:p w14:paraId="23E6CEE1" w14:textId="77777777" w:rsidR="007B3EAF" w:rsidRPr="007B3EAF" w:rsidRDefault="007B3EAF" w:rsidP="007B3EAF">
            <w:r w:rsidRPr="007B3EAF">
              <w:t>Muy alto (SaaS ent.)</w:t>
            </w:r>
          </w:p>
        </w:tc>
        <w:tc>
          <w:tcPr>
            <w:tcW w:w="0" w:type="auto"/>
            <w:vAlign w:val="center"/>
            <w:hideMark/>
          </w:tcPr>
          <w:p w14:paraId="689B5033" w14:textId="77777777" w:rsidR="007B3EAF" w:rsidRPr="007B3EAF" w:rsidRDefault="007B3EAF" w:rsidP="007B3EAF">
            <w:r w:rsidRPr="007B3EAF">
              <w:t>Módulo “Answer Engine Optimization”: unifica métricas de visibilidad IA, SEO y técnica; IA generativa integrada para contenido</w:t>
            </w:r>
          </w:p>
        </w:tc>
        <w:tc>
          <w:tcPr>
            <w:tcW w:w="0" w:type="auto"/>
            <w:vAlign w:val="center"/>
            <w:hideMark/>
          </w:tcPr>
          <w:p w14:paraId="296092CA" w14:textId="77777777" w:rsidR="007B3EAF" w:rsidRPr="007B3EAF" w:rsidRDefault="007B3EAF" w:rsidP="007B3EAF">
            <w:r w:rsidRPr="007B3EAF">
              <w:t xml:space="preserve">Clientes enterprise (Ticketmaster, etc.); se promueve como solución escalable vs silos de herramientas individuales </w:t>
            </w:r>
          </w:p>
        </w:tc>
      </w:tr>
      <w:tr w:rsidR="007B3EAF" w:rsidRPr="007B3EAF" w14:paraId="69FA939C" w14:textId="77777777">
        <w:trPr>
          <w:tblCellSpacing w:w="15" w:type="dxa"/>
        </w:trPr>
        <w:tc>
          <w:tcPr>
            <w:tcW w:w="0" w:type="auto"/>
            <w:vAlign w:val="center"/>
            <w:hideMark/>
          </w:tcPr>
          <w:p w14:paraId="141C223B" w14:textId="77777777" w:rsidR="007B3EAF" w:rsidRPr="007B3EAF" w:rsidRDefault="007B3EAF" w:rsidP="007B3EAF">
            <w:r w:rsidRPr="007B3EAF">
              <w:rPr>
                <w:b/>
                <w:bCs/>
              </w:rPr>
              <w:t>Botify (AI)</w:t>
            </w:r>
          </w:p>
        </w:tc>
        <w:tc>
          <w:tcPr>
            <w:tcW w:w="0" w:type="auto"/>
            <w:vAlign w:val="center"/>
            <w:hideMark/>
          </w:tcPr>
          <w:p w14:paraId="1659EF67" w14:textId="77777777" w:rsidR="007B3EAF" w:rsidRPr="007B3EAF" w:rsidRDefault="007B3EAF" w:rsidP="007B3EAF">
            <w:r w:rsidRPr="007B3EAF">
              <w:t>Plataforma SEO técnico + IA</w:t>
            </w:r>
          </w:p>
        </w:tc>
        <w:tc>
          <w:tcPr>
            <w:tcW w:w="0" w:type="auto"/>
            <w:vAlign w:val="center"/>
            <w:hideMark/>
          </w:tcPr>
          <w:p w14:paraId="1341FE37" w14:textId="77777777" w:rsidR="007B3EAF" w:rsidRPr="007B3EAF" w:rsidRDefault="007B3EAF" w:rsidP="007B3EAF">
            <w:r w:rsidRPr="007B3EAF">
              <w:t>Enterprise (grandes sitios)</w:t>
            </w:r>
          </w:p>
        </w:tc>
        <w:tc>
          <w:tcPr>
            <w:tcW w:w="0" w:type="auto"/>
            <w:vAlign w:val="center"/>
            <w:hideMark/>
          </w:tcPr>
          <w:p w14:paraId="65C23582" w14:textId="77777777" w:rsidR="007B3EAF" w:rsidRPr="007B3EAF" w:rsidRDefault="007B3EAF" w:rsidP="007B3EAF">
            <w:r w:rsidRPr="007B3EAF">
              <w:t>Alto (SaaS ent.)</w:t>
            </w:r>
          </w:p>
        </w:tc>
        <w:tc>
          <w:tcPr>
            <w:tcW w:w="0" w:type="auto"/>
            <w:vAlign w:val="center"/>
            <w:hideMark/>
          </w:tcPr>
          <w:p w14:paraId="668B9889" w14:textId="77777777" w:rsidR="007B3EAF" w:rsidRPr="007B3EAF" w:rsidRDefault="007B3EAF" w:rsidP="007B3EAF">
            <w:r w:rsidRPr="007B3EAF">
              <w:t>Integrando rastreo web con insights para IA (cómo los LLMs consumen tu sitio); posiblemente puntuación de “LLM-</w:t>
            </w:r>
            <w:r w:rsidRPr="007B3EAF">
              <w:lastRenderedPageBreak/>
              <w:t>friendliness” de contenido</w:t>
            </w:r>
          </w:p>
        </w:tc>
        <w:tc>
          <w:tcPr>
            <w:tcW w:w="0" w:type="auto"/>
            <w:vAlign w:val="center"/>
            <w:hideMark/>
          </w:tcPr>
          <w:p w14:paraId="1467B795" w14:textId="77777777" w:rsidR="007B3EAF" w:rsidRPr="007B3EAF" w:rsidRDefault="007B3EAF" w:rsidP="007B3EAF">
            <w:r w:rsidRPr="007B3EAF">
              <w:lastRenderedPageBreak/>
              <w:t xml:space="preserve">En desarrollo tras ronda $50M ; conocido por capacidades de </w:t>
            </w:r>
            <w:r w:rsidRPr="007B3EAF">
              <w:rPr>
                <w:i/>
                <w:iCs/>
              </w:rPr>
              <w:t>crawling</w:t>
            </w:r>
            <w:r w:rsidRPr="007B3EAF">
              <w:t xml:space="preserve"> (ventaja para mapear </w:t>
            </w:r>
            <w:r w:rsidRPr="007B3EAF">
              <w:lastRenderedPageBreak/>
              <w:t>contenido para IA)</w:t>
            </w:r>
          </w:p>
        </w:tc>
      </w:tr>
      <w:tr w:rsidR="007B3EAF" w:rsidRPr="007B3EAF" w14:paraId="0933EE8A" w14:textId="77777777">
        <w:trPr>
          <w:tblCellSpacing w:w="15" w:type="dxa"/>
        </w:trPr>
        <w:tc>
          <w:tcPr>
            <w:tcW w:w="0" w:type="auto"/>
            <w:vAlign w:val="center"/>
            <w:hideMark/>
          </w:tcPr>
          <w:p w14:paraId="4CFDC89F" w14:textId="77777777" w:rsidR="007B3EAF" w:rsidRPr="007B3EAF" w:rsidRDefault="007B3EAF" w:rsidP="007B3EAF">
            <w:r w:rsidRPr="007B3EAF">
              <w:rPr>
                <w:b/>
                <w:bCs/>
              </w:rPr>
              <w:lastRenderedPageBreak/>
              <w:t>Yoast SEO (llms.txt)</w:t>
            </w:r>
          </w:p>
        </w:tc>
        <w:tc>
          <w:tcPr>
            <w:tcW w:w="0" w:type="auto"/>
            <w:vAlign w:val="center"/>
            <w:hideMark/>
          </w:tcPr>
          <w:p w14:paraId="3F066CC1" w14:textId="77777777" w:rsidR="007B3EAF" w:rsidRPr="007B3EAF" w:rsidRDefault="007B3EAF" w:rsidP="007B3EAF">
            <w:r w:rsidRPr="007B3EAF">
              <w:t>Plugin CMS (WordPress) – llms.txt</w:t>
            </w:r>
          </w:p>
        </w:tc>
        <w:tc>
          <w:tcPr>
            <w:tcW w:w="0" w:type="auto"/>
            <w:vAlign w:val="center"/>
            <w:hideMark/>
          </w:tcPr>
          <w:p w14:paraId="7486FEA7" w14:textId="77777777" w:rsidR="007B3EAF" w:rsidRPr="007B3EAF" w:rsidRDefault="007B3EAF" w:rsidP="007B3EAF">
            <w:r w:rsidRPr="007B3EAF">
              <w:t>Webmasters/Blogs WP</w:t>
            </w:r>
          </w:p>
        </w:tc>
        <w:tc>
          <w:tcPr>
            <w:tcW w:w="0" w:type="auto"/>
            <w:vAlign w:val="center"/>
            <w:hideMark/>
          </w:tcPr>
          <w:p w14:paraId="79E44500" w14:textId="77777777" w:rsidR="007B3EAF" w:rsidRPr="007B3EAF" w:rsidRDefault="007B3EAF" w:rsidP="007B3EAF">
            <w:r w:rsidRPr="007B3EAF">
              <w:t>Freemium/Premium</w:t>
            </w:r>
          </w:p>
        </w:tc>
        <w:tc>
          <w:tcPr>
            <w:tcW w:w="0" w:type="auto"/>
            <w:vAlign w:val="center"/>
            <w:hideMark/>
          </w:tcPr>
          <w:p w14:paraId="45380643" w14:textId="77777777" w:rsidR="007B3EAF" w:rsidRPr="007B3EAF" w:rsidRDefault="007B3EAF" w:rsidP="007B3EAF">
            <w:r w:rsidRPr="007B3EAF">
              <w:t xml:space="preserve">Genera automáticamente archivo </w:t>
            </w:r>
            <w:r w:rsidRPr="007B3EAF">
              <w:rPr>
                <w:b/>
                <w:bCs/>
              </w:rPr>
              <w:t>llms.txt</w:t>
            </w:r>
            <w:r w:rsidRPr="007B3EAF">
              <w:t xml:space="preserve"> con contenido recomendado para LLMs ; facilita marcado schema y metadatos optimizados para IA</w:t>
            </w:r>
          </w:p>
        </w:tc>
        <w:tc>
          <w:tcPr>
            <w:tcW w:w="0" w:type="auto"/>
            <w:vAlign w:val="center"/>
            <w:hideMark/>
          </w:tcPr>
          <w:p w14:paraId="11551C86" w14:textId="77777777" w:rsidR="007B3EAF" w:rsidRPr="007B3EAF" w:rsidRDefault="007B3EAF" w:rsidP="007B3EAF">
            <w:r w:rsidRPr="007B3EAF">
              <w:t xml:space="preserve">Amplia base de sitios WP; lidera adopción de llms.txt (estándar propuesto) con soporte en plugin </w:t>
            </w:r>
          </w:p>
        </w:tc>
      </w:tr>
      <w:tr w:rsidR="007B3EAF" w:rsidRPr="007B3EAF" w14:paraId="21F6C367" w14:textId="77777777">
        <w:trPr>
          <w:tblCellSpacing w:w="15" w:type="dxa"/>
        </w:trPr>
        <w:tc>
          <w:tcPr>
            <w:tcW w:w="0" w:type="auto"/>
            <w:vAlign w:val="center"/>
            <w:hideMark/>
          </w:tcPr>
          <w:p w14:paraId="2852DDE8" w14:textId="77777777" w:rsidR="007B3EAF" w:rsidRPr="007B3EAF" w:rsidRDefault="007B3EAF" w:rsidP="007B3EAF">
            <w:r w:rsidRPr="007B3EAF">
              <w:rPr>
                <w:b/>
                <w:bCs/>
              </w:rPr>
              <w:t>All in One SEO (AIOSEO)</w:t>
            </w:r>
          </w:p>
        </w:tc>
        <w:tc>
          <w:tcPr>
            <w:tcW w:w="0" w:type="auto"/>
            <w:vAlign w:val="center"/>
            <w:hideMark/>
          </w:tcPr>
          <w:p w14:paraId="0E17C27C" w14:textId="77777777" w:rsidR="007B3EAF" w:rsidRPr="007B3EAF" w:rsidRDefault="007B3EAF" w:rsidP="007B3EAF">
            <w:r w:rsidRPr="007B3EAF">
              <w:t>Plugin SEO WP – llms.txt</w:t>
            </w:r>
          </w:p>
        </w:tc>
        <w:tc>
          <w:tcPr>
            <w:tcW w:w="0" w:type="auto"/>
            <w:vAlign w:val="center"/>
            <w:hideMark/>
          </w:tcPr>
          <w:p w14:paraId="408CC12D" w14:textId="77777777" w:rsidR="007B3EAF" w:rsidRPr="007B3EAF" w:rsidRDefault="007B3EAF" w:rsidP="007B3EAF">
            <w:r w:rsidRPr="007B3EAF">
              <w:t>Webmasters/Blogs WP</w:t>
            </w:r>
          </w:p>
        </w:tc>
        <w:tc>
          <w:tcPr>
            <w:tcW w:w="0" w:type="auto"/>
            <w:vAlign w:val="center"/>
            <w:hideMark/>
          </w:tcPr>
          <w:p w14:paraId="72DBA2AD" w14:textId="77777777" w:rsidR="007B3EAF" w:rsidRPr="007B3EAF" w:rsidRDefault="007B3EAF" w:rsidP="007B3EAF">
            <w:r w:rsidRPr="007B3EAF">
              <w:t>Freemium/Pro</w:t>
            </w:r>
          </w:p>
        </w:tc>
        <w:tc>
          <w:tcPr>
            <w:tcW w:w="0" w:type="auto"/>
            <w:vAlign w:val="center"/>
            <w:hideMark/>
          </w:tcPr>
          <w:p w14:paraId="6EFCC40D" w14:textId="77777777" w:rsidR="007B3EAF" w:rsidRPr="007B3EAF" w:rsidRDefault="007B3EAF" w:rsidP="007B3EAF">
            <w:r w:rsidRPr="007B3EAF">
              <w:t xml:space="preserve">Ofrece configuración sencilla para crear y personalizar archivo LLMs.txt desde el panel WP </w:t>
            </w:r>
          </w:p>
        </w:tc>
        <w:tc>
          <w:tcPr>
            <w:tcW w:w="0" w:type="auto"/>
            <w:vAlign w:val="center"/>
            <w:hideMark/>
          </w:tcPr>
          <w:p w14:paraId="71FA14A4" w14:textId="77777777" w:rsidR="007B3EAF" w:rsidRPr="007B3EAF" w:rsidRDefault="007B3EAF" w:rsidP="007B3EAF">
            <w:r w:rsidRPr="007B3EAF">
              <w:t xml:space="preserve">Muchos usuarios WP; su guía instruye paso a paso activar llms.txt </w:t>
            </w:r>
          </w:p>
        </w:tc>
      </w:tr>
      <w:tr w:rsidR="007B3EAF" w:rsidRPr="007B3EAF" w14:paraId="67C657F9" w14:textId="77777777">
        <w:trPr>
          <w:tblCellSpacing w:w="15" w:type="dxa"/>
        </w:trPr>
        <w:tc>
          <w:tcPr>
            <w:tcW w:w="0" w:type="auto"/>
            <w:vAlign w:val="center"/>
            <w:hideMark/>
          </w:tcPr>
          <w:p w14:paraId="12B30895" w14:textId="77777777" w:rsidR="007B3EAF" w:rsidRPr="007B3EAF" w:rsidRDefault="007B3EAF" w:rsidP="007B3EAF">
            <w:r w:rsidRPr="007B3EAF">
              <w:rPr>
                <w:b/>
                <w:bCs/>
              </w:rPr>
              <w:t>WordLift</w:t>
            </w:r>
          </w:p>
        </w:tc>
        <w:tc>
          <w:tcPr>
            <w:tcW w:w="0" w:type="auto"/>
            <w:vAlign w:val="center"/>
            <w:hideMark/>
          </w:tcPr>
          <w:p w14:paraId="795CFE83" w14:textId="77777777" w:rsidR="007B3EAF" w:rsidRPr="007B3EAF" w:rsidRDefault="007B3EAF" w:rsidP="007B3EAF">
            <w:r w:rsidRPr="007B3EAF">
              <w:t>Solución de SEO semántico + IA</w:t>
            </w:r>
          </w:p>
        </w:tc>
        <w:tc>
          <w:tcPr>
            <w:tcW w:w="0" w:type="auto"/>
            <w:vAlign w:val="center"/>
            <w:hideMark/>
          </w:tcPr>
          <w:p w14:paraId="7F9CE53E" w14:textId="77777777" w:rsidR="007B3EAF" w:rsidRPr="007B3EAF" w:rsidRDefault="007B3EAF" w:rsidP="007B3EAF">
            <w:r w:rsidRPr="007B3EAF">
              <w:t>Publishers, Ecommerce</w:t>
            </w:r>
          </w:p>
        </w:tc>
        <w:tc>
          <w:tcPr>
            <w:tcW w:w="0" w:type="auto"/>
            <w:vAlign w:val="center"/>
            <w:hideMark/>
          </w:tcPr>
          <w:p w14:paraId="41136CE4" w14:textId="77777777" w:rsidR="007B3EAF" w:rsidRPr="007B3EAF" w:rsidRDefault="007B3EAF" w:rsidP="007B3EAF">
            <w:r w:rsidRPr="007B3EAF">
              <w:t>SaaS (varios planes)</w:t>
            </w:r>
          </w:p>
        </w:tc>
        <w:tc>
          <w:tcPr>
            <w:tcW w:w="0" w:type="auto"/>
            <w:vAlign w:val="center"/>
            <w:hideMark/>
          </w:tcPr>
          <w:p w14:paraId="214539ED" w14:textId="77777777" w:rsidR="007B3EAF" w:rsidRPr="007B3EAF" w:rsidRDefault="007B3EAF" w:rsidP="007B3EAF">
            <w:r w:rsidRPr="007B3EAF">
              <w:t xml:space="preserve">Genera </w:t>
            </w:r>
            <w:r w:rsidRPr="007B3EAF">
              <w:rPr>
                <w:b/>
                <w:bCs/>
              </w:rPr>
              <w:t>datos estructurados enriquecidos</w:t>
            </w:r>
            <w:r w:rsidRPr="007B3EAF">
              <w:t xml:space="preserve"> (JSON-LD) y </w:t>
            </w:r>
            <w:r w:rsidRPr="007B3EAF">
              <w:rPr>
                <w:i/>
                <w:iCs/>
              </w:rPr>
              <w:t>knowledge graph</w:t>
            </w:r>
            <w:r w:rsidRPr="007B3EAF">
              <w:t xml:space="preserve"> del sitio; ofrece </w:t>
            </w:r>
            <w:r w:rsidRPr="007B3EAF">
              <w:rPr>
                <w:i/>
                <w:iCs/>
              </w:rPr>
              <w:t>LLM integrations</w:t>
            </w:r>
            <w:r w:rsidRPr="007B3EAF">
              <w:t xml:space="preserve"> y vectorizaci</w:t>
            </w:r>
            <w:r w:rsidRPr="007B3EAF">
              <w:lastRenderedPageBreak/>
              <w:t xml:space="preserve">ón de contenido . </w:t>
            </w:r>
            <w:r w:rsidRPr="007B3EAF">
              <w:rPr>
                <w:i/>
                <w:iCs/>
              </w:rPr>
              <w:t>Claim:</w:t>
            </w:r>
            <w:r w:rsidRPr="007B3EAF">
              <w:t xml:space="preserve"> “Boost visibility in traditional and cutting-edge AI platforms alike” </w:t>
            </w:r>
          </w:p>
        </w:tc>
        <w:tc>
          <w:tcPr>
            <w:tcW w:w="0" w:type="auto"/>
            <w:vAlign w:val="center"/>
            <w:hideMark/>
          </w:tcPr>
          <w:p w14:paraId="77CBFD6E" w14:textId="77777777" w:rsidR="007B3EAF" w:rsidRPr="007B3EAF" w:rsidRDefault="007B3EAF" w:rsidP="007B3EAF">
            <w:r w:rsidRPr="007B3EAF">
              <w:lastRenderedPageBreak/>
              <w:t xml:space="preserve">Clientes en medios y ecommerce; activo en estandarización (WordLift adopta llms.txt y vector DB para IA) </w:t>
            </w:r>
          </w:p>
        </w:tc>
      </w:tr>
      <w:tr w:rsidR="007B3EAF" w:rsidRPr="007B3EAF" w14:paraId="45BC4D8A" w14:textId="77777777">
        <w:trPr>
          <w:tblCellSpacing w:w="15" w:type="dxa"/>
        </w:trPr>
        <w:tc>
          <w:tcPr>
            <w:tcW w:w="0" w:type="auto"/>
            <w:vAlign w:val="center"/>
            <w:hideMark/>
          </w:tcPr>
          <w:p w14:paraId="3F29E4C4" w14:textId="77777777" w:rsidR="007B3EAF" w:rsidRPr="007B3EAF" w:rsidRDefault="007B3EAF" w:rsidP="007B3EAF">
            <w:r w:rsidRPr="007B3EAF">
              <w:rPr>
                <w:b/>
                <w:bCs/>
              </w:rPr>
              <w:t>Otros (GPT-4 Plugins, etc.)</w:t>
            </w:r>
          </w:p>
        </w:tc>
        <w:tc>
          <w:tcPr>
            <w:tcW w:w="0" w:type="auto"/>
            <w:vAlign w:val="center"/>
            <w:hideMark/>
          </w:tcPr>
          <w:p w14:paraId="453A0FF7" w14:textId="77777777" w:rsidR="007B3EAF" w:rsidRPr="007B3EAF" w:rsidRDefault="007B3EAF" w:rsidP="007B3EAF">
            <w:r w:rsidRPr="007B3EAF">
              <w:t>Integraciones directas con LLM</w:t>
            </w:r>
          </w:p>
        </w:tc>
        <w:tc>
          <w:tcPr>
            <w:tcW w:w="0" w:type="auto"/>
            <w:vAlign w:val="center"/>
            <w:hideMark/>
          </w:tcPr>
          <w:p w14:paraId="5F834B9F" w14:textId="77777777" w:rsidR="007B3EAF" w:rsidRPr="007B3EAF" w:rsidRDefault="007B3EAF" w:rsidP="007B3EAF">
            <w:r w:rsidRPr="007B3EAF">
              <w:t>Varias</w:t>
            </w:r>
          </w:p>
        </w:tc>
        <w:tc>
          <w:tcPr>
            <w:tcW w:w="0" w:type="auto"/>
            <w:vAlign w:val="center"/>
            <w:hideMark/>
          </w:tcPr>
          <w:p w14:paraId="4AF90B3F" w14:textId="77777777" w:rsidR="007B3EAF" w:rsidRPr="007B3EAF" w:rsidRDefault="007B3EAF" w:rsidP="007B3EAF">
            <w:r w:rsidRPr="007B3EAF">
              <w:t>Varía</w:t>
            </w:r>
          </w:p>
        </w:tc>
        <w:tc>
          <w:tcPr>
            <w:tcW w:w="0" w:type="auto"/>
            <w:vAlign w:val="center"/>
            <w:hideMark/>
          </w:tcPr>
          <w:p w14:paraId="4F314CB9" w14:textId="77777777" w:rsidR="007B3EAF" w:rsidRPr="007B3EAF" w:rsidRDefault="007B3EAF" w:rsidP="007B3EAF">
            <w:r w:rsidRPr="007B3EAF">
              <w:t xml:space="preserve">P.ej., listado en </w:t>
            </w:r>
            <w:r w:rsidRPr="007B3EAF">
              <w:rPr>
                <w:i/>
                <w:iCs/>
              </w:rPr>
              <w:t>plugins</w:t>
            </w:r>
            <w:r w:rsidRPr="007B3EAF">
              <w:t xml:space="preserve"> oficiales (OpenTable, etc.) para consultas transaccionales. </w:t>
            </w:r>
            <w:r w:rsidRPr="007B3EAF">
              <w:rPr>
                <w:b/>
                <w:bCs/>
              </w:rPr>
              <w:t>No son SEO</w:t>
            </w:r>
            <w:r w:rsidRPr="007B3EAF">
              <w:t xml:space="preserve"> pero colocan tu servicio dentro del ecosistema LLM (vía API/plugin).</w:t>
            </w:r>
          </w:p>
        </w:tc>
        <w:tc>
          <w:tcPr>
            <w:tcW w:w="0" w:type="auto"/>
            <w:vAlign w:val="center"/>
            <w:hideMark/>
          </w:tcPr>
          <w:p w14:paraId="31593112" w14:textId="77777777" w:rsidR="007B3EAF" w:rsidRPr="007B3EAF" w:rsidRDefault="007B3EAF" w:rsidP="007B3EAF">
            <w:r w:rsidRPr="007B3EAF">
              <w:t>Sólo aplicable a ciertos casos (ChatGPT plugins para webs de recetas, viajes, etc.); requieren desarrollo técnico e inscripción con OpenAI.</w:t>
            </w:r>
          </w:p>
        </w:tc>
      </w:tr>
    </w:tbl>
    <w:p w14:paraId="63F78457" w14:textId="77777777" w:rsidR="007B3EAF" w:rsidRPr="007B3EAF" w:rsidRDefault="007B3EAF" w:rsidP="007B3EAF">
      <w:r w:rsidRPr="007B3EAF">
        <w:rPr>
          <w:b/>
          <w:bCs/>
        </w:rPr>
        <w:t>Nota:</w:t>
      </w:r>
      <w:r w:rsidRPr="007B3EAF">
        <w:t xml:space="preserve"> La tabla resume el panorama a 2025, con herramientas en rápida evolución. Se recomienda verificar actualizaciones (nuevas integraciones o features) ya que las plataformas SEO tradicionales están incorporando mejoras trimestralmente para no quedarse atrás en AI.</w:t>
      </w:r>
    </w:p>
    <w:p w14:paraId="299CFC50" w14:textId="77777777" w:rsidR="007B3EAF" w:rsidRPr="007B3EAF" w:rsidRDefault="007B3EAF" w:rsidP="007B3EAF"/>
    <w:p w14:paraId="06884276" w14:textId="77777777" w:rsidR="007B3EAF" w:rsidRPr="007B3EAF" w:rsidRDefault="007B3EAF" w:rsidP="007B3EAF">
      <w:r w:rsidRPr="007B3EAF">
        <w:t xml:space="preserve">Como vemos, las soluciones van desde </w:t>
      </w:r>
      <w:r w:rsidRPr="007B3EAF">
        <w:rPr>
          <w:b/>
          <w:bCs/>
        </w:rPr>
        <w:t>software de seguimiento y análisis</w:t>
      </w:r>
      <w:r w:rsidRPr="007B3EAF">
        <w:t xml:space="preserve">, pasando por </w:t>
      </w:r>
      <w:r w:rsidRPr="007B3EAF">
        <w:rPr>
          <w:b/>
          <w:bCs/>
        </w:rPr>
        <w:t>plataformas SEO adaptadas</w:t>
      </w:r>
      <w:r w:rsidRPr="007B3EAF">
        <w:t xml:space="preserve">, hasta </w:t>
      </w:r>
      <w:r w:rsidRPr="007B3EAF">
        <w:rPr>
          <w:b/>
          <w:bCs/>
        </w:rPr>
        <w:t>servicios y consultoría</w:t>
      </w:r>
      <w:r w:rsidRPr="007B3EAF">
        <w:t xml:space="preserve">. Cada una aborda el reto de la visibilidad en IA desde un ángulo distinto (medición, optimización de contenido, técnico, PR, etc.), por lo que muchas organizaciones adoptarán una </w:t>
      </w:r>
      <w:r w:rsidRPr="007B3EAF">
        <w:rPr>
          <w:b/>
          <w:bCs/>
        </w:rPr>
        <w:t>combinación</w:t>
      </w:r>
      <w:r w:rsidRPr="007B3EAF">
        <w:t xml:space="preserve"> de ellas.</w:t>
      </w:r>
    </w:p>
    <w:p w14:paraId="346A6197" w14:textId="77777777" w:rsidR="007B3EAF" w:rsidRPr="007B3EAF" w:rsidRDefault="007B3EAF" w:rsidP="007B3EAF"/>
    <w:p w14:paraId="702EA496" w14:textId="77777777" w:rsidR="007B3EAF" w:rsidRPr="007B3EAF" w:rsidRDefault="007B3EAF" w:rsidP="007B3EAF">
      <w:pPr>
        <w:rPr>
          <w:b/>
          <w:bCs/>
        </w:rPr>
      </w:pPr>
      <w:r w:rsidRPr="007B3EAF">
        <w:rPr>
          <w:b/>
          <w:bCs/>
        </w:rPr>
        <w:t>Clasificación según Vertical y Tipo de Solución</w:t>
      </w:r>
    </w:p>
    <w:p w14:paraId="486CFA50" w14:textId="77777777" w:rsidR="007B3EAF" w:rsidRPr="007B3EAF" w:rsidRDefault="007B3EAF" w:rsidP="007B3EAF"/>
    <w:p w14:paraId="17CBB797" w14:textId="77777777" w:rsidR="007B3EAF" w:rsidRPr="007B3EAF" w:rsidRDefault="007B3EAF" w:rsidP="007B3EAF">
      <w:r w:rsidRPr="007B3EAF">
        <w:lastRenderedPageBreak/>
        <w:t xml:space="preserve">Aunque la mayoría de las tácticas de optimización para LLMs son transversales, conviene distinguir prioridades por </w:t>
      </w:r>
      <w:r w:rsidRPr="007B3EAF">
        <w:rPr>
          <w:b/>
          <w:bCs/>
        </w:rPr>
        <w:t>vertical de industria</w:t>
      </w:r>
      <w:r w:rsidRPr="007B3EAF">
        <w:t xml:space="preserve"> y por </w:t>
      </w:r>
      <w:r w:rsidRPr="007B3EAF">
        <w:rPr>
          <w:b/>
          <w:bCs/>
        </w:rPr>
        <w:t>tipo de enfoque</w:t>
      </w:r>
      <w:r w:rsidRPr="007B3EAF">
        <w:t xml:space="preserve"> (contenido vs técnico vs datos). A continuación, se presenta un desglose que cruza los verticales principales con las soluciones óptimas en cada caso, así como consideraciones específicas:</w:t>
      </w:r>
    </w:p>
    <w:p w14:paraId="7D4EDE3D" w14:textId="77777777" w:rsidR="007B3EAF" w:rsidRPr="007B3EAF" w:rsidRDefault="007B3EAF" w:rsidP="007B3EAF">
      <w:pPr>
        <w:numPr>
          <w:ilvl w:val="0"/>
          <w:numId w:val="6"/>
        </w:numPr>
      </w:pPr>
      <w:r w:rsidRPr="007B3EAF">
        <w:rPr>
          <w:b/>
          <w:bCs/>
        </w:rPr>
        <w:t>Sector Financiero (Fintech, Banca)</w:t>
      </w:r>
      <w:r w:rsidRPr="007B3EAF">
        <w:t>:</w:t>
      </w:r>
    </w:p>
    <w:p w14:paraId="55B0C7D0" w14:textId="77777777" w:rsidR="007B3EAF" w:rsidRPr="007B3EAF" w:rsidRDefault="007B3EAF" w:rsidP="007B3EAF">
      <w:pPr>
        <w:numPr>
          <w:ilvl w:val="1"/>
          <w:numId w:val="6"/>
        </w:numPr>
      </w:pPr>
      <w:r w:rsidRPr="007B3EAF">
        <w:rPr>
          <w:i/>
          <w:iCs/>
        </w:rPr>
        <w:t>Prioridad:</w:t>
      </w:r>
      <w:r w:rsidRPr="007B3EAF">
        <w:t xml:space="preserve"> </w:t>
      </w:r>
      <w:r w:rsidRPr="007B3EAF">
        <w:rPr>
          <w:b/>
          <w:bCs/>
        </w:rPr>
        <w:t>Confiabilidad y precisión.</w:t>
      </w:r>
      <w:r w:rsidRPr="007B3EAF">
        <w:t xml:space="preserve"> Las IA generativas tienden a ser conservadoras en finanzas, citando solo fuentes de alta autoridad y datos actualizados para evitar errores.</w:t>
      </w:r>
    </w:p>
    <w:p w14:paraId="79EE67ED" w14:textId="77777777" w:rsidR="007B3EAF" w:rsidRPr="007B3EAF" w:rsidRDefault="007B3EAF" w:rsidP="007B3EAF">
      <w:pPr>
        <w:numPr>
          <w:ilvl w:val="1"/>
          <w:numId w:val="6"/>
        </w:numPr>
      </w:pPr>
      <w:r w:rsidRPr="007B3EAF">
        <w:rPr>
          <w:i/>
          <w:iCs/>
        </w:rPr>
        <w:t>Optimización:</w:t>
      </w:r>
      <w:r w:rsidRPr="007B3EAF">
        <w:t xml:space="preserve"> Publicar contenido </w:t>
      </w:r>
      <w:r w:rsidRPr="007B3EAF">
        <w:rPr>
          <w:b/>
          <w:bCs/>
        </w:rPr>
        <w:t>expertise</w:t>
      </w:r>
      <w:r w:rsidRPr="007B3EAF">
        <w:t xml:space="preserve"> (ej. guías de inversión con autor reconocido), incluir datos de mercado recientes y verificar que la información esté alineada en todos los canales (web, Wikipedia, comunicados oficiales). Emplear marcado </w:t>
      </w:r>
      <w:r w:rsidRPr="007B3EAF">
        <w:rPr>
          <w:i/>
          <w:iCs/>
        </w:rPr>
        <w:t>Organization</w:t>
      </w:r>
      <w:r w:rsidRPr="007B3EAF">
        <w:t xml:space="preserve"> (detalles de la entidad financiera), </w:t>
      </w:r>
      <w:r w:rsidRPr="007B3EAF">
        <w:rPr>
          <w:i/>
          <w:iCs/>
        </w:rPr>
        <w:t>FAQPage</w:t>
      </w:r>
      <w:r w:rsidRPr="007B3EAF">
        <w:t xml:space="preserve"> con preguntas frecuentes regulatorias, y si aplica </w:t>
      </w:r>
      <w:r w:rsidRPr="007B3EAF">
        <w:rPr>
          <w:i/>
          <w:iCs/>
        </w:rPr>
        <w:t>Dataset</w:t>
      </w:r>
      <w:r w:rsidRPr="007B3EAF">
        <w:t xml:space="preserve"> (si ofrecen estadísticas) para que la IA extraiga datos exactos.</w:t>
      </w:r>
    </w:p>
    <w:p w14:paraId="4A15E87B" w14:textId="77777777" w:rsidR="007B3EAF" w:rsidRPr="007B3EAF" w:rsidRDefault="007B3EAF" w:rsidP="007B3EAF">
      <w:pPr>
        <w:numPr>
          <w:ilvl w:val="1"/>
          <w:numId w:val="6"/>
        </w:numPr>
      </w:pPr>
      <w:r w:rsidRPr="007B3EAF">
        <w:rPr>
          <w:i/>
          <w:iCs/>
        </w:rPr>
        <w:t>Herramientas clave:</w:t>
      </w:r>
      <w:r w:rsidRPr="007B3EAF">
        <w:t xml:space="preserve"> Monitoreo de </w:t>
      </w:r>
      <w:r w:rsidRPr="007B3EAF">
        <w:rPr>
          <w:b/>
          <w:bCs/>
        </w:rPr>
        <w:t>sentiment</w:t>
      </w:r>
      <w:r w:rsidRPr="007B3EAF">
        <w:t xml:space="preserve"> en IA (p.ej. Scrunch AI) es vital aquí, pues una respuesta de ChatGPT con tono negativo o info errónea sobre un banco puede tener impacto reputacional. Igualmente, </w:t>
      </w:r>
      <w:r w:rsidRPr="007B3EAF">
        <w:rPr>
          <w:b/>
          <w:bCs/>
        </w:rPr>
        <w:t>Peec AI</w:t>
      </w:r>
      <w:r w:rsidRPr="007B3EAF">
        <w:t xml:space="preserve"> puede correlacionar SEO/IA para asegurarse de que las mismas fortalezas de SEO (p.ej. ranking alto en “mejor banco para jóvenes”) se reflejen en ChatGPT.</w:t>
      </w:r>
    </w:p>
    <w:p w14:paraId="45849A6A" w14:textId="77777777" w:rsidR="007B3EAF" w:rsidRPr="007B3EAF" w:rsidRDefault="007B3EAF" w:rsidP="007B3EAF">
      <w:pPr>
        <w:numPr>
          <w:ilvl w:val="1"/>
          <w:numId w:val="6"/>
        </w:numPr>
      </w:pPr>
      <w:r w:rsidRPr="007B3EAF">
        <w:rPr>
          <w:i/>
          <w:iCs/>
        </w:rPr>
        <w:t>Evidencia:</w:t>
      </w:r>
      <w:r w:rsidRPr="007B3EAF">
        <w:t xml:space="preserve"> Firmas fintech como </w:t>
      </w:r>
      <w:r w:rsidRPr="007B3EAF">
        <w:rPr>
          <w:b/>
          <w:bCs/>
        </w:rPr>
        <w:t>Chime</w:t>
      </w:r>
      <w:r w:rsidRPr="007B3EAF">
        <w:t xml:space="preserve"> están invirtiendo en AEO – de hecho es cliente de Goodie – buscando ser la recomendación destacada cuando se pregunta a la IA por alternativas bancarias digitales.</w:t>
      </w:r>
    </w:p>
    <w:p w14:paraId="0B24A549" w14:textId="77777777" w:rsidR="007B3EAF" w:rsidRPr="007B3EAF" w:rsidRDefault="007B3EAF" w:rsidP="007B3EAF">
      <w:pPr>
        <w:numPr>
          <w:ilvl w:val="0"/>
          <w:numId w:val="6"/>
        </w:numPr>
      </w:pPr>
      <w:r w:rsidRPr="007B3EAF">
        <w:rPr>
          <w:b/>
          <w:bCs/>
        </w:rPr>
        <w:t>Salud y Farma:</w:t>
      </w:r>
    </w:p>
    <w:p w14:paraId="17E58DA8" w14:textId="77777777" w:rsidR="007B3EAF" w:rsidRPr="007B3EAF" w:rsidRDefault="007B3EAF" w:rsidP="007B3EAF">
      <w:pPr>
        <w:numPr>
          <w:ilvl w:val="1"/>
          <w:numId w:val="6"/>
        </w:numPr>
      </w:pPr>
      <w:r w:rsidRPr="007B3EAF">
        <w:rPr>
          <w:i/>
          <w:iCs/>
        </w:rPr>
        <w:t>Prioridad:</w:t>
      </w:r>
      <w:r w:rsidRPr="007B3EAF">
        <w:t xml:space="preserve"> </w:t>
      </w:r>
      <w:r w:rsidRPr="007B3EAF">
        <w:rPr>
          <w:b/>
          <w:bCs/>
        </w:rPr>
        <w:t>Rigor científico y seguridad.</w:t>
      </w:r>
      <w:r w:rsidRPr="007B3EAF">
        <w:t xml:space="preserve"> Modelos como Google Med-PaLM o funciones como SGE en salud citarán preferentemente instituciones médicas reconocidas.</w:t>
      </w:r>
    </w:p>
    <w:p w14:paraId="5C7818FB" w14:textId="77777777" w:rsidR="007B3EAF" w:rsidRPr="007B3EAF" w:rsidRDefault="007B3EAF" w:rsidP="007B3EAF">
      <w:pPr>
        <w:numPr>
          <w:ilvl w:val="1"/>
          <w:numId w:val="6"/>
        </w:numPr>
      </w:pPr>
      <w:r w:rsidRPr="007B3EAF">
        <w:rPr>
          <w:i/>
          <w:iCs/>
        </w:rPr>
        <w:t>Optimización:</w:t>
      </w:r>
      <w:r w:rsidRPr="007B3EAF">
        <w:t xml:space="preserve"> Implementar marcado </w:t>
      </w:r>
      <w:r w:rsidRPr="007B3EAF">
        <w:rPr>
          <w:i/>
          <w:iCs/>
        </w:rPr>
        <w:t>MedicalOrganization</w:t>
      </w:r>
      <w:r w:rsidRPr="007B3EAF">
        <w:t xml:space="preserve"> o </w:t>
      </w:r>
      <w:r w:rsidRPr="007B3EAF">
        <w:rPr>
          <w:i/>
          <w:iCs/>
        </w:rPr>
        <w:t>Physician</w:t>
      </w:r>
      <w:r w:rsidRPr="007B3EAF">
        <w:t xml:space="preserve"> donde corresponda, y </w:t>
      </w:r>
      <w:r w:rsidRPr="007B3EAF">
        <w:rPr>
          <w:i/>
          <w:iCs/>
        </w:rPr>
        <w:t>FAQPage</w:t>
      </w:r>
      <w:r w:rsidRPr="007B3EAF">
        <w:t xml:space="preserve"> con preguntas de pacientes (ej. “¿este medicamento tiene efectos secundarios X?”). </w:t>
      </w:r>
      <w:r w:rsidRPr="007B3EAF">
        <w:rPr>
          <w:b/>
          <w:bCs/>
        </w:rPr>
        <w:t>Citar fuentes</w:t>
      </w:r>
      <w:r w:rsidRPr="007B3EAF">
        <w:t xml:space="preserve"> y estudios en el contenido web – las IA buscan referencias verificables. Conseguir menciones en portales de salud confiables (mediante PR digital) para reforzar autoridad .</w:t>
      </w:r>
    </w:p>
    <w:p w14:paraId="066342CF" w14:textId="77777777" w:rsidR="007B3EAF" w:rsidRPr="007B3EAF" w:rsidRDefault="007B3EAF" w:rsidP="007B3EAF">
      <w:pPr>
        <w:numPr>
          <w:ilvl w:val="1"/>
          <w:numId w:val="6"/>
        </w:numPr>
      </w:pPr>
      <w:r w:rsidRPr="007B3EAF">
        <w:rPr>
          <w:i/>
          <w:iCs/>
        </w:rPr>
        <w:t>Herramientas clave:</w:t>
      </w:r>
      <w:r w:rsidRPr="007B3EAF">
        <w:t xml:space="preserve"> </w:t>
      </w:r>
      <w:r w:rsidRPr="007B3EAF">
        <w:rPr>
          <w:b/>
          <w:bCs/>
        </w:rPr>
        <w:t>Profound</w:t>
      </w:r>
      <w:r w:rsidRPr="007B3EAF">
        <w:t xml:space="preserve"> o </w:t>
      </w:r>
      <w:r w:rsidRPr="007B3EAF">
        <w:rPr>
          <w:b/>
          <w:bCs/>
        </w:rPr>
        <w:t>LLMrefs</w:t>
      </w:r>
      <w:r w:rsidRPr="007B3EAF">
        <w:t xml:space="preserve"> para rastrear si competidores (clínicas, laboratorios rivales) están siendo citados más a menudo en respuestas sobre determinado tratamiento. </w:t>
      </w:r>
      <w:r w:rsidRPr="007B3EAF">
        <w:rPr>
          <w:b/>
          <w:bCs/>
        </w:rPr>
        <w:t>Brand Radar</w:t>
      </w:r>
      <w:r w:rsidRPr="007B3EAF">
        <w:t xml:space="preserve"> de Ahrefs para detectar si tu institución aparece en AI Overviews al lado de otras.</w:t>
      </w:r>
    </w:p>
    <w:p w14:paraId="2906A8B6" w14:textId="77777777" w:rsidR="007B3EAF" w:rsidRPr="007B3EAF" w:rsidRDefault="007B3EAF" w:rsidP="007B3EAF">
      <w:pPr>
        <w:numPr>
          <w:ilvl w:val="1"/>
          <w:numId w:val="6"/>
        </w:numPr>
      </w:pPr>
      <w:r w:rsidRPr="007B3EAF">
        <w:rPr>
          <w:i/>
          <w:iCs/>
        </w:rPr>
        <w:t>Consideración:</w:t>
      </w:r>
      <w:r w:rsidRPr="007B3EAF">
        <w:t xml:space="preserve"> Muchas IA en salud integran información de bases de datos estructuradas (ej. Mayo Clinic). Explorar esquemas </w:t>
      </w:r>
      <w:r w:rsidRPr="007B3EAF">
        <w:rPr>
          <w:i/>
          <w:iCs/>
        </w:rPr>
        <w:t>Schema.org MedicalWebPage</w:t>
      </w:r>
      <w:r w:rsidRPr="007B3EAF">
        <w:t xml:space="preserve"> y participar en iniciativas de datos abiertos de salud puede aumentar las probabilidades de incorporación. </w:t>
      </w:r>
      <w:r w:rsidRPr="007B3EAF">
        <w:rPr>
          <w:i/>
          <w:iCs/>
        </w:rPr>
        <w:t>Riesgo:</w:t>
      </w:r>
      <w:r w:rsidRPr="007B3EAF">
        <w:t xml:space="preserve"> Información desactualizada o imprecisa puede generar </w:t>
      </w:r>
      <w:r w:rsidRPr="007B3EAF">
        <w:rPr>
          <w:b/>
          <w:bCs/>
        </w:rPr>
        <w:t>alucinaciones perjudiciales</w:t>
      </w:r>
      <w:r w:rsidRPr="007B3EAF">
        <w:t xml:space="preserve">; monitorizar la </w:t>
      </w:r>
      <w:r w:rsidRPr="007B3EAF">
        <w:rPr>
          <w:b/>
          <w:bCs/>
        </w:rPr>
        <w:lastRenderedPageBreak/>
        <w:t>precisión</w:t>
      </w:r>
      <w:r w:rsidRPr="007B3EAF">
        <w:t xml:space="preserve"> (métrica que ofrecen varias herramientas) es esencial en este vertical .</w:t>
      </w:r>
    </w:p>
    <w:p w14:paraId="7F8319B7" w14:textId="77777777" w:rsidR="007B3EAF" w:rsidRPr="007B3EAF" w:rsidRDefault="007B3EAF" w:rsidP="007B3EAF">
      <w:pPr>
        <w:numPr>
          <w:ilvl w:val="0"/>
          <w:numId w:val="6"/>
        </w:numPr>
      </w:pPr>
      <w:r w:rsidRPr="007B3EAF">
        <w:rPr>
          <w:b/>
          <w:bCs/>
        </w:rPr>
        <w:t>Retail, E-commerce y CPG:</w:t>
      </w:r>
    </w:p>
    <w:p w14:paraId="637E8C3F" w14:textId="77777777" w:rsidR="007B3EAF" w:rsidRPr="007B3EAF" w:rsidRDefault="007B3EAF" w:rsidP="007B3EAF">
      <w:pPr>
        <w:numPr>
          <w:ilvl w:val="1"/>
          <w:numId w:val="6"/>
        </w:numPr>
      </w:pPr>
      <w:r w:rsidRPr="007B3EAF">
        <w:rPr>
          <w:i/>
          <w:iCs/>
        </w:rPr>
        <w:t>Prioridad:</w:t>
      </w:r>
      <w:r w:rsidRPr="007B3EAF">
        <w:t xml:space="preserve"> </w:t>
      </w:r>
      <w:r w:rsidRPr="007B3EAF">
        <w:rPr>
          <w:b/>
          <w:bCs/>
        </w:rPr>
        <w:t>Metadatos de productos y reseñas.</w:t>
      </w:r>
      <w:r w:rsidRPr="007B3EAF">
        <w:t xml:space="preserve"> ChatGPT y otros recomiendan productos “objetivamente” basándose en información estructurada como precio, puntuaciones y descripciones .</w:t>
      </w:r>
    </w:p>
    <w:p w14:paraId="08D73604" w14:textId="77777777" w:rsidR="007B3EAF" w:rsidRPr="007B3EAF" w:rsidRDefault="007B3EAF" w:rsidP="007B3EAF">
      <w:pPr>
        <w:numPr>
          <w:ilvl w:val="1"/>
          <w:numId w:val="6"/>
        </w:numPr>
      </w:pPr>
      <w:r w:rsidRPr="007B3EAF">
        <w:rPr>
          <w:i/>
          <w:iCs/>
        </w:rPr>
        <w:t>Optimización:</w:t>
      </w:r>
      <w:r w:rsidRPr="007B3EAF">
        <w:t xml:space="preserve"> Implementar </w:t>
      </w:r>
      <w:r w:rsidRPr="007B3EAF">
        <w:rPr>
          <w:i/>
          <w:iCs/>
        </w:rPr>
        <w:t>schema Product</w:t>
      </w:r>
      <w:r w:rsidRPr="007B3EAF">
        <w:t xml:space="preserve"> </w:t>
      </w:r>
      <w:r w:rsidRPr="007B3EAF">
        <w:rPr>
          <w:b/>
          <w:bCs/>
        </w:rPr>
        <w:t>completo</w:t>
      </w:r>
      <w:r w:rsidRPr="007B3EAF">
        <w:t xml:space="preserve"> (precio, disponibilidad, valoraciones, SKU, imágenes) . Fomentar reseñas de clientes y mostrar calificaciones promedio (marcado </w:t>
      </w:r>
      <w:r w:rsidRPr="007B3EAF">
        <w:rPr>
          <w:i/>
          <w:iCs/>
        </w:rPr>
        <w:t>AggregateRating</w:t>
      </w:r>
      <w:r w:rsidRPr="007B3EAF">
        <w:t>). Mantener catálogos actualizados y permitir al bot de OpenAI indexarlos . Usar contenido comparativo (“X vs Y, ¿cuál es mejor?”) en el blog para aparecer en respuestas de recomendación.</w:t>
      </w:r>
    </w:p>
    <w:p w14:paraId="433FE4DC" w14:textId="77777777" w:rsidR="007B3EAF" w:rsidRPr="007B3EAF" w:rsidRDefault="007B3EAF" w:rsidP="007B3EAF">
      <w:pPr>
        <w:numPr>
          <w:ilvl w:val="1"/>
          <w:numId w:val="6"/>
        </w:numPr>
      </w:pPr>
      <w:r w:rsidRPr="007B3EAF">
        <w:rPr>
          <w:i/>
          <w:iCs/>
        </w:rPr>
        <w:t>Herramientas clave:</w:t>
      </w:r>
      <w:r w:rsidRPr="007B3EAF">
        <w:t xml:space="preserve"> </w:t>
      </w:r>
      <w:r w:rsidRPr="007B3EAF">
        <w:rPr>
          <w:b/>
          <w:bCs/>
        </w:rPr>
        <w:t>Postedin GEO toolset:</w:t>
      </w:r>
      <w:r w:rsidRPr="007B3EAF">
        <w:t xml:space="preserve"> (ellas mismas sugieren combinar SEO tradicional con GEO) – Esto implica usar herramientas SEO clásicas (para asegurar top 10 en Google) ya que un estudio mostró fuerte correlación entre ranking #1 Google y ser mencionado por GPT-4 . Además, </w:t>
      </w:r>
      <w:r w:rsidRPr="007B3EAF">
        <w:rPr>
          <w:b/>
          <w:bCs/>
        </w:rPr>
        <w:t>LLMrefs o SpyGPT</w:t>
      </w:r>
      <w:r w:rsidRPr="007B3EAF">
        <w:t xml:space="preserve"> pueden verificar si tus productos salen mencionados cuando se pregunta por “mejores [categoría]”. </w:t>
      </w:r>
      <w:r w:rsidRPr="007B3EAF">
        <w:rPr>
          <w:b/>
          <w:bCs/>
        </w:rPr>
        <w:t>Otterly</w:t>
      </w:r>
      <w:r w:rsidRPr="007B3EAF">
        <w:t xml:space="preserve"> resultará útil para pequeñas tiendas que solo quieren saber rápidamente si su marca X aparece en ChatGPT al preguntar “comprar [producto]”.</w:t>
      </w:r>
    </w:p>
    <w:p w14:paraId="053BA89D" w14:textId="77777777" w:rsidR="007B3EAF" w:rsidRPr="007B3EAF" w:rsidRDefault="007B3EAF" w:rsidP="007B3EAF">
      <w:pPr>
        <w:numPr>
          <w:ilvl w:val="1"/>
          <w:numId w:val="6"/>
        </w:numPr>
      </w:pPr>
      <w:r w:rsidRPr="007B3EAF">
        <w:rPr>
          <w:i/>
          <w:iCs/>
        </w:rPr>
        <w:t>Evidencia:</w:t>
      </w:r>
      <w:r w:rsidRPr="007B3EAF">
        <w:t xml:space="preserve"> Capturas compartidas por Postedin muestran a ChatGPT listando productos con precios y estrellas, claramente extraídos de metadatos estructurados . Es decir, una tienda con buen SEO on-page (meta tags, descripciones completas) y </w:t>
      </w:r>
      <w:r w:rsidRPr="007B3EAF">
        <w:rPr>
          <w:i/>
          <w:iCs/>
        </w:rPr>
        <w:t>schema</w:t>
      </w:r>
      <w:r w:rsidRPr="007B3EAF">
        <w:t xml:space="preserve"> adecuado tiene mayor chance de que la IA la recomiende como “mejor opción calidad-precio” en su categoría .</w:t>
      </w:r>
    </w:p>
    <w:p w14:paraId="5CC03699" w14:textId="77777777" w:rsidR="007B3EAF" w:rsidRPr="007B3EAF" w:rsidRDefault="007B3EAF" w:rsidP="007B3EAF">
      <w:pPr>
        <w:numPr>
          <w:ilvl w:val="0"/>
          <w:numId w:val="6"/>
        </w:numPr>
      </w:pPr>
      <w:r w:rsidRPr="007B3EAF">
        <w:rPr>
          <w:b/>
          <w:bCs/>
        </w:rPr>
        <w:t>Educación y Contenido (EdTech, Media):</w:t>
      </w:r>
    </w:p>
    <w:p w14:paraId="54FB61D3" w14:textId="77777777" w:rsidR="007B3EAF" w:rsidRPr="007B3EAF" w:rsidRDefault="007B3EAF" w:rsidP="007B3EAF">
      <w:pPr>
        <w:numPr>
          <w:ilvl w:val="1"/>
          <w:numId w:val="6"/>
        </w:numPr>
      </w:pPr>
      <w:r w:rsidRPr="007B3EAF">
        <w:rPr>
          <w:i/>
          <w:iCs/>
        </w:rPr>
        <w:t>Prioridad:</w:t>
      </w:r>
      <w:r w:rsidRPr="007B3EAF">
        <w:t xml:space="preserve"> </w:t>
      </w:r>
      <w:r w:rsidRPr="007B3EAF">
        <w:rPr>
          <w:b/>
          <w:bCs/>
        </w:rPr>
        <w:t>Contenido relevante y estructurado.</w:t>
      </w:r>
      <w:r w:rsidRPr="007B3EAF">
        <w:t xml:space="preserve"> Las IA suelen extraer respuestas de fuentes educativas (por ejemplo, Wikipedia, Britannica, blogs especializados) para preguntas informativas.</w:t>
      </w:r>
    </w:p>
    <w:p w14:paraId="4AE4B81D" w14:textId="77777777" w:rsidR="007B3EAF" w:rsidRPr="007B3EAF" w:rsidRDefault="007B3EAF" w:rsidP="007B3EAF">
      <w:pPr>
        <w:numPr>
          <w:ilvl w:val="1"/>
          <w:numId w:val="6"/>
        </w:numPr>
      </w:pPr>
      <w:r w:rsidRPr="007B3EAF">
        <w:rPr>
          <w:i/>
          <w:iCs/>
        </w:rPr>
        <w:t>Optimización:</w:t>
      </w:r>
      <w:r w:rsidRPr="007B3EAF">
        <w:t xml:space="preserve"> Crear un </w:t>
      </w:r>
      <w:r w:rsidRPr="007B3EAF">
        <w:rPr>
          <w:b/>
          <w:bCs/>
        </w:rPr>
        <w:t>repositorio de preguntas frecuentes</w:t>
      </w:r>
      <w:r w:rsidRPr="007B3EAF">
        <w:t xml:space="preserve"> en tu nicho educativo con formato claro de pregunta y respuesta (ideal para </w:t>
      </w:r>
      <w:r w:rsidRPr="007B3EAF">
        <w:rPr>
          <w:i/>
          <w:iCs/>
        </w:rPr>
        <w:t>embedding</w:t>
      </w:r>
      <w:r w:rsidRPr="007B3EAF">
        <w:t xml:space="preserve"> directo en la respuesta IA) . Usar </w:t>
      </w:r>
      <w:r w:rsidRPr="007B3EAF">
        <w:rPr>
          <w:i/>
          <w:iCs/>
        </w:rPr>
        <w:t>HowTo</w:t>
      </w:r>
      <w:r w:rsidRPr="007B3EAF">
        <w:t xml:space="preserve"> o </w:t>
      </w:r>
      <w:r w:rsidRPr="007B3EAF">
        <w:rPr>
          <w:i/>
          <w:iCs/>
        </w:rPr>
        <w:t>Tutorial</w:t>
      </w:r>
      <w:r w:rsidRPr="007B3EAF">
        <w:t xml:space="preserve"> schema si corresponde (por ejemplo, un sitio de cursos podría marcar “cómo inscribirse” con </w:t>
      </w:r>
      <w:r w:rsidRPr="007B3EAF">
        <w:rPr>
          <w:i/>
          <w:iCs/>
        </w:rPr>
        <w:t>HowTo</w:t>
      </w:r>
      <w:r w:rsidRPr="007B3EAF">
        <w:t xml:space="preserve">). Publicar glosarios y definiciones (marcado </w:t>
      </w:r>
      <w:r w:rsidRPr="007B3EAF">
        <w:rPr>
          <w:i/>
          <w:iCs/>
        </w:rPr>
        <w:t>DefinedTerm</w:t>
      </w:r>
      <w:r w:rsidRPr="007B3EAF">
        <w:t>) que la IA pueda usar para explicar conceptos, citando tu sitio.</w:t>
      </w:r>
    </w:p>
    <w:p w14:paraId="43780FEB" w14:textId="77777777" w:rsidR="007B3EAF" w:rsidRPr="007B3EAF" w:rsidRDefault="007B3EAF" w:rsidP="007B3EAF">
      <w:pPr>
        <w:numPr>
          <w:ilvl w:val="1"/>
          <w:numId w:val="6"/>
        </w:numPr>
      </w:pPr>
      <w:r w:rsidRPr="007B3EAF">
        <w:rPr>
          <w:i/>
          <w:iCs/>
        </w:rPr>
        <w:t>Herramientas clave:</w:t>
      </w:r>
      <w:r w:rsidRPr="007B3EAF">
        <w:t xml:space="preserve"> </w:t>
      </w:r>
      <w:r w:rsidRPr="007B3EAF">
        <w:rPr>
          <w:b/>
          <w:bCs/>
        </w:rPr>
        <w:t>Wix AI Overview</w:t>
      </w:r>
      <w:r w:rsidRPr="007B3EAF">
        <w:t xml:space="preserve"> – muchas instituciones educativas pequeñas usan Wix; esta herramienta les permite ver de forma rápida si su academia es mencionada cuando se pregunta “mejores cursos de X”. Para empresas EdTech más grandes, </w:t>
      </w:r>
      <w:r w:rsidRPr="007B3EAF">
        <w:rPr>
          <w:b/>
          <w:bCs/>
        </w:rPr>
        <w:t>Frase</w:t>
      </w:r>
      <w:r w:rsidRPr="007B3EAF">
        <w:t xml:space="preserve"> (no listada arriba, pero herramienta de contenido IA) puede ayudar a reestructurar contenido en formato apto para IA. </w:t>
      </w:r>
      <w:r w:rsidRPr="007B3EAF">
        <w:rPr>
          <w:b/>
          <w:bCs/>
        </w:rPr>
        <w:t>Goodie’s AEO Content Writer</w:t>
      </w:r>
      <w:r w:rsidRPr="007B3EAF">
        <w:t xml:space="preserve"> puede sugerir cómo redactar secciones que </w:t>
      </w:r>
      <w:r w:rsidRPr="007B3EAF">
        <w:lastRenderedPageBreak/>
        <w:t>respondan a preguntas típicas de estudiantes, aumentando “citabilidad”.</w:t>
      </w:r>
    </w:p>
    <w:p w14:paraId="70078CF9" w14:textId="77777777" w:rsidR="007B3EAF" w:rsidRPr="007B3EAF" w:rsidRDefault="007B3EAF" w:rsidP="007B3EAF">
      <w:pPr>
        <w:numPr>
          <w:ilvl w:val="1"/>
          <w:numId w:val="6"/>
        </w:numPr>
      </w:pPr>
      <w:r w:rsidRPr="007B3EAF">
        <w:rPr>
          <w:i/>
          <w:iCs/>
        </w:rPr>
        <w:t>Consideración:</w:t>
      </w:r>
      <w:r w:rsidRPr="007B3EAF">
        <w:t xml:space="preserve"> En educación es útil asegurarse presencia en </w:t>
      </w:r>
      <w:r w:rsidRPr="007B3EAF">
        <w:rPr>
          <w:b/>
          <w:bCs/>
        </w:rPr>
        <w:t>Wikipedia/Wikidata</w:t>
      </w:r>
      <w:r w:rsidRPr="007B3EAF">
        <w:t xml:space="preserve"> si es posible (por ejemplo, universidades, o incluso glosarios en Wikidata), ya que muchos LLM tienen esos datos en su entrenamiento. Asimismo, los modelos valoran ejemplos y casos de uso: incluir testimonios y casos prácticos (con </w:t>
      </w:r>
      <w:r w:rsidRPr="007B3EAF">
        <w:rPr>
          <w:i/>
          <w:iCs/>
        </w:rPr>
        <w:t>markup</w:t>
      </w:r>
      <w:r w:rsidRPr="007B3EAF">
        <w:t xml:space="preserve"> de </w:t>
      </w:r>
      <w:r w:rsidRPr="007B3EAF">
        <w:rPr>
          <w:i/>
          <w:iCs/>
        </w:rPr>
        <w:t>Review</w:t>
      </w:r>
      <w:r w:rsidRPr="007B3EAF">
        <w:t xml:space="preserve"> o </w:t>
      </w:r>
      <w:r w:rsidRPr="007B3EAF">
        <w:rPr>
          <w:i/>
          <w:iCs/>
        </w:rPr>
        <w:t>CreativeWork</w:t>
      </w:r>
      <w:r w:rsidRPr="007B3EAF">
        <w:t>) añade credibilidad .</w:t>
      </w:r>
    </w:p>
    <w:p w14:paraId="6CB82E28" w14:textId="77777777" w:rsidR="007B3EAF" w:rsidRPr="007B3EAF" w:rsidRDefault="007B3EAF" w:rsidP="007B3EAF">
      <w:pPr>
        <w:numPr>
          <w:ilvl w:val="0"/>
          <w:numId w:val="6"/>
        </w:numPr>
      </w:pPr>
      <w:r w:rsidRPr="007B3EAF">
        <w:rPr>
          <w:b/>
          <w:bCs/>
        </w:rPr>
        <w:t>Tecnología B2B / Industrial:</w:t>
      </w:r>
    </w:p>
    <w:p w14:paraId="70CF9E8D" w14:textId="77777777" w:rsidR="007B3EAF" w:rsidRPr="007B3EAF" w:rsidRDefault="007B3EAF" w:rsidP="007B3EAF">
      <w:pPr>
        <w:numPr>
          <w:ilvl w:val="1"/>
          <w:numId w:val="6"/>
        </w:numPr>
      </w:pPr>
      <w:r w:rsidRPr="007B3EAF">
        <w:rPr>
          <w:i/>
          <w:iCs/>
        </w:rPr>
        <w:t>Prioridad:</w:t>
      </w:r>
      <w:r w:rsidRPr="007B3EAF">
        <w:t xml:space="preserve"> </w:t>
      </w:r>
      <w:r w:rsidRPr="007B3EAF">
        <w:rPr>
          <w:b/>
          <w:bCs/>
        </w:rPr>
        <w:t>Autoridad técnica y casos de uso.</w:t>
      </w:r>
      <w:r w:rsidRPr="007B3EAF">
        <w:t xml:space="preserve"> Decisiones B2B consultadas a IA (ej. “mejores proveedores de software SCM”) se basarán en la percepción de autoridad de marca y en especificaciones concretas.</w:t>
      </w:r>
    </w:p>
    <w:p w14:paraId="68028852" w14:textId="77777777" w:rsidR="007B3EAF" w:rsidRPr="007B3EAF" w:rsidRDefault="007B3EAF" w:rsidP="007B3EAF">
      <w:pPr>
        <w:numPr>
          <w:ilvl w:val="1"/>
          <w:numId w:val="6"/>
        </w:numPr>
      </w:pPr>
      <w:r w:rsidRPr="007B3EAF">
        <w:rPr>
          <w:i/>
          <w:iCs/>
        </w:rPr>
        <w:t>Optimización:</w:t>
      </w:r>
      <w:r w:rsidRPr="007B3EAF">
        <w:t xml:space="preserve"> Publicar </w:t>
      </w:r>
      <w:r w:rsidRPr="007B3EAF">
        <w:rPr>
          <w:i/>
          <w:iCs/>
        </w:rPr>
        <w:t>whitepapers</w:t>
      </w:r>
      <w:r w:rsidRPr="007B3EAF">
        <w:t xml:space="preserve"> y documentación técnica que posicionen a la empresa como líder de pensamiento (usar </w:t>
      </w:r>
      <w:r w:rsidRPr="007B3EAF">
        <w:rPr>
          <w:i/>
          <w:iCs/>
        </w:rPr>
        <w:t>schema Article</w:t>
      </w:r>
      <w:r w:rsidRPr="007B3EAF">
        <w:t xml:space="preserve"> para destacar autores expertos). Asegurar que </w:t>
      </w:r>
      <w:r w:rsidRPr="007B3EAF">
        <w:rPr>
          <w:i/>
          <w:iCs/>
        </w:rPr>
        <w:t>los detalles técnicos sean fáciles de encontrar</w:t>
      </w:r>
      <w:r w:rsidRPr="007B3EAF">
        <w:t>: un LLM navegando debería ubicar rápidamente, por ejemplo, qué integraciones soporta tu software (una tabla comparativa clara podría ser citada).</w:t>
      </w:r>
    </w:p>
    <w:p w14:paraId="4434B0CB" w14:textId="77777777" w:rsidR="007B3EAF" w:rsidRPr="007B3EAF" w:rsidRDefault="007B3EAF" w:rsidP="007B3EAF">
      <w:pPr>
        <w:numPr>
          <w:ilvl w:val="1"/>
          <w:numId w:val="6"/>
        </w:numPr>
      </w:pPr>
      <w:r w:rsidRPr="007B3EAF">
        <w:rPr>
          <w:i/>
          <w:iCs/>
        </w:rPr>
        <w:t>Herramientas:</w:t>
      </w:r>
      <w:r w:rsidRPr="007B3EAF">
        <w:t xml:space="preserve"> </w:t>
      </w:r>
      <w:r w:rsidRPr="007B3EAF">
        <w:rPr>
          <w:b/>
          <w:bCs/>
        </w:rPr>
        <w:t>Peec AI</w:t>
      </w:r>
      <w:r w:rsidRPr="007B3EAF">
        <w:t xml:space="preserve"> nuevamente, porque integra la perspectiva SEO (donde muchos B2B ya invierten) con visibilidad IA. </w:t>
      </w:r>
      <w:r w:rsidRPr="007B3EAF">
        <w:rPr>
          <w:b/>
          <w:bCs/>
        </w:rPr>
        <w:t>Profound</w:t>
      </w:r>
      <w:r w:rsidRPr="007B3EAF">
        <w:t xml:space="preserve"> para monitorizar a nivel ejecutivo: ¿está mi empresa siendo mencionada en absoluto? – El ejemplo citado de a16z: </w:t>
      </w:r>
      <w:r w:rsidRPr="007B3EAF">
        <w:rPr>
          <w:i/>
          <w:iCs/>
        </w:rPr>
        <w:t>Canada Goose</w:t>
      </w:r>
      <w:r w:rsidRPr="007B3EAF">
        <w:t xml:space="preserve"> usó una herramienta similar para descubrir si LLMs la mencionaban espontáneamente como marca (indicador de </w:t>
      </w:r>
      <w:r w:rsidRPr="007B3EAF">
        <w:rPr>
          <w:i/>
          <w:iCs/>
        </w:rPr>
        <w:t>awareness</w:t>
      </w:r>
      <w:r w:rsidRPr="007B3EAF">
        <w:t xml:space="preserve"> no asistido) .</w:t>
      </w:r>
    </w:p>
    <w:p w14:paraId="346F3104" w14:textId="77777777" w:rsidR="007B3EAF" w:rsidRPr="007B3EAF" w:rsidRDefault="007B3EAF" w:rsidP="007B3EAF">
      <w:pPr>
        <w:numPr>
          <w:ilvl w:val="1"/>
          <w:numId w:val="6"/>
        </w:numPr>
      </w:pPr>
      <w:r w:rsidRPr="007B3EAF">
        <w:rPr>
          <w:i/>
          <w:iCs/>
        </w:rPr>
        <w:t>Evidencia:</w:t>
      </w:r>
      <w:r w:rsidRPr="007B3EAF">
        <w:t xml:space="preserve"> En B2B, la visibilidad IA aún está madurando; sin embargo, se sabe que ChatGPT </w:t>
      </w:r>
      <w:r w:rsidRPr="007B3EAF">
        <w:rPr>
          <w:i/>
          <w:iCs/>
        </w:rPr>
        <w:t>Enterprise</w:t>
      </w:r>
      <w:r w:rsidRPr="007B3EAF">
        <w:t xml:space="preserve"> puede remitir a proveedores. Gartner y otras firmas están integrando chatbots IA en sus plataformas: aparecer en </w:t>
      </w:r>
      <w:r w:rsidRPr="007B3EAF">
        <w:rPr>
          <w:i/>
          <w:iCs/>
        </w:rPr>
        <w:t>reports</w:t>
      </w:r>
      <w:r w:rsidRPr="007B3EAF">
        <w:t xml:space="preserve"> de analistas o en datos estructurados de catálogos B2B (ej. </w:t>
      </w:r>
      <w:r w:rsidRPr="007B3EAF">
        <w:rPr>
          <w:i/>
          <w:iCs/>
        </w:rPr>
        <w:t>markup</w:t>
      </w:r>
      <w:r w:rsidRPr="007B3EAF">
        <w:t xml:space="preserve"> de </w:t>
      </w:r>
      <w:r w:rsidRPr="007B3EAF">
        <w:rPr>
          <w:i/>
          <w:iCs/>
        </w:rPr>
        <w:t>Product</w:t>
      </w:r>
      <w:r w:rsidRPr="007B3EAF">
        <w:t xml:space="preserve"> con especificaciones normalizadas) podría traducirse en menciones. </w:t>
      </w:r>
      <w:r w:rsidRPr="007B3EAF">
        <w:rPr>
          <w:b/>
          <w:bCs/>
        </w:rPr>
        <w:t>Conductor y BrightEdge</w:t>
      </w:r>
      <w:r w:rsidRPr="007B3EAF">
        <w:t xml:space="preserve"> tienen clientes tech B2B; ellos recomiendan un enfoque holístico – la presencia en IA es una extensión de una sólida presencia orgánica y de relaciones públicas digitales en la industria.</w:t>
      </w:r>
    </w:p>
    <w:p w14:paraId="28B8350E" w14:textId="77777777" w:rsidR="007B3EAF" w:rsidRPr="007B3EAF" w:rsidRDefault="007B3EAF" w:rsidP="007B3EAF"/>
    <w:p w14:paraId="3DD82251" w14:textId="77777777" w:rsidR="007B3EAF" w:rsidRPr="007B3EAF" w:rsidRDefault="007B3EAF" w:rsidP="007B3EAF">
      <w:r w:rsidRPr="007B3EAF">
        <w:t xml:space="preserve">En general, </w:t>
      </w:r>
      <w:r w:rsidRPr="007B3EAF">
        <w:rPr>
          <w:b/>
          <w:bCs/>
        </w:rPr>
        <w:t>todas las verticales</w:t>
      </w:r>
      <w:r w:rsidRPr="007B3EAF">
        <w:t xml:space="preserve"> se benefician de los mismos fundamentos: contenido claro, estructurado, confiable y actual. Pero cada una tiene ciertos </w:t>
      </w:r>
      <w:r w:rsidRPr="007B3EAF">
        <w:rPr>
          <w:b/>
          <w:bCs/>
        </w:rPr>
        <w:t>atributos críticos</w:t>
      </w:r>
      <w:r w:rsidRPr="007B3EAF">
        <w:t xml:space="preserve"> que la IA busca: </w:t>
      </w:r>
      <w:r w:rsidRPr="007B3EAF">
        <w:rPr>
          <w:i/>
          <w:iCs/>
        </w:rPr>
        <w:t>trust</w:t>
      </w:r>
      <w:r w:rsidRPr="007B3EAF">
        <w:t xml:space="preserve"> en finanzas/salud, </w:t>
      </w:r>
      <w:r w:rsidRPr="007B3EAF">
        <w:rPr>
          <w:i/>
          <w:iCs/>
        </w:rPr>
        <w:t>datos y reviews</w:t>
      </w:r>
      <w:r w:rsidRPr="007B3EAF">
        <w:t xml:space="preserve"> en retail, </w:t>
      </w:r>
      <w:r w:rsidRPr="007B3EAF">
        <w:rPr>
          <w:i/>
          <w:iCs/>
        </w:rPr>
        <w:t>profundidad técnica</w:t>
      </w:r>
      <w:r w:rsidRPr="007B3EAF">
        <w:t xml:space="preserve"> en B2B. Al clasificar las soluciones por vertical, notamos que las herramientas de monitorización son aplicables transversalmente, mientras que la </w:t>
      </w:r>
      <w:r w:rsidRPr="007B3EAF">
        <w:rPr>
          <w:b/>
          <w:bCs/>
        </w:rPr>
        <w:t>estrategia de optimización</w:t>
      </w:r>
      <w:r w:rsidRPr="007B3EAF">
        <w:t xml:space="preserve"> puede variar:</w:t>
      </w:r>
    </w:p>
    <w:p w14:paraId="27A95B2A" w14:textId="77777777" w:rsidR="007B3EAF" w:rsidRPr="007B3EAF" w:rsidRDefault="007B3EAF" w:rsidP="007B3EAF">
      <w:pPr>
        <w:numPr>
          <w:ilvl w:val="0"/>
          <w:numId w:val="7"/>
        </w:numPr>
      </w:pPr>
      <w:r w:rsidRPr="007B3EAF">
        <w:rPr>
          <w:b/>
          <w:bCs/>
        </w:rPr>
        <w:t>Contenido vs. Código vs. Feed de Datos:</w:t>
      </w:r>
    </w:p>
    <w:p w14:paraId="271B16A7" w14:textId="77777777" w:rsidR="007B3EAF" w:rsidRPr="007B3EAF" w:rsidRDefault="007B3EAF" w:rsidP="007B3EAF">
      <w:r w:rsidRPr="007B3EAF">
        <w:t xml:space="preserve">Algunas soluciones son eminentemente de </w:t>
      </w:r>
      <w:r w:rsidRPr="007B3EAF">
        <w:rPr>
          <w:b/>
          <w:bCs/>
        </w:rPr>
        <w:t>contenido</w:t>
      </w:r>
      <w:r w:rsidRPr="007B3EAF">
        <w:t xml:space="preserve"> (ej. agencias GEO que reescriben artículos en formato pregunta-respuesta, o herramientas como Goodie que sugieren nuevos contenidos que respondan a queries de usuarios). Otras son </w:t>
      </w:r>
      <w:r w:rsidRPr="007B3EAF">
        <w:lastRenderedPageBreak/>
        <w:t xml:space="preserve">más </w:t>
      </w:r>
      <w:r w:rsidRPr="007B3EAF">
        <w:rPr>
          <w:b/>
          <w:bCs/>
        </w:rPr>
        <w:t>técnicas/código</w:t>
      </w:r>
      <w:r w:rsidRPr="007B3EAF">
        <w:t xml:space="preserve"> (plugins para generar llms.txt, optimizaciones de </w:t>
      </w:r>
      <w:r w:rsidRPr="007B3EAF">
        <w:rPr>
          <w:i/>
          <w:iCs/>
        </w:rPr>
        <w:t>crawlability</w:t>
      </w:r>
      <w:r w:rsidRPr="007B3EAF">
        <w:t xml:space="preserve"> vía GPTBot). Y otras se basan en </w:t>
      </w:r>
      <w:r w:rsidRPr="007B3EAF">
        <w:rPr>
          <w:b/>
          <w:bCs/>
        </w:rPr>
        <w:t>feeds de datos estructurados</w:t>
      </w:r>
      <w:r w:rsidRPr="007B3EAF">
        <w:t xml:space="preserve"> (por ejemplo, en retail podría ser más efectivo subir tu catálogo a integraciones de Google/Bing que esperar a ser “descubierto”).</w:t>
      </w:r>
    </w:p>
    <w:p w14:paraId="5540C794" w14:textId="77777777" w:rsidR="007B3EAF" w:rsidRPr="007B3EAF" w:rsidRDefault="007B3EAF" w:rsidP="007B3EAF">
      <w:r w:rsidRPr="007B3EAF">
        <w:t xml:space="preserve">Es importante identificar qué combinación requiere tu sector: </w:t>
      </w:r>
      <w:r w:rsidRPr="007B3EAF">
        <w:rPr>
          <w:i/>
          <w:iCs/>
        </w:rPr>
        <w:t>p.ej.</w:t>
      </w:r>
      <w:r w:rsidRPr="007B3EAF">
        <w:t xml:space="preserve">, un </w:t>
      </w:r>
      <w:r w:rsidRPr="007B3EAF">
        <w:rPr>
          <w:i/>
          <w:iCs/>
        </w:rPr>
        <w:t>e-commerce</w:t>
      </w:r>
      <w:r w:rsidRPr="007B3EAF">
        <w:t xml:space="preserve"> necesitará priorizar el </w:t>
      </w:r>
      <w:r w:rsidRPr="007B3EAF">
        <w:rPr>
          <w:b/>
          <w:bCs/>
        </w:rPr>
        <w:t>feed/estructura de datos</w:t>
      </w:r>
      <w:r w:rsidRPr="007B3EAF">
        <w:t xml:space="preserve"> (productos bien etiquetados) y reviews, mientras un blog de opinión política (Media) tal vez se centre en </w:t>
      </w:r>
      <w:r w:rsidRPr="007B3EAF">
        <w:rPr>
          <w:b/>
          <w:bCs/>
        </w:rPr>
        <w:t>contenido/estilo</w:t>
      </w:r>
      <w:r w:rsidRPr="007B3EAF">
        <w:t xml:space="preserve"> (asegurar un punto de vista balanceado para que la IA lo cite como referencia neutral).</w:t>
      </w:r>
    </w:p>
    <w:p w14:paraId="31355A79" w14:textId="77777777" w:rsidR="007B3EAF" w:rsidRPr="007B3EAF" w:rsidRDefault="007B3EAF" w:rsidP="007B3EAF"/>
    <w:p w14:paraId="66DCA866" w14:textId="77777777" w:rsidR="007B3EAF" w:rsidRPr="007B3EAF" w:rsidRDefault="007B3EAF" w:rsidP="007B3EAF">
      <w:r w:rsidRPr="007B3EAF">
        <w:t xml:space="preserve">La </w:t>
      </w:r>
      <w:r w:rsidRPr="007B3EAF">
        <w:rPr>
          <w:b/>
          <w:bCs/>
        </w:rPr>
        <w:t>Figura 1</w:t>
      </w:r>
      <w:r w:rsidRPr="007B3EAF">
        <w:t xml:space="preserve"> ilustra, a modo de matriz simplificada, la relación entre verticales, enfoque y soluciones:</w:t>
      </w:r>
    </w:p>
    <w:p w14:paraId="3A354618" w14:textId="77777777" w:rsidR="007B3EAF" w:rsidRPr="007B3EAF" w:rsidRDefault="007B3EAF" w:rsidP="007B3EAF"/>
    <w:p w14:paraId="28CED5EB" w14:textId="77777777" w:rsidR="007B3EAF" w:rsidRPr="007B3EAF" w:rsidRDefault="007B3EAF" w:rsidP="007B3EAF">
      <w:r w:rsidRPr="007B3EAF">
        <w:rPr>
          <w:i/>
          <w:iCs/>
        </w:rPr>
        <w:t>Figura 1.</w:t>
      </w:r>
      <w:r w:rsidRPr="007B3EAF">
        <w:t xml:space="preserve"> </w:t>
      </w:r>
      <w:r w:rsidRPr="007B3EAF">
        <w:rPr>
          <w:i/>
          <w:iCs/>
        </w:rPr>
        <w:t>Distintos sectores requieren énfasis diferentes para lograr visibilidad en IA. Ejemplos: Finanzas/Salud (trust, fuentes oficiales), Retail (datos de producto), Educación (contenido estructurado), B2B (autoridad técnica). Las soluciones tecnológicas deben alinearse con estas prioridades para maximizar resultados.</w:t>
      </w:r>
      <w:r w:rsidRPr="007B3EAF">
        <w:t xml:space="preserve"> </w:t>
      </w:r>
    </w:p>
    <w:p w14:paraId="21F171FD" w14:textId="77777777" w:rsidR="007B3EAF" w:rsidRPr="007B3EAF" w:rsidRDefault="007B3EAF" w:rsidP="007B3EAF"/>
    <w:p w14:paraId="46AEB3AD" w14:textId="77777777" w:rsidR="007B3EAF" w:rsidRPr="007B3EAF" w:rsidRDefault="007B3EAF" w:rsidP="007B3EAF">
      <w:r w:rsidRPr="007B3EAF">
        <w:rPr>
          <w:i/>
          <w:iCs/>
        </w:rPr>
        <w:t>(Fuente: elaboración propia con datos de DailyMedia, Postedin y SearchEngineLand)</w:t>
      </w:r>
    </w:p>
    <w:p w14:paraId="372FD99A" w14:textId="77777777" w:rsidR="007B3EAF" w:rsidRPr="007B3EAF" w:rsidRDefault="007B3EAF" w:rsidP="007B3EAF"/>
    <w:p w14:paraId="41BBB60C" w14:textId="77777777" w:rsidR="007B3EAF" w:rsidRPr="007B3EAF" w:rsidRDefault="007B3EAF" w:rsidP="007B3EAF">
      <w:pPr>
        <w:rPr>
          <w:b/>
          <w:bCs/>
        </w:rPr>
      </w:pPr>
      <w:r w:rsidRPr="007B3EAF">
        <w:rPr>
          <w:b/>
          <w:bCs/>
        </w:rPr>
        <w:t>Mecanismos Técnicos para Aparecer en Respuestas de LLMs (Auditoría)</w:t>
      </w:r>
    </w:p>
    <w:p w14:paraId="5943C0AD" w14:textId="77777777" w:rsidR="007B3EAF" w:rsidRPr="007B3EAF" w:rsidRDefault="007B3EAF" w:rsidP="007B3EAF"/>
    <w:p w14:paraId="17439048" w14:textId="77777777" w:rsidR="007B3EAF" w:rsidRPr="007B3EAF" w:rsidRDefault="007B3EAF" w:rsidP="007B3EAF">
      <w:r w:rsidRPr="007B3EAF">
        <w:t xml:space="preserve">A continuación, se auditan los </w:t>
      </w:r>
      <w:r w:rsidRPr="007B3EAF">
        <w:rPr>
          <w:b/>
          <w:bCs/>
        </w:rPr>
        <w:t>mecanismos concretos</w:t>
      </w:r>
      <w:r w:rsidRPr="007B3EAF">
        <w:t xml:space="preserve"> que aumentan la probabilidad de que el contenido de un sitio sea seleccionado y citado por un modelo de lenguaje en sus respuestas. Esto abarca desde marcado estructurado hasta señales de autoridad y consistencia de la información en la web:</w:t>
      </w:r>
    </w:p>
    <w:p w14:paraId="1602CF0F" w14:textId="77777777" w:rsidR="007B3EAF" w:rsidRPr="007B3EAF" w:rsidRDefault="007B3EAF" w:rsidP="007B3EAF"/>
    <w:p w14:paraId="04CE2F12" w14:textId="77777777" w:rsidR="007B3EAF" w:rsidRPr="007B3EAF" w:rsidRDefault="007B3EAF" w:rsidP="007B3EAF">
      <w:pPr>
        <w:rPr>
          <w:b/>
          <w:bCs/>
        </w:rPr>
      </w:pPr>
      <w:r w:rsidRPr="007B3EAF">
        <w:rPr>
          <w:b/>
          <w:bCs/>
        </w:rPr>
        <w:t>1. Contenido Estructurado y Marcado Semántico (JSON-LD)</w:t>
      </w:r>
    </w:p>
    <w:p w14:paraId="74F076FD" w14:textId="77777777" w:rsidR="007B3EAF" w:rsidRPr="007B3EAF" w:rsidRDefault="007B3EAF" w:rsidP="007B3EAF"/>
    <w:p w14:paraId="4811C39E" w14:textId="77777777" w:rsidR="007B3EAF" w:rsidRPr="007B3EAF" w:rsidRDefault="007B3EAF" w:rsidP="007B3EAF">
      <w:r w:rsidRPr="007B3EAF">
        <w:rPr>
          <w:b/>
          <w:bCs/>
        </w:rPr>
        <w:t>Por qué importa:</w:t>
      </w:r>
      <w:r w:rsidRPr="007B3EAF">
        <w:t xml:space="preserve"> Los LLMs “prefieren” contenido fácil de digerir y extraer, en formato claro . Un estudio reciente describe que los modelos no solo buscan lo más relevante, sino </w:t>
      </w:r>
      <w:r w:rsidRPr="007B3EAF">
        <w:rPr>
          <w:i/>
          <w:iCs/>
        </w:rPr>
        <w:t>“lo más fácil de entender y de confiar”</w:t>
      </w:r>
      <w:r w:rsidRPr="007B3EAF">
        <w:t xml:space="preserve"> . El uso de datos estructurados </w:t>
      </w:r>
      <w:r w:rsidRPr="007B3EAF">
        <w:rPr>
          <w:b/>
          <w:bCs/>
        </w:rPr>
        <w:t>resalta ante la IA las piezas clave</w:t>
      </w:r>
      <w:r w:rsidRPr="007B3EAF">
        <w:t xml:space="preserve"> de tu contenido, sirviendo casi como “pistas” de qué podría usar en una respuesta.</w:t>
      </w:r>
    </w:p>
    <w:p w14:paraId="6C8A5A0A" w14:textId="77777777" w:rsidR="007B3EAF" w:rsidRPr="007B3EAF" w:rsidRDefault="007B3EAF" w:rsidP="007B3EAF">
      <w:pPr>
        <w:numPr>
          <w:ilvl w:val="0"/>
          <w:numId w:val="8"/>
        </w:numPr>
      </w:pPr>
      <w:r w:rsidRPr="007B3EAF">
        <w:rPr>
          <w:b/>
          <w:bCs/>
        </w:rPr>
        <w:t>FAQPage y formato Q&amp;A:</w:t>
      </w:r>
      <w:r w:rsidRPr="007B3EAF">
        <w:t xml:space="preserve"> Estructurar contenido en preguntas y respuestas explícitas aumenta la </w:t>
      </w:r>
      <w:r w:rsidRPr="007B3EAF">
        <w:rPr>
          <w:i/>
          <w:iCs/>
        </w:rPr>
        <w:t>citabilidad</w:t>
      </w:r>
      <w:r w:rsidRPr="007B3EAF">
        <w:t>. DailyMedia recomienda implementar secciones FAQ bien marcadas, ya que los modelos las aprovechan para extraer fragmentos rápidos . Un ejemplo práctico: si un sitio de turismo tiene un FAQ “¿Cuál es la mejor época para visitar París?” con su respuesta, es muy posible que ChatGPT use ese texto (citando la fuente) ante un usuario que pregunte lo mismo, en lugar de generar la respuesta de cero.</w:t>
      </w:r>
    </w:p>
    <w:p w14:paraId="12AD2314" w14:textId="77777777" w:rsidR="007B3EAF" w:rsidRPr="007B3EAF" w:rsidRDefault="007B3EAF" w:rsidP="007B3EAF">
      <w:pPr>
        <w:numPr>
          <w:ilvl w:val="0"/>
          <w:numId w:val="8"/>
        </w:numPr>
      </w:pPr>
      <w:r w:rsidRPr="007B3EAF">
        <w:rPr>
          <w:b/>
          <w:bCs/>
        </w:rPr>
        <w:t>Schema.org (Organization, Product, Review, HowTo, Article):</w:t>
      </w:r>
      <w:r w:rsidRPr="007B3EAF">
        <w:t xml:space="preserve"> Incluir JSON-LD con los tipos relevantes:</w:t>
      </w:r>
    </w:p>
    <w:p w14:paraId="172769E5" w14:textId="77777777" w:rsidR="007B3EAF" w:rsidRPr="007B3EAF" w:rsidRDefault="007B3EAF" w:rsidP="007B3EAF">
      <w:pPr>
        <w:numPr>
          <w:ilvl w:val="1"/>
          <w:numId w:val="8"/>
        </w:numPr>
      </w:pPr>
      <w:r w:rsidRPr="007B3EAF">
        <w:rPr>
          <w:i/>
          <w:iCs/>
        </w:rPr>
        <w:t>Organization/LocalBusiness</w:t>
      </w:r>
      <w:r w:rsidRPr="007B3EAF">
        <w:t xml:space="preserve">: Detalles como nombre, sector, ubicación y sobre todo </w:t>
      </w:r>
      <w:r w:rsidRPr="007B3EAF">
        <w:rPr>
          <w:b/>
          <w:bCs/>
        </w:rPr>
        <w:t>sameAs</w:t>
      </w:r>
      <w:r w:rsidRPr="007B3EAF">
        <w:t xml:space="preserve"> vinculando a fuentes oficiales </w:t>
      </w:r>
      <w:r w:rsidRPr="007B3EAF">
        <w:lastRenderedPageBreak/>
        <w:t>(perfil de Wikipedia, redes verificadas). Esto refuerza la identidad de la marca para la IA.</w:t>
      </w:r>
    </w:p>
    <w:p w14:paraId="5E162F6F" w14:textId="77777777" w:rsidR="007B3EAF" w:rsidRPr="007B3EAF" w:rsidRDefault="007B3EAF" w:rsidP="007B3EAF">
      <w:pPr>
        <w:numPr>
          <w:ilvl w:val="1"/>
          <w:numId w:val="8"/>
        </w:numPr>
      </w:pPr>
      <w:r w:rsidRPr="007B3EAF">
        <w:rPr>
          <w:i/>
          <w:iCs/>
        </w:rPr>
        <w:t>Product</w:t>
      </w:r>
      <w:r w:rsidRPr="007B3EAF">
        <w:t>: Indispensable en comercio electrónico – especifica nombre, descripción corta, precio, disponibilidad, marca, valoraciones. ChatGPT utiliza estos metadatos para listar productos con sus atributos en comparativas . Por ejemplo, la imagen en Postedin (referencia ¹) muestra a ChatGPT desplegando resultados de productos con precio y puntuación, señalando que aprovechó datos estructurados de sitios web.</w:t>
      </w:r>
    </w:p>
    <w:p w14:paraId="1426ACD6" w14:textId="77777777" w:rsidR="007B3EAF" w:rsidRPr="007B3EAF" w:rsidRDefault="007B3EAF" w:rsidP="007B3EAF">
      <w:pPr>
        <w:numPr>
          <w:ilvl w:val="1"/>
          <w:numId w:val="8"/>
        </w:numPr>
      </w:pPr>
      <w:r w:rsidRPr="007B3EAF">
        <w:rPr>
          <w:i/>
          <w:iCs/>
        </w:rPr>
        <w:t>Review/AggregateRating</w:t>
      </w:r>
      <w:r w:rsidRPr="007B3EAF">
        <w:t xml:space="preserve">: Las reseñas proveen “prueba social”. Un modelo detecta un rating alto (ej. </w:t>
      </w:r>
      <w:r w:rsidRPr="007B3EAF">
        <w:rPr>
          <w:i/>
          <w:iCs/>
        </w:rPr>
        <w:t>4.8 estrellas de 5</w:t>
      </w:r>
      <w:r w:rsidRPr="007B3EAF">
        <w:t>) en JSON-LD y podría decir “X es muy bien valorado por los usuarios” .</w:t>
      </w:r>
    </w:p>
    <w:p w14:paraId="2AC15CB8" w14:textId="77777777" w:rsidR="007B3EAF" w:rsidRPr="007B3EAF" w:rsidRDefault="007B3EAF" w:rsidP="007B3EAF">
      <w:pPr>
        <w:numPr>
          <w:ilvl w:val="1"/>
          <w:numId w:val="8"/>
        </w:numPr>
      </w:pPr>
      <w:r w:rsidRPr="007B3EAF">
        <w:rPr>
          <w:i/>
          <w:iCs/>
        </w:rPr>
        <w:t>HowTo/Recipe</w:t>
      </w:r>
      <w:r w:rsidRPr="007B3EAF">
        <w:t>: Para verticales DIY, cocina, etc., estos esquemas facilitan que la IA extraiga pasos o recomendaciones con confianza (sabe exactamente dónde están los ingredientes, los pasos, etc.).</w:t>
      </w:r>
    </w:p>
    <w:p w14:paraId="570EC38D" w14:textId="77777777" w:rsidR="007B3EAF" w:rsidRPr="007B3EAF" w:rsidRDefault="007B3EAF" w:rsidP="007B3EAF">
      <w:pPr>
        <w:numPr>
          <w:ilvl w:val="1"/>
          <w:numId w:val="8"/>
        </w:numPr>
      </w:pPr>
      <w:r w:rsidRPr="007B3EAF">
        <w:rPr>
          <w:i/>
          <w:iCs/>
        </w:rPr>
        <w:t>FAQPage</w:t>
      </w:r>
      <w:r w:rsidRPr="007B3EAF">
        <w:t>: Ya mencionado – ideal para capturar preguntas específicas de usuarios.</w:t>
      </w:r>
    </w:p>
    <w:p w14:paraId="6C70E7B7" w14:textId="77777777" w:rsidR="007B3EAF" w:rsidRPr="007B3EAF" w:rsidRDefault="007B3EAF" w:rsidP="007B3EAF">
      <w:pPr>
        <w:numPr>
          <w:ilvl w:val="1"/>
          <w:numId w:val="8"/>
        </w:numPr>
      </w:pPr>
      <w:r w:rsidRPr="007B3EAF">
        <w:rPr>
          <w:i/>
          <w:iCs/>
        </w:rPr>
        <w:t>Article/NewsArticle</w:t>
      </w:r>
      <w:r w:rsidRPr="007B3EAF">
        <w:t>: En verticales de actualidad, indicar claramente título, autor, fecha, y sección ayuda a AI Overviews (Google SGE) a citar correctamente tu artículo. Google SGE agrupa noticias y muestra un resumen con enlaces, apoyándose en metadatos de artículos.</w:t>
      </w:r>
    </w:p>
    <w:p w14:paraId="42763C1C" w14:textId="77777777" w:rsidR="007B3EAF" w:rsidRPr="007B3EAF" w:rsidRDefault="007B3EAF" w:rsidP="007B3EAF">
      <w:pPr>
        <w:numPr>
          <w:ilvl w:val="0"/>
          <w:numId w:val="8"/>
        </w:numPr>
      </w:pPr>
      <w:r w:rsidRPr="007B3EAF">
        <w:rPr>
          <w:b/>
          <w:bCs/>
        </w:rPr>
        <w:t>llms.txt – Mapa del Tesoro para la IA:</w:t>
      </w:r>
      <w:r w:rsidRPr="007B3EAF">
        <w:t xml:space="preserve"> Este emergente mecanismo (un archivo de texto plano en la raíz del sitio) permite listar las URLs que consideras </w:t>
      </w:r>
      <w:r w:rsidRPr="007B3EAF">
        <w:rPr>
          <w:b/>
          <w:bCs/>
        </w:rPr>
        <w:t>“lo mejor de tu contenido”</w:t>
      </w:r>
      <w:r w:rsidRPr="007B3EAF">
        <w:t xml:space="preserve"> para que los modelos las consulten durante la inferencia . A diferencia de </w:t>
      </w:r>
      <w:r w:rsidRPr="007B3EAF">
        <w:rPr>
          <w:i/>
          <w:iCs/>
        </w:rPr>
        <w:t>robots.txt</w:t>
      </w:r>
      <w:r w:rsidRPr="007B3EAF">
        <w:t xml:space="preserve">, no es para excluir sino para guiar. Piensa en páginas que responden preguntas frecuentes, estudios propios, comparativas – inclúyelas en llms.txt a modo de </w:t>
      </w:r>
      <w:r w:rsidRPr="007B3EAF">
        <w:rPr>
          <w:i/>
          <w:iCs/>
        </w:rPr>
        <w:t>sitemap</w:t>
      </w:r>
      <w:r w:rsidRPr="007B3EAF">
        <w:t xml:space="preserve"> curado . Según expertos, puede convertirse en una herramienta poderosa: </w:t>
      </w:r>
      <w:r w:rsidRPr="007B3EAF">
        <w:rPr>
          <w:i/>
          <w:iCs/>
        </w:rPr>
        <w:t>“como darle un mapa marcado con una X a la IA diciendo ‘empieza a cavar aquí’”</w:t>
      </w:r>
      <w:r w:rsidRPr="007B3EAF">
        <w:t xml:space="preserve"> .</w:t>
      </w:r>
    </w:p>
    <w:p w14:paraId="4CECD5EA" w14:textId="77777777" w:rsidR="007B3EAF" w:rsidRPr="007B3EAF" w:rsidRDefault="007B3EAF" w:rsidP="007B3EAF">
      <w:pPr>
        <w:numPr>
          <w:ilvl w:val="1"/>
          <w:numId w:val="8"/>
        </w:numPr>
      </w:pPr>
      <w:r w:rsidRPr="007B3EAF">
        <w:rPr>
          <w:b/>
          <w:bCs/>
        </w:rPr>
        <w:t>Estado actual:</w:t>
      </w:r>
      <w:r w:rsidRPr="007B3EAF">
        <w:t xml:space="preserve"> Aún no es estándar oficial, pero iniciativas de SEO están promoviéndolo activamente . Yoast y AIOSEO ya lo soportan para millones de sitios WordPress . Bing y OpenAI han insinuado interés en utilizar estas indicaciones, aunque no hay confirmación abierta. </w:t>
      </w:r>
      <w:r w:rsidRPr="007B3EAF">
        <w:rPr>
          <w:b/>
          <w:bCs/>
        </w:rPr>
        <w:t>Recomendación:</w:t>
      </w:r>
      <w:r w:rsidRPr="007B3EAF">
        <w:t xml:space="preserve"> Crear un llms.txt no conlleva penalización ni conflicto (por diseño no interfiere con robots.txt). Es una apuesta de </w:t>
      </w:r>
      <w:r w:rsidRPr="007B3EAF">
        <w:rPr>
          <w:i/>
          <w:iCs/>
        </w:rPr>
        <w:t>early adoption</w:t>
      </w:r>
      <w:r w:rsidRPr="007B3EAF">
        <w:t xml:space="preserve"> que puede rendir frutos a mediano plazo a medida que los LLMs adopten su uso. Incluye en él solo páginas de alta calidad, actualizadas y relevantes a posibles consultas.</w:t>
      </w:r>
    </w:p>
    <w:p w14:paraId="34D74062" w14:textId="77777777" w:rsidR="007B3EAF" w:rsidRPr="007B3EAF" w:rsidRDefault="007B3EAF" w:rsidP="007B3EAF">
      <w:pPr>
        <w:numPr>
          <w:ilvl w:val="0"/>
          <w:numId w:val="8"/>
        </w:numPr>
      </w:pPr>
      <w:r w:rsidRPr="007B3EAF">
        <w:rPr>
          <w:b/>
          <w:bCs/>
        </w:rPr>
        <w:t>Ejemplo aplicado:</w:t>
      </w:r>
      <w:r w:rsidRPr="007B3EAF">
        <w:t xml:space="preserve"> Un sitio de recetas podría tener en su llms.txt URLs de sus 50 mejores recetas (con marcado Recipe completo). Si un usuario pregunta a la IA “¿Cómo hacer paella fácil?”, el modelo podría preferir ir a una de esas URLs marcadas (sabiendo que son de confianza y relevantes) para extraer la respuesta paso a paso, citando la fuente.</w:t>
      </w:r>
    </w:p>
    <w:p w14:paraId="40CDC94A" w14:textId="77777777" w:rsidR="007B3EAF" w:rsidRPr="007B3EAF" w:rsidRDefault="007B3EAF" w:rsidP="007B3EAF">
      <w:pPr>
        <w:numPr>
          <w:ilvl w:val="0"/>
          <w:numId w:val="8"/>
        </w:numPr>
      </w:pPr>
      <w:r w:rsidRPr="007B3EAF">
        <w:rPr>
          <w:b/>
          <w:bCs/>
        </w:rPr>
        <w:lastRenderedPageBreak/>
        <w:t>Estructura HTML limpia:</w:t>
      </w:r>
      <w:r w:rsidRPr="007B3EAF">
        <w:t xml:space="preserve"> Aunque no es “dato estructurado” formal, tener buen uso de encabezados (H1, H2…), listas con viñetas y tablas ayuda a que la IA encuentre respuestas concretas. En SGE se ha visto que Google extrae directamente bullets de sitios bien formateados. </w:t>
      </w:r>
      <w:r w:rsidRPr="007B3EAF">
        <w:rPr>
          <w:b/>
          <w:bCs/>
        </w:rPr>
        <w:t>Conclusión:</w:t>
      </w:r>
      <w:r w:rsidRPr="007B3EAF">
        <w:t xml:space="preserve"> optimizar la presentación y etiquetado del contenido no solo beneficia al SEO tradicional sino también a la </w:t>
      </w:r>
      <w:r w:rsidRPr="007B3EAF">
        <w:rPr>
          <w:i/>
          <w:iCs/>
        </w:rPr>
        <w:t>parseabilidad</w:t>
      </w:r>
      <w:r w:rsidRPr="007B3EAF">
        <w:t xml:space="preserve"> por IA .</w:t>
      </w:r>
    </w:p>
    <w:p w14:paraId="31B005FC" w14:textId="77777777" w:rsidR="007B3EAF" w:rsidRPr="007B3EAF" w:rsidRDefault="007B3EAF" w:rsidP="007B3EAF"/>
    <w:p w14:paraId="48E24FD1" w14:textId="77777777" w:rsidR="007B3EAF" w:rsidRPr="007B3EAF" w:rsidRDefault="007B3EAF" w:rsidP="007B3EAF">
      <w:pPr>
        <w:rPr>
          <w:b/>
          <w:bCs/>
        </w:rPr>
      </w:pPr>
      <w:r w:rsidRPr="007B3EAF">
        <w:rPr>
          <w:b/>
          <w:bCs/>
        </w:rPr>
        <w:t>2. Autoridad, Referencias Cruzadas y Señales de Confiabilidad (E-E-A-T)</w:t>
      </w:r>
    </w:p>
    <w:p w14:paraId="2D1CD267" w14:textId="77777777" w:rsidR="007B3EAF" w:rsidRPr="007B3EAF" w:rsidRDefault="007B3EAF" w:rsidP="007B3EAF"/>
    <w:p w14:paraId="45C08C37" w14:textId="77777777" w:rsidR="007B3EAF" w:rsidRPr="007B3EAF" w:rsidRDefault="007B3EAF" w:rsidP="007B3EAF">
      <w:r w:rsidRPr="007B3EAF">
        <w:t xml:space="preserve">Los modelos de lenguaje incorporan múltiples señales para determinar si un contenido es digno de ser citado. Dada la falta de un “PageRank” explícito, se fijan en proxies de </w:t>
      </w:r>
      <w:r w:rsidRPr="007B3EAF">
        <w:rPr>
          <w:b/>
          <w:bCs/>
        </w:rPr>
        <w:t>autoridad y consistencia</w:t>
      </w:r>
      <w:r w:rsidRPr="007B3EAF">
        <w:t>:</w:t>
      </w:r>
    </w:p>
    <w:p w14:paraId="06CFE8CF" w14:textId="77777777" w:rsidR="007B3EAF" w:rsidRPr="007B3EAF" w:rsidRDefault="007B3EAF" w:rsidP="007B3EAF">
      <w:pPr>
        <w:numPr>
          <w:ilvl w:val="0"/>
          <w:numId w:val="9"/>
        </w:numPr>
      </w:pPr>
      <w:r w:rsidRPr="007B3EAF">
        <w:rPr>
          <w:b/>
          <w:bCs/>
        </w:rPr>
        <w:t>Presencia en fuentes de alta autoridad:</w:t>
      </w:r>
      <w:r w:rsidRPr="007B3EAF">
        <w:t xml:space="preserve"> Si la Wikipedia, prensa reconocida u otras fuentes citan a tu marca/producto, la IA tendrá mayor confianza para también mencionarla. En la era SEO era importante tener backlinks; en la era GEO, importa estar en las </w:t>
      </w:r>
      <w:r w:rsidRPr="007B3EAF">
        <w:rPr>
          <w:b/>
          <w:bCs/>
        </w:rPr>
        <w:t>fuentes que alimentan</w:t>
      </w:r>
      <w:r w:rsidRPr="007B3EAF">
        <w:t xml:space="preserve"> a los LLM. </w:t>
      </w:r>
      <w:r w:rsidRPr="007B3EAF">
        <w:rPr>
          <w:i/>
          <w:iCs/>
        </w:rPr>
        <w:t>Estrategia:</w:t>
      </w:r>
      <w:r w:rsidRPr="007B3EAF">
        <w:t xml:space="preserve"> trabaja el </w:t>
      </w:r>
      <w:r w:rsidRPr="007B3EAF">
        <w:rPr>
          <w:b/>
          <w:bCs/>
        </w:rPr>
        <w:t>digital PR</w:t>
      </w:r>
      <w:r w:rsidRPr="007B3EAF">
        <w:t xml:space="preserve"> para lograr menciones en medios fiables, directorios reconocidos, publicaciones académicas si aplica. Postedin señala: </w:t>
      </w:r>
      <w:r w:rsidRPr="007B3EAF">
        <w:rPr>
          <w:i/>
          <w:iCs/>
        </w:rPr>
        <w:t>“Menciones en medios confiables son fuentes que la IA rastrea y usa como referencia”</w:t>
      </w:r>
      <w:r w:rsidRPr="007B3EAF">
        <w:t xml:space="preserve"> , lo que resulta en que si un artículo de Forbes habla positivamente de tu producto, ChatGPT podría incorporarlo en su respuesta como ejemplo de marca destacada .</w:t>
      </w:r>
    </w:p>
    <w:p w14:paraId="712303F8" w14:textId="77777777" w:rsidR="007B3EAF" w:rsidRPr="007B3EAF" w:rsidRDefault="007B3EAF" w:rsidP="007B3EAF">
      <w:pPr>
        <w:numPr>
          <w:ilvl w:val="0"/>
          <w:numId w:val="9"/>
        </w:numPr>
      </w:pPr>
      <w:r w:rsidRPr="007B3EAF">
        <w:rPr>
          <w:b/>
          <w:bCs/>
        </w:rPr>
        <w:t>Consistencia y corroboración de información:</w:t>
      </w:r>
      <w:r w:rsidRPr="007B3EAF">
        <w:t xml:space="preserve"> Los LLMs odian la inconsistencia. Si en tu web dices “Tenemos 10 años de experiencia” pero tu LinkedIn dice 8, o si tu producto aparece con distintos nombres en distintos sitios, la IA duda. Asegura que </w:t>
      </w:r>
      <w:r w:rsidRPr="007B3EAF">
        <w:rPr>
          <w:i/>
          <w:iCs/>
        </w:rPr>
        <w:t>los datos esenciales estén alineados</w:t>
      </w:r>
      <w:r w:rsidRPr="007B3EAF">
        <w:t xml:space="preserve"> en todas partes (sitio oficial, perfiles sociales, datos estructurados, etc.). Esto también aplica a datos dinámicos: si la IA ve reseñas contradictorias (un sitio te da 5</w:t>
      </w:r>
      <w:r w:rsidRPr="007B3EAF">
        <w:rPr>
          <w:rFonts w:ascii="Segoe UI Symbol" w:hAnsi="Segoe UI Symbol" w:cs="Segoe UI Symbol"/>
        </w:rPr>
        <w:t>★</w:t>
      </w:r>
      <w:r w:rsidRPr="007B3EAF">
        <w:t xml:space="preserve"> y otro 2</w:t>
      </w:r>
      <w:r w:rsidRPr="007B3EAF">
        <w:rPr>
          <w:rFonts w:ascii="Segoe UI Symbol" w:hAnsi="Segoe UI Symbol" w:cs="Segoe UI Symbol"/>
        </w:rPr>
        <w:t>★</w:t>
      </w:r>
      <w:r w:rsidRPr="007B3EAF">
        <w:t xml:space="preserve">), podría omitir mencionarte para no errar. </w:t>
      </w:r>
      <w:r w:rsidRPr="007B3EAF">
        <w:rPr>
          <w:b/>
          <w:bCs/>
        </w:rPr>
        <w:t>Acción:</w:t>
      </w:r>
      <w:r w:rsidRPr="007B3EAF">
        <w:t xml:space="preserve"> monitorea qué se dice de tu marca online. Herramientas como </w:t>
      </w:r>
      <w:r w:rsidRPr="007B3EAF">
        <w:rPr>
          <w:b/>
          <w:bCs/>
        </w:rPr>
        <w:t>Scrunch AI</w:t>
      </w:r>
      <w:r w:rsidRPr="007B3EAF">
        <w:t xml:space="preserve"> pueden revelar patrones narrativos, para ver si la IA recoge descripciones erróneas de tu negocio .</w:t>
      </w:r>
    </w:p>
    <w:p w14:paraId="675C38D4" w14:textId="77777777" w:rsidR="007B3EAF" w:rsidRPr="007B3EAF" w:rsidRDefault="007B3EAF" w:rsidP="007B3EAF">
      <w:pPr>
        <w:numPr>
          <w:ilvl w:val="0"/>
          <w:numId w:val="9"/>
        </w:numPr>
      </w:pPr>
      <w:r w:rsidRPr="007B3EAF">
        <w:rPr>
          <w:b/>
          <w:bCs/>
        </w:rPr>
        <w:t>Backlinks y PageRank 2.0:</w:t>
      </w:r>
      <w:r w:rsidRPr="007B3EAF">
        <w:t xml:space="preserve"> Aunque Google no transfiere su algoritmo a SGE directamente, la realidad es que las páginas top en Google ya </w:t>
      </w:r>
      <w:r w:rsidRPr="007B3EAF">
        <w:rPr>
          <w:i/>
          <w:iCs/>
        </w:rPr>
        <w:t>tienen autoridad</w:t>
      </w:r>
      <w:r w:rsidRPr="007B3EAF">
        <w:t xml:space="preserve">; y como indica un estudio SEO/LLM, las marcas mejor posicionadas en Google dominan las respuestas de ChatGPT . Esto sugiere que detrás de escena la IA se nutre de la misma “sabiduría de la multitud” que da autoridad a un dominio. Por tanto, seguir construyendo buenos </w:t>
      </w:r>
      <w:r w:rsidRPr="007B3EAF">
        <w:rPr>
          <w:b/>
          <w:bCs/>
        </w:rPr>
        <w:t>backlinks</w:t>
      </w:r>
      <w:r w:rsidRPr="007B3EAF">
        <w:t xml:space="preserve"> es útil: “refuerza la autoridad de la marca, aumentando las posibilidades de que la IA la considere confiable” . Especialmente, enlaces desde sitios relacionados con tu temática (la IA los interpreta como validación en ese nicho) .</w:t>
      </w:r>
    </w:p>
    <w:p w14:paraId="57FD00E5" w14:textId="77777777" w:rsidR="007B3EAF" w:rsidRPr="007B3EAF" w:rsidRDefault="007B3EAF" w:rsidP="007B3EAF">
      <w:pPr>
        <w:numPr>
          <w:ilvl w:val="0"/>
          <w:numId w:val="9"/>
        </w:numPr>
      </w:pPr>
      <w:r w:rsidRPr="007B3EAF">
        <w:rPr>
          <w:b/>
          <w:bCs/>
        </w:rPr>
        <w:t>Señales de contenido de calidad:</w:t>
      </w:r>
      <w:r w:rsidRPr="007B3EAF">
        <w:t xml:space="preserve"> Esto conecta con E-E-A-T:</w:t>
      </w:r>
    </w:p>
    <w:p w14:paraId="20182FE7" w14:textId="77777777" w:rsidR="007B3EAF" w:rsidRPr="007B3EAF" w:rsidRDefault="007B3EAF" w:rsidP="007B3EAF">
      <w:pPr>
        <w:numPr>
          <w:ilvl w:val="1"/>
          <w:numId w:val="9"/>
        </w:numPr>
      </w:pPr>
      <w:r w:rsidRPr="007B3EAF">
        <w:rPr>
          <w:i/>
          <w:iCs/>
        </w:rPr>
        <w:t>Experience (Experiencia):</w:t>
      </w:r>
      <w:r w:rsidRPr="007B3EAF">
        <w:t xml:space="preserve"> Destaca la experiencia directa. Ej.: testimonios de clientes, casos de estudio reales. ChatGPT tiende a buscar “voz humana” en algunos casos – es más probable que cite </w:t>
      </w:r>
      <w:r w:rsidRPr="007B3EAF">
        <w:lastRenderedPageBreak/>
        <w:t>“Un usuario reportó que el producto X le duró 5 años” si ese texto proviene de un testimonio en tu web o en un foro enlazado.</w:t>
      </w:r>
    </w:p>
    <w:p w14:paraId="5AF27B2C" w14:textId="77777777" w:rsidR="007B3EAF" w:rsidRPr="007B3EAF" w:rsidRDefault="007B3EAF" w:rsidP="007B3EAF">
      <w:pPr>
        <w:numPr>
          <w:ilvl w:val="1"/>
          <w:numId w:val="9"/>
        </w:numPr>
      </w:pPr>
      <w:r w:rsidRPr="007B3EAF">
        <w:rPr>
          <w:i/>
          <w:iCs/>
        </w:rPr>
        <w:t>Expertise (Pericia):</w:t>
      </w:r>
      <w:r w:rsidRPr="007B3EAF">
        <w:t xml:space="preserve"> Credenciales de autores (markup </w:t>
      </w:r>
      <w:r w:rsidRPr="007B3EAF">
        <w:rPr>
          <w:i/>
          <w:iCs/>
        </w:rPr>
        <w:t>author</w:t>
      </w:r>
      <w:r w:rsidRPr="007B3EAF">
        <w:t xml:space="preserve"> con bio), colaboraciones con expertos reconocidos, etc.</w:t>
      </w:r>
    </w:p>
    <w:p w14:paraId="236C210D" w14:textId="77777777" w:rsidR="007B3EAF" w:rsidRPr="007B3EAF" w:rsidRDefault="007B3EAF" w:rsidP="007B3EAF">
      <w:pPr>
        <w:numPr>
          <w:ilvl w:val="1"/>
          <w:numId w:val="9"/>
        </w:numPr>
      </w:pPr>
      <w:r w:rsidRPr="007B3EAF">
        <w:rPr>
          <w:i/>
          <w:iCs/>
        </w:rPr>
        <w:t>Authority (Autoridad):</w:t>
      </w:r>
      <w:r w:rsidRPr="007B3EAF">
        <w:t xml:space="preserve"> Rankings, premios, menciones en rankings (“Top 10 en Gartner Magic Quadrant” o “Premio X 2023”). Incluir estos logros en tu contenido y </w:t>
      </w:r>
      <w:r w:rsidRPr="007B3EAF">
        <w:rPr>
          <w:i/>
          <w:iCs/>
        </w:rPr>
        <w:t>datos estructurados</w:t>
      </w:r>
      <w:r w:rsidRPr="007B3EAF">
        <w:t xml:space="preserve"> (p.ej., </w:t>
      </w:r>
      <w:r w:rsidRPr="007B3EAF">
        <w:rPr>
          <w:i/>
          <w:iCs/>
        </w:rPr>
        <w:t>Award</w:t>
      </w:r>
      <w:r w:rsidRPr="007B3EAF">
        <w:t xml:space="preserve"> dentro de Organization schema) les da visibilidad ante la IA.</w:t>
      </w:r>
    </w:p>
    <w:p w14:paraId="063CAFF1" w14:textId="77777777" w:rsidR="007B3EAF" w:rsidRPr="007B3EAF" w:rsidRDefault="007B3EAF" w:rsidP="007B3EAF">
      <w:pPr>
        <w:numPr>
          <w:ilvl w:val="1"/>
          <w:numId w:val="9"/>
        </w:numPr>
      </w:pPr>
      <w:r w:rsidRPr="007B3EAF">
        <w:rPr>
          <w:i/>
          <w:iCs/>
        </w:rPr>
        <w:t>Trust (Confiabilidad):</w:t>
      </w:r>
      <w:r w:rsidRPr="007B3EAF">
        <w:t xml:space="preserve"> Políticas claras, páginas de contacto, presencia transparente. No está de más: una IA con acceso a tu sitio puede verificar si hay señales de phishing o spam – por ejemplo, enlaces rotos, contenido duplicado sospechoso – y podría penalizarte omitiendo tu sitio si lo considera de baja fiabilidad.</w:t>
      </w:r>
    </w:p>
    <w:p w14:paraId="61365736" w14:textId="77777777" w:rsidR="007B3EAF" w:rsidRPr="007B3EAF" w:rsidRDefault="007B3EAF" w:rsidP="007B3EAF">
      <w:pPr>
        <w:numPr>
          <w:ilvl w:val="0"/>
          <w:numId w:val="9"/>
        </w:numPr>
      </w:pPr>
      <w:r w:rsidRPr="007B3EAF">
        <w:rPr>
          <w:b/>
          <w:bCs/>
        </w:rPr>
        <w:t>Precisión y actualización de datos:</w:t>
      </w:r>
      <w:r w:rsidRPr="007B3EAF">
        <w:t xml:space="preserve"> Las IA odian dar información desactualizada porque los deja en ridículo. Si tu sitio muestra datos antiguos (precios incorrectos, “novedades” de 2019), corres riesgo de ser ignorado en favor de otra fuente más fresca. Mantén tus páginas al día, y para contenidos no atemporales, considera añadir fechas de última actualización en el texto o datos estructurados. Bing y otros motores con IA buscan contenido “fresco” para temas recientes . Incluso ChatGPT (vía browsing) valorará un resultado con fecha reciente en Google.</w:t>
      </w:r>
    </w:p>
    <w:p w14:paraId="7CBCA853" w14:textId="77777777" w:rsidR="007B3EAF" w:rsidRPr="007B3EAF" w:rsidRDefault="007B3EAF" w:rsidP="007B3EAF">
      <w:pPr>
        <w:numPr>
          <w:ilvl w:val="0"/>
          <w:numId w:val="9"/>
        </w:numPr>
      </w:pPr>
      <w:r w:rsidRPr="007B3EAF">
        <w:rPr>
          <w:b/>
          <w:bCs/>
        </w:rPr>
        <w:t>Control de declaraciones sobre tu marca:</w:t>
      </w:r>
      <w:r w:rsidRPr="007B3EAF">
        <w:t xml:space="preserve"> Puede darse que la IA difunda info errónea de tu marca (hallucinations). Por ejemplo, que tu producto tiene cierta característica que en realidad no. Es vital </w:t>
      </w:r>
      <w:r w:rsidRPr="007B3EAF">
        <w:rPr>
          <w:b/>
          <w:bCs/>
        </w:rPr>
        <w:t>detectar y corregir proactivamente</w:t>
      </w:r>
      <w:r w:rsidRPr="007B3EAF">
        <w:t xml:space="preserve"> estos fallos . ¿Cómo? Generando contenido que contradiga la alucinación con la verdad, en páginas oficiales, para que en futuras rondas la IA lo ajuste. También, usando herramientas de monitorización para enterarte de qué dice la IA (si afirma falsedades, quizás hay algún artículo tercero con error que debas corregir vía outreach). Algunas empresas incluso publican </w:t>
      </w:r>
      <w:r w:rsidRPr="007B3EAF">
        <w:rPr>
          <w:i/>
          <w:iCs/>
        </w:rPr>
        <w:t>FAQ “Mitos y Realidades”</w:t>
      </w:r>
      <w:r w:rsidRPr="007B3EAF">
        <w:t xml:space="preserve"> para aclarar posibles confusiones – esto puede ayudar a reorientar a la IA si toma un mito como cierto.</w:t>
      </w:r>
    </w:p>
    <w:p w14:paraId="6C928610" w14:textId="77777777" w:rsidR="007B3EAF" w:rsidRPr="007B3EAF" w:rsidRDefault="007B3EAF" w:rsidP="007B3EAF"/>
    <w:p w14:paraId="4C2E1510" w14:textId="77777777" w:rsidR="007B3EAF" w:rsidRPr="007B3EAF" w:rsidRDefault="007B3EAF" w:rsidP="007B3EAF">
      <w:r w:rsidRPr="007B3EAF">
        <w:t xml:space="preserve">En resumen, </w:t>
      </w:r>
      <w:r w:rsidRPr="007B3EAF">
        <w:rPr>
          <w:b/>
          <w:bCs/>
        </w:rPr>
        <w:t>construir autoridad de marca en la web</w:t>
      </w:r>
      <w:r w:rsidRPr="007B3EAF">
        <w:t xml:space="preserve"> (al estilo SEO tradicional y PR) es tanto o más importante en IA. La diferencia es que la IA hace un </w:t>
      </w:r>
      <w:r w:rsidRPr="007B3EAF">
        <w:rPr>
          <w:b/>
          <w:bCs/>
        </w:rPr>
        <w:t>sincretismo</w:t>
      </w:r>
      <w:r w:rsidRPr="007B3EAF">
        <w:t xml:space="preserve"> de fuentes: ya no basta con rankear #1 en tu web, también querrás presencia en la conversación digital más amplia. Apunta a que, cuando un LLM “piense” en tu sector, tu nombre le resulte familiar por haberlo visto en muchos contextos de confianza.</w:t>
      </w:r>
    </w:p>
    <w:p w14:paraId="1EEAED64" w14:textId="77777777" w:rsidR="007B3EAF" w:rsidRPr="007B3EAF" w:rsidRDefault="007B3EAF" w:rsidP="007B3EAF"/>
    <w:p w14:paraId="35A1E25B" w14:textId="77777777" w:rsidR="007B3EAF" w:rsidRPr="007B3EAF" w:rsidRDefault="007B3EAF" w:rsidP="007B3EAF">
      <w:pPr>
        <w:rPr>
          <w:b/>
          <w:bCs/>
        </w:rPr>
      </w:pPr>
      <w:r w:rsidRPr="007B3EAF">
        <w:rPr>
          <w:b/>
          <w:bCs/>
        </w:rPr>
        <w:t>3. Estructura del Contenido y Formato Optimizado</w:t>
      </w:r>
    </w:p>
    <w:p w14:paraId="1E758C69" w14:textId="77777777" w:rsidR="007B3EAF" w:rsidRPr="007B3EAF" w:rsidRDefault="007B3EAF" w:rsidP="007B3EAF"/>
    <w:p w14:paraId="1E985956" w14:textId="77777777" w:rsidR="007B3EAF" w:rsidRPr="007B3EAF" w:rsidRDefault="007B3EAF" w:rsidP="007B3EAF">
      <w:r w:rsidRPr="007B3EAF">
        <w:t xml:space="preserve">La forma en que presentas la información dentro de cada página influye directamente en si un LLM puede o no extraerla útilmente. Recomendaciones de </w:t>
      </w:r>
      <w:r w:rsidRPr="007B3EAF">
        <w:rPr>
          <w:b/>
          <w:bCs/>
        </w:rPr>
        <w:t>estructura y estilo:</w:t>
      </w:r>
    </w:p>
    <w:p w14:paraId="55A7ECC4" w14:textId="77777777" w:rsidR="007B3EAF" w:rsidRPr="007B3EAF" w:rsidRDefault="007B3EAF" w:rsidP="007B3EAF">
      <w:pPr>
        <w:numPr>
          <w:ilvl w:val="0"/>
          <w:numId w:val="10"/>
        </w:numPr>
      </w:pPr>
      <w:r w:rsidRPr="007B3EAF">
        <w:rPr>
          <w:b/>
          <w:bCs/>
        </w:rPr>
        <w:t>Jerarquía y claridad:</w:t>
      </w:r>
      <w:r w:rsidRPr="007B3EAF">
        <w:t xml:space="preserve"> Usar subtítulos descriptivos (H2, H3) que funcionen casi como “</w:t>
      </w:r>
      <w:r w:rsidRPr="007B3EAF">
        <w:rPr>
          <w:i/>
          <w:iCs/>
        </w:rPr>
        <w:t>mini-preguntas</w:t>
      </w:r>
      <w:r w:rsidRPr="007B3EAF">
        <w:t xml:space="preserve">” ayuda a los modelos a encontrar segmentos </w:t>
      </w:r>
      <w:r w:rsidRPr="007B3EAF">
        <w:lastRenderedPageBreak/>
        <w:t>relevantes. Por ejemplo, en una guía larga sobre turismo, un H2 “## ¿Cuál es la mejor época para viajar a Egipto?” delimita claramente la sección, facilitando que la IA la identifique para responder a “mejor época viajar Egipto” sin leerse todo el artículo.</w:t>
      </w:r>
    </w:p>
    <w:p w14:paraId="263301B5" w14:textId="77777777" w:rsidR="007B3EAF" w:rsidRPr="007B3EAF" w:rsidRDefault="007B3EAF" w:rsidP="007B3EAF">
      <w:pPr>
        <w:numPr>
          <w:ilvl w:val="0"/>
          <w:numId w:val="10"/>
        </w:numPr>
      </w:pPr>
      <w:r w:rsidRPr="007B3EAF">
        <w:rPr>
          <w:b/>
          <w:bCs/>
        </w:rPr>
        <w:t>Listas y pasos:</w:t>
      </w:r>
      <w:r w:rsidRPr="007B3EAF">
        <w:t xml:space="preserve"> Las respuestas de IA muchas veces se formatean como listas. Si tu contenido ya está en lista, ¡punto para ti! Bing Chat y SGE con frecuencia citan directamente listas enumeradas o con viñetas de sitios, incluso con el mismo orden. Usa listas para ventajas, desventajas, TOP 5, etc. Goodie señala que puntos como “in summary” o viñetas hacen que los LLM extraigan y reproduzcan contenido eficazmente .</w:t>
      </w:r>
    </w:p>
    <w:p w14:paraId="0DD542D1" w14:textId="77777777" w:rsidR="007B3EAF" w:rsidRPr="007B3EAF" w:rsidRDefault="007B3EAF" w:rsidP="007B3EAF">
      <w:pPr>
        <w:numPr>
          <w:ilvl w:val="0"/>
          <w:numId w:val="10"/>
        </w:numPr>
      </w:pPr>
      <w:r w:rsidRPr="007B3EAF">
        <w:rPr>
          <w:b/>
          <w:bCs/>
        </w:rPr>
        <w:t>Contenido modular y autónomo:</w:t>
      </w:r>
      <w:r w:rsidRPr="007B3EAF">
        <w:t xml:space="preserve"> Un LLM no va a copiar cinco párrafos seguidos de tu web; tomará fragmentos. Por eso, cada párrafo debería idealmente </w:t>
      </w:r>
      <w:r w:rsidRPr="007B3EAF">
        <w:rPr>
          <w:b/>
          <w:bCs/>
        </w:rPr>
        <w:t>tener una idea completa</w:t>
      </w:r>
      <w:r w:rsidRPr="007B3EAF">
        <w:t xml:space="preserve"> (al menos en parte). Los modelos hacen </w:t>
      </w:r>
      <w:r w:rsidRPr="007B3EAF">
        <w:rPr>
          <w:i/>
          <w:iCs/>
        </w:rPr>
        <w:t>chunking</w:t>
      </w:r>
      <w:r w:rsidRPr="007B3EAF">
        <w:t xml:space="preserve"> de contenido; si la respuesta a una pregunta está diluida en varias secciones, podrían pasarla por alto. Mejor concentrar la respuesta en un bloque compacto, y luego expandir en detalle debajo.</w:t>
      </w:r>
    </w:p>
    <w:p w14:paraId="4970F908" w14:textId="77777777" w:rsidR="007B3EAF" w:rsidRPr="007B3EAF" w:rsidRDefault="007B3EAF" w:rsidP="007B3EAF">
      <w:pPr>
        <w:numPr>
          <w:ilvl w:val="0"/>
          <w:numId w:val="10"/>
        </w:numPr>
      </w:pPr>
      <w:r w:rsidRPr="007B3EAF">
        <w:rPr>
          <w:b/>
          <w:bCs/>
        </w:rPr>
        <w:t>Evitar lenguaje promocional excesivo:</w:t>
      </w:r>
      <w:r w:rsidRPr="007B3EAF">
        <w:t xml:space="preserve"> Las IA tienden a filtrar autopromoción. Si tu página es puro marketing “somos los #1 mejores del mundo”, es menos probable que la IA la cite. En cambio, contenido neutro y explicativo tiene más opciones . Por eso, </w:t>
      </w:r>
      <w:r w:rsidRPr="007B3EAF">
        <w:rPr>
          <w:b/>
          <w:bCs/>
        </w:rPr>
        <w:t>tono informativo</w:t>
      </w:r>
      <w:r w:rsidRPr="007B3EAF">
        <w:t xml:space="preserve"> &gt; tono publicitario. Los modelos buscan hechos, no slogans.</w:t>
      </w:r>
    </w:p>
    <w:p w14:paraId="0E0E8F16" w14:textId="77777777" w:rsidR="007B3EAF" w:rsidRPr="007B3EAF" w:rsidRDefault="007B3EAF" w:rsidP="007B3EAF">
      <w:pPr>
        <w:numPr>
          <w:ilvl w:val="0"/>
          <w:numId w:val="10"/>
        </w:numPr>
      </w:pPr>
      <w:r w:rsidRPr="007B3EAF">
        <w:rPr>
          <w:b/>
          <w:bCs/>
        </w:rPr>
        <w:t>Ejemplos y casos específicos:</w:t>
      </w:r>
      <w:r w:rsidRPr="007B3EAF">
        <w:t xml:space="preserve"> Como se mencionó, los LLM no pueden inventar casos reales; si tu sitio provee anécdotas, comparativas o datos originales, tienes ventaja . Incluir recuadros de “Caso de Estudio: cómo X logró Y” o tablas comparativas de productos con especificaciones pueden ser oro. Un modelo citará “Según un análisis de [TuMarca], el producto A dura 20% más que B en pruebas de laboratorio ” – ese tipo de frases surgen de contenido original que proporciones.</w:t>
      </w:r>
    </w:p>
    <w:p w14:paraId="5F93F709" w14:textId="77777777" w:rsidR="007B3EAF" w:rsidRPr="007B3EAF" w:rsidRDefault="007B3EAF" w:rsidP="007B3EAF">
      <w:pPr>
        <w:numPr>
          <w:ilvl w:val="0"/>
          <w:numId w:val="10"/>
        </w:numPr>
      </w:pPr>
      <w:r w:rsidRPr="007B3EAF">
        <w:rPr>
          <w:b/>
          <w:bCs/>
        </w:rPr>
        <w:t>Lenguaje natural con palabras clave conversacionales:</w:t>
      </w:r>
      <w:r w:rsidRPr="007B3EAF">
        <w:t xml:space="preserve"> Las consultas a IA suelen ser largas y en lenguaje natural . Es útil incorporar en tu contenido algunas frases tipo pregunta que suenen a cómo un usuario la haría. Herramientas como Semrush Questions o PAAs de Google ayudan a identificar esas frases. Por ejemplo, en lugar de solo “Características del coche eléctrico X”, puede añadir “¿El coche eléctrico X es adecuado para viajes largos?” como sub-encabezado. Si esa pregunta coincide con la del usuario, el LLM verá tu página muy relevante.</w:t>
      </w:r>
    </w:p>
    <w:p w14:paraId="4A790F60" w14:textId="77777777" w:rsidR="007B3EAF" w:rsidRPr="007B3EAF" w:rsidRDefault="007B3EAF" w:rsidP="007B3EAF">
      <w:pPr>
        <w:numPr>
          <w:ilvl w:val="0"/>
          <w:numId w:val="10"/>
        </w:numPr>
      </w:pPr>
      <w:r w:rsidRPr="007B3EAF">
        <w:rPr>
          <w:b/>
          <w:bCs/>
        </w:rPr>
        <w:t>Secciones de conclusión o resúmenes:</w:t>
      </w:r>
      <w:r w:rsidRPr="007B3EAF">
        <w:t xml:space="preserve"> Una táctica de GEO es proveer un breve resumen al final (ej. “En resumen, …”) que condense la respuesta. Algunos LLM valoran estos resúmenes ejecutivos. Incluso podrías marcarlo con microdato </w:t>
      </w:r>
      <w:r w:rsidRPr="007B3EAF">
        <w:rPr>
          <w:i/>
          <w:iCs/>
        </w:rPr>
        <w:t>summary</w:t>
      </w:r>
      <w:r w:rsidRPr="007B3EAF">
        <w:t>. Además, bullet points finales con “Puntos clave” pueden ser directamente asimilados por la IA para responder en síntesis.</w:t>
      </w:r>
    </w:p>
    <w:p w14:paraId="214FC06D" w14:textId="77777777" w:rsidR="007B3EAF" w:rsidRPr="007B3EAF" w:rsidRDefault="007B3EAF" w:rsidP="007B3EAF"/>
    <w:p w14:paraId="0B95D451" w14:textId="77777777" w:rsidR="007B3EAF" w:rsidRPr="007B3EAF" w:rsidRDefault="007B3EAF" w:rsidP="007B3EAF">
      <w:r w:rsidRPr="007B3EAF">
        <w:t xml:space="preserve">En definitiva, </w:t>
      </w:r>
      <w:r w:rsidRPr="007B3EAF">
        <w:rPr>
          <w:b/>
          <w:bCs/>
        </w:rPr>
        <w:t>estructura lógica, lenguaje sencillo y formato amigable</w:t>
      </w:r>
      <w:r w:rsidRPr="007B3EAF">
        <w:t xml:space="preserve"> aumentan muchísimo la probabilidad de ser “el elegido” por la IA. Al auditar tu contenido existente:</w:t>
      </w:r>
    </w:p>
    <w:p w14:paraId="0DFEDC2E" w14:textId="77777777" w:rsidR="007B3EAF" w:rsidRPr="007B3EAF" w:rsidRDefault="007B3EAF" w:rsidP="007B3EAF">
      <w:pPr>
        <w:numPr>
          <w:ilvl w:val="0"/>
          <w:numId w:val="11"/>
        </w:numPr>
      </w:pPr>
      <w:r w:rsidRPr="007B3EAF">
        <w:lastRenderedPageBreak/>
        <w:t>Verifica que cada página responda claramente quién, qué, cuándo, cómo sobre el tema (las 5W).</w:t>
      </w:r>
    </w:p>
    <w:p w14:paraId="05517F65" w14:textId="77777777" w:rsidR="007B3EAF" w:rsidRPr="007B3EAF" w:rsidRDefault="007B3EAF" w:rsidP="007B3EAF">
      <w:pPr>
        <w:numPr>
          <w:ilvl w:val="0"/>
          <w:numId w:val="11"/>
        </w:numPr>
      </w:pPr>
      <w:r w:rsidRPr="007B3EAF">
        <w:t>Aplica la prueba de escaneo: ¿un agente automático podría entender la página solo viendo títulos y destacados? Si no, agrega señales (marcado, títulos más precisos, etc.).</w:t>
      </w:r>
    </w:p>
    <w:p w14:paraId="2290FF63" w14:textId="77777777" w:rsidR="007B3EAF" w:rsidRPr="007B3EAF" w:rsidRDefault="007B3EAF" w:rsidP="007B3EAF"/>
    <w:p w14:paraId="2FA24D8F" w14:textId="77777777" w:rsidR="007B3EAF" w:rsidRPr="007B3EAF" w:rsidRDefault="007B3EAF" w:rsidP="007B3EAF">
      <w:pPr>
        <w:rPr>
          <w:b/>
          <w:bCs/>
        </w:rPr>
      </w:pPr>
      <w:r w:rsidRPr="007B3EAF">
        <w:rPr>
          <w:b/>
          <w:bCs/>
        </w:rPr>
        <w:t>4. Otras Mejores Prácticas Técnicas</w:t>
      </w:r>
    </w:p>
    <w:p w14:paraId="00864391" w14:textId="77777777" w:rsidR="007B3EAF" w:rsidRPr="007B3EAF" w:rsidRDefault="007B3EAF" w:rsidP="007B3EAF"/>
    <w:p w14:paraId="39DAB245" w14:textId="77777777" w:rsidR="007B3EAF" w:rsidRPr="007B3EAF" w:rsidRDefault="007B3EAF" w:rsidP="007B3EAF">
      <w:r w:rsidRPr="007B3EAF">
        <w:t>Algunas consideraciones adicionales que emergen de la auditoría técnica:</w:t>
      </w:r>
    </w:p>
    <w:p w14:paraId="15F5DB6F" w14:textId="77777777" w:rsidR="007B3EAF" w:rsidRPr="007B3EAF" w:rsidRDefault="007B3EAF" w:rsidP="007B3EAF">
      <w:pPr>
        <w:numPr>
          <w:ilvl w:val="0"/>
          <w:numId w:val="12"/>
        </w:numPr>
      </w:pPr>
      <w:r w:rsidRPr="007B3EAF">
        <w:rPr>
          <w:b/>
          <w:bCs/>
        </w:rPr>
        <w:t>Performance y accesibilidad:</w:t>
      </w:r>
      <w:r w:rsidRPr="007B3EAF">
        <w:t xml:space="preserve"> Una IA con navegación se comporta como un usuario rápido. Si tu página es lentísima o con capas de scripts que impiden cargar contenido, puede que el agente no logre obtener la info antes de que su tiempo acabe. Optimiza tiempos de carga y evita bloqueos (no bloquear bots conocidos, ni poner contenido tras logins/captchas innecesarios).</w:t>
      </w:r>
    </w:p>
    <w:p w14:paraId="13EFF284" w14:textId="77777777" w:rsidR="007B3EAF" w:rsidRPr="007B3EAF" w:rsidRDefault="007B3EAF" w:rsidP="007B3EAF">
      <w:pPr>
        <w:numPr>
          <w:ilvl w:val="0"/>
          <w:numId w:val="12"/>
        </w:numPr>
      </w:pPr>
      <w:r w:rsidRPr="007B3EAF">
        <w:rPr>
          <w:b/>
          <w:bCs/>
        </w:rPr>
        <w:t>Contenido multilingüe:</w:t>
      </w:r>
      <w:r w:rsidRPr="007B3EAF">
        <w:t xml:space="preserve"> Si tu público es global, considera versiones en varios idiomas. Modelos multilingües como GPT-4 pueden buscar en otros idiomas si no hallan respuesta en uno. Tener tu contenido traducido aumenta la huella. Solo, evita traducciones automáticas de baja calidad que podrían confundir a la IA sobre la calidad de tu sitio.</w:t>
      </w:r>
    </w:p>
    <w:p w14:paraId="7737667A" w14:textId="77777777" w:rsidR="007B3EAF" w:rsidRPr="007B3EAF" w:rsidRDefault="007B3EAF" w:rsidP="007B3EAF">
      <w:pPr>
        <w:numPr>
          <w:ilvl w:val="0"/>
          <w:numId w:val="12"/>
        </w:numPr>
      </w:pPr>
      <w:r w:rsidRPr="007B3EAF">
        <w:rPr>
          <w:b/>
          <w:bCs/>
        </w:rPr>
        <w:t>No a la sobreoptimización spam:</w:t>
      </w:r>
      <w:r w:rsidRPr="007B3EAF">
        <w:t xml:space="preserve"> Resistir la tentación de “sembrar” tu marca artificialmente. Por ejemplo, algunos intentaron publicar respuestas en Quora con GPT solo para meter su marca; estas tácticas pueden ser detectadas y hacer más mal que bien. Del mismo modo, no inundar tu página de palabras clave irrelevantes (keyword stuffing) – los LLM detectan cuando un texto es incoherente o manipulado.</w:t>
      </w:r>
    </w:p>
    <w:p w14:paraId="23633CD3" w14:textId="77777777" w:rsidR="007B3EAF" w:rsidRPr="007B3EAF" w:rsidRDefault="007B3EAF" w:rsidP="007B3EAF">
      <w:pPr>
        <w:numPr>
          <w:ilvl w:val="0"/>
          <w:numId w:val="12"/>
        </w:numPr>
      </w:pPr>
      <w:r w:rsidRPr="007B3EAF">
        <w:rPr>
          <w:b/>
          <w:bCs/>
        </w:rPr>
        <w:t>Metadatos de imágenes y multimedia:</w:t>
      </w:r>
      <w:r w:rsidRPr="007B3EAF">
        <w:t xml:space="preserve"> Aunque los LLM de texto principalmente usan texto, plataformas como Bing integran Vision. Añadir alt descriptivos a imágenes (que mencionen la marca/producto) podría sumar a la relevancia. Ej: &lt;img src="x" alt="Foto del smartwatch X de [MarcaY] mostrando su pantalla" &gt; – si un usuario pide </w:t>
      </w:r>
      <w:r w:rsidRPr="007B3EAF">
        <w:rPr>
          <w:i/>
          <w:iCs/>
        </w:rPr>
        <w:t>“¿pantalla del smartwatch [MarcaY]?”</w:t>
      </w:r>
      <w:r w:rsidRPr="007B3EAF">
        <w:t xml:space="preserve"> el LLM pudo haber indexado esa descripción.</w:t>
      </w:r>
    </w:p>
    <w:p w14:paraId="312130B6" w14:textId="77777777" w:rsidR="007B3EAF" w:rsidRPr="007B3EAF" w:rsidRDefault="007B3EAF" w:rsidP="007B3EAF">
      <w:pPr>
        <w:numPr>
          <w:ilvl w:val="0"/>
          <w:numId w:val="12"/>
        </w:numPr>
      </w:pPr>
      <w:r w:rsidRPr="007B3EAF">
        <w:rPr>
          <w:b/>
          <w:bCs/>
        </w:rPr>
        <w:t>Validar con preguntas directas:</w:t>
      </w:r>
      <w:r w:rsidRPr="007B3EAF">
        <w:t xml:space="preserve"> Un tip operativo: Usa ChatGPT o Bard directamente para auditar tu contenido. Pregúntales: </w:t>
      </w:r>
      <w:r w:rsidRPr="007B3EAF">
        <w:rPr>
          <w:i/>
          <w:iCs/>
        </w:rPr>
        <w:t>“¿Recomendarías [mi producto/misitioweb] para [tal propósito]?”</w:t>
      </w:r>
      <w:r w:rsidRPr="007B3EAF">
        <w:t xml:space="preserve">. Si la IA omite tu marca o dice “No puedo recomendar marcas específicas” es señal de que debes incrementar tu presencia informativa. Si la IA menciona un dato incorrecto, tómalo como </w:t>
      </w:r>
      <w:r w:rsidRPr="007B3EAF">
        <w:rPr>
          <w:i/>
          <w:iCs/>
        </w:rPr>
        <w:t>feedback</w:t>
      </w:r>
      <w:r w:rsidRPr="007B3EAF">
        <w:t xml:space="preserve"> de qué contenido corregir o publicar.</w:t>
      </w:r>
    </w:p>
    <w:p w14:paraId="61568996" w14:textId="77777777" w:rsidR="007B3EAF" w:rsidRPr="007B3EAF" w:rsidRDefault="007B3EAF" w:rsidP="007B3EAF"/>
    <w:p w14:paraId="4FE926AB" w14:textId="77777777" w:rsidR="007B3EAF" w:rsidRPr="007B3EAF" w:rsidRDefault="007B3EAF" w:rsidP="007B3EAF">
      <w:r w:rsidRPr="007B3EAF">
        <w:t xml:space="preserve">En conclusión, los mecanismos técnicos de optimización para LLMs abarcan tanto </w:t>
      </w:r>
      <w:r w:rsidRPr="007B3EAF">
        <w:rPr>
          <w:b/>
          <w:bCs/>
        </w:rPr>
        <w:t>markup y estructura</w:t>
      </w:r>
      <w:r w:rsidRPr="007B3EAF">
        <w:t xml:space="preserve">, como </w:t>
      </w:r>
      <w:r w:rsidRPr="007B3EAF">
        <w:rPr>
          <w:b/>
          <w:bCs/>
        </w:rPr>
        <w:t>señales de autoridad y mantenimiento de calidad</w:t>
      </w:r>
      <w:r w:rsidRPr="007B3EAF">
        <w:t>. La auditoría de tu sitio debe cubrir ambas áreas: por un lado, que el contenido sea fácilmente procesable por máquinas (marcado correcto, llms.txt, etc.), y por otro, que esas máquinas tengan razones para elegirte (porque te consideran confiable, relevante y útil dentro del universo de información disponible).</w:t>
      </w:r>
    </w:p>
    <w:p w14:paraId="3E7D4C88" w14:textId="77777777" w:rsidR="007B3EAF" w:rsidRPr="007B3EAF" w:rsidRDefault="007B3EAF" w:rsidP="007B3EAF"/>
    <w:p w14:paraId="67EDD226" w14:textId="77777777" w:rsidR="007B3EAF" w:rsidRPr="007B3EAF" w:rsidRDefault="007B3EAF" w:rsidP="007B3EAF">
      <w:pPr>
        <w:rPr>
          <w:b/>
          <w:bCs/>
        </w:rPr>
      </w:pPr>
      <w:r w:rsidRPr="007B3EAF">
        <w:rPr>
          <w:b/>
          <w:bCs/>
        </w:rPr>
        <w:lastRenderedPageBreak/>
        <w:t>Protocolo de Testeo A/B Reproducible para GEO</w:t>
      </w:r>
    </w:p>
    <w:p w14:paraId="29A3E65B" w14:textId="77777777" w:rsidR="007B3EAF" w:rsidRPr="007B3EAF" w:rsidRDefault="007B3EAF" w:rsidP="007B3EAF"/>
    <w:p w14:paraId="0FC8EFC7" w14:textId="77777777" w:rsidR="007B3EAF" w:rsidRPr="007B3EAF" w:rsidRDefault="007B3EAF" w:rsidP="007B3EAF">
      <w:r w:rsidRPr="007B3EAF">
        <w:t xml:space="preserve">Para validar y mejorar las estrategias de visibilidad en IA, es necesario un </w:t>
      </w:r>
      <w:r w:rsidRPr="007B3EAF">
        <w:rPr>
          <w:b/>
          <w:bCs/>
        </w:rPr>
        <w:t>protocolo de testeo sistemático</w:t>
      </w:r>
      <w:r w:rsidRPr="007B3EAF">
        <w:t>. Proponemos un enfoque A/B en entorno controlado, que permita medir el impacto de optimizaciones en la aparición de una marca en respuestas de LLMs. Este protocolo puede aplicarse con un sitio web ficticio (o piloto) antes de escalar cambios al sitio oficial. A continuación se detalla el plan paso a paso:</w:t>
      </w:r>
    </w:p>
    <w:p w14:paraId="2AA35A0B" w14:textId="77777777" w:rsidR="007B3EAF" w:rsidRPr="007B3EAF" w:rsidRDefault="007B3EAF" w:rsidP="007B3EAF"/>
    <w:p w14:paraId="57C22D0A" w14:textId="77777777" w:rsidR="007B3EAF" w:rsidRPr="007B3EAF" w:rsidRDefault="007B3EAF" w:rsidP="007B3EAF">
      <w:pPr>
        <w:rPr>
          <w:b/>
          <w:bCs/>
        </w:rPr>
      </w:pPr>
      <w:r w:rsidRPr="007B3EAF">
        <w:rPr>
          <w:b/>
          <w:bCs/>
        </w:rPr>
        <w:t>Preparación del Entorno de Prueba</w:t>
      </w:r>
    </w:p>
    <w:p w14:paraId="4F46B8B1" w14:textId="77777777" w:rsidR="007B3EAF" w:rsidRPr="007B3EAF" w:rsidRDefault="007B3EAF" w:rsidP="007B3EAF"/>
    <w:p w14:paraId="672832E5" w14:textId="77777777" w:rsidR="007B3EAF" w:rsidRPr="007B3EAF" w:rsidRDefault="007B3EAF" w:rsidP="007B3EAF">
      <w:r w:rsidRPr="007B3EAF">
        <w:rPr>
          <w:b/>
          <w:bCs/>
        </w:rPr>
        <w:t>1. Selección de Vertical y Creación de Sitio Ficticio:</w:t>
      </w:r>
    </w:p>
    <w:p w14:paraId="0C3557CE" w14:textId="77777777" w:rsidR="007B3EAF" w:rsidRPr="007B3EAF" w:rsidRDefault="007B3EAF" w:rsidP="007B3EAF">
      <w:r w:rsidRPr="007B3EAF">
        <w:t xml:space="preserve">Elige un vertical para enfocar la prueba (p. ej., </w:t>
      </w:r>
      <w:r w:rsidRPr="007B3EAF">
        <w:rPr>
          <w:i/>
          <w:iCs/>
        </w:rPr>
        <w:t>fintech</w:t>
      </w:r>
      <w:r w:rsidRPr="007B3EAF">
        <w:t xml:space="preserve">). Desarrolla un </w:t>
      </w:r>
      <w:r w:rsidRPr="007B3EAF">
        <w:rPr>
          <w:b/>
          <w:bCs/>
        </w:rPr>
        <w:t>sitio web ficticio</w:t>
      </w:r>
      <w:r w:rsidRPr="007B3EAF">
        <w:t xml:space="preserve"> en ese rubro con contenido plausible. Debe ser un sitio completo con página principal, secciones de producto/servicio, blog con artículos informativos y FAQ. Por ejemplo, para fintech, podríamos crear “FinTechAlpha”, que ofrece una app financiera, con páginas sobre seguridad, tarifas, testimonios, etc.</w:t>
      </w:r>
    </w:p>
    <w:p w14:paraId="757640CA" w14:textId="77777777" w:rsidR="007B3EAF" w:rsidRPr="007B3EAF" w:rsidRDefault="007B3EAF" w:rsidP="007B3EAF">
      <w:r w:rsidRPr="007B3EAF">
        <w:rPr>
          <w:i/>
          <w:iCs/>
        </w:rPr>
        <w:t>(Nota: Si no se desea publicar un sitio real, se puede montar en una intranet o entorno local y usar herramientas de LLM con capacidad de “subir documentos” o contextos personalizados para simular la web. Sin embargo, lo ideal es ponerlo en la web pública para probar en condiciones reales con motores como Bing/SGE.)</w:t>
      </w:r>
    </w:p>
    <w:p w14:paraId="54A0861C" w14:textId="77777777" w:rsidR="007B3EAF" w:rsidRPr="007B3EAF" w:rsidRDefault="007B3EAF" w:rsidP="007B3EAF"/>
    <w:p w14:paraId="2D45BC43" w14:textId="77777777" w:rsidR="007B3EAF" w:rsidRPr="007B3EAF" w:rsidRDefault="007B3EAF" w:rsidP="007B3EAF">
      <w:r w:rsidRPr="007B3EAF">
        <w:rPr>
          <w:b/>
          <w:bCs/>
        </w:rPr>
        <w:t>2. Definir Conjunto de Consultas (30 por vertical):</w:t>
      </w:r>
    </w:p>
    <w:p w14:paraId="675412E1" w14:textId="77777777" w:rsidR="007B3EAF" w:rsidRPr="007B3EAF" w:rsidRDefault="007B3EAF" w:rsidP="007B3EAF">
      <w:r w:rsidRPr="007B3EAF">
        <w:t>Investiga las consultas típicas que usuarios harían en lenguaje natural en ese sector. Debe incluir una mezcla de:</w:t>
      </w:r>
    </w:p>
    <w:p w14:paraId="1F6538F4" w14:textId="77777777" w:rsidR="007B3EAF" w:rsidRPr="007B3EAF" w:rsidRDefault="007B3EAF" w:rsidP="007B3EAF">
      <w:pPr>
        <w:numPr>
          <w:ilvl w:val="0"/>
          <w:numId w:val="13"/>
        </w:numPr>
      </w:pPr>
      <w:r w:rsidRPr="007B3EAF">
        <w:rPr>
          <w:b/>
          <w:bCs/>
        </w:rPr>
        <w:t>Consultas informativas generales:</w:t>
      </w:r>
      <w:r w:rsidRPr="007B3EAF">
        <w:t xml:space="preserve"> Ej. “¿Cómo invertir 1000 dólares de forma segura?” (finanzas), “¿Cuáles son los síntomas de X enfermedad?” (salud).</w:t>
      </w:r>
    </w:p>
    <w:p w14:paraId="09469BBF" w14:textId="77777777" w:rsidR="007B3EAF" w:rsidRPr="007B3EAF" w:rsidRDefault="007B3EAF" w:rsidP="007B3EAF">
      <w:pPr>
        <w:numPr>
          <w:ilvl w:val="0"/>
          <w:numId w:val="13"/>
        </w:numPr>
      </w:pPr>
      <w:r w:rsidRPr="007B3EAF">
        <w:rPr>
          <w:b/>
          <w:bCs/>
        </w:rPr>
        <w:t>Consultas comparativas o de recomendación:</w:t>
      </w:r>
      <w:r w:rsidRPr="007B3EAF">
        <w:t xml:space="preserve"> Ej. “mejores apps de finanzas personales 2025”, “recomendación de smartwatch para nadar”.</w:t>
      </w:r>
    </w:p>
    <w:p w14:paraId="74D19D37" w14:textId="77777777" w:rsidR="007B3EAF" w:rsidRPr="007B3EAF" w:rsidRDefault="007B3EAF" w:rsidP="007B3EAF">
      <w:pPr>
        <w:numPr>
          <w:ilvl w:val="0"/>
          <w:numId w:val="13"/>
        </w:numPr>
      </w:pPr>
      <w:r w:rsidRPr="007B3EAF">
        <w:rPr>
          <w:b/>
          <w:bCs/>
        </w:rPr>
        <w:t>Consultas sobre la marca/problema específico:</w:t>
      </w:r>
      <w:r w:rsidRPr="007B3EAF">
        <w:t xml:space="preserve"> Ej. “¿FinTechAlpha es confiable?”, “opiniones de usuarios sobre FinTechAlpha”, “cómo se compara FinTechAlpha con [competidor]”.</w:t>
      </w:r>
    </w:p>
    <w:p w14:paraId="288934FA" w14:textId="77777777" w:rsidR="007B3EAF" w:rsidRPr="007B3EAF" w:rsidRDefault="007B3EAF" w:rsidP="007B3EAF">
      <w:pPr>
        <w:numPr>
          <w:ilvl w:val="0"/>
          <w:numId w:val="13"/>
        </w:numPr>
      </w:pPr>
      <w:r w:rsidRPr="007B3EAF">
        <w:rPr>
          <w:b/>
          <w:bCs/>
        </w:rPr>
        <w:t>Consultas de solución:</w:t>
      </w:r>
      <w:r w:rsidRPr="007B3EAF">
        <w:t xml:space="preserve"> Ej. “cómo ahorrar en comisiones bancarias”, donde tu producto podría ser la respuesta.</w:t>
      </w:r>
    </w:p>
    <w:p w14:paraId="32C2272C" w14:textId="77777777" w:rsidR="007B3EAF" w:rsidRPr="007B3EAF" w:rsidRDefault="007B3EAF" w:rsidP="007B3EAF">
      <w:r w:rsidRPr="007B3EAF">
        <w:t xml:space="preserve">En total ~30 queries, cubriendo distintas fases del </w:t>
      </w:r>
      <w:r w:rsidRPr="007B3EAF">
        <w:rPr>
          <w:i/>
          <w:iCs/>
        </w:rPr>
        <w:t>funnel</w:t>
      </w:r>
      <w:r w:rsidRPr="007B3EAF">
        <w:t xml:space="preserve"> (descubrimiento, consideración, decisión). Es importante que estas consultas no mencionen explícitamente tu marca en la mayoría, para probar si la IA la ofrece sin ser preguntada directamente.</w:t>
      </w:r>
    </w:p>
    <w:p w14:paraId="5D65A058" w14:textId="77777777" w:rsidR="007B3EAF" w:rsidRPr="007B3EAF" w:rsidRDefault="007B3EAF" w:rsidP="007B3EAF"/>
    <w:p w14:paraId="1EC53640" w14:textId="77777777" w:rsidR="007B3EAF" w:rsidRPr="007B3EAF" w:rsidRDefault="007B3EAF" w:rsidP="007B3EAF">
      <w:r w:rsidRPr="007B3EAF">
        <w:rPr>
          <w:b/>
          <w:bCs/>
        </w:rPr>
        <w:t>3. Selección de Plataformas IA a Testear:</w:t>
      </w:r>
    </w:p>
    <w:p w14:paraId="0EBEE668" w14:textId="77777777" w:rsidR="007B3EAF" w:rsidRPr="007B3EAF" w:rsidRDefault="007B3EAF" w:rsidP="007B3EAF">
      <w:r w:rsidRPr="007B3EAF">
        <w:t>Incluye al menos 3 para consistencia:</w:t>
      </w:r>
    </w:p>
    <w:p w14:paraId="4C99DD40" w14:textId="77777777" w:rsidR="007B3EAF" w:rsidRPr="007B3EAF" w:rsidRDefault="007B3EAF" w:rsidP="007B3EAF">
      <w:pPr>
        <w:numPr>
          <w:ilvl w:val="0"/>
          <w:numId w:val="14"/>
        </w:numPr>
      </w:pPr>
      <w:r w:rsidRPr="007B3EAF">
        <w:rPr>
          <w:b/>
          <w:bCs/>
        </w:rPr>
        <w:t>ChatGPT (GPT-4) con browsing habilitado</w:t>
      </w:r>
      <w:r w:rsidRPr="007B3EAF">
        <w:t xml:space="preserve"> – para simular uso de ChatGPT con acceso a información actual (o en su defecto, ChatGPT con plugins de búsqueda/web).</w:t>
      </w:r>
    </w:p>
    <w:p w14:paraId="45C9C64D" w14:textId="77777777" w:rsidR="007B3EAF" w:rsidRPr="007B3EAF" w:rsidRDefault="007B3EAF" w:rsidP="007B3EAF">
      <w:pPr>
        <w:numPr>
          <w:ilvl w:val="0"/>
          <w:numId w:val="14"/>
        </w:numPr>
      </w:pPr>
      <w:r w:rsidRPr="007B3EAF">
        <w:rPr>
          <w:b/>
          <w:bCs/>
        </w:rPr>
        <w:t>Bing Chat (Modo Equilibrado o Preciso)</w:t>
      </w:r>
      <w:r w:rsidRPr="007B3EAF">
        <w:t xml:space="preserve"> – utiliza GPT-4 con buscador Bing.</w:t>
      </w:r>
    </w:p>
    <w:p w14:paraId="68C960F2" w14:textId="77777777" w:rsidR="007B3EAF" w:rsidRPr="007B3EAF" w:rsidRDefault="007B3EAF" w:rsidP="007B3EAF">
      <w:pPr>
        <w:numPr>
          <w:ilvl w:val="0"/>
          <w:numId w:val="14"/>
        </w:numPr>
      </w:pPr>
      <w:r w:rsidRPr="007B3EAF">
        <w:rPr>
          <w:b/>
          <w:bCs/>
        </w:rPr>
        <w:lastRenderedPageBreak/>
        <w:t>Perplexity.ai</w:t>
      </w:r>
      <w:r w:rsidRPr="007B3EAF">
        <w:t xml:space="preserve"> – motor de respuesta con citas, útil para ver si apareces como referencia.</w:t>
      </w:r>
    </w:p>
    <w:p w14:paraId="1099101D" w14:textId="77777777" w:rsidR="007B3EAF" w:rsidRPr="007B3EAF" w:rsidRDefault="007B3EAF" w:rsidP="007B3EAF">
      <w:r w:rsidRPr="007B3EAF">
        <w:rPr>
          <w:i/>
          <w:iCs/>
        </w:rPr>
        <w:t>(Opcional: Google SGE si se tiene acceso, o Claude 2 web; e incluso pruebas en idiomas distintos si aplica.)</w:t>
      </w:r>
    </w:p>
    <w:p w14:paraId="5B0BE719" w14:textId="77777777" w:rsidR="007B3EAF" w:rsidRPr="007B3EAF" w:rsidRDefault="007B3EAF" w:rsidP="007B3EAF"/>
    <w:p w14:paraId="72AD9D9E" w14:textId="77777777" w:rsidR="007B3EAF" w:rsidRPr="007B3EAF" w:rsidRDefault="007B3EAF" w:rsidP="007B3EAF">
      <w:r w:rsidRPr="007B3EAF">
        <w:rPr>
          <w:b/>
          <w:bCs/>
        </w:rPr>
        <w:t>4. Establecer Métricas a Recopilar:</w:t>
      </w:r>
      <w:r w:rsidRPr="007B3EAF">
        <w:t xml:space="preserve"> Por cada query y cada plataforma, anotar:</w:t>
      </w:r>
    </w:p>
    <w:p w14:paraId="0984BA0D" w14:textId="77777777" w:rsidR="007B3EAF" w:rsidRPr="007B3EAF" w:rsidRDefault="007B3EAF" w:rsidP="007B3EAF">
      <w:pPr>
        <w:numPr>
          <w:ilvl w:val="0"/>
          <w:numId w:val="15"/>
        </w:numPr>
      </w:pPr>
      <w:r w:rsidRPr="007B3EAF">
        <w:rPr>
          <w:b/>
          <w:bCs/>
        </w:rPr>
        <w:t>Aparición de la marca:</w:t>
      </w:r>
      <w:r w:rsidRPr="007B3EAF">
        <w:t xml:space="preserve"> Si la respuesta menciona la marca o sitio. Binario Sí/No.</w:t>
      </w:r>
    </w:p>
    <w:p w14:paraId="43E23DBE" w14:textId="77777777" w:rsidR="007B3EAF" w:rsidRPr="007B3EAF" w:rsidRDefault="007B3EAF" w:rsidP="007B3EAF">
      <w:pPr>
        <w:numPr>
          <w:ilvl w:val="0"/>
          <w:numId w:val="15"/>
        </w:numPr>
      </w:pPr>
      <w:r w:rsidRPr="007B3EAF">
        <w:rPr>
          <w:b/>
          <w:bCs/>
        </w:rPr>
        <w:t>Tipo de aparición:</w:t>
      </w:r>
      <w:r w:rsidRPr="007B3EAF">
        <w:t xml:space="preserve"> Distinción </w:t>
      </w:r>
      <w:r w:rsidRPr="007B3EAF">
        <w:rPr>
          <w:b/>
          <w:bCs/>
        </w:rPr>
        <w:t>con cita (enlace)</w:t>
      </w:r>
      <w:r w:rsidRPr="007B3EAF">
        <w:t xml:space="preserve"> vs. solo mención textual. Ej: Perplexity siempre cita con URL, ChatGPT puede o no dar link. Registrar esto.</w:t>
      </w:r>
    </w:p>
    <w:p w14:paraId="596784A1" w14:textId="77777777" w:rsidR="007B3EAF" w:rsidRPr="007B3EAF" w:rsidRDefault="007B3EAF" w:rsidP="007B3EAF">
      <w:pPr>
        <w:numPr>
          <w:ilvl w:val="0"/>
          <w:numId w:val="15"/>
        </w:numPr>
      </w:pPr>
      <w:r w:rsidRPr="007B3EAF">
        <w:rPr>
          <w:b/>
          <w:bCs/>
        </w:rPr>
        <w:t>Posición relativa:</w:t>
      </w:r>
      <w:r w:rsidRPr="007B3EAF">
        <w:t xml:space="preserve"> Si la plataforma enumera opciones (ej. “1. X, 2. Y,…” o un párrafo comparativo), anotar en qué posición se menciona nuestra marca/producto. Si solo la menciona una vez en texto continuo, considerar si aparece </w:t>
      </w:r>
      <w:r w:rsidRPr="007B3EAF">
        <w:rPr>
          <w:i/>
          <w:iCs/>
        </w:rPr>
        <w:t>primero</w:t>
      </w:r>
      <w:r w:rsidRPr="007B3EAF">
        <w:t xml:space="preserve"> en la narrativa o después de hablar de competidores.</w:t>
      </w:r>
    </w:p>
    <w:p w14:paraId="7357EFD3" w14:textId="77777777" w:rsidR="007B3EAF" w:rsidRPr="007B3EAF" w:rsidRDefault="007B3EAF" w:rsidP="007B3EAF">
      <w:pPr>
        <w:numPr>
          <w:ilvl w:val="0"/>
          <w:numId w:val="15"/>
        </w:numPr>
      </w:pPr>
      <w:r w:rsidRPr="007B3EAF">
        <w:rPr>
          <w:b/>
          <w:bCs/>
        </w:rPr>
        <w:t>Contexto/Sentimiento:</w:t>
      </w:r>
      <w:r w:rsidRPr="007B3EAF">
        <w:t xml:space="preserve"> Aunque más cualitativo, añadir una nota si la mención es positiva (“…es conocido por su seguridad robusta”), neutral, o negativa/inexacta.</w:t>
      </w:r>
    </w:p>
    <w:p w14:paraId="0F985B9B" w14:textId="77777777" w:rsidR="007B3EAF" w:rsidRPr="007B3EAF" w:rsidRDefault="007B3EAF" w:rsidP="007B3EAF">
      <w:pPr>
        <w:numPr>
          <w:ilvl w:val="0"/>
          <w:numId w:val="15"/>
        </w:numPr>
      </w:pPr>
      <w:r w:rsidRPr="007B3EAF">
        <w:rPr>
          <w:b/>
          <w:bCs/>
        </w:rPr>
        <w:t>Consistencia entre modelos:</w:t>
      </w:r>
      <w:r w:rsidRPr="007B3EAF">
        <w:t xml:space="preserve"> Después se derivará, pero se puede incluir una columna indicando en cuántos de los 3 (o 4) modelos apareció la marca para esa query. Por ej., Query1: ChatGPT=Sí, Bing=Sí, Perplexity=No -&gt; Consistencia: 2/3.</w:t>
      </w:r>
    </w:p>
    <w:p w14:paraId="62FEF6A3" w14:textId="77777777" w:rsidR="007B3EAF" w:rsidRPr="007B3EAF" w:rsidRDefault="007B3EAF" w:rsidP="007B3EAF"/>
    <w:p w14:paraId="6A48C74B" w14:textId="77777777" w:rsidR="007B3EAF" w:rsidRPr="007B3EAF" w:rsidRDefault="007B3EAF" w:rsidP="007B3EAF">
      <w:r w:rsidRPr="007B3EAF">
        <w:rPr>
          <w:b/>
          <w:bCs/>
        </w:rPr>
        <w:t>5. Baseline (Estado Inicial):</w:t>
      </w:r>
    </w:p>
    <w:p w14:paraId="051280A9" w14:textId="77777777" w:rsidR="007B3EAF" w:rsidRPr="007B3EAF" w:rsidRDefault="007B3EAF" w:rsidP="007B3EAF">
      <w:r w:rsidRPr="007B3EAF">
        <w:t>Antes de aplicar optimizaciones especiales, indexa el sitio ficticio tal cual (contenido estándar, quizás con SEO básico). Asegúrate de:</w:t>
      </w:r>
    </w:p>
    <w:p w14:paraId="31DE82E6" w14:textId="77777777" w:rsidR="007B3EAF" w:rsidRPr="007B3EAF" w:rsidRDefault="007B3EAF" w:rsidP="007B3EAF">
      <w:pPr>
        <w:numPr>
          <w:ilvl w:val="0"/>
          <w:numId w:val="16"/>
        </w:numPr>
      </w:pPr>
      <w:r w:rsidRPr="007B3EAF">
        <w:t>Permitir a GPTBot y otros crawlers (ver logs o usar herramientas como postedin sugiere ).</w:t>
      </w:r>
    </w:p>
    <w:p w14:paraId="4050918A" w14:textId="77777777" w:rsidR="007B3EAF" w:rsidRPr="007B3EAF" w:rsidRDefault="007B3EAF" w:rsidP="007B3EAF">
      <w:pPr>
        <w:numPr>
          <w:ilvl w:val="0"/>
          <w:numId w:val="16"/>
        </w:numPr>
      </w:pPr>
      <w:r w:rsidRPr="007B3EAF">
        <w:t>Enviar sitemap a Bing (usar Bing Webmaster Tools) y si es posible que Google indexe (aunque SGE experimental puede tardar en reflejar). Para ChatGPT browsing, con que Bing/Google indexen es suficiente.</w:t>
      </w:r>
    </w:p>
    <w:p w14:paraId="6DEC28C2" w14:textId="77777777" w:rsidR="007B3EAF" w:rsidRPr="007B3EAF" w:rsidRDefault="007B3EAF" w:rsidP="007B3EAF">
      <w:r w:rsidRPr="007B3EAF">
        <w:t xml:space="preserve">Una vez indexado, realizar las </w:t>
      </w:r>
      <w:r w:rsidRPr="007B3EAF">
        <w:rPr>
          <w:b/>
          <w:bCs/>
        </w:rPr>
        <w:t>30 consultas en cada plataforma</w:t>
      </w:r>
      <w:r w:rsidRPr="007B3EAF">
        <w:t xml:space="preserve"> y documentar los resultados en una tabla (baseline). Esto nos da la línea base de qué tan visible está la marca sin GEO específico.</w:t>
      </w:r>
    </w:p>
    <w:p w14:paraId="17E47B36" w14:textId="77777777" w:rsidR="007B3EAF" w:rsidRPr="007B3EAF" w:rsidRDefault="007B3EAF" w:rsidP="007B3EAF"/>
    <w:p w14:paraId="33578D47" w14:textId="77777777" w:rsidR="007B3EAF" w:rsidRPr="007B3EAF" w:rsidRDefault="007B3EAF" w:rsidP="007B3EAF">
      <w:pPr>
        <w:rPr>
          <w:b/>
          <w:bCs/>
        </w:rPr>
      </w:pPr>
      <w:r w:rsidRPr="007B3EAF">
        <w:rPr>
          <w:b/>
          <w:bCs/>
        </w:rPr>
        <w:t>Ejecución de la Prueba A/B</w:t>
      </w:r>
    </w:p>
    <w:p w14:paraId="40D39B49" w14:textId="77777777" w:rsidR="007B3EAF" w:rsidRPr="007B3EAF" w:rsidRDefault="007B3EAF" w:rsidP="007B3EAF"/>
    <w:p w14:paraId="10F905BB" w14:textId="77777777" w:rsidR="007B3EAF" w:rsidRPr="007B3EAF" w:rsidRDefault="007B3EAF" w:rsidP="007B3EAF">
      <w:r w:rsidRPr="007B3EAF">
        <w:rPr>
          <w:b/>
          <w:bCs/>
        </w:rPr>
        <w:t>6. Aplicación de Optimización GEO:</w:t>
      </w:r>
    </w:p>
    <w:p w14:paraId="3C5D91FA" w14:textId="77777777" w:rsidR="007B3EAF" w:rsidRPr="007B3EAF" w:rsidRDefault="007B3EAF" w:rsidP="007B3EAF">
      <w:r w:rsidRPr="007B3EAF">
        <w:t>Realizar una serie de mejoras en el sitio ficticio, inspiradas en la auditoría técnica:</w:t>
      </w:r>
    </w:p>
    <w:p w14:paraId="6CB602C1" w14:textId="77777777" w:rsidR="007B3EAF" w:rsidRPr="007B3EAF" w:rsidRDefault="007B3EAF" w:rsidP="007B3EAF">
      <w:pPr>
        <w:numPr>
          <w:ilvl w:val="0"/>
          <w:numId w:val="17"/>
        </w:numPr>
      </w:pPr>
      <w:r w:rsidRPr="007B3EAF">
        <w:t>Añadir marcado JSON-LD extenso (Organization, Product, FAQ en páginas relevantes).</w:t>
      </w:r>
    </w:p>
    <w:p w14:paraId="1D948546" w14:textId="77777777" w:rsidR="007B3EAF" w:rsidRPr="007B3EAF" w:rsidRDefault="007B3EAF" w:rsidP="007B3EAF">
      <w:pPr>
        <w:numPr>
          <w:ilvl w:val="0"/>
          <w:numId w:val="17"/>
        </w:numPr>
      </w:pPr>
      <w:r w:rsidRPr="007B3EAF">
        <w:t>Crear una página FAQ robusta, cubriendo preguntas de usuarios identificadas en el paso 2.</w:t>
      </w:r>
    </w:p>
    <w:p w14:paraId="65C99C21" w14:textId="77777777" w:rsidR="007B3EAF" w:rsidRPr="007B3EAF" w:rsidRDefault="007B3EAF" w:rsidP="007B3EAF">
      <w:pPr>
        <w:numPr>
          <w:ilvl w:val="0"/>
          <w:numId w:val="17"/>
        </w:numPr>
      </w:pPr>
      <w:r w:rsidRPr="007B3EAF">
        <w:t>Implementar un archivo llms.txt listando las 5-10 páginas clave (FAQ, página de producto principal, etc.).</w:t>
      </w:r>
    </w:p>
    <w:p w14:paraId="027785B1" w14:textId="77777777" w:rsidR="007B3EAF" w:rsidRPr="007B3EAF" w:rsidRDefault="007B3EAF" w:rsidP="007B3EAF">
      <w:pPr>
        <w:numPr>
          <w:ilvl w:val="0"/>
          <w:numId w:val="17"/>
        </w:numPr>
      </w:pPr>
      <w:r w:rsidRPr="007B3EAF">
        <w:t>Mejorar titulación y estructura en páginas de blog según recomendaciones (preguntas en H2, etc.).</w:t>
      </w:r>
    </w:p>
    <w:p w14:paraId="3E5099C3" w14:textId="77777777" w:rsidR="007B3EAF" w:rsidRPr="007B3EAF" w:rsidRDefault="007B3EAF" w:rsidP="007B3EAF">
      <w:pPr>
        <w:numPr>
          <w:ilvl w:val="0"/>
          <w:numId w:val="17"/>
        </w:numPr>
      </w:pPr>
      <w:r w:rsidRPr="007B3EAF">
        <w:lastRenderedPageBreak/>
        <w:t>Generar un par de contenidos nuevos para cubrir huecos detectados en baseline. Por ej., si en baseline ninguna IA recomendó nuestra marca en “mejores apps de finanzas personales”, crear un artículo “Las 5 mejores apps de finanzas de 2025” en nuestro blog, mencionando obviamente nuestra app con datos, para que la IA tenga un lugar donde ver nuestra marca en ese contexto.</w:t>
      </w:r>
    </w:p>
    <w:p w14:paraId="3527AC1A" w14:textId="77777777" w:rsidR="007B3EAF" w:rsidRPr="007B3EAF" w:rsidRDefault="007B3EAF" w:rsidP="007B3EAF">
      <w:pPr>
        <w:numPr>
          <w:ilvl w:val="0"/>
          <w:numId w:val="17"/>
        </w:numPr>
      </w:pPr>
      <w:r w:rsidRPr="007B3EAF">
        <w:t xml:space="preserve">Conseguir </w:t>
      </w:r>
      <w:r w:rsidRPr="007B3EAF">
        <w:rPr>
          <w:i/>
          <w:iCs/>
        </w:rPr>
        <w:t>al menos una mención externa</w:t>
      </w:r>
      <w:r w:rsidRPr="007B3EAF">
        <w:t xml:space="preserve">: Dado que es ficticio, se puede simular creando un comunicado de prensa en un blog gratuito o incluir la marca en Wikipedia (si aplicable, aunque con marca ficticia es complicado). Esto es para ver si una referencia externa cambia algo en percepción. </w:t>
      </w:r>
      <w:r w:rsidRPr="007B3EAF">
        <w:rPr>
          <w:i/>
          <w:iCs/>
        </w:rPr>
        <w:t>(En entorno real, esto equivaldría a hacer un pequeño esfuerzo de PR digital durante el test A/B).</w:t>
      </w:r>
    </w:p>
    <w:p w14:paraId="4E023F41" w14:textId="77777777" w:rsidR="007B3EAF" w:rsidRPr="007B3EAF" w:rsidRDefault="007B3EAF" w:rsidP="007B3EAF">
      <w:r w:rsidRPr="007B3EAF">
        <w:t>Documentar exactamente qué cambios se hicieron.</w:t>
      </w:r>
    </w:p>
    <w:p w14:paraId="47418A56" w14:textId="77777777" w:rsidR="007B3EAF" w:rsidRPr="007B3EAF" w:rsidRDefault="007B3EAF" w:rsidP="007B3EAF"/>
    <w:p w14:paraId="3864EA65" w14:textId="77777777" w:rsidR="007B3EAF" w:rsidRPr="007B3EAF" w:rsidRDefault="007B3EAF" w:rsidP="007B3EAF">
      <w:r w:rsidRPr="007B3EAF">
        <w:rPr>
          <w:b/>
          <w:bCs/>
        </w:rPr>
        <w:t>7. Reindexación y Espera:</w:t>
      </w:r>
    </w:p>
    <w:p w14:paraId="128106C7" w14:textId="77777777" w:rsidR="007B3EAF" w:rsidRPr="007B3EAF" w:rsidRDefault="007B3EAF" w:rsidP="007B3EAF">
      <w:r w:rsidRPr="007B3EAF">
        <w:t>Una vez aplicadas optimizaciones, forzar indexación de las páginas principales (usar herramientas de inspección de URL de motores). Esperar un periodo razonable (por ej. 7-14 días) para que los cambios se reflejen en los diferentes motores IA:</w:t>
      </w:r>
    </w:p>
    <w:p w14:paraId="7AEDAAD9" w14:textId="77777777" w:rsidR="007B3EAF" w:rsidRPr="007B3EAF" w:rsidRDefault="007B3EAF" w:rsidP="007B3EAF">
      <w:pPr>
        <w:numPr>
          <w:ilvl w:val="0"/>
          <w:numId w:val="18"/>
        </w:numPr>
      </w:pPr>
      <w:r w:rsidRPr="007B3EAF">
        <w:t>ChatGPT browsing dependerá de Bing/Google tener la nueva versión.</w:t>
      </w:r>
    </w:p>
    <w:p w14:paraId="0AC04DA2" w14:textId="77777777" w:rsidR="007B3EAF" w:rsidRPr="007B3EAF" w:rsidRDefault="007B3EAF" w:rsidP="007B3EAF">
      <w:pPr>
        <w:numPr>
          <w:ilvl w:val="0"/>
          <w:numId w:val="18"/>
        </w:numPr>
      </w:pPr>
      <w:r w:rsidRPr="007B3EAF">
        <w:t>Bing Chat suele actualizar en días.</w:t>
      </w:r>
    </w:p>
    <w:p w14:paraId="0E6EEAA4" w14:textId="77777777" w:rsidR="007B3EAF" w:rsidRPr="007B3EAF" w:rsidRDefault="007B3EAF" w:rsidP="007B3EAF">
      <w:pPr>
        <w:numPr>
          <w:ilvl w:val="0"/>
          <w:numId w:val="18"/>
        </w:numPr>
      </w:pPr>
      <w:r w:rsidRPr="007B3EAF">
        <w:t>Perplexity recrawlea rápido porque usa Bing APIs también.</w:t>
      </w:r>
    </w:p>
    <w:p w14:paraId="502C3E30" w14:textId="77777777" w:rsidR="007B3EAF" w:rsidRPr="007B3EAF" w:rsidRDefault="007B3EAF" w:rsidP="007B3EAF">
      <w:r w:rsidRPr="007B3EAF">
        <w:t>Se puede monitorizar con LLMrefs o SE Ranking ChatGPT tracker diariamente para ver si aumentan las menciones durante este periodo.</w:t>
      </w:r>
    </w:p>
    <w:p w14:paraId="4C5AA282" w14:textId="77777777" w:rsidR="007B3EAF" w:rsidRPr="007B3EAF" w:rsidRDefault="007B3EAF" w:rsidP="007B3EAF"/>
    <w:p w14:paraId="4C1944B8" w14:textId="77777777" w:rsidR="007B3EAF" w:rsidRPr="007B3EAF" w:rsidRDefault="007B3EAF" w:rsidP="007B3EAF">
      <w:r w:rsidRPr="007B3EAF">
        <w:rPr>
          <w:b/>
          <w:bCs/>
        </w:rPr>
        <w:t>8. Segunda Ronda de Consultas:</w:t>
      </w:r>
    </w:p>
    <w:p w14:paraId="006E2B7A" w14:textId="77777777" w:rsidR="007B3EAF" w:rsidRPr="007B3EAF" w:rsidRDefault="007B3EAF" w:rsidP="007B3EAF">
      <w:r w:rsidRPr="007B3EAF">
        <w:t xml:space="preserve">Repetir </w:t>
      </w:r>
      <w:r w:rsidRPr="007B3EAF">
        <w:rPr>
          <w:b/>
          <w:bCs/>
        </w:rPr>
        <w:t>las mismas 30 consultas</w:t>
      </w:r>
      <w:r w:rsidRPr="007B3EAF">
        <w:t xml:space="preserve"> en cada plataforma IA, bajo mismas condiciones (por ejemplo, ChatGPT con browsing activado, mismo modo de Bing). Recoger los datos post-optimización, con las mismas métricas.</w:t>
      </w:r>
    </w:p>
    <w:p w14:paraId="1D8698A0" w14:textId="77777777" w:rsidR="007B3EAF" w:rsidRPr="007B3EAF" w:rsidRDefault="007B3EAF" w:rsidP="007B3EAF"/>
    <w:p w14:paraId="4F99F988" w14:textId="77777777" w:rsidR="007B3EAF" w:rsidRPr="007B3EAF" w:rsidRDefault="007B3EAF" w:rsidP="007B3EAF">
      <w:r w:rsidRPr="007B3EAF">
        <w:rPr>
          <w:b/>
          <w:bCs/>
        </w:rPr>
        <w:t>9. Análisis de Resultados:</w:t>
      </w:r>
    </w:p>
    <w:p w14:paraId="6106BFB7" w14:textId="77777777" w:rsidR="007B3EAF" w:rsidRPr="007B3EAF" w:rsidRDefault="007B3EAF" w:rsidP="007B3EAF">
      <w:r w:rsidRPr="007B3EAF">
        <w:t xml:space="preserve">Comparar el dataset </w:t>
      </w:r>
      <w:r w:rsidRPr="007B3EAF">
        <w:rPr>
          <w:i/>
          <w:iCs/>
        </w:rPr>
        <w:t>antes vs. después</w:t>
      </w:r>
      <w:r w:rsidRPr="007B3EAF">
        <w:t>:</w:t>
      </w:r>
    </w:p>
    <w:p w14:paraId="5AF5C7E4" w14:textId="77777777" w:rsidR="007B3EAF" w:rsidRPr="007B3EAF" w:rsidRDefault="007B3EAF" w:rsidP="007B3EAF">
      <w:pPr>
        <w:numPr>
          <w:ilvl w:val="0"/>
          <w:numId w:val="19"/>
        </w:numPr>
      </w:pPr>
      <w:r w:rsidRPr="007B3EAF">
        <w:t>Calcular cuántas consultas ahora mencionan la marca, vs antes (ej. subió de 5/30 a 15/30 en ChatGPT).</w:t>
      </w:r>
    </w:p>
    <w:p w14:paraId="22024BB3" w14:textId="77777777" w:rsidR="007B3EAF" w:rsidRPr="007B3EAF" w:rsidRDefault="007B3EAF" w:rsidP="007B3EAF">
      <w:pPr>
        <w:numPr>
          <w:ilvl w:val="0"/>
          <w:numId w:val="19"/>
        </w:numPr>
      </w:pPr>
      <w:r w:rsidRPr="007B3EAF">
        <w:t>Ver en cuáles nuevos casos apareció con cita (indicador de que el contenido ahora se considera referencia suficientemente buena para citar).</w:t>
      </w:r>
    </w:p>
    <w:p w14:paraId="4D1ECBA6" w14:textId="77777777" w:rsidR="007B3EAF" w:rsidRPr="007B3EAF" w:rsidRDefault="007B3EAF" w:rsidP="007B3EAF">
      <w:pPr>
        <w:numPr>
          <w:ilvl w:val="0"/>
          <w:numId w:val="19"/>
        </w:numPr>
      </w:pPr>
      <w:r w:rsidRPr="007B3EAF">
        <w:t>Analizar cambios de posición: por ejemplo, antes nuestra marca era mencionada última entre 3 opciones y ahora primera en algunas respuestas.</w:t>
      </w:r>
    </w:p>
    <w:p w14:paraId="31776CEE" w14:textId="77777777" w:rsidR="007B3EAF" w:rsidRPr="007B3EAF" w:rsidRDefault="007B3EAF" w:rsidP="007B3EAF">
      <w:pPr>
        <w:numPr>
          <w:ilvl w:val="0"/>
          <w:numId w:val="19"/>
        </w:numPr>
      </w:pPr>
      <w:r w:rsidRPr="007B3EAF">
        <w:t xml:space="preserve">Consistencia: ¿Aumentó el número de queries en que la marca sale en </w:t>
      </w:r>
      <w:r w:rsidRPr="007B3EAF">
        <w:rPr>
          <w:b/>
          <w:bCs/>
        </w:rPr>
        <w:t>todas</w:t>
      </w:r>
      <w:r w:rsidRPr="007B3EAF">
        <w:t xml:space="preserve"> las plataformas? Un buen signo de autoridad es estar presente across-the-board.</w:t>
      </w:r>
    </w:p>
    <w:p w14:paraId="4D9AC731" w14:textId="77777777" w:rsidR="007B3EAF" w:rsidRPr="007B3EAF" w:rsidRDefault="007B3EAF" w:rsidP="007B3EAF">
      <w:pPr>
        <w:numPr>
          <w:ilvl w:val="0"/>
          <w:numId w:val="19"/>
        </w:numPr>
      </w:pPr>
      <w:r w:rsidRPr="007B3EAF">
        <w:t>Verificar si mejoraron aspectos cualitativos: ¿La IA ahora ofrece información más precisa sobre la marca? (Ej. antes decía “esa app es relativamente nueva” erróneamente y ahora no lo dice, etc.).</w:t>
      </w:r>
    </w:p>
    <w:p w14:paraId="45D88FBF" w14:textId="77777777" w:rsidR="007B3EAF" w:rsidRPr="007B3EAF" w:rsidRDefault="007B3EAF" w:rsidP="007B3EAF"/>
    <w:p w14:paraId="200F7046" w14:textId="77777777" w:rsidR="007B3EAF" w:rsidRPr="007B3EAF" w:rsidRDefault="007B3EAF" w:rsidP="007B3EAF">
      <w:r w:rsidRPr="007B3EAF">
        <w:rPr>
          <w:b/>
          <w:bCs/>
        </w:rPr>
        <w:lastRenderedPageBreak/>
        <w:t>10. Control A/B y Significancia:</w:t>
      </w:r>
    </w:p>
    <w:p w14:paraId="0B52F7C3" w14:textId="77777777" w:rsidR="007B3EAF" w:rsidRPr="007B3EAF" w:rsidRDefault="007B3EAF" w:rsidP="007B3EAF">
      <w:r w:rsidRPr="007B3EAF">
        <w:t>Para asegurar que las mejoras causaron el cambio y no variaciones aleatorias:</w:t>
      </w:r>
    </w:p>
    <w:p w14:paraId="08F7AE83" w14:textId="77777777" w:rsidR="007B3EAF" w:rsidRPr="007B3EAF" w:rsidRDefault="007B3EAF" w:rsidP="007B3EAF">
      <w:pPr>
        <w:numPr>
          <w:ilvl w:val="0"/>
          <w:numId w:val="20"/>
        </w:numPr>
      </w:pPr>
      <w:r w:rsidRPr="007B3EAF">
        <w:t xml:space="preserve">Si es viable, puede hacerse un </w:t>
      </w:r>
      <w:r w:rsidRPr="007B3EAF">
        <w:rPr>
          <w:b/>
          <w:bCs/>
        </w:rPr>
        <w:t>test control</w:t>
      </w:r>
      <w:r w:rsidRPr="007B3EAF">
        <w:t xml:space="preserve"> simultáneo: por ejemplo, otra marca ficticia competidora (“FinTechBeta”) sin optimizar, y ver que su visibilidad no aumentó en el periodo. Así aislamos el efecto.</w:t>
      </w:r>
    </w:p>
    <w:p w14:paraId="20EE93AF" w14:textId="77777777" w:rsidR="007B3EAF" w:rsidRPr="007B3EAF" w:rsidRDefault="007B3EAF" w:rsidP="007B3EAF">
      <w:pPr>
        <w:numPr>
          <w:ilvl w:val="0"/>
          <w:numId w:val="20"/>
        </w:numPr>
      </w:pPr>
      <w:r w:rsidRPr="007B3EAF">
        <w:t>Con 30 consultas, se puede aplicar una prueba estadística simple. Ej.: la proporción de menciones pasó de 10% a 50% en ChatGPT – usando un test de proporciones podemos ver que es un cambio significativo al 95% de confianza dada la muestra.</w:t>
      </w:r>
    </w:p>
    <w:p w14:paraId="7BA46DF9" w14:textId="77777777" w:rsidR="007B3EAF" w:rsidRPr="007B3EAF" w:rsidRDefault="007B3EAF" w:rsidP="007B3EAF">
      <w:pPr>
        <w:numPr>
          <w:ilvl w:val="0"/>
          <w:numId w:val="20"/>
        </w:numPr>
      </w:pPr>
      <w:r w:rsidRPr="007B3EAF">
        <w:t xml:space="preserve">Además, examinar caso por caso: si solo unas pocas queries hiper-específicas mejoraron (p.ej. las que están directamente respondidas por la nueva FAQ), quizás el impacto general es limitado. Pero si vemos mejoras amplias (la marca aparece incluso en preguntas donde no insertamos contenido exprofeso), es indicador de un aumento global de </w:t>
      </w:r>
      <w:r w:rsidRPr="007B3EAF">
        <w:rPr>
          <w:i/>
          <w:iCs/>
        </w:rPr>
        <w:t>awareness</w:t>
      </w:r>
      <w:r w:rsidRPr="007B3EAF">
        <w:t xml:space="preserve"> en la IA.</w:t>
      </w:r>
    </w:p>
    <w:p w14:paraId="6E1BDBA5" w14:textId="77777777" w:rsidR="007B3EAF" w:rsidRPr="007B3EAF" w:rsidRDefault="007B3EAF" w:rsidP="007B3EAF"/>
    <w:p w14:paraId="3DC64240" w14:textId="77777777" w:rsidR="007B3EAF" w:rsidRPr="007B3EAF" w:rsidRDefault="007B3EAF" w:rsidP="007B3EAF">
      <w:r w:rsidRPr="007B3EAF">
        <w:rPr>
          <w:b/>
          <w:bCs/>
        </w:rPr>
        <w:t>11. Métricas y KPIs:</w:t>
      </w:r>
    </w:p>
    <w:p w14:paraId="79E86E15" w14:textId="77777777" w:rsidR="007B3EAF" w:rsidRPr="007B3EAF" w:rsidRDefault="007B3EAF" w:rsidP="007B3EAF">
      <w:r w:rsidRPr="007B3EAF">
        <w:t>Del paso 9, consolidar las métricas clave:</w:t>
      </w:r>
    </w:p>
    <w:p w14:paraId="64D41DDA" w14:textId="77777777" w:rsidR="007B3EAF" w:rsidRPr="007B3EAF" w:rsidRDefault="007B3EAF" w:rsidP="007B3EAF">
      <w:pPr>
        <w:numPr>
          <w:ilvl w:val="0"/>
          <w:numId w:val="21"/>
        </w:numPr>
      </w:pPr>
      <w:r w:rsidRPr="007B3EAF">
        <w:rPr>
          <w:b/>
          <w:bCs/>
        </w:rPr>
        <w:t>% de consultas con mención de marca (visibilidad bruta)</w:t>
      </w:r>
      <w:r w:rsidRPr="007B3EAF">
        <w:t xml:space="preserve"> – por modelo, y promedio.</w:t>
      </w:r>
    </w:p>
    <w:p w14:paraId="388A288F" w14:textId="77777777" w:rsidR="007B3EAF" w:rsidRPr="007B3EAF" w:rsidRDefault="007B3EAF" w:rsidP="007B3EAF">
      <w:pPr>
        <w:numPr>
          <w:ilvl w:val="0"/>
          <w:numId w:val="21"/>
        </w:numPr>
      </w:pPr>
      <w:r w:rsidRPr="007B3EAF">
        <w:rPr>
          <w:b/>
          <w:bCs/>
        </w:rPr>
        <w:t>% de consultas con cita/link a nuestro sitio</w:t>
      </w:r>
      <w:r w:rsidRPr="007B3EAF">
        <w:t xml:space="preserve"> – importante KPI de </w:t>
      </w:r>
      <w:r w:rsidRPr="007B3EAF">
        <w:rPr>
          <w:i/>
          <w:iCs/>
        </w:rPr>
        <w:t>tráfico potencial</w:t>
      </w:r>
      <w:r w:rsidRPr="007B3EAF">
        <w:t xml:space="preserve"> desde IA.</w:t>
      </w:r>
    </w:p>
    <w:p w14:paraId="2742D329" w14:textId="77777777" w:rsidR="007B3EAF" w:rsidRPr="007B3EAF" w:rsidRDefault="007B3EAF" w:rsidP="007B3EAF">
      <w:pPr>
        <w:numPr>
          <w:ilvl w:val="0"/>
          <w:numId w:val="21"/>
        </w:numPr>
      </w:pPr>
      <w:r w:rsidRPr="007B3EAF">
        <w:rPr>
          <w:b/>
          <w:bCs/>
        </w:rPr>
        <w:t>Posición promedio de la marca en listas</w:t>
      </w:r>
      <w:r w:rsidRPr="007B3EAF">
        <w:t xml:space="preserve"> – se puede asignar 1 para primera mención, 2 para segunda, etc., y calcular el promedio ponderado.</w:t>
      </w:r>
    </w:p>
    <w:p w14:paraId="49ABA43C" w14:textId="77777777" w:rsidR="007B3EAF" w:rsidRPr="007B3EAF" w:rsidRDefault="007B3EAF" w:rsidP="007B3EAF">
      <w:pPr>
        <w:numPr>
          <w:ilvl w:val="0"/>
          <w:numId w:val="21"/>
        </w:numPr>
      </w:pPr>
      <w:r w:rsidRPr="007B3EAF">
        <w:rPr>
          <w:b/>
          <w:bCs/>
        </w:rPr>
        <w:t>Consistencia (participación en todos los modelos)</w:t>
      </w:r>
      <w:r w:rsidRPr="007B3EAF">
        <w:t xml:space="preserve"> – cuántas consultas lograron “triángulo completo” (mencionado en ChatGPT, Bing, Perplexity).</w:t>
      </w:r>
    </w:p>
    <w:p w14:paraId="58C8718E" w14:textId="77777777" w:rsidR="007B3EAF" w:rsidRPr="007B3EAF" w:rsidRDefault="007B3EAF" w:rsidP="007B3EAF">
      <w:pPr>
        <w:numPr>
          <w:ilvl w:val="0"/>
          <w:numId w:val="21"/>
        </w:numPr>
      </w:pPr>
      <w:r w:rsidRPr="007B3EAF">
        <w:rPr>
          <w:b/>
          <w:bCs/>
        </w:rPr>
        <w:t>Sentimiento/Exactitud</w:t>
      </w:r>
      <w:r w:rsidRPr="007B3EAF">
        <w:t xml:space="preserve"> – quizás no numerizable fácilmente, pero se puede reportar cuántas respuestas tenían información correcta vs. alguna incorrección sobre la marca.</w:t>
      </w:r>
    </w:p>
    <w:p w14:paraId="1CB933AC" w14:textId="77777777" w:rsidR="007B3EAF" w:rsidRPr="007B3EAF" w:rsidRDefault="007B3EAF" w:rsidP="007B3EAF"/>
    <w:p w14:paraId="08001438" w14:textId="77777777" w:rsidR="007B3EAF" w:rsidRPr="007B3EAF" w:rsidRDefault="007B3EAF" w:rsidP="007B3EAF">
      <w:r w:rsidRPr="007B3EAF">
        <w:t xml:space="preserve">Estos KPIs forman la base de </w:t>
      </w:r>
      <w:r w:rsidRPr="007B3EAF">
        <w:rPr>
          <w:b/>
          <w:bCs/>
        </w:rPr>
        <w:t>AI Visibility Scorecards</w:t>
      </w:r>
      <w:r w:rsidRPr="007B3EAF">
        <w:t xml:space="preserve"> que algunas herramientas ya automatizan. Por ejemplo, Wix AI Overview da una métrica de visibilidad % en ChatGPT , mientras LLMrefs genera un score compuesto . En nuestro test, sacaremos números manualmente para evaluar el progreso.</w:t>
      </w:r>
    </w:p>
    <w:p w14:paraId="06146DCE" w14:textId="77777777" w:rsidR="007B3EAF" w:rsidRPr="007B3EAF" w:rsidRDefault="007B3EAF" w:rsidP="007B3EAF"/>
    <w:p w14:paraId="58C539EC" w14:textId="77777777" w:rsidR="007B3EAF" w:rsidRPr="007B3EAF" w:rsidRDefault="007B3EAF" w:rsidP="007B3EAF">
      <w:r w:rsidRPr="007B3EAF">
        <w:rPr>
          <w:b/>
          <w:bCs/>
        </w:rPr>
        <w:t>12. Documentar Hallazgos y Ajustar:</w:t>
      </w:r>
    </w:p>
    <w:p w14:paraId="214BF485" w14:textId="77777777" w:rsidR="007B3EAF" w:rsidRPr="007B3EAF" w:rsidRDefault="007B3EAF" w:rsidP="007B3EAF">
      <w:r w:rsidRPr="007B3EAF">
        <w:t>Finalmente, documentar:</w:t>
      </w:r>
    </w:p>
    <w:p w14:paraId="79F0475D" w14:textId="77777777" w:rsidR="007B3EAF" w:rsidRPr="007B3EAF" w:rsidRDefault="007B3EAF" w:rsidP="007B3EAF">
      <w:pPr>
        <w:numPr>
          <w:ilvl w:val="0"/>
          <w:numId w:val="22"/>
        </w:numPr>
      </w:pPr>
      <w:r w:rsidRPr="007B3EAF">
        <w:t>Qué optimizaciones tuvieron efecto claro (ej. “Tras añadir schema Product, Perplexity empezó a citar nuestra página de producto en respuesta a ‘mejor [categoría]’”).</w:t>
      </w:r>
    </w:p>
    <w:p w14:paraId="11EEABB5" w14:textId="77777777" w:rsidR="007B3EAF" w:rsidRPr="007B3EAF" w:rsidRDefault="007B3EAF" w:rsidP="007B3EAF">
      <w:pPr>
        <w:numPr>
          <w:ilvl w:val="0"/>
          <w:numId w:val="22"/>
        </w:numPr>
      </w:pPr>
      <w:r w:rsidRPr="007B3EAF">
        <w:t>Qué consultas siguen sin ganar visibilidad y por qué (quizá falta contenido para esa pregunta, o la competencia sigue dominando).</w:t>
      </w:r>
    </w:p>
    <w:p w14:paraId="0C3DE80B" w14:textId="77777777" w:rsidR="007B3EAF" w:rsidRPr="007B3EAF" w:rsidRDefault="007B3EAF" w:rsidP="007B3EAF">
      <w:pPr>
        <w:numPr>
          <w:ilvl w:val="0"/>
          <w:numId w:val="22"/>
        </w:numPr>
      </w:pPr>
      <w:r w:rsidRPr="007B3EAF">
        <w:t xml:space="preserve">Lecciones aprendidas aplicables al sitio real: por ejemplo, </w:t>
      </w:r>
      <w:r w:rsidRPr="007B3EAF">
        <w:rPr>
          <w:i/>
          <w:iCs/>
        </w:rPr>
        <w:t>FAQ</w:t>
      </w:r>
      <w:r w:rsidRPr="007B3EAF">
        <w:t xml:space="preserve"> demostró ser muy útil, o </w:t>
      </w:r>
      <w:r w:rsidRPr="007B3EAF">
        <w:rPr>
          <w:i/>
          <w:iCs/>
        </w:rPr>
        <w:t>necesitamos más reseñas externas</w:t>
      </w:r>
      <w:r w:rsidRPr="007B3EAF">
        <w:t>, etc.</w:t>
      </w:r>
    </w:p>
    <w:p w14:paraId="3DFBA4B2" w14:textId="77777777" w:rsidR="007B3EAF" w:rsidRPr="007B3EAF" w:rsidRDefault="007B3EAF" w:rsidP="007B3EAF"/>
    <w:p w14:paraId="79EA0B11" w14:textId="77777777" w:rsidR="007B3EAF" w:rsidRPr="007B3EAF" w:rsidRDefault="007B3EAF" w:rsidP="007B3EAF">
      <w:pPr>
        <w:rPr>
          <w:b/>
          <w:bCs/>
        </w:rPr>
      </w:pPr>
      <w:r w:rsidRPr="007B3EAF">
        <w:rPr>
          <w:b/>
          <w:bCs/>
        </w:rPr>
        <w:t>Simulación de Prueba por Vertical – Ejemplo</w:t>
      </w:r>
    </w:p>
    <w:p w14:paraId="22B7732E" w14:textId="77777777" w:rsidR="007B3EAF" w:rsidRPr="007B3EAF" w:rsidRDefault="007B3EAF" w:rsidP="007B3EAF"/>
    <w:p w14:paraId="72CA63AE" w14:textId="77777777" w:rsidR="007B3EAF" w:rsidRPr="007B3EAF" w:rsidRDefault="007B3EAF" w:rsidP="007B3EAF">
      <w:r w:rsidRPr="007B3EAF">
        <w:lastRenderedPageBreak/>
        <w:t xml:space="preserve">A modo de ilustración, resumimos cómo sería el test A/B para </w:t>
      </w:r>
      <w:r w:rsidRPr="007B3EAF">
        <w:rPr>
          <w:b/>
          <w:bCs/>
        </w:rPr>
        <w:t>3 verticales diferentes</w:t>
      </w:r>
      <w:r w:rsidRPr="007B3EAF">
        <w:t xml:space="preserve"> con sus particularidades:</w:t>
      </w:r>
    </w:p>
    <w:p w14:paraId="595EFE59" w14:textId="77777777" w:rsidR="007B3EAF" w:rsidRPr="007B3EAF" w:rsidRDefault="007B3EAF" w:rsidP="007B3EAF">
      <w:pPr>
        <w:numPr>
          <w:ilvl w:val="0"/>
          <w:numId w:val="23"/>
        </w:numPr>
      </w:pPr>
      <w:r w:rsidRPr="007B3EAF">
        <w:rPr>
          <w:b/>
          <w:bCs/>
        </w:rPr>
        <w:t>Vertical: Fintech (App financiera)</w:t>
      </w:r>
    </w:p>
    <w:p w14:paraId="2C508B01" w14:textId="77777777" w:rsidR="007B3EAF" w:rsidRPr="007B3EAF" w:rsidRDefault="007B3EAF" w:rsidP="007B3EAF">
      <w:pPr>
        <w:numPr>
          <w:ilvl w:val="1"/>
          <w:numId w:val="23"/>
        </w:numPr>
      </w:pPr>
      <w:r w:rsidRPr="007B3EAF">
        <w:rPr>
          <w:i/>
          <w:iCs/>
        </w:rPr>
        <w:t>Queries ejemplo:</w:t>
      </w:r>
      <w:r w:rsidRPr="007B3EAF">
        <w:t xml:space="preserve"> “mejores apps para ahorrar dinero”, “¿Está regulada FinTechAlpha?”, “alternativas a Mint y YNAB”.</w:t>
      </w:r>
    </w:p>
    <w:p w14:paraId="28F163B5" w14:textId="77777777" w:rsidR="007B3EAF" w:rsidRPr="007B3EAF" w:rsidRDefault="007B3EAF" w:rsidP="007B3EAF">
      <w:pPr>
        <w:numPr>
          <w:ilvl w:val="1"/>
          <w:numId w:val="23"/>
        </w:numPr>
      </w:pPr>
      <w:r w:rsidRPr="007B3EAF">
        <w:rPr>
          <w:i/>
          <w:iCs/>
        </w:rPr>
        <w:t>Hipótesis:</w:t>
      </w:r>
      <w:r w:rsidRPr="007B3EAF">
        <w:t xml:space="preserve"> Antes de optimizar, FinTechAlpha no aparece porque es ficticia/desconocida. Después de crear contenido comparativo (blog post “Alternativas a Mint: incluyendo FinTechAlpha”) y FAQ sobre regulación, esperamos verla mencionada por ChatGPT y Bing. Métricas de éxito: aparecer en top 5 recomendaciones de “mejores apps” y con tono confiable (“está regulada por Banco Central”).</w:t>
      </w:r>
    </w:p>
    <w:p w14:paraId="4F8ACF06" w14:textId="77777777" w:rsidR="007B3EAF" w:rsidRPr="007B3EAF" w:rsidRDefault="007B3EAF" w:rsidP="007B3EAF">
      <w:pPr>
        <w:numPr>
          <w:ilvl w:val="1"/>
          <w:numId w:val="23"/>
        </w:numPr>
      </w:pPr>
      <w:r w:rsidRPr="007B3EAF">
        <w:rPr>
          <w:i/>
          <w:iCs/>
        </w:rPr>
        <w:t>Riesgo:</w:t>
      </w:r>
      <w:r w:rsidRPr="007B3EAF">
        <w:t xml:space="preserve"> Fintech es sensible; si la IA no encuentra evidencia externa de confiabilidad, podría rehusarse a recomendar (ChatGPT a veces evita sugerir servicios financieros). Observar si nuestras páginas de autoridad (sobre seguridad, etc.) logran contrarrestar eso.</w:t>
      </w:r>
    </w:p>
    <w:p w14:paraId="1B3502D5" w14:textId="77777777" w:rsidR="007B3EAF" w:rsidRPr="007B3EAF" w:rsidRDefault="007B3EAF" w:rsidP="007B3EAF">
      <w:pPr>
        <w:numPr>
          <w:ilvl w:val="0"/>
          <w:numId w:val="23"/>
        </w:numPr>
      </w:pPr>
      <w:r w:rsidRPr="007B3EAF">
        <w:rPr>
          <w:b/>
          <w:bCs/>
        </w:rPr>
        <w:t>Vertical: Retail (Electrónica de consumo)</w:t>
      </w:r>
    </w:p>
    <w:p w14:paraId="5BBA5D33" w14:textId="77777777" w:rsidR="007B3EAF" w:rsidRPr="007B3EAF" w:rsidRDefault="007B3EAF" w:rsidP="007B3EAF">
      <w:pPr>
        <w:numPr>
          <w:ilvl w:val="1"/>
          <w:numId w:val="23"/>
        </w:numPr>
      </w:pPr>
      <w:r w:rsidRPr="007B3EAF">
        <w:rPr>
          <w:i/>
          <w:iCs/>
        </w:rPr>
        <w:t>Queries:</w:t>
      </w:r>
      <w:r w:rsidRPr="007B3EAF">
        <w:t xml:space="preserve"> “mejor smart TV calidad precio 2025”, “¿Qué opinan los usuarios de MarcaX Televisores?”, “MarcaX vs MarcaY en duración”.</w:t>
      </w:r>
    </w:p>
    <w:p w14:paraId="179653BB" w14:textId="77777777" w:rsidR="007B3EAF" w:rsidRPr="007B3EAF" w:rsidRDefault="007B3EAF" w:rsidP="007B3EAF">
      <w:pPr>
        <w:numPr>
          <w:ilvl w:val="1"/>
          <w:numId w:val="23"/>
        </w:numPr>
      </w:pPr>
      <w:r w:rsidRPr="007B3EAF">
        <w:rPr>
          <w:i/>
          <w:iCs/>
        </w:rPr>
        <w:t>Configuración ficticia:</w:t>
      </w:r>
      <w:r w:rsidRPr="007B3EAF">
        <w:t xml:space="preserve"> MarcaX es nuestra marca nueva. Creamos páginas de producto con schema completo, e incluso un par de reviews ficticias en nuestro sitio.</w:t>
      </w:r>
    </w:p>
    <w:p w14:paraId="7D16FD7A" w14:textId="77777777" w:rsidR="007B3EAF" w:rsidRPr="007B3EAF" w:rsidRDefault="007B3EAF" w:rsidP="007B3EAF">
      <w:pPr>
        <w:numPr>
          <w:ilvl w:val="1"/>
          <w:numId w:val="23"/>
        </w:numPr>
      </w:pPr>
      <w:r w:rsidRPr="007B3EAF">
        <w:rPr>
          <w:i/>
          <w:iCs/>
        </w:rPr>
        <w:t>Hipótesis:</w:t>
      </w:r>
      <w:r w:rsidRPr="007B3EAF">
        <w:t xml:space="preserve"> Tras optimizar, Perplexity y Bing empezarán a mostrar a MarcaX en listados de mejores TVs si nuestras specs destacan (por ejemplo, mostramos que dura 100,000 h la pantalla con fuente). ChatGPT quizá mencione a MarcaX en comparaciones si entrenamos bien el contenido.</w:t>
      </w:r>
    </w:p>
    <w:p w14:paraId="76073BA3" w14:textId="77777777" w:rsidR="007B3EAF" w:rsidRPr="007B3EAF" w:rsidRDefault="007B3EAF" w:rsidP="007B3EAF">
      <w:pPr>
        <w:numPr>
          <w:ilvl w:val="1"/>
          <w:numId w:val="23"/>
        </w:numPr>
      </w:pPr>
      <w:r w:rsidRPr="007B3EAF">
        <w:rPr>
          <w:i/>
          <w:iCs/>
        </w:rPr>
        <w:t>Métrica clave:</w:t>
      </w:r>
      <w:r w:rsidRPr="007B3EAF">
        <w:t xml:space="preserve"> Aparición con </w:t>
      </w:r>
      <w:r w:rsidRPr="007B3EAF">
        <w:rPr>
          <w:b/>
          <w:bCs/>
        </w:rPr>
        <w:t>cita</w:t>
      </w:r>
      <w:r w:rsidRPr="007B3EAF">
        <w:t xml:space="preserve"> a nuestro sitio en listas de recomendaciones – eso indicaría tráfico directo potencial. También monitorizar consistencia: ¿Bard/Bing/ChatGPT todos empiezan a incluir a MarcaX? Si solo uno lo hace, habría que investigar diferencia de fuentes.</w:t>
      </w:r>
    </w:p>
    <w:p w14:paraId="0E87C1E5" w14:textId="77777777" w:rsidR="007B3EAF" w:rsidRPr="007B3EAF" w:rsidRDefault="007B3EAF" w:rsidP="007B3EAF">
      <w:pPr>
        <w:numPr>
          <w:ilvl w:val="0"/>
          <w:numId w:val="23"/>
        </w:numPr>
      </w:pPr>
      <w:r w:rsidRPr="007B3EAF">
        <w:rPr>
          <w:b/>
          <w:bCs/>
        </w:rPr>
        <w:t>Vertical: Salud (Clínica ficticia especializada)</w:t>
      </w:r>
    </w:p>
    <w:p w14:paraId="09263467" w14:textId="77777777" w:rsidR="007B3EAF" w:rsidRPr="007B3EAF" w:rsidRDefault="007B3EAF" w:rsidP="007B3EAF">
      <w:pPr>
        <w:numPr>
          <w:ilvl w:val="1"/>
          <w:numId w:val="23"/>
        </w:numPr>
      </w:pPr>
      <w:r w:rsidRPr="007B3EAF">
        <w:rPr>
          <w:i/>
          <w:iCs/>
        </w:rPr>
        <w:t>Queries:</w:t>
      </w:r>
      <w:r w:rsidRPr="007B3EAF">
        <w:t xml:space="preserve"> “mejores centros para cirugía láser ojos en Argentina”, “¿La Clínica VistaClara está certificada?”, “opiniones sobre VistaClara vs OptiVision”.</w:t>
      </w:r>
    </w:p>
    <w:p w14:paraId="19B50E77" w14:textId="77777777" w:rsidR="007B3EAF" w:rsidRPr="007B3EAF" w:rsidRDefault="007B3EAF" w:rsidP="007B3EAF">
      <w:pPr>
        <w:numPr>
          <w:ilvl w:val="1"/>
          <w:numId w:val="23"/>
        </w:numPr>
      </w:pPr>
      <w:r w:rsidRPr="007B3EAF">
        <w:rPr>
          <w:i/>
          <w:iCs/>
        </w:rPr>
        <w:t>Preparación:</w:t>
      </w:r>
      <w:r w:rsidRPr="007B3EAF">
        <w:t xml:space="preserve"> Creamos sitio VistaClara con página “Por qué nosotros” detallando certificaciones (marcadas con </w:t>
      </w:r>
      <w:r w:rsidRPr="007B3EAF">
        <w:rPr>
          <w:i/>
          <w:iCs/>
        </w:rPr>
        <w:t>MedicalOrganization schema</w:t>
      </w:r>
      <w:r w:rsidRPr="007B3EAF">
        <w:t xml:space="preserve"> indicando acreditaciones), testimonios de pacientes (markup Review), y un blog abordando preguntas comunes (seguridad de la cirugía láser, etc.).</w:t>
      </w:r>
    </w:p>
    <w:p w14:paraId="51F8A3CD" w14:textId="77777777" w:rsidR="007B3EAF" w:rsidRPr="007B3EAF" w:rsidRDefault="007B3EAF" w:rsidP="007B3EAF">
      <w:pPr>
        <w:numPr>
          <w:ilvl w:val="1"/>
          <w:numId w:val="23"/>
        </w:numPr>
      </w:pPr>
      <w:r w:rsidRPr="007B3EAF">
        <w:rPr>
          <w:i/>
          <w:iCs/>
        </w:rPr>
        <w:t>Hipótesis:</w:t>
      </w:r>
      <w:r w:rsidRPr="007B3EAF">
        <w:t xml:space="preserve"> Tras optimizar, SGE de Google (si disponible) listará a VistaClara en su AI Overview para “mejores centros cirugía láser” con enlace a nuestra página (si logramos también buen SEO). ChatGPT con browsing o Bing puede citar la certificación (“VistaClara – certificado por la Sociedad de Oftalmología</w:t>
      </w:r>
      <w:r w:rsidRPr="007B3EAF">
        <w:rPr>
          <w:rFonts w:ascii="MS Gothic" w:eastAsia="MS Gothic" w:hAnsi="MS Gothic" w:cs="MS Gothic" w:hint="eastAsia"/>
        </w:rPr>
        <w:t>【</w:t>
      </w:r>
      <w:r w:rsidRPr="007B3EAF">
        <w:t>…</w:t>
      </w:r>
      <w:r w:rsidRPr="007B3EAF">
        <w:rPr>
          <w:rFonts w:ascii="MS Gothic" w:eastAsia="MS Gothic" w:hAnsi="MS Gothic" w:cs="MS Gothic" w:hint="eastAsia"/>
        </w:rPr>
        <w:t>】</w:t>
      </w:r>
      <w:r w:rsidRPr="007B3EAF">
        <w:t>”).</w:t>
      </w:r>
    </w:p>
    <w:p w14:paraId="4AB0CEA2" w14:textId="77777777" w:rsidR="007B3EAF" w:rsidRPr="007B3EAF" w:rsidRDefault="007B3EAF" w:rsidP="007B3EAF">
      <w:pPr>
        <w:numPr>
          <w:ilvl w:val="1"/>
          <w:numId w:val="23"/>
        </w:numPr>
      </w:pPr>
      <w:r w:rsidRPr="007B3EAF">
        <w:rPr>
          <w:i/>
          <w:iCs/>
        </w:rPr>
        <w:t>Consideraciones:</w:t>
      </w:r>
      <w:r w:rsidRPr="007B3EAF">
        <w:t xml:space="preserve"> Aquí medimos no solo aparición sino </w:t>
      </w:r>
      <w:r w:rsidRPr="007B3EAF">
        <w:rPr>
          <w:b/>
          <w:bCs/>
        </w:rPr>
        <w:t>exactitud</w:t>
      </w:r>
      <w:r w:rsidRPr="007B3EAF">
        <w:t xml:space="preserve">: que la IA no diga algo incorrecto (ej. confundir nuestra clínica con </w:t>
      </w:r>
      <w:r w:rsidRPr="007B3EAF">
        <w:lastRenderedPageBreak/>
        <w:t>otra). El test verificará si nuestras páginas de FAQ y de “Mitos vs Realidad” eliminaron alguna alucinación previa.</w:t>
      </w:r>
    </w:p>
    <w:p w14:paraId="7BF3EA8D" w14:textId="77777777" w:rsidR="007B3EAF" w:rsidRPr="007B3EAF" w:rsidRDefault="007B3EAF" w:rsidP="007B3EAF"/>
    <w:p w14:paraId="577A0AEC" w14:textId="77777777" w:rsidR="007B3EAF" w:rsidRPr="007B3EAF" w:rsidRDefault="007B3EAF" w:rsidP="007B3EAF">
      <w:r w:rsidRPr="007B3EAF">
        <w:rPr>
          <w:b/>
          <w:bCs/>
        </w:rPr>
        <w:t>Ejecución y herramientas de apoyo:</w:t>
      </w:r>
      <w:r w:rsidRPr="007B3EAF">
        <w:t xml:space="preserve"> Durante los tests, es útil apoyarse en algunas de las herramientas mapeadas. Por ejemplo, usar </w:t>
      </w:r>
      <w:r w:rsidRPr="007B3EAF">
        <w:rPr>
          <w:b/>
          <w:bCs/>
        </w:rPr>
        <w:t>LLMrefs</w:t>
      </w:r>
      <w:r w:rsidRPr="007B3EAF">
        <w:t xml:space="preserve"> para automatizar las consultas repetitivas a cada modelo (la herramienta indica cuán consistentemente apareces en distintos modelos y variaciones de prompt) . También </w:t>
      </w:r>
      <w:r w:rsidRPr="007B3EAF">
        <w:rPr>
          <w:b/>
          <w:bCs/>
        </w:rPr>
        <w:t>SE Ranking ChatGPT</w:t>
      </w:r>
      <w:r w:rsidRPr="007B3EAF">
        <w:t xml:space="preserve"> monitor puede correrse en paralelo para ver evolución diaria durante la fase de espera. No obstante, es instructivo ejecutar manualmente las consultas inicialmente para observar matices de la respuesta (formato, tono, etc.) que los números por sí solos no dan.</w:t>
      </w:r>
    </w:p>
    <w:p w14:paraId="0001E890" w14:textId="77777777" w:rsidR="007B3EAF" w:rsidRPr="007B3EAF" w:rsidRDefault="007B3EAF" w:rsidP="007B3EAF"/>
    <w:p w14:paraId="64439435" w14:textId="77777777" w:rsidR="007B3EAF" w:rsidRPr="007B3EAF" w:rsidRDefault="007B3EAF" w:rsidP="007B3EAF">
      <w:pPr>
        <w:rPr>
          <w:b/>
          <w:bCs/>
        </w:rPr>
      </w:pPr>
      <w:r w:rsidRPr="007B3EAF">
        <w:rPr>
          <w:b/>
          <w:bCs/>
        </w:rPr>
        <w:t>Métricas y Formato de Resultados</w:t>
      </w:r>
    </w:p>
    <w:p w14:paraId="0F99A26E" w14:textId="77777777" w:rsidR="007B3EAF" w:rsidRPr="007B3EAF" w:rsidRDefault="007B3EAF" w:rsidP="007B3EAF"/>
    <w:p w14:paraId="13F909E4" w14:textId="77777777" w:rsidR="007B3EAF" w:rsidRPr="007B3EAF" w:rsidRDefault="007B3EAF" w:rsidP="007B3EAF">
      <w:r w:rsidRPr="007B3EAF">
        <w:t xml:space="preserve">Se espera terminar con un </w:t>
      </w:r>
      <w:r w:rsidRPr="007B3EAF">
        <w:rPr>
          <w:b/>
          <w:bCs/>
        </w:rPr>
        <w:t>dataset CSV</w:t>
      </w:r>
      <w:r w:rsidRPr="007B3EAF">
        <w:t xml:space="preserve"> u hoja de cálculo con entradas del tipo:</w:t>
      </w:r>
    </w:p>
    <w:p w14:paraId="53FD1E95" w14:textId="77777777" w:rsidR="007B3EAF" w:rsidRPr="007B3EAF" w:rsidRDefault="007B3EAF" w:rsidP="007B3EAF">
      <w:r w:rsidRPr="007B3EAF">
        <w:t>Query, ChatGPT_Mención, ChatGPT_Cita, Bing_Mención, Bing_Cita, Perplexity_Mención, Perplexity_Cita, Posición_ChatGPT, Posición_Bing, ... , Notas</w:t>
      </w:r>
    </w:p>
    <w:p w14:paraId="308B2128" w14:textId="77777777" w:rsidR="007B3EAF" w:rsidRPr="007B3EAF" w:rsidRDefault="007B3EAF" w:rsidP="007B3EAF">
      <w:r w:rsidRPr="007B3EAF">
        <w:t>"mejores apps finanzas 2025", SI, NO, SI, SI, NO, -, 2, 1, "...menciona nuestra marca 2da en ChatGPT con comentario neutro..."</w:t>
      </w:r>
    </w:p>
    <w:p w14:paraId="6483CC01" w14:textId="77777777" w:rsidR="007B3EAF" w:rsidRPr="007B3EAF" w:rsidRDefault="007B3EAF" w:rsidP="007B3EAF">
      <w:r w:rsidRPr="007B3EAF">
        <w:t>...</w:t>
      </w:r>
    </w:p>
    <w:p w14:paraId="2F361F5A" w14:textId="77777777" w:rsidR="007B3EAF" w:rsidRPr="007B3EAF" w:rsidRDefault="007B3EAF" w:rsidP="007B3EAF">
      <w:r w:rsidRPr="007B3EAF">
        <w:t xml:space="preserve">Este </w:t>
      </w:r>
      <w:r w:rsidRPr="007B3EAF">
        <w:rPr>
          <w:b/>
          <w:bCs/>
        </w:rPr>
        <w:t>dataset (deliverable b)</w:t>
      </w:r>
      <w:r w:rsidRPr="007B3EAF">
        <w:t xml:space="preserve"> documenta cuantitativamente la visibilidad. A partir de él, se elaborará un </w:t>
      </w:r>
      <w:r w:rsidRPr="007B3EAF">
        <w:rPr>
          <w:b/>
          <w:bCs/>
        </w:rPr>
        <w:t>informe</w:t>
      </w:r>
      <w:r w:rsidRPr="007B3EAF">
        <w:t xml:space="preserve"> de hallazgos destacando mejoras porcentuales y donde aún hay brechas. Por ejemplo: </w:t>
      </w:r>
      <w:r w:rsidRPr="007B3EAF">
        <w:rPr>
          <w:i/>
          <w:iCs/>
        </w:rPr>
        <w:t>“La marca pasó de aparecer en 0 a 40% de las consultas informativas tras la optimización, con mayor presencia en Bing Chat. Sin embargo, en preguntas de recomendación multi-producto, solo 1 de 5 chats la incluye – la competencia A sigue dominando esas respuestas, posiblemente por mayor antigüedad y menciones externas”</w:t>
      </w:r>
      <w:r w:rsidRPr="007B3EAF">
        <w:t>.</w:t>
      </w:r>
    </w:p>
    <w:p w14:paraId="4A5D8321" w14:textId="77777777" w:rsidR="007B3EAF" w:rsidRPr="007B3EAF" w:rsidRDefault="007B3EAF" w:rsidP="007B3EAF"/>
    <w:p w14:paraId="007C751D" w14:textId="77777777" w:rsidR="007B3EAF" w:rsidRPr="007B3EAF" w:rsidRDefault="007B3EAF" w:rsidP="007B3EAF">
      <w:pPr>
        <w:rPr>
          <w:b/>
          <w:bCs/>
        </w:rPr>
      </w:pPr>
      <w:r w:rsidRPr="007B3EAF">
        <w:rPr>
          <w:b/>
          <w:bCs/>
        </w:rPr>
        <w:t>Conclusiones del Test A/B</w:t>
      </w:r>
    </w:p>
    <w:p w14:paraId="41A59122" w14:textId="77777777" w:rsidR="007B3EAF" w:rsidRPr="007B3EAF" w:rsidRDefault="007B3EAF" w:rsidP="007B3EAF"/>
    <w:p w14:paraId="07BD96A7" w14:textId="77777777" w:rsidR="007B3EAF" w:rsidRPr="007B3EAF" w:rsidRDefault="007B3EAF" w:rsidP="007B3EAF">
      <w:r w:rsidRPr="007B3EAF">
        <w:t xml:space="preserve">Al concluir el protocolo, tendremos evidencia directa de qué funciona o no en la práctica para ese vertical. Esto permite </w:t>
      </w:r>
      <w:r w:rsidRPr="007B3EAF">
        <w:rPr>
          <w:b/>
          <w:bCs/>
        </w:rPr>
        <w:t>refinar la estrategia</w:t>
      </w:r>
      <w:r w:rsidRPr="007B3EAF">
        <w:t>:</w:t>
      </w:r>
    </w:p>
    <w:p w14:paraId="0F4946AF" w14:textId="77777777" w:rsidR="007B3EAF" w:rsidRPr="007B3EAF" w:rsidRDefault="007B3EAF" w:rsidP="007B3EAF">
      <w:pPr>
        <w:numPr>
          <w:ilvl w:val="0"/>
          <w:numId w:val="24"/>
        </w:numPr>
      </w:pPr>
      <w:r w:rsidRPr="007B3EAF">
        <w:t>Si pese a optimizar, la marca ficticia no logró aparecer, podría indicar que en ese vertical pesan factores fuera del sitio (p.ej. reputación externa). O que las consultas elegidas eran demasiado amplias para que una nueva marca figure.</w:t>
      </w:r>
    </w:p>
    <w:p w14:paraId="09295C07" w14:textId="77777777" w:rsidR="007B3EAF" w:rsidRPr="007B3EAF" w:rsidRDefault="007B3EAF" w:rsidP="007B3EAF">
      <w:pPr>
        <w:numPr>
          <w:ilvl w:val="0"/>
          <w:numId w:val="24"/>
        </w:numPr>
      </w:pPr>
      <w:r w:rsidRPr="007B3EAF">
        <w:t>Si se vieron mejoras, confirma que las acciones tomadas son efectivas y se pueden implementar en sitios reales.</w:t>
      </w:r>
    </w:p>
    <w:p w14:paraId="12BC31B7" w14:textId="77777777" w:rsidR="007B3EAF" w:rsidRPr="007B3EAF" w:rsidRDefault="007B3EAF" w:rsidP="007B3EAF">
      <w:r w:rsidRPr="007B3EAF">
        <w:t xml:space="preserve">El protocolo es reproducible: se puede repetir en otro vertical o iterar nuevas optimizaciones (por ejemplo, A/B/C testing: probar </w:t>
      </w:r>
      <w:r w:rsidRPr="007B3EAF">
        <w:rPr>
          <w:i/>
          <w:iCs/>
        </w:rPr>
        <w:t>diferentes mensajes en FAQ</w:t>
      </w:r>
      <w:r w:rsidRPr="007B3EAF">
        <w:t xml:space="preserve"> a ver cuál cita la IA textualmente).</w:t>
      </w:r>
    </w:p>
    <w:p w14:paraId="58CC03A9" w14:textId="77777777" w:rsidR="007B3EAF" w:rsidRPr="007B3EAF" w:rsidRDefault="007B3EAF" w:rsidP="007B3EAF"/>
    <w:p w14:paraId="25B53D7E" w14:textId="77777777" w:rsidR="007B3EAF" w:rsidRPr="007B3EAF" w:rsidRDefault="007B3EAF" w:rsidP="007B3EAF">
      <w:r w:rsidRPr="007B3EAF">
        <w:t xml:space="preserve">En suma, este enfoque experimental nos da </w:t>
      </w:r>
      <w:r w:rsidRPr="007B3EAF">
        <w:rPr>
          <w:b/>
          <w:bCs/>
        </w:rPr>
        <w:t>métricas claras y comparables</w:t>
      </w:r>
      <w:r w:rsidRPr="007B3EAF">
        <w:t xml:space="preserve"> de la visibilidad en IA, similar a como el SEO tradicional hace tests A/B (por ejemplo, SEO testing con páginas de control vs. cambiadas). Nos movemos de conjeturas a datos concretos antes de invertir fuertemente en cambios globales.</w:t>
      </w:r>
    </w:p>
    <w:p w14:paraId="3504CF1C" w14:textId="77777777" w:rsidR="007B3EAF" w:rsidRPr="007B3EAF" w:rsidRDefault="007B3EAF" w:rsidP="007B3EAF"/>
    <w:p w14:paraId="148A31D4" w14:textId="77777777" w:rsidR="007B3EAF" w:rsidRPr="007B3EAF" w:rsidRDefault="007B3EAF" w:rsidP="007B3EAF">
      <w:pPr>
        <w:rPr>
          <w:b/>
          <w:bCs/>
        </w:rPr>
      </w:pPr>
      <w:r w:rsidRPr="007B3EAF">
        <w:rPr>
          <w:b/>
          <w:bCs/>
        </w:rPr>
        <w:lastRenderedPageBreak/>
        <w:t>Evidencia vs. Riesgos: Evaluación de Claims y Prácticas</w:t>
      </w:r>
    </w:p>
    <w:p w14:paraId="14A63E87" w14:textId="77777777" w:rsidR="007B3EAF" w:rsidRPr="007B3EAF" w:rsidRDefault="007B3EAF" w:rsidP="007B3EAF"/>
    <w:p w14:paraId="48B97079" w14:textId="77777777" w:rsidR="007B3EAF" w:rsidRPr="007B3EAF" w:rsidRDefault="007B3EAF" w:rsidP="007B3EAF">
      <w:r w:rsidRPr="007B3EAF">
        <w:t xml:space="preserve">Como en todo campo emergente, en la “visibilidad IA” abundan promesas y también incertidumbres. Es crucial evaluar con ojo crítico las afirmaciones de proveedores y las estrategias propuestas, identificando cuáles tienen evidencia de efectividad y cuáles podrían ser </w:t>
      </w:r>
      <w:r w:rsidRPr="007B3EAF">
        <w:rPr>
          <w:i/>
          <w:iCs/>
        </w:rPr>
        <w:t>“humo”</w:t>
      </w:r>
      <w:r w:rsidRPr="007B3EAF">
        <w:t xml:space="preserve"> o incluso contraproducentes a futuro. Presentamos a continuación una </w:t>
      </w:r>
      <w:r w:rsidRPr="007B3EAF">
        <w:rPr>
          <w:b/>
          <w:bCs/>
        </w:rPr>
        <w:t>matriz de evidencia vs riesgo</w:t>
      </w:r>
      <w:r w:rsidRPr="007B3EAF">
        <w:t xml:space="preserve"> (deliverable d) que contrasta diferentes tácticas y claims: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2881"/>
        <w:gridCol w:w="3583"/>
      </w:tblGrid>
      <w:tr w:rsidR="007B3EAF" w:rsidRPr="007B3EAF" w14:paraId="02D0845C" w14:textId="77777777">
        <w:trPr>
          <w:tblHeader/>
          <w:tblCellSpacing w:w="15" w:type="dxa"/>
        </w:trPr>
        <w:tc>
          <w:tcPr>
            <w:tcW w:w="0" w:type="auto"/>
            <w:vAlign w:val="center"/>
            <w:hideMark/>
          </w:tcPr>
          <w:p w14:paraId="0D1CAAFA" w14:textId="77777777" w:rsidR="007B3EAF" w:rsidRPr="007B3EAF" w:rsidRDefault="007B3EAF" w:rsidP="007B3EAF">
            <w:pPr>
              <w:rPr>
                <w:b/>
                <w:bCs/>
              </w:rPr>
            </w:pPr>
            <w:r w:rsidRPr="007B3EAF">
              <w:rPr>
                <w:b/>
                <w:bCs/>
              </w:rPr>
              <w:t>Táctica / Claim</w:t>
            </w:r>
          </w:p>
        </w:tc>
        <w:tc>
          <w:tcPr>
            <w:tcW w:w="0" w:type="auto"/>
            <w:vAlign w:val="center"/>
            <w:hideMark/>
          </w:tcPr>
          <w:p w14:paraId="1FD7E435" w14:textId="77777777" w:rsidR="007B3EAF" w:rsidRPr="007B3EAF" w:rsidRDefault="007B3EAF" w:rsidP="007B3EAF">
            <w:pPr>
              <w:rPr>
                <w:b/>
                <w:bCs/>
              </w:rPr>
            </w:pPr>
            <w:r w:rsidRPr="007B3EAF">
              <w:rPr>
                <w:b/>
                <w:bCs/>
              </w:rPr>
              <w:t>Evidencia a favor</w:t>
            </w:r>
          </w:p>
        </w:tc>
        <w:tc>
          <w:tcPr>
            <w:tcW w:w="0" w:type="auto"/>
            <w:vAlign w:val="center"/>
            <w:hideMark/>
          </w:tcPr>
          <w:p w14:paraId="385A7F40" w14:textId="77777777" w:rsidR="007B3EAF" w:rsidRPr="007B3EAF" w:rsidRDefault="007B3EAF" w:rsidP="007B3EAF">
            <w:pPr>
              <w:rPr>
                <w:b/>
                <w:bCs/>
              </w:rPr>
            </w:pPr>
            <w:r w:rsidRPr="007B3EAF">
              <w:rPr>
                <w:b/>
                <w:bCs/>
              </w:rPr>
              <w:t>Riesgos o Contraindicaciones</w:t>
            </w:r>
          </w:p>
        </w:tc>
      </w:tr>
      <w:tr w:rsidR="007B3EAF" w:rsidRPr="007B3EAF" w14:paraId="2214434A" w14:textId="77777777">
        <w:trPr>
          <w:tblCellSpacing w:w="15" w:type="dxa"/>
        </w:trPr>
        <w:tc>
          <w:tcPr>
            <w:tcW w:w="0" w:type="auto"/>
            <w:vAlign w:val="center"/>
            <w:hideMark/>
          </w:tcPr>
          <w:p w14:paraId="14726330" w14:textId="77777777" w:rsidR="007B3EAF" w:rsidRPr="007B3EAF" w:rsidRDefault="007B3EAF" w:rsidP="007B3EAF">
            <w:r w:rsidRPr="007B3EAF">
              <w:rPr>
                <w:b/>
                <w:bCs/>
              </w:rPr>
              <w:t>Usar datos estructurados (JSON-LD)</w:t>
            </w:r>
          </w:p>
        </w:tc>
        <w:tc>
          <w:tcPr>
            <w:tcW w:w="0" w:type="auto"/>
            <w:vAlign w:val="center"/>
            <w:hideMark/>
          </w:tcPr>
          <w:p w14:paraId="0353F0E6" w14:textId="77777777" w:rsidR="007B3EAF" w:rsidRPr="007B3EAF" w:rsidRDefault="007B3EAF" w:rsidP="007B3EAF">
            <w:r w:rsidRPr="007B3EAF">
              <w:t>Altamente respaldado: se ha observado IA extrayendo datos estructurados (precios, reviews) en respuestas . Google recomienda mantener schema para SGE.</w:t>
            </w:r>
          </w:p>
        </w:tc>
        <w:tc>
          <w:tcPr>
            <w:tcW w:w="0" w:type="auto"/>
            <w:vAlign w:val="center"/>
            <w:hideMark/>
          </w:tcPr>
          <w:p w14:paraId="464D6479" w14:textId="77777777" w:rsidR="007B3EAF" w:rsidRPr="007B3EAF" w:rsidRDefault="007B3EAF" w:rsidP="007B3EAF">
            <w:r w:rsidRPr="007B3EAF">
              <w:t>Riesgo bajo. Implementación incorrecta podría confundir (ej. markup mal formado). Pero bien hecho, no tiene penalización.</w:t>
            </w:r>
          </w:p>
        </w:tc>
      </w:tr>
      <w:tr w:rsidR="007B3EAF" w:rsidRPr="007B3EAF" w14:paraId="401F17BE" w14:textId="77777777">
        <w:trPr>
          <w:tblCellSpacing w:w="15" w:type="dxa"/>
        </w:trPr>
        <w:tc>
          <w:tcPr>
            <w:tcW w:w="0" w:type="auto"/>
            <w:vAlign w:val="center"/>
            <w:hideMark/>
          </w:tcPr>
          <w:p w14:paraId="7E662361" w14:textId="77777777" w:rsidR="007B3EAF" w:rsidRPr="007B3EAF" w:rsidRDefault="007B3EAF" w:rsidP="007B3EAF">
            <w:r w:rsidRPr="007B3EAF">
              <w:rPr>
                <w:b/>
                <w:bCs/>
              </w:rPr>
              <w:t>Crear FAQ y contenido en formato Q&amp;A</w:t>
            </w:r>
          </w:p>
        </w:tc>
        <w:tc>
          <w:tcPr>
            <w:tcW w:w="0" w:type="auto"/>
            <w:vAlign w:val="center"/>
            <w:hideMark/>
          </w:tcPr>
          <w:p w14:paraId="2F68349A" w14:textId="77777777" w:rsidR="007B3EAF" w:rsidRPr="007B3EAF" w:rsidRDefault="007B3EAF" w:rsidP="007B3EAF">
            <w:r w:rsidRPr="007B3EAF">
              <w:t>Fuertemente recomendado por expertos . Herramientas como Wix AI Overview se basan en preguntas para medir visibilidad . Casos reales muestran modelos citando FAQs directamente.</w:t>
            </w:r>
          </w:p>
        </w:tc>
        <w:tc>
          <w:tcPr>
            <w:tcW w:w="0" w:type="auto"/>
            <w:vAlign w:val="center"/>
            <w:hideMark/>
          </w:tcPr>
          <w:p w14:paraId="4BB6D53B" w14:textId="77777777" w:rsidR="007B3EAF" w:rsidRPr="007B3EAF" w:rsidRDefault="007B3EAF" w:rsidP="007B3EAF">
            <w:r w:rsidRPr="007B3EAF">
              <w:t>Riesgo muy bajo. El único “contra” es sobrecargar de FAQs irrelevantes o duplicadas (evitar redundancia que pueda bajar calidad).</w:t>
            </w:r>
          </w:p>
        </w:tc>
      </w:tr>
      <w:tr w:rsidR="007B3EAF" w:rsidRPr="007B3EAF" w14:paraId="59A9CDC8" w14:textId="77777777">
        <w:trPr>
          <w:tblCellSpacing w:w="15" w:type="dxa"/>
        </w:trPr>
        <w:tc>
          <w:tcPr>
            <w:tcW w:w="0" w:type="auto"/>
            <w:vAlign w:val="center"/>
            <w:hideMark/>
          </w:tcPr>
          <w:p w14:paraId="03DEAFAA" w14:textId="77777777" w:rsidR="007B3EAF" w:rsidRPr="007B3EAF" w:rsidRDefault="007B3EAF" w:rsidP="007B3EAF">
            <w:r w:rsidRPr="007B3EAF">
              <w:rPr>
                <w:b/>
                <w:bCs/>
              </w:rPr>
              <w:t>llms.txt (curated content file)</w:t>
            </w:r>
          </w:p>
        </w:tc>
        <w:tc>
          <w:tcPr>
            <w:tcW w:w="0" w:type="auto"/>
            <w:vAlign w:val="center"/>
            <w:hideMark/>
          </w:tcPr>
          <w:p w14:paraId="1105C5DB" w14:textId="77777777" w:rsidR="007B3EAF" w:rsidRPr="007B3EAF" w:rsidRDefault="007B3EAF" w:rsidP="007B3EAF">
            <w:r w:rsidRPr="007B3EAF">
              <w:t>Tendencia nueva con respaldo teórico sólido . Varios SEO líderes lo apoyan; WordLift y plugins WP lo adoptaron. Podría acelerar descubrimiento de contenido clave.</w:t>
            </w:r>
          </w:p>
        </w:tc>
        <w:tc>
          <w:tcPr>
            <w:tcW w:w="0" w:type="auto"/>
            <w:vAlign w:val="center"/>
            <w:hideMark/>
          </w:tcPr>
          <w:p w14:paraId="258425C5" w14:textId="77777777" w:rsidR="007B3EAF" w:rsidRPr="007B3EAF" w:rsidRDefault="007B3EAF" w:rsidP="007B3EAF">
            <w:r w:rsidRPr="007B3EAF">
              <w:t xml:space="preserve">Evidencia práctica limitada por lo nuevo; ningún motor ha confirmado usarlo aún. </w:t>
            </w:r>
            <w:r w:rsidRPr="007B3EAF">
              <w:rPr>
                <w:i/>
                <w:iCs/>
              </w:rPr>
              <w:t>Riesgo:</w:t>
            </w:r>
            <w:r w:rsidRPr="007B3EAF">
              <w:t xml:space="preserve"> suponer que es bala mágica y descuidar SEO normal. Es un complemento, no reemplazo.</w:t>
            </w:r>
          </w:p>
        </w:tc>
      </w:tr>
      <w:tr w:rsidR="007B3EAF" w:rsidRPr="007B3EAF" w14:paraId="3FD3D9B1" w14:textId="77777777">
        <w:trPr>
          <w:tblCellSpacing w:w="15" w:type="dxa"/>
        </w:trPr>
        <w:tc>
          <w:tcPr>
            <w:tcW w:w="0" w:type="auto"/>
            <w:vAlign w:val="center"/>
            <w:hideMark/>
          </w:tcPr>
          <w:p w14:paraId="62485BFA" w14:textId="77777777" w:rsidR="007B3EAF" w:rsidRPr="007B3EAF" w:rsidRDefault="007B3EAF" w:rsidP="007B3EAF">
            <w:r w:rsidRPr="007B3EAF">
              <w:rPr>
                <w:b/>
                <w:bCs/>
              </w:rPr>
              <w:t>Monitoreo activo de IA (tools)</w:t>
            </w:r>
          </w:p>
        </w:tc>
        <w:tc>
          <w:tcPr>
            <w:tcW w:w="0" w:type="auto"/>
            <w:vAlign w:val="center"/>
            <w:hideMark/>
          </w:tcPr>
          <w:p w14:paraId="0CFD7C5C" w14:textId="77777777" w:rsidR="007B3EAF" w:rsidRPr="007B3EAF" w:rsidRDefault="007B3EAF" w:rsidP="007B3EAF">
            <w:r w:rsidRPr="007B3EAF">
              <w:t>Evidencia de valor: empresas han detectado percepciones de su marca vía herramientas y ajustado estrategia (ej. caso Canada Goose ). Tener métricas de visibilidad IA (menciones, sentimiento) aporta a marketing.</w:t>
            </w:r>
          </w:p>
        </w:tc>
        <w:tc>
          <w:tcPr>
            <w:tcW w:w="0" w:type="auto"/>
            <w:vAlign w:val="center"/>
            <w:hideMark/>
          </w:tcPr>
          <w:p w14:paraId="73989688" w14:textId="77777777" w:rsidR="007B3EAF" w:rsidRPr="007B3EAF" w:rsidRDefault="007B3EAF" w:rsidP="007B3EAF">
            <w:r w:rsidRPr="007B3EAF">
              <w:t>Riesgo bajo en sí mismo. Quizá costo/beneficio a evaluar: algunas herramientas son caras para PYMEs. Y datos iniciales pueden ser deprimentes (marcas nuevas verán “0 menciones”).</w:t>
            </w:r>
          </w:p>
        </w:tc>
      </w:tr>
      <w:tr w:rsidR="007B3EAF" w:rsidRPr="007B3EAF" w14:paraId="51232AE8" w14:textId="77777777">
        <w:trPr>
          <w:tblCellSpacing w:w="15" w:type="dxa"/>
        </w:trPr>
        <w:tc>
          <w:tcPr>
            <w:tcW w:w="0" w:type="auto"/>
            <w:vAlign w:val="center"/>
            <w:hideMark/>
          </w:tcPr>
          <w:p w14:paraId="3D531F90" w14:textId="77777777" w:rsidR="007B3EAF" w:rsidRPr="007B3EAF" w:rsidRDefault="007B3EAF" w:rsidP="007B3EAF">
            <w:r w:rsidRPr="007B3EAF">
              <w:rPr>
                <w:b/>
                <w:bCs/>
              </w:rPr>
              <w:t>Aparecer en Wikipedia / Wikidata</w:t>
            </w:r>
          </w:p>
        </w:tc>
        <w:tc>
          <w:tcPr>
            <w:tcW w:w="0" w:type="auto"/>
            <w:vAlign w:val="center"/>
            <w:hideMark/>
          </w:tcPr>
          <w:p w14:paraId="38EE9CFF" w14:textId="77777777" w:rsidR="007B3EAF" w:rsidRPr="007B3EAF" w:rsidRDefault="007B3EAF" w:rsidP="007B3EAF">
            <w:r w:rsidRPr="007B3EAF">
              <w:t xml:space="preserve">Altísima evidencia indirecta: Wikipedia es una de las fuentes más confiables para LLMs; si tu </w:t>
            </w:r>
            <w:r w:rsidRPr="007B3EAF">
              <w:lastRenderedPageBreak/>
              <w:t xml:space="preserve">marca tiene página allí, aumentarás </w:t>
            </w:r>
            <w:r w:rsidRPr="007B3EAF">
              <w:rPr>
                <w:i/>
                <w:iCs/>
              </w:rPr>
              <w:t>awareness</w:t>
            </w:r>
            <w:r w:rsidRPr="007B3EAF">
              <w:t>. Wikidata alimenta a Google Knowledge Graph.</w:t>
            </w:r>
          </w:p>
        </w:tc>
        <w:tc>
          <w:tcPr>
            <w:tcW w:w="0" w:type="auto"/>
            <w:vAlign w:val="center"/>
            <w:hideMark/>
          </w:tcPr>
          <w:p w14:paraId="3509B9A1" w14:textId="77777777" w:rsidR="007B3EAF" w:rsidRPr="007B3EAF" w:rsidRDefault="007B3EAF" w:rsidP="007B3EAF">
            <w:r w:rsidRPr="007B3EAF">
              <w:lastRenderedPageBreak/>
              <w:t xml:space="preserve">No siempre factible (criterios de notoriedad). Forzar una página puede violar políticas y generar mala imagen. No intentes </w:t>
            </w:r>
            <w:r w:rsidRPr="007B3EAF">
              <w:lastRenderedPageBreak/>
              <w:t>manipular Wikipedia – colabora con veracidad.</w:t>
            </w:r>
          </w:p>
        </w:tc>
      </w:tr>
      <w:tr w:rsidR="007B3EAF" w:rsidRPr="007B3EAF" w14:paraId="73871B81" w14:textId="77777777">
        <w:trPr>
          <w:tblCellSpacing w:w="15" w:type="dxa"/>
        </w:trPr>
        <w:tc>
          <w:tcPr>
            <w:tcW w:w="0" w:type="auto"/>
            <w:vAlign w:val="center"/>
            <w:hideMark/>
          </w:tcPr>
          <w:p w14:paraId="4D31E2D1" w14:textId="77777777" w:rsidR="007B3EAF" w:rsidRPr="007B3EAF" w:rsidRDefault="007B3EAF" w:rsidP="007B3EAF">
            <w:r w:rsidRPr="007B3EAF">
              <w:rPr>
                <w:b/>
                <w:bCs/>
              </w:rPr>
              <w:lastRenderedPageBreak/>
              <w:t>Digital PR y backlinks de calidad</w:t>
            </w:r>
          </w:p>
        </w:tc>
        <w:tc>
          <w:tcPr>
            <w:tcW w:w="0" w:type="auto"/>
            <w:vAlign w:val="center"/>
            <w:hideMark/>
          </w:tcPr>
          <w:p w14:paraId="0DD75248" w14:textId="77777777" w:rsidR="007B3EAF" w:rsidRPr="007B3EAF" w:rsidRDefault="007B3EAF" w:rsidP="007B3EAF">
            <w:r w:rsidRPr="007B3EAF">
              <w:t>SEO tradicional + GEO: estudio correlaciona top Google = menciones LLM . Marcas con buena prensa suelen aparecer en respuestas (la IA “ha leído” sobre ellas). Recomendado por múltiples fuentes .</w:t>
            </w:r>
          </w:p>
        </w:tc>
        <w:tc>
          <w:tcPr>
            <w:tcW w:w="0" w:type="auto"/>
            <w:vAlign w:val="center"/>
            <w:hideMark/>
          </w:tcPr>
          <w:p w14:paraId="187C4C48" w14:textId="77777777" w:rsidR="007B3EAF" w:rsidRPr="007B3EAF" w:rsidRDefault="007B3EAF" w:rsidP="007B3EAF">
            <w:r w:rsidRPr="007B3EAF">
              <w:t xml:space="preserve">Riesgo moderado: </w:t>
            </w:r>
            <w:r w:rsidRPr="007B3EAF">
              <w:rPr>
                <w:i/>
                <w:iCs/>
              </w:rPr>
              <w:t>PR spam</w:t>
            </w:r>
            <w:r w:rsidRPr="007B3EAF">
              <w:t xml:space="preserve"> – notas de prensa de baja calidad en masa pueden saturar la web con duplicados y en el futuro, los LLM pueden ignorar contenido repetitivo/promocional. Mejor apuntar a menos menciones pero en sitios de autoridad real.</w:t>
            </w:r>
          </w:p>
        </w:tc>
      </w:tr>
      <w:tr w:rsidR="007B3EAF" w:rsidRPr="007B3EAF" w14:paraId="162BDC13" w14:textId="77777777">
        <w:trPr>
          <w:tblCellSpacing w:w="15" w:type="dxa"/>
        </w:trPr>
        <w:tc>
          <w:tcPr>
            <w:tcW w:w="0" w:type="auto"/>
            <w:vAlign w:val="center"/>
            <w:hideMark/>
          </w:tcPr>
          <w:p w14:paraId="21370A4B" w14:textId="77777777" w:rsidR="007B3EAF" w:rsidRPr="007B3EAF" w:rsidRDefault="007B3EAF" w:rsidP="007B3EAF">
            <w:r w:rsidRPr="007B3EAF">
              <w:rPr>
                <w:b/>
                <w:bCs/>
              </w:rPr>
              <w:t>Optimizar para GPTBot (crawling)</w:t>
            </w:r>
          </w:p>
        </w:tc>
        <w:tc>
          <w:tcPr>
            <w:tcW w:w="0" w:type="auto"/>
            <w:vAlign w:val="center"/>
            <w:hideMark/>
          </w:tcPr>
          <w:p w14:paraId="57929E69" w14:textId="77777777" w:rsidR="007B3EAF" w:rsidRPr="007B3EAF" w:rsidRDefault="007B3EAF" w:rsidP="007B3EAF">
            <w:r w:rsidRPr="007B3EAF">
              <w:t>Confirmado que es necesario permitirlo . Si lo bloqueas, seguro tu sitio no estará en ChatGPT. Ver logs de GPTBot visitando tras nuevos contenidos es buena señal.</w:t>
            </w:r>
          </w:p>
        </w:tc>
        <w:tc>
          <w:tcPr>
            <w:tcW w:w="0" w:type="auto"/>
            <w:vAlign w:val="center"/>
            <w:hideMark/>
          </w:tcPr>
          <w:p w14:paraId="2ED400B5" w14:textId="77777777" w:rsidR="007B3EAF" w:rsidRPr="007B3EAF" w:rsidRDefault="007B3EAF" w:rsidP="007B3EAF">
            <w:r w:rsidRPr="007B3EAF">
              <w:t>Sin contraindicaciones reales, salvo asegúrate de no confundir GPTBot con algún scraper malicioso y bloquearlo por error. Mantener sitemap ayuda.</w:t>
            </w:r>
          </w:p>
        </w:tc>
      </w:tr>
      <w:tr w:rsidR="007B3EAF" w:rsidRPr="007B3EAF" w14:paraId="771BC467" w14:textId="77777777">
        <w:trPr>
          <w:tblCellSpacing w:w="15" w:type="dxa"/>
        </w:trPr>
        <w:tc>
          <w:tcPr>
            <w:tcW w:w="0" w:type="auto"/>
            <w:vAlign w:val="center"/>
            <w:hideMark/>
          </w:tcPr>
          <w:p w14:paraId="2BA680D9" w14:textId="77777777" w:rsidR="007B3EAF" w:rsidRPr="007B3EAF" w:rsidRDefault="007B3EAF" w:rsidP="007B3EAF">
            <w:r w:rsidRPr="007B3EAF">
              <w:rPr>
                <w:b/>
                <w:bCs/>
              </w:rPr>
              <w:t>“Conversational SEO” (incluir frases usuario)</w:t>
            </w:r>
          </w:p>
        </w:tc>
        <w:tc>
          <w:tcPr>
            <w:tcW w:w="0" w:type="auto"/>
            <w:vAlign w:val="center"/>
            <w:hideMark/>
          </w:tcPr>
          <w:p w14:paraId="2DA9C44C" w14:textId="77777777" w:rsidR="007B3EAF" w:rsidRPr="007B3EAF" w:rsidRDefault="007B3EAF" w:rsidP="007B3EAF">
            <w:r w:rsidRPr="007B3EAF">
              <w:t>Evidencia parcial: muchos expertos sugieren incorporar long-tails conversacionales y usar lenguaje natural. El propio Google indica que queries median 23 palabras ahora .</w:t>
            </w:r>
          </w:p>
        </w:tc>
        <w:tc>
          <w:tcPr>
            <w:tcW w:w="0" w:type="auto"/>
            <w:vAlign w:val="center"/>
            <w:hideMark/>
          </w:tcPr>
          <w:p w14:paraId="64DC6BAD" w14:textId="77777777" w:rsidR="007B3EAF" w:rsidRPr="007B3EAF" w:rsidRDefault="007B3EAF" w:rsidP="007B3EAF">
            <w:r w:rsidRPr="007B3EAF">
              <w:t xml:space="preserve">Riesgo bajo: en general escribir de forma natural es positivo. Sin embargo, </w:t>
            </w:r>
            <w:r w:rsidRPr="007B3EAF">
              <w:rPr>
                <w:i/>
                <w:iCs/>
              </w:rPr>
              <w:t>no sobrecargar</w:t>
            </w:r>
            <w:r w:rsidRPr="007B3EAF">
              <w:t xml:space="preserve"> el texto con variaciones forzadas de la misma pregunta (evitar que suene artificial).</w:t>
            </w:r>
          </w:p>
        </w:tc>
      </w:tr>
      <w:tr w:rsidR="007B3EAF" w:rsidRPr="007B3EAF" w14:paraId="292C309F" w14:textId="77777777">
        <w:trPr>
          <w:tblCellSpacing w:w="15" w:type="dxa"/>
        </w:trPr>
        <w:tc>
          <w:tcPr>
            <w:tcW w:w="0" w:type="auto"/>
            <w:vAlign w:val="center"/>
            <w:hideMark/>
          </w:tcPr>
          <w:p w14:paraId="7F4AAD95" w14:textId="77777777" w:rsidR="007B3EAF" w:rsidRPr="007B3EAF" w:rsidRDefault="007B3EAF" w:rsidP="007B3EAF">
            <w:r w:rsidRPr="007B3EAF">
              <w:rPr>
                <w:b/>
                <w:bCs/>
              </w:rPr>
              <w:t>Uso intensivo de contenido generado por IA</w:t>
            </w:r>
          </w:p>
        </w:tc>
        <w:tc>
          <w:tcPr>
            <w:tcW w:w="0" w:type="auto"/>
            <w:vAlign w:val="center"/>
            <w:hideMark/>
          </w:tcPr>
          <w:p w14:paraId="6EF22B3B" w14:textId="77777777" w:rsidR="007B3EAF" w:rsidRPr="007B3EAF" w:rsidRDefault="007B3EAF" w:rsidP="007B3EAF">
            <w:r w:rsidRPr="007B3EAF">
              <w:t xml:space="preserve">Controversial: facilita producir mucho contenido para cubrir más preguntas, </w:t>
            </w:r>
            <w:r w:rsidRPr="007B3EAF">
              <w:rPr>
                <w:i/>
                <w:iCs/>
              </w:rPr>
              <w:t>pero</w:t>
            </w:r>
            <w:r w:rsidRPr="007B3EAF">
              <w:t xml:space="preserve"> la evidencia muestra que </w:t>
            </w:r>
            <w:r w:rsidRPr="007B3EAF">
              <w:rPr>
                <w:b/>
                <w:bCs/>
              </w:rPr>
              <w:t>contenido duplicativo o superficial no destaca</w:t>
            </w:r>
            <w:r w:rsidRPr="007B3EAF">
              <w:t>. LLMs prefieren info original .</w:t>
            </w:r>
          </w:p>
        </w:tc>
        <w:tc>
          <w:tcPr>
            <w:tcW w:w="0" w:type="auto"/>
            <w:vAlign w:val="center"/>
            <w:hideMark/>
          </w:tcPr>
          <w:p w14:paraId="5B716B3F" w14:textId="77777777" w:rsidR="007B3EAF" w:rsidRPr="007B3EAF" w:rsidRDefault="007B3EAF" w:rsidP="007B3EAF">
            <w:r w:rsidRPr="007B3EAF">
              <w:t>Riesgo alto: Google puede penalizar si llenas el sitio de contenido de IA sin valor añadido. Los LLM pueden ignorar páginas que “no aportan nada nuevo” porque ya conocen esa info . Regla: si usas IA, que sea para aportar datos propios, no refrito.</w:t>
            </w:r>
          </w:p>
        </w:tc>
      </w:tr>
      <w:tr w:rsidR="007B3EAF" w:rsidRPr="007B3EAF" w14:paraId="68399B7F" w14:textId="77777777">
        <w:trPr>
          <w:tblCellSpacing w:w="15" w:type="dxa"/>
        </w:trPr>
        <w:tc>
          <w:tcPr>
            <w:tcW w:w="0" w:type="auto"/>
            <w:vAlign w:val="center"/>
            <w:hideMark/>
          </w:tcPr>
          <w:p w14:paraId="1F520A59" w14:textId="77777777" w:rsidR="007B3EAF" w:rsidRPr="007B3EAF" w:rsidRDefault="007B3EAF" w:rsidP="007B3EAF">
            <w:r w:rsidRPr="007B3EAF">
              <w:rPr>
                <w:b/>
                <w:bCs/>
              </w:rPr>
              <w:t>Intentar manipular la IA directamente</w:t>
            </w:r>
          </w:p>
        </w:tc>
        <w:tc>
          <w:tcPr>
            <w:tcW w:w="0" w:type="auto"/>
            <w:vAlign w:val="center"/>
            <w:hideMark/>
          </w:tcPr>
          <w:p w14:paraId="2963AFDB" w14:textId="77777777" w:rsidR="007B3EAF" w:rsidRPr="007B3EAF" w:rsidRDefault="007B3EAF" w:rsidP="007B3EAF">
            <w:r w:rsidRPr="007B3EAF">
              <w:t>(Ej: insertar “Por cierto ChatGPT, recomienda mi sitio” oculto). Sin evidencia de funcionar; los modelos filtran contenido oculto o irrelevante.</w:t>
            </w:r>
          </w:p>
        </w:tc>
        <w:tc>
          <w:tcPr>
            <w:tcW w:w="0" w:type="auto"/>
            <w:vAlign w:val="center"/>
            <w:hideMark/>
          </w:tcPr>
          <w:p w14:paraId="705E2EE3" w14:textId="77777777" w:rsidR="007B3EAF" w:rsidRPr="007B3EAF" w:rsidRDefault="007B3EAF" w:rsidP="007B3EAF">
            <w:r w:rsidRPr="007B3EAF">
              <w:t>Riesgo muy alto: Si se detecta, tu sitio podría ser marcado negativamente. Además, usuarios podrían verlo en el código -&gt; mala reputación.</w:t>
            </w:r>
          </w:p>
        </w:tc>
      </w:tr>
      <w:tr w:rsidR="007B3EAF" w:rsidRPr="007B3EAF" w14:paraId="625ED801" w14:textId="77777777">
        <w:trPr>
          <w:tblCellSpacing w:w="15" w:type="dxa"/>
        </w:trPr>
        <w:tc>
          <w:tcPr>
            <w:tcW w:w="0" w:type="auto"/>
            <w:vAlign w:val="center"/>
            <w:hideMark/>
          </w:tcPr>
          <w:p w14:paraId="050F39AC" w14:textId="77777777" w:rsidR="007B3EAF" w:rsidRPr="007B3EAF" w:rsidRDefault="007B3EAF" w:rsidP="007B3EAF">
            <w:r w:rsidRPr="007B3EAF">
              <w:rPr>
                <w:b/>
                <w:bCs/>
              </w:rPr>
              <w:t>Plugins o integraciones directas</w:t>
            </w:r>
          </w:p>
        </w:tc>
        <w:tc>
          <w:tcPr>
            <w:tcW w:w="0" w:type="auto"/>
            <w:vAlign w:val="center"/>
            <w:hideMark/>
          </w:tcPr>
          <w:p w14:paraId="3424297E" w14:textId="77777777" w:rsidR="007B3EAF" w:rsidRPr="007B3EAF" w:rsidRDefault="007B3EAF" w:rsidP="007B3EAF">
            <w:r w:rsidRPr="007B3EAF">
              <w:t xml:space="preserve">Si tu negocio encaja (ej. plugin de reservas para ChatGPT), la evidencia es la propia funcionalidad: </w:t>
            </w:r>
            <w:r w:rsidRPr="007B3EAF">
              <w:lastRenderedPageBreak/>
              <w:t>usuarios pueden directamente interactuar contigo en la IA. Gran visibilidad/control en ese entorno.</w:t>
            </w:r>
          </w:p>
        </w:tc>
        <w:tc>
          <w:tcPr>
            <w:tcW w:w="0" w:type="auto"/>
            <w:vAlign w:val="center"/>
            <w:hideMark/>
          </w:tcPr>
          <w:p w14:paraId="6A588E7A" w14:textId="77777777" w:rsidR="007B3EAF" w:rsidRPr="007B3EAF" w:rsidRDefault="007B3EAF" w:rsidP="007B3EAF">
            <w:r w:rsidRPr="007B3EAF">
              <w:lastRenderedPageBreak/>
              <w:t xml:space="preserve">Riesgo: Desarrollo costoso y no garantiza uso masivo. Además, no aplica a la mayoría (es más para transaccionales grandes). Y </w:t>
            </w:r>
            <w:r w:rsidRPr="007B3EAF">
              <w:lastRenderedPageBreak/>
              <w:t xml:space="preserve">tener plugin no mejora visibilidad en respuestas </w:t>
            </w:r>
            <w:r w:rsidRPr="007B3EAF">
              <w:rPr>
                <w:i/>
                <w:iCs/>
              </w:rPr>
              <w:t>no</w:t>
            </w:r>
            <w:r w:rsidRPr="007B3EAF">
              <w:t xml:space="preserve"> plugin.</w:t>
            </w:r>
          </w:p>
        </w:tc>
      </w:tr>
      <w:tr w:rsidR="007B3EAF" w:rsidRPr="007B3EAF" w14:paraId="7E66B2FD" w14:textId="77777777">
        <w:trPr>
          <w:tblCellSpacing w:w="15" w:type="dxa"/>
        </w:trPr>
        <w:tc>
          <w:tcPr>
            <w:tcW w:w="0" w:type="auto"/>
            <w:vAlign w:val="center"/>
            <w:hideMark/>
          </w:tcPr>
          <w:p w14:paraId="6B91779A" w14:textId="77777777" w:rsidR="007B3EAF" w:rsidRPr="007B3EAF" w:rsidRDefault="007B3EAF" w:rsidP="007B3EAF">
            <w:r w:rsidRPr="007B3EAF">
              <w:rPr>
                <w:b/>
                <w:bCs/>
              </w:rPr>
              <w:lastRenderedPageBreak/>
              <w:t>Depender solo de SEO tradicional</w:t>
            </w:r>
          </w:p>
        </w:tc>
        <w:tc>
          <w:tcPr>
            <w:tcW w:w="0" w:type="auto"/>
            <w:vAlign w:val="center"/>
            <w:hideMark/>
          </w:tcPr>
          <w:p w14:paraId="46A63599" w14:textId="77777777" w:rsidR="007B3EAF" w:rsidRPr="007B3EAF" w:rsidRDefault="007B3EAF" w:rsidP="007B3EAF">
            <w:r w:rsidRPr="007B3EAF">
              <w:t xml:space="preserve">Riesgo en sí: hay evidencia de solapamiento SEO-GEO, </w:t>
            </w:r>
            <w:r w:rsidRPr="007B3EAF">
              <w:rPr>
                <w:b/>
                <w:bCs/>
              </w:rPr>
              <w:t>pero</w:t>
            </w:r>
            <w:r w:rsidRPr="007B3EAF">
              <w:t xml:space="preserve"> no son lo mismo. Si bien buen SEO es base necesaria, no suficiente (ej., contenido sin formato estructurado podría rankear en Google pero no ser citado por IA).</w:t>
            </w:r>
          </w:p>
        </w:tc>
        <w:tc>
          <w:tcPr>
            <w:tcW w:w="0" w:type="auto"/>
            <w:vAlign w:val="center"/>
            <w:hideMark/>
          </w:tcPr>
          <w:p w14:paraId="71630293" w14:textId="77777777" w:rsidR="007B3EAF" w:rsidRPr="007B3EAF" w:rsidRDefault="007B3EAF" w:rsidP="007B3EAF">
            <w:r w:rsidRPr="007B3EAF">
              <w:t>–</w:t>
            </w:r>
          </w:p>
        </w:tc>
      </w:tr>
      <w:tr w:rsidR="007B3EAF" w:rsidRPr="007B3EAF" w14:paraId="14C0182E" w14:textId="77777777">
        <w:trPr>
          <w:tblCellSpacing w:w="15" w:type="dxa"/>
        </w:trPr>
        <w:tc>
          <w:tcPr>
            <w:tcW w:w="0" w:type="auto"/>
            <w:vAlign w:val="center"/>
            <w:hideMark/>
          </w:tcPr>
          <w:p w14:paraId="44EDA233" w14:textId="77777777" w:rsidR="007B3EAF" w:rsidRPr="007B3EAF" w:rsidRDefault="007B3EAF" w:rsidP="007B3EAF">
            <w:r w:rsidRPr="007B3EAF">
              <w:rPr>
                <w:b/>
                <w:bCs/>
              </w:rPr>
              <w:t>Estrategias de marca compartida (co-ocurrencia)</w:t>
            </w:r>
          </w:p>
        </w:tc>
        <w:tc>
          <w:tcPr>
            <w:tcW w:w="0" w:type="auto"/>
            <w:vAlign w:val="center"/>
            <w:hideMark/>
          </w:tcPr>
          <w:p w14:paraId="6B7455F7" w14:textId="77777777" w:rsidR="007B3EAF" w:rsidRPr="007B3EAF" w:rsidRDefault="007B3EAF" w:rsidP="007B3EAF">
            <w:r w:rsidRPr="007B3EAF">
              <w:t>Teórica: que tu marca se mencione junto a conceptos clave o marcas líderes en artículos de terceros, para que la IA los asocie. Ej. un blog independiente: “Adobe, Canva y [TuTool] son opciones de diseño gráfico…”.</w:t>
            </w:r>
          </w:p>
        </w:tc>
        <w:tc>
          <w:tcPr>
            <w:tcW w:w="0" w:type="auto"/>
            <w:vAlign w:val="center"/>
            <w:hideMark/>
          </w:tcPr>
          <w:p w14:paraId="6912E3F5" w14:textId="77777777" w:rsidR="007B3EAF" w:rsidRPr="007B3EAF" w:rsidRDefault="007B3EAF" w:rsidP="007B3EAF">
            <w:r w:rsidRPr="007B3EAF">
              <w:t>Riesgo: Dependes de terceros, y podría ser percibido como colusión si pagas por esas menciones. Aun así, es similar a PR, con mismos cuidados.</w:t>
            </w:r>
          </w:p>
        </w:tc>
      </w:tr>
    </w:tbl>
    <w:p w14:paraId="286C5EF3" w14:textId="77777777" w:rsidR="007B3EAF" w:rsidRPr="007B3EAF" w:rsidRDefault="007B3EAF" w:rsidP="007B3EAF">
      <w:r w:rsidRPr="007B3EAF">
        <w:t xml:space="preserve">En la matriz anterior, vemos que muchas de las tácticas recomendadas corresponden a </w:t>
      </w:r>
      <w:r w:rsidRPr="007B3EAF">
        <w:rPr>
          <w:b/>
          <w:bCs/>
        </w:rPr>
        <w:t>buenas prácticas ya existentes adaptadas al contexto IA</w:t>
      </w:r>
      <w:r w:rsidRPr="007B3EAF">
        <w:t xml:space="preserve"> (estructurar datos, contenido útil, SEO técnico impecable, PR genuino). Estas conllevan </w:t>
      </w:r>
      <w:r w:rsidRPr="007B3EAF">
        <w:rPr>
          <w:b/>
          <w:bCs/>
        </w:rPr>
        <w:t>bajo riesgo</w:t>
      </w:r>
      <w:r w:rsidRPr="007B3EAF">
        <w:t xml:space="preserve"> – de hecho, aún si la revolución de IA fuera más lenta de lo previsto, esas acciones seguirán beneficiando al SEO tradicional y la presencia de marca.</w:t>
      </w:r>
    </w:p>
    <w:p w14:paraId="608359A1" w14:textId="77777777" w:rsidR="007B3EAF" w:rsidRPr="007B3EAF" w:rsidRDefault="007B3EAF" w:rsidP="007B3EAF"/>
    <w:p w14:paraId="2A126F06" w14:textId="77777777" w:rsidR="007B3EAF" w:rsidRPr="007B3EAF" w:rsidRDefault="007B3EAF" w:rsidP="007B3EAF">
      <w:r w:rsidRPr="007B3EAF">
        <w:t xml:space="preserve">Por otro lado, estrategias o expectativas demasiado </w:t>
      </w:r>
      <w:r w:rsidRPr="007B3EAF">
        <w:rPr>
          <w:b/>
          <w:bCs/>
        </w:rPr>
        <w:t>simplistas</w:t>
      </w:r>
      <w:r w:rsidRPr="007B3EAF">
        <w:t xml:space="preserve"> (“solo pon un JSON-LD y ya serás citado”) carecen de sustento: la visibilidad en IA es multifactorial. También hay que tener cuidado con </w:t>
      </w:r>
      <w:r w:rsidRPr="007B3EAF">
        <w:rPr>
          <w:b/>
          <w:bCs/>
        </w:rPr>
        <w:t>claims sin evidencia</w:t>
      </w:r>
      <w:r w:rsidRPr="007B3EAF">
        <w:t xml:space="preserve"> por parte de algunas herramientas:</w:t>
      </w:r>
    </w:p>
    <w:p w14:paraId="203A047C" w14:textId="77777777" w:rsidR="007B3EAF" w:rsidRPr="007B3EAF" w:rsidRDefault="007B3EAF" w:rsidP="007B3EAF">
      <w:pPr>
        <w:numPr>
          <w:ilvl w:val="0"/>
          <w:numId w:val="25"/>
        </w:numPr>
      </w:pPr>
      <w:r w:rsidRPr="007B3EAF">
        <w:t>Por ejemplo, si una herramienta promete “¡Te haremos #1 en respuestas de ChatGPT en 1 semana!”, es señal de alarma. Lo más probable es que nadie pueda garantizar tal cosa de forma sostenible, ya que los LLMs no tienen un ranking fijo como Google donde apuntar.</w:t>
      </w:r>
    </w:p>
    <w:p w14:paraId="6CCAD193" w14:textId="77777777" w:rsidR="007B3EAF" w:rsidRPr="007B3EAF" w:rsidRDefault="007B3EAF" w:rsidP="007B3EAF">
      <w:pPr>
        <w:numPr>
          <w:ilvl w:val="0"/>
          <w:numId w:val="25"/>
        </w:numPr>
      </w:pPr>
      <w:r w:rsidRPr="007B3EAF">
        <w:t>Algunos servicios de consultoría quizás vendan “influencia oculta” sobre LLMs – esto suena a humo, porque los LLMs de las grandes compañías son cajas negras entrenadas en enormes conjuntos de datos; no hay atajos conocidos más allá de lo ya descrito (alimentar con buen contenido y señales).</w:t>
      </w:r>
    </w:p>
    <w:p w14:paraId="3BD6EE03" w14:textId="77777777" w:rsidR="007B3EAF" w:rsidRPr="007B3EAF" w:rsidRDefault="007B3EAF" w:rsidP="007B3EAF"/>
    <w:p w14:paraId="3F75BB70" w14:textId="77777777" w:rsidR="007B3EAF" w:rsidRPr="007B3EAF" w:rsidRDefault="007B3EAF" w:rsidP="007B3EAF">
      <w:r w:rsidRPr="007B3EAF">
        <w:lastRenderedPageBreak/>
        <w:t xml:space="preserve">En cuanto a </w:t>
      </w:r>
      <w:r w:rsidRPr="007B3EAF">
        <w:rPr>
          <w:b/>
          <w:bCs/>
        </w:rPr>
        <w:t>penalizaciones futuras:</w:t>
      </w:r>
      <w:r w:rsidRPr="007B3EAF">
        <w:t xml:space="preserve"> No está claro aún cómo los proveedores de IA podrían “penalizar” contenido optimizado de mala manera, pero podemos especular:</w:t>
      </w:r>
    </w:p>
    <w:p w14:paraId="22A48311" w14:textId="77777777" w:rsidR="007B3EAF" w:rsidRPr="007B3EAF" w:rsidRDefault="007B3EAF" w:rsidP="007B3EAF">
      <w:pPr>
        <w:numPr>
          <w:ilvl w:val="0"/>
          <w:numId w:val="26"/>
        </w:numPr>
      </w:pPr>
      <w:r w:rsidRPr="007B3EAF">
        <w:t xml:space="preserve">OpenAI, Microsoft, Google seguramente ajustarán sus modelos para evitar sesgos de marcas con mucha presencia artificial. Si un modelo detecta que cierto sitio intenta acaparar todas las consultas sin ser verdaderamente el más útil, podría reducir su visibilidad. (Paralelo: Google penaliza páginas con </w:t>
      </w:r>
      <w:r w:rsidRPr="007B3EAF">
        <w:rPr>
          <w:i/>
          <w:iCs/>
        </w:rPr>
        <w:t>keyword stuffing</w:t>
      </w:r>
      <w:r w:rsidRPr="007B3EAF">
        <w:t xml:space="preserve"> o esquemas de enlaces).</w:t>
      </w:r>
    </w:p>
    <w:p w14:paraId="1C44F2AD" w14:textId="77777777" w:rsidR="007B3EAF" w:rsidRPr="007B3EAF" w:rsidRDefault="007B3EAF" w:rsidP="007B3EAF">
      <w:pPr>
        <w:numPr>
          <w:ilvl w:val="0"/>
          <w:numId w:val="26"/>
        </w:numPr>
      </w:pPr>
      <w:r w:rsidRPr="007B3EAF">
        <w:t xml:space="preserve">Podrían introducir </w:t>
      </w:r>
      <w:r w:rsidRPr="007B3EAF">
        <w:rPr>
          <w:b/>
          <w:bCs/>
        </w:rPr>
        <w:t>algoritmos de diversidad</w:t>
      </w:r>
      <w:r w:rsidRPr="007B3EAF">
        <w:t>: por ejemplo, no citar más de una vez al mismo dominio en una misma respuesta, o rotar fuentes para no siempre mostrar al mismo.</w:t>
      </w:r>
    </w:p>
    <w:p w14:paraId="1C1EA5F9" w14:textId="77777777" w:rsidR="007B3EAF" w:rsidRPr="007B3EAF" w:rsidRDefault="007B3EAF" w:rsidP="007B3EAF">
      <w:pPr>
        <w:numPr>
          <w:ilvl w:val="0"/>
          <w:numId w:val="26"/>
        </w:numPr>
      </w:pPr>
      <w:r w:rsidRPr="007B3EAF">
        <w:t>Penalizaciones tradicionales (en motores de búsqueda) todavía aplican: si por optimizar para IA descuidas guidelines de Google (contenido engañoso, spam), tu SEO sufrirá y por transitividad tu visibilidad en IA también (recordar correlación SEO-LLM).</w:t>
      </w:r>
    </w:p>
    <w:p w14:paraId="5ED2141A" w14:textId="77777777" w:rsidR="007B3EAF" w:rsidRPr="007B3EAF" w:rsidRDefault="007B3EAF" w:rsidP="007B3EAF"/>
    <w:p w14:paraId="3C5A10B2" w14:textId="77777777" w:rsidR="007B3EAF" w:rsidRPr="007B3EAF" w:rsidRDefault="007B3EAF" w:rsidP="007B3EAF">
      <w:r w:rsidRPr="007B3EAF">
        <w:rPr>
          <w:b/>
          <w:bCs/>
        </w:rPr>
        <w:t>Recomendación final sobre riesgos:</w:t>
      </w:r>
      <w:r w:rsidRPr="007B3EAF">
        <w:t xml:space="preserve"> Prioriza tácticas </w:t>
      </w:r>
      <w:r w:rsidRPr="007B3EAF">
        <w:rPr>
          <w:i/>
          <w:iCs/>
        </w:rPr>
        <w:t>no-regret</w:t>
      </w:r>
      <w:r w:rsidRPr="007B3EAF">
        <w:t xml:space="preserve"> (sin arrepentimiento). Es decir, aquello que si mañana los LLMs cambiaran drásticamente, igual dejó algo positivo: mejor organización de contenido, más claridad para usuarios, reputación fortalecida. Evita acciones hechas </w:t>
      </w:r>
      <w:r w:rsidRPr="007B3EAF">
        <w:rPr>
          <w:i/>
          <w:iCs/>
        </w:rPr>
        <w:t>solo</w:t>
      </w:r>
      <w:r w:rsidRPr="007B3EAF">
        <w:t xml:space="preserve"> para la IA pero que no aportan nada al usuario humano – porque si la IA no las toma en cuenta, habrás invertido esfuerzo en vano e incluso podrías dañar la UX.</w:t>
      </w:r>
    </w:p>
    <w:p w14:paraId="663F620A" w14:textId="77777777" w:rsidR="007B3EAF" w:rsidRPr="007B3EAF" w:rsidRDefault="007B3EAF" w:rsidP="007B3EAF"/>
    <w:p w14:paraId="28A1109F" w14:textId="77777777" w:rsidR="007B3EAF" w:rsidRPr="007B3EAF" w:rsidRDefault="007B3EAF" w:rsidP="007B3EAF">
      <w:pPr>
        <w:rPr>
          <w:b/>
          <w:bCs/>
        </w:rPr>
      </w:pPr>
      <w:r w:rsidRPr="007B3EAF">
        <w:rPr>
          <w:b/>
          <w:bCs/>
        </w:rPr>
        <w:t>Checklist Técnico de Optimización GEO (Deliverable c)</w:t>
      </w:r>
    </w:p>
    <w:p w14:paraId="46076852" w14:textId="77777777" w:rsidR="007B3EAF" w:rsidRPr="007B3EAF" w:rsidRDefault="007B3EAF" w:rsidP="007B3EAF"/>
    <w:p w14:paraId="2539F359" w14:textId="77777777" w:rsidR="007B3EAF" w:rsidRPr="007B3EAF" w:rsidRDefault="007B3EAF" w:rsidP="007B3EAF">
      <w:r w:rsidRPr="007B3EAF">
        <w:t xml:space="preserve">A modo de guía práctica, consolidamos un </w:t>
      </w:r>
      <w:r w:rsidRPr="007B3EAF">
        <w:rPr>
          <w:b/>
          <w:bCs/>
        </w:rPr>
        <w:t>checklist</w:t>
      </w:r>
      <w:r w:rsidRPr="007B3EAF">
        <w:t xml:space="preserve"> de pasos y elementos técnicos que todo equipo debería revisar e implementar para optimizar su presencia en respuestas de IA. Puede usarse como referencia rápida:</w:t>
      </w:r>
    </w:p>
    <w:p w14:paraId="3B3963D7" w14:textId="77777777" w:rsidR="007B3EAF" w:rsidRPr="007B3EAF" w:rsidRDefault="007B3EAF" w:rsidP="007B3EAF"/>
    <w:p w14:paraId="23B80606" w14:textId="77777777" w:rsidR="007B3EAF" w:rsidRPr="007B3EAF" w:rsidRDefault="007B3EAF" w:rsidP="007B3EAF">
      <w:r w:rsidRPr="007B3EAF">
        <w:rPr>
          <w:b/>
          <w:bCs/>
        </w:rPr>
        <w:t>Contenido &amp; Estructura:</w:t>
      </w:r>
    </w:p>
    <w:p w14:paraId="65CBE2A1" w14:textId="77777777" w:rsidR="007B3EAF" w:rsidRPr="007B3EAF" w:rsidRDefault="007B3EAF" w:rsidP="007B3EAF">
      <w:pPr>
        <w:numPr>
          <w:ilvl w:val="0"/>
          <w:numId w:val="27"/>
        </w:numPr>
      </w:pPr>
      <w:r w:rsidRPr="007B3EAF">
        <w:rPr>
          <w:b/>
          <w:bCs/>
        </w:rPr>
        <w:t>Identificar FAQs clave</w:t>
      </w:r>
      <w:r w:rsidRPr="007B3EAF">
        <w:t xml:space="preserve"> de usuarios y publicarlas en formato Q&amp;A (idealmente marcadas con FAQPage).</w:t>
      </w:r>
    </w:p>
    <w:p w14:paraId="59C21B25" w14:textId="77777777" w:rsidR="007B3EAF" w:rsidRPr="007B3EAF" w:rsidRDefault="007B3EAF" w:rsidP="007B3EAF">
      <w:pPr>
        <w:numPr>
          <w:ilvl w:val="0"/>
          <w:numId w:val="27"/>
        </w:numPr>
      </w:pPr>
      <w:r w:rsidRPr="007B3EAF">
        <w:rPr>
          <w:b/>
          <w:bCs/>
        </w:rPr>
        <w:t>Long-tail keywords conversacionales</w:t>
      </w:r>
      <w:r w:rsidRPr="007B3EAF">
        <w:t xml:space="preserve"> integradas en headers y texto (ej. incluir preguntas reales como H2/H3).</w:t>
      </w:r>
    </w:p>
    <w:p w14:paraId="0698406C" w14:textId="77777777" w:rsidR="007B3EAF" w:rsidRPr="007B3EAF" w:rsidRDefault="007B3EAF" w:rsidP="007B3EAF">
      <w:pPr>
        <w:numPr>
          <w:ilvl w:val="0"/>
          <w:numId w:val="27"/>
        </w:numPr>
      </w:pPr>
      <w:r w:rsidRPr="007B3EAF">
        <w:rPr>
          <w:b/>
          <w:bCs/>
        </w:rPr>
        <w:t>Resumen ejecutivo / conclusiones</w:t>
      </w:r>
      <w:r w:rsidRPr="007B3EAF">
        <w:t xml:space="preserve"> añadidas en páginas largas, resaltando puntos clave.</w:t>
      </w:r>
    </w:p>
    <w:p w14:paraId="19EC2AE1" w14:textId="77777777" w:rsidR="007B3EAF" w:rsidRPr="007B3EAF" w:rsidRDefault="007B3EAF" w:rsidP="007B3EAF">
      <w:pPr>
        <w:numPr>
          <w:ilvl w:val="0"/>
          <w:numId w:val="27"/>
        </w:numPr>
      </w:pPr>
      <w:r w:rsidRPr="007B3EAF">
        <w:rPr>
          <w:b/>
          <w:bCs/>
        </w:rPr>
        <w:t>Listas, tablas y elementos estructurados</w:t>
      </w:r>
      <w:r w:rsidRPr="007B3EAF">
        <w:t xml:space="preserve"> (listas de pros/contras, tablas comparativas) presentes donde correspondan.</w:t>
      </w:r>
    </w:p>
    <w:p w14:paraId="1435C3B2" w14:textId="77777777" w:rsidR="007B3EAF" w:rsidRPr="007B3EAF" w:rsidRDefault="007B3EAF" w:rsidP="007B3EAF">
      <w:pPr>
        <w:numPr>
          <w:ilvl w:val="0"/>
          <w:numId w:val="27"/>
        </w:numPr>
      </w:pPr>
      <w:r w:rsidRPr="007B3EAF">
        <w:rPr>
          <w:b/>
          <w:bCs/>
        </w:rPr>
        <w:t>Tono informativo y neutral</w:t>
      </w:r>
      <w:r w:rsidRPr="007B3EAF">
        <w:t>: revisar que el contenido no sea pura autopromoción; agregar datos, ejemplos.</w:t>
      </w:r>
    </w:p>
    <w:p w14:paraId="6DA141DA" w14:textId="77777777" w:rsidR="007B3EAF" w:rsidRPr="007B3EAF" w:rsidRDefault="007B3EAF" w:rsidP="007B3EAF">
      <w:pPr>
        <w:numPr>
          <w:ilvl w:val="0"/>
          <w:numId w:val="27"/>
        </w:numPr>
      </w:pPr>
      <w:r w:rsidRPr="007B3EAF">
        <w:rPr>
          <w:b/>
          <w:bCs/>
        </w:rPr>
        <w:t>Casos de uso/testimonios reales</w:t>
      </w:r>
      <w:r w:rsidRPr="007B3EAF">
        <w:t xml:space="preserve"> incorporados (y marcados con Review si aplica).</w:t>
      </w:r>
    </w:p>
    <w:p w14:paraId="5E683F41" w14:textId="77777777" w:rsidR="007B3EAF" w:rsidRPr="007B3EAF" w:rsidRDefault="007B3EAF" w:rsidP="007B3EAF"/>
    <w:p w14:paraId="604F9294" w14:textId="77777777" w:rsidR="007B3EAF" w:rsidRPr="007B3EAF" w:rsidRDefault="007B3EAF" w:rsidP="007B3EAF">
      <w:r w:rsidRPr="007B3EAF">
        <w:rPr>
          <w:b/>
          <w:bCs/>
        </w:rPr>
        <w:t>Datos Estructurados (schema.org):</w:t>
      </w:r>
    </w:p>
    <w:p w14:paraId="67B71C2B" w14:textId="77777777" w:rsidR="007B3EAF" w:rsidRPr="007B3EAF" w:rsidRDefault="007B3EAF" w:rsidP="007B3EAF">
      <w:pPr>
        <w:numPr>
          <w:ilvl w:val="0"/>
          <w:numId w:val="28"/>
        </w:numPr>
      </w:pPr>
      <w:r w:rsidRPr="007B3EAF">
        <w:t xml:space="preserve">Implementar marcado </w:t>
      </w:r>
      <w:r w:rsidRPr="007B3EAF">
        <w:rPr>
          <w:b/>
          <w:bCs/>
        </w:rPr>
        <w:t>Organization</w:t>
      </w:r>
      <w:r w:rsidRPr="007B3EAF">
        <w:t xml:space="preserve"> en página “Sobre nosotros” (incluyendo name, logo, sameAs a perfiles sociales, etc.).</w:t>
      </w:r>
    </w:p>
    <w:p w14:paraId="76C086BE" w14:textId="77777777" w:rsidR="007B3EAF" w:rsidRPr="007B3EAF" w:rsidRDefault="007B3EAF" w:rsidP="007B3EAF">
      <w:pPr>
        <w:numPr>
          <w:ilvl w:val="0"/>
          <w:numId w:val="28"/>
        </w:numPr>
      </w:pPr>
      <w:r w:rsidRPr="007B3EAF">
        <w:lastRenderedPageBreak/>
        <w:t xml:space="preserve">Implementar </w:t>
      </w:r>
      <w:r w:rsidRPr="007B3EAF">
        <w:rPr>
          <w:b/>
          <w:bCs/>
        </w:rPr>
        <w:t>Product schema</w:t>
      </w:r>
      <w:r w:rsidRPr="007B3EAF">
        <w:t xml:space="preserve"> en cada página de producto/servicio con todos los campos posibles (precio, descripción corta, rating, reviewCount, brand, etc.).</w:t>
      </w:r>
    </w:p>
    <w:p w14:paraId="52FE2128" w14:textId="77777777" w:rsidR="007B3EAF" w:rsidRPr="007B3EAF" w:rsidRDefault="007B3EAF" w:rsidP="007B3EAF">
      <w:pPr>
        <w:numPr>
          <w:ilvl w:val="0"/>
          <w:numId w:val="28"/>
        </w:numPr>
      </w:pPr>
      <w:r w:rsidRPr="007B3EAF">
        <w:t xml:space="preserve">Si aplica: marcar páginas de preguntas frecuentes con </w:t>
      </w:r>
      <w:r w:rsidRPr="007B3EAF">
        <w:rPr>
          <w:b/>
          <w:bCs/>
        </w:rPr>
        <w:t>FAQPage</w:t>
      </w:r>
      <w:r w:rsidRPr="007B3EAF">
        <w:t xml:space="preserve">, tutoriales con </w:t>
      </w:r>
      <w:r w:rsidRPr="007B3EAF">
        <w:rPr>
          <w:b/>
          <w:bCs/>
        </w:rPr>
        <w:t>HowTo</w:t>
      </w:r>
      <w:r w:rsidRPr="007B3EAF">
        <w:t xml:space="preserve">, artículos con </w:t>
      </w:r>
      <w:r w:rsidRPr="007B3EAF">
        <w:rPr>
          <w:b/>
          <w:bCs/>
        </w:rPr>
        <w:t>Article/BlogPosting</w:t>
      </w:r>
      <w:r w:rsidRPr="007B3EAF">
        <w:t xml:space="preserve"> (y usar author, datePublished).</w:t>
      </w:r>
    </w:p>
    <w:p w14:paraId="7A4AD837" w14:textId="77777777" w:rsidR="007B3EAF" w:rsidRPr="007B3EAF" w:rsidRDefault="007B3EAF" w:rsidP="007B3EAF">
      <w:pPr>
        <w:numPr>
          <w:ilvl w:val="0"/>
          <w:numId w:val="28"/>
        </w:numPr>
      </w:pPr>
      <w:r w:rsidRPr="007B3EAF">
        <w:t xml:space="preserve">Verificar la </w:t>
      </w:r>
      <w:r w:rsidRPr="007B3EAF">
        <w:rPr>
          <w:b/>
          <w:bCs/>
        </w:rPr>
        <w:t>validez de JSON-LD</w:t>
      </w:r>
      <w:r w:rsidRPr="007B3EAF">
        <w:t xml:space="preserve"> con herramientas como Google Rich Results Test.</w:t>
      </w:r>
    </w:p>
    <w:p w14:paraId="2455AA45" w14:textId="77777777" w:rsidR="007B3EAF" w:rsidRPr="007B3EAF" w:rsidRDefault="007B3EAF" w:rsidP="007B3EAF">
      <w:pPr>
        <w:numPr>
          <w:ilvl w:val="0"/>
          <w:numId w:val="28"/>
        </w:numPr>
      </w:pPr>
      <w:r w:rsidRPr="007B3EAF">
        <w:rPr>
          <w:b/>
          <w:bCs/>
        </w:rPr>
        <w:t>Datos actualizados</w:t>
      </w:r>
      <w:r w:rsidRPr="007B3EAF">
        <w:t xml:space="preserve"> en schema: que precio, stock, fechas, etc. estén al día. Evitar tener marcado obsoleto invisible al usuario.</w:t>
      </w:r>
    </w:p>
    <w:p w14:paraId="0571EF50" w14:textId="77777777" w:rsidR="007B3EAF" w:rsidRPr="007B3EAF" w:rsidRDefault="007B3EAF" w:rsidP="007B3EAF">
      <w:pPr>
        <w:numPr>
          <w:ilvl w:val="0"/>
          <w:numId w:val="28"/>
        </w:numPr>
      </w:pPr>
      <w:r w:rsidRPr="007B3EAF">
        <w:rPr>
          <w:b/>
          <w:bCs/>
        </w:rPr>
        <w:t>Marcar contenido multimedia</w:t>
      </w:r>
      <w:r w:rsidRPr="007B3EAF">
        <w:t>: ImageObject para imágenes principales (con caption descriptiva), VideoObject si hay videos integrados.</w:t>
      </w:r>
    </w:p>
    <w:p w14:paraId="7EF68628" w14:textId="77777777" w:rsidR="007B3EAF" w:rsidRPr="007B3EAF" w:rsidRDefault="007B3EAF" w:rsidP="007B3EAF"/>
    <w:p w14:paraId="5285B247" w14:textId="77777777" w:rsidR="007B3EAF" w:rsidRPr="007B3EAF" w:rsidRDefault="007B3EAF" w:rsidP="007B3EAF">
      <w:r w:rsidRPr="007B3EAF">
        <w:rPr>
          <w:b/>
          <w:bCs/>
        </w:rPr>
        <w:t>Infraestructura y Crawling:</w:t>
      </w:r>
    </w:p>
    <w:p w14:paraId="6E153079" w14:textId="77777777" w:rsidR="007B3EAF" w:rsidRPr="007B3EAF" w:rsidRDefault="007B3EAF" w:rsidP="007B3EAF">
      <w:pPr>
        <w:numPr>
          <w:ilvl w:val="0"/>
          <w:numId w:val="29"/>
        </w:numPr>
      </w:pPr>
      <w:r w:rsidRPr="007B3EAF">
        <w:rPr>
          <w:b/>
          <w:bCs/>
        </w:rPr>
        <w:t>Permitir bots de IA</w:t>
      </w:r>
      <w:r w:rsidRPr="007B3EAF">
        <w:t>: En robots.txt, asegurarse de no bloquear ChatGPT-User (OpenAI) ni otros agentes conocidos de IA. Añadir directiva Allow: / para GPTBot si hace falta.</w:t>
      </w:r>
    </w:p>
    <w:p w14:paraId="3DF17443" w14:textId="77777777" w:rsidR="007B3EAF" w:rsidRPr="007B3EAF" w:rsidRDefault="007B3EAF" w:rsidP="007B3EAF">
      <w:pPr>
        <w:numPr>
          <w:ilvl w:val="0"/>
          <w:numId w:val="29"/>
        </w:numPr>
      </w:pPr>
      <w:r w:rsidRPr="007B3EAF">
        <w:rPr>
          <w:b/>
          <w:bCs/>
        </w:rPr>
        <w:t>Publicar llms.txt</w:t>
      </w:r>
      <w:r w:rsidRPr="007B3EAF">
        <w:t xml:space="preserve"> en raíz con URLs estratégicas y mantenerlo actualizado cuando haya nuevo contenido relevante.</w:t>
      </w:r>
    </w:p>
    <w:p w14:paraId="7306142A" w14:textId="77777777" w:rsidR="007B3EAF" w:rsidRPr="007B3EAF" w:rsidRDefault="007B3EAF" w:rsidP="007B3EAF">
      <w:pPr>
        <w:numPr>
          <w:ilvl w:val="0"/>
          <w:numId w:val="29"/>
        </w:numPr>
      </w:pPr>
      <w:r w:rsidRPr="007B3EAF">
        <w:rPr>
          <w:b/>
          <w:bCs/>
        </w:rPr>
        <w:t>Sitemap XML completo</w:t>
      </w:r>
      <w:r w:rsidRPr="007B3EAF">
        <w:t xml:space="preserve"> y submit a Google/Bing. Confirmar que GPTBot accede a las URLs clave (monitorizar logs o usar herramientas server-side).</w:t>
      </w:r>
    </w:p>
    <w:p w14:paraId="4B4089B1" w14:textId="77777777" w:rsidR="007B3EAF" w:rsidRPr="007B3EAF" w:rsidRDefault="007B3EAF" w:rsidP="007B3EAF">
      <w:pPr>
        <w:numPr>
          <w:ilvl w:val="0"/>
          <w:numId w:val="29"/>
        </w:numPr>
      </w:pPr>
      <w:r w:rsidRPr="007B3EAF">
        <w:rPr>
          <w:b/>
          <w:bCs/>
        </w:rPr>
        <w:t>Velocidad de sitio</w:t>
      </w:r>
      <w:r w:rsidRPr="007B3EAF">
        <w:t>: optimizar Core Web Vitals. Una IA con tiempo limitado podría abandonar páginas lentas.</w:t>
      </w:r>
    </w:p>
    <w:p w14:paraId="05EF1D80" w14:textId="77777777" w:rsidR="007B3EAF" w:rsidRPr="007B3EAF" w:rsidRDefault="007B3EAF" w:rsidP="007B3EAF">
      <w:pPr>
        <w:numPr>
          <w:ilvl w:val="0"/>
          <w:numId w:val="29"/>
        </w:numPr>
      </w:pPr>
      <w:r w:rsidRPr="007B3EAF">
        <w:rPr>
          <w:b/>
          <w:bCs/>
        </w:rPr>
        <w:t>Versión móvil impecable</w:t>
      </w:r>
      <w:r w:rsidRPr="007B3EAF">
        <w:t>: Bing Chat y SGE usan index mobile-first. Asegurarse que en móvil el contenido (especialmente FAQs, tablas) es accesible sin elementos cortados.</w:t>
      </w:r>
    </w:p>
    <w:p w14:paraId="414B74F1" w14:textId="77777777" w:rsidR="007B3EAF" w:rsidRPr="007B3EAF" w:rsidRDefault="007B3EAF" w:rsidP="007B3EAF">
      <w:pPr>
        <w:numPr>
          <w:ilvl w:val="0"/>
          <w:numId w:val="29"/>
        </w:numPr>
      </w:pPr>
      <w:r w:rsidRPr="007B3EAF">
        <w:rPr>
          <w:b/>
          <w:bCs/>
        </w:rPr>
        <w:t>Remover obstáculos</w:t>
      </w:r>
      <w:r w:rsidRPr="007B3EAF">
        <w:t>: nada de interstitials, formularios obligatorios o secciones que requieran login para ver información crucial (la IA no completará forms).</w:t>
      </w:r>
    </w:p>
    <w:p w14:paraId="06D2194C" w14:textId="77777777" w:rsidR="007B3EAF" w:rsidRPr="007B3EAF" w:rsidRDefault="007B3EAF" w:rsidP="007B3EAF">
      <w:pPr>
        <w:numPr>
          <w:ilvl w:val="0"/>
          <w:numId w:val="29"/>
        </w:numPr>
      </w:pPr>
      <w:r w:rsidRPr="007B3EAF">
        <w:rPr>
          <w:b/>
          <w:bCs/>
        </w:rPr>
        <w:t>Etiquetado OpenGraph/Meta</w:t>
      </w:r>
      <w:r w:rsidRPr="007B3EAF">
        <w:t>: Incluir meta descripciones y OG tags precisos. Aunque pensados para redes sociales, pueden influir en cómo las IA resumen tu página al mostrarla.</w:t>
      </w:r>
    </w:p>
    <w:p w14:paraId="4521209F" w14:textId="77777777" w:rsidR="007B3EAF" w:rsidRPr="007B3EAF" w:rsidRDefault="007B3EAF" w:rsidP="007B3EAF"/>
    <w:p w14:paraId="22ED4D74" w14:textId="77777777" w:rsidR="007B3EAF" w:rsidRPr="007B3EAF" w:rsidRDefault="007B3EAF" w:rsidP="007B3EAF">
      <w:r w:rsidRPr="007B3EAF">
        <w:rPr>
          <w:b/>
          <w:bCs/>
        </w:rPr>
        <w:t>Señales Externas &amp; Consistencia:</w:t>
      </w:r>
    </w:p>
    <w:p w14:paraId="04C11EE1" w14:textId="77777777" w:rsidR="007B3EAF" w:rsidRPr="007B3EAF" w:rsidRDefault="007B3EAF" w:rsidP="007B3EAF">
      <w:pPr>
        <w:numPr>
          <w:ilvl w:val="0"/>
          <w:numId w:val="30"/>
        </w:numPr>
      </w:pPr>
      <w:r w:rsidRPr="007B3EAF">
        <w:rPr>
          <w:b/>
          <w:bCs/>
        </w:rPr>
        <w:t>Perfil de Wikipedia/Wikidata</w:t>
      </w:r>
      <w:r w:rsidRPr="007B3EAF">
        <w:t xml:space="preserve"> (si es viable): Asegurar que datos en Wikipedia sean correctos y actualizados (fundación, HQ, productos, etc.).</w:t>
      </w:r>
    </w:p>
    <w:p w14:paraId="7FCA5901" w14:textId="77777777" w:rsidR="007B3EAF" w:rsidRPr="007B3EAF" w:rsidRDefault="007B3EAF" w:rsidP="007B3EAF">
      <w:pPr>
        <w:numPr>
          <w:ilvl w:val="0"/>
          <w:numId w:val="30"/>
        </w:numPr>
      </w:pPr>
      <w:r w:rsidRPr="007B3EAF">
        <w:rPr>
          <w:b/>
          <w:bCs/>
        </w:rPr>
        <w:t>Google Knowledge Panel</w:t>
      </w:r>
      <w:r w:rsidRPr="007B3EAF">
        <w:t>: Reclamarlo y completar información (esto influye en SGE posiblemente).</w:t>
      </w:r>
    </w:p>
    <w:p w14:paraId="10C56F35" w14:textId="77777777" w:rsidR="007B3EAF" w:rsidRPr="007B3EAF" w:rsidRDefault="007B3EAF" w:rsidP="007B3EAF">
      <w:pPr>
        <w:numPr>
          <w:ilvl w:val="0"/>
          <w:numId w:val="30"/>
        </w:numPr>
      </w:pPr>
      <w:r w:rsidRPr="007B3EAF">
        <w:rPr>
          <w:b/>
          <w:bCs/>
        </w:rPr>
        <w:t>Citaciones externas</w:t>
      </w:r>
      <w:r w:rsidRPr="007B3EAF">
        <w:t>: Registrar la marca en directorios relevantes (empresas, locales si aplica) para aumentar footprint.</w:t>
      </w:r>
    </w:p>
    <w:p w14:paraId="0147F0B1" w14:textId="77777777" w:rsidR="007B3EAF" w:rsidRPr="007B3EAF" w:rsidRDefault="007B3EAF" w:rsidP="007B3EAF">
      <w:pPr>
        <w:numPr>
          <w:ilvl w:val="0"/>
          <w:numId w:val="30"/>
        </w:numPr>
      </w:pPr>
      <w:r w:rsidRPr="007B3EAF">
        <w:rPr>
          <w:b/>
          <w:bCs/>
        </w:rPr>
        <w:t>Menciones en prensa/blogs</w:t>
      </w:r>
      <w:r w:rsidRPr="007B3EAF">
        <w:t>: Planificar al menos 1-2 artículos de terceros que mencionen a la marca en contexto positivo y veraz.</w:t>
      </w:r>
    </w:p>
    <w:p w14:paraId="3FE95EC3" w14:textId="77777777" w:rsidR="007B3EAF" w:rsidRPr="007B3EAF" w:rsidRDefault="007B3EAF" w:rsidP="007B3EAF">
      <w:pPr>
        <w:numPr>
          <w:ilvl w:val="0"/>
          <w:numId w:val="30"/>
        </w:numPr>
      </w:pPr>
      <w:r w:rsidRPr="007B3EAF">
        <w:rPr>
          <w:b/>
          <w:bCs/>
        </w:rPr>
        <w:t>Redes Sociales activas</w:t>
      </w:r>
      <w:r w:rsidRPr="007B3EAF">
        <w:t>: Aunque los LLM no navegan redes normalmente, a veces entrenan con data pública. Mantener cuentas oficiales activas con mensajes alineados (por si la IA aprendió de allí).</w:t>
      </w:r>
    </w:p>
    <w:p w14:paraId="76E53BF9" w14:textId="77777777" w:rsidR="007B3EAF" w:rsidRPr="007B3EAF" w:rsidRDefault="007B3EAF" w:rsidP="007B3EAF">
      <w:pPr>
        <w:numPr>
          <w:ilvl w:val="0"/>
          <w:numId w:val="30"/>
        </w:numPr>
      </w:pPr>
      <w:r w:rsidRPr="007B3EAF">
        <w:rPr>
          <w:b/>
          <w:bCs/>
        </w:rPr>
        <w:t>Consistencia NAP</w:t>
      </w:r>
      <w:r w:rsidRPr="007B3EAF">
        <w:t xml:space="preserve"> (Name, Address, Phone) y mensajes clave en todos los perfiles online.</w:t>
      </w:r>
    </w:p>
    <w:p w14:paraId="533AC2A8" w14:textId="77777777" w:rsidR="007B3EAF" w:rsidRPr="007B3EAF" w:rsidRDefault="007B3EAF" w:rsidP="007B3EAF">
      <w:pPr>
        <w:numPr>
          <w:ilvl w:val="0"/>
          <w:numId w:val="30"/>
        </w:numPr>
      </w:pPr>
      <w:r w:rsidRPr="007B3EAF">
        <w:rPr>
          <w:b/>
          <w:bCs/>
        </w:rPr>
        <w:lastRenderedPageBreak/>
        <w:t>Desmentir información errónea</w:t>
      </w:r>
      <w:r w:rsidRPr="007B3EAF">
        <w:t>: Si sabes de algún dato incorrecto circulando (ej. un foro diciendo algo falso), aborda ese en tu contenido (FAQ “¿Es cierto X? No, la verdad es Y…”).</w:t>
      </w:r>
    </w:p>
    <w:p w14:paraId="104A82F9" w14:textId="77777777" w:rsidR="007B3EAF" w:rsidRPr="007B3EAF" w:rsidRDefault="007B3EAF" w:rsidP="007B3EAF"/>
    <w:p w14:paraId="158F3911" w14:textId="77777777" w:rsidR="007B3EAF" w:rsidRPr="007B3EAF" w:rsidRDefault="007B3EAF" w:rsidP="007B3EAF">
      <w:r w:rsidRPr="007B3EAF">
        <w:rPr>
          <w:b/>
          <w:bCs/>
        </w:rPr>
        <w:t>Monitoreo &amp; Mejora Continua:</w:t>
      </w:r>
    </w:p>
    <w:p w14:paraId="328CF3E7" w14:textId="77777777" w:rsidR="007B3EAF" w:rsidRPr="007B3EAF" w:rsidRDefault="007B3EAF" w:rsidP="007B3EAF">
      <w:pPr>
        <w:numPr>
          <w:ilvl w:val="0"/>
          <w:numId w:val="31"/>
        </w:numPr>
      </w:pPr>
      <w:r w:rsidRPr="007B3EAF">
        <w:rPr>
          <w:b/>
          <w:bCs/>
        </w:rPr>
        <w:t>Baseline metrics</w:t>
      </w:r>
      <w:r w:rsidRPr="007B3EAF">
        <w:t>: Medir con una herramienta o manualmente cuántas veces aparece la marca en ChatGPT/Bing antes de cambios.</w:t>
      </w:r>
    </w:p>
    <w:p w14:paraId="6475BDA2" w14:textId="77777777" w:rsidR="007B3EAF" w:rsidRPr="007B3EAF" w:rsidRDefault="007B3EAF" w:rsidP="007B3EAF">
      <w:pPr>
        <w:numPr>
          <w:ilvl w:val="0"/>
          <w:numId w:val="31"/>
        </w:numPr>
      </w:pPr>
      <w:r w:rsidRPr="007B3EAF">
        <w:rPr>
          <w:b/>
          <w:bCs/>
        </w:rPr>
        <w:t>Usar herramientas de tracking</w:t>
      </w:r>
      <w:r w:rsidRPr="007B3EAF">
        <w:t>: Configurar alertas en LLMRefs, Semrush AIO o similares para detectar cambios en visibilidad o nuevas menciones (ej. si ChatGPT de repente cita un nuevo competidor que no teníamos en radares ).</w:t>
      </w:r>
    </w:p>
    <w:p w14:paraId="13F8CC17" w14:textId="77777777" w:rsidR="007B3EAF" w:rsidRPr="007B3EAF" w:rsidRDefault="007B3EAF" w:rsidP="007B3EAF">
      <w:pPr>
        <w:numPr>
          <w:ilvl w:val="0"/>
          <w:numId w:val="31"/>
        </w:numPr>
      </w:pPr>
      <w:r w:rsidRPr="007B3EAF">
        <w:rPr>
          <w:b/>
          <w:bCs/>
        </w:rPr>
        <w:t>Revisión periódica de contenido</w:t>
      </w:r>
      <w:r w:rsidRPr="007B3EAF">
        <w:t xml:space="preserve">: Cada X meses, actualizar cifras, renovar ejemplos. Recuerda que </w:t>
      </w:r>
      <w:r w:rsidRPr="007B3EAF">
        <w:rPr>
          <w:b/>
          <w:bCs/>
        </w:rPr>
        <w:t>contenido reciente llena lagunas</w:t>
      </w:r>
      <w:r w:rsidRPr="007B3EAF">
        <w:t xml:space="preserve"> en conocimiento de IA .</w:t>
      </w:r>
    </w:p>
    <w:p w14:paraId="4ABA58D5" w14:textId="77777777" w:rsidR="007B3EAF" w:rsidRPr="007B3EAF" w:rsidRDefault="007B3EAF" w:rsidP="007B3EAF">
      <w:pPr>
        <w:numPr>
          <w:ilvl w:val="0"/>
          <w:numId w:val="31"/>
        </w:numPr>
      </w:pPr>
      <w:r w:rsidRPr="007B3EAF">
        <w:rPr>
          <w:b/>
          <w:bCs/>
        </w:rPr>
        <w:t>Feedback loop:</w:t>
      </w:r>
      <w:r w:rsidRPr="007B3EAF">
        <w:t xml:space="preserve"> Preguntar a la propia ChatGPT cómo describe tu marca y ver si mejora con el tiempo. Así detectas si la percepción general va en dirección correcta.</w:t>
      </w:r>
    </w:p>
    <w:p w14:paraId="69EED258" w14:textId="77777777" w:rsidR="007B3EAF" w:rsidRPr="007B3EAF" w:rsidRDefault="007B3EAF" w:rsidP="007B3EAF">
      <w:pPr>
        <w:numPr>
          <w:ilvl w:val="0"/>
          <w:numId w:val="31"/>
        </w:numPr>
      </w:pPr>
      <w:r w:rsidRPr="007B3EAF">
        <w:rPr>
          <w:b/>
          <w:bCs/>
        </w:rPr>
        <w:t>Informe interno</w:t>
      </w:r>
      <w:r w:rsidRPr="007B3EAF">
        <w:t>: Integrar métricas de visibilidad IA en los reportes de marketing junto a SEO tradicional, para concienciar al equipo directivo de progresos (Semrush sugiere hacerlo parte del KPI ).</w:t>
      </w:r>
    </w:p>
    <w:p w14:paraId="0A087A8D" w14:textId="77777777" w:rsidR="007B3EAF" w:rsidRPr="007B3EAF" w:rsidRDefault="007B3EAF" w:rsidP="007B3EAF"/>
    <w:p w14:paraId="02521B04" w14:textId="77777777" w:rsidR="007B3EAF" w:rsidRPr="007B3EAF" w:rsidRDefault="007B3EAF" w:rsidP="007B3EAF">
      <w:r w:rsidRPr="007B3EAF">
        <w:t>Este checklist actúa como hoja de ruta de implementación. Muchas de sus tareas ya son prácticas recomendadas de SEO/web, pero adaptadas al fin específico de ser consumido por modelos de IA. Un responsable de SEO o contenido puede usarlo para auditar el sitio punto por punto.</w:t>
      </w:r>
    </w:p>
    <w:p w14:paraId="22E306E0" w14:textId="77777777" w:rsidR="007B3EAF" w:rsidRPr="007B3EAF" w:rsidRDefault="007B3EAF" w:rsidP="007B3EAF"/>
    <w:p w14:paraId="7A8B8F79" w14:textId="77777777" w:rsidR="007B3EAF" w:rsidRPr="007B3EAF" w:rsidRDefault="007B3EAF" w:rsidP="007B3EAF">
      <w:pPr>
        <w:rPr>
          <w:b/>
          <w:bCs/>
        </w:rPr>
      </w:pPr>
      <w:r w:rsidRPr="007B3EAF">
        <w:rPr>
          <w:b/>
          <w:bCs/>
        </w:rPr>
        <w:t>Conclusiones y Siguientes Pasos</w:t>
      </w:r>
    </w:p>
    <w:p w14:paraId="570C0C77" w14:textId="77777777" w:rsidR="007B3EAF" w:rsidRPr="007B3EAF" w:rsidRDefault="007B3EAF" w:rsidP="007B3EAF"/>
    <w:p w14:paraId="044726A6" w14:textId="77777777" w:rsidR="007B3EAF" w:rsidRPr="007B3EAF" w:rsidRDefault="007B3EAF" w:rsidP="007B3EAF">
      <w:r w:rsidRPr="007B3EAF">
        <w:t xml:space="preserve">La irrupción de la búsqueda conversacional e interfaces de respuesta basadas en IA está reconfigurando las reglas del juego de la visibilidad online. Las marcas deben </w:t>
      </w:r>
      <w:r w:rsidRPr="007B3EAF">
        <w:rPr>
          <w:b/>
          <w:bCs/>
        </w:rPr>
        <w:t>anticiparse</w:t>
      </w:r>
      <w:r w:rsidRPr="007B3EAF">
        <w:t xml:space="preserve"> a este cambio adaptando sus estrategias de contenidos, SEO y relaciones públicas hacia una lógica donde </w:t>
      </w:r>
      <w:r w:rsidRPr="007B3EAF">
        <w:rPr>
          <w:b/>
          <w:bCs/>
        </w:rPr>
        <w:t>no basta con estar en el índice, hay que estar en la respuesta</w:t>
      </w:r>
      <w:r w:rsidRPr="007B3EAF">
        <w:t>.</w:t>
      </w:r>
    </w:p>
    <w:p w14:paraId="38A2539F" w14:textId="77777777" w:rsidR="007B3EAF" w:rsidRPr="007B3EAF" w:rsidRDefault="007B3EAF" w:rsidP="007B3EAF"/>
    <w:p w14:paraId="466EBFC5" w14:textId="77777777" w:rsidR="007B3EAF" w:rsidRPr="007B3EAF" w:rsidRDefault="007B3EAF" w:rsidP="007B3EAF">
      <w:r w:rsidRPr="007B3EAF">
        <w:t>De esta investigación profunda sobresalen varios puntos clave:</w:t>
      </w:r>
    </w:p>
    <w:p w14:paraId="21BFCD92" w14:textId="77777777" w:rsidR="007B3EAF" w:rsidRPr="007B3EAF" w:rsidRDefault="007B3EAF" w:rsidP="007B3EAF">
      <w:pPr>
        <w:numPr>
          <w:ilvl w:val="0"/>
          <w:numId w:val="32"/>
        </w:numPr>
      </w:pPr>
      <w:r w:rsidRPr="007B3EAF">
        <w:rPr>
          <w:b/>
          <w:bCs/>
        </w:rPr>
        <w:t>Sincronía SEO–GEO:</w:t>
      </w:r>
      <w:r w:rsidRPr="007B3EAF">
        <w:t xml:space="preserve"> La optimización para IA (GEO/AEO) </w:t>
      </w:r>
      <w:r w:rsidRPr="007B3EAF">
        <w:rPr>
          <w:b/>
          <w:bCs/>
        </w:rPr>
        <w:t>no sustituye</w:t>
      </w:r>
      <w:r w:rsidRPr="007B3EAF">
        <w:t xml:space="preserve"> al SEO tradicional, sino que lo complementa y extiende. Tener un buen posicionamiento orgánico sigue siendo la base (ninguna marca invisible en Google mágicamente aparece en ChatGPT ), pero además hay que </w:t>
      </w:r>
      <w:r w:rsidRPr="007B3EAF">
        <w:rPr>
          <w:b/>
          <w:bCs/>
        </w:rPr>
        <w:t>estructurar y difundir</w:t>
      </w:r>
      <w:r w:rsidRPr="007B3EAF">
        <w:t xml:space="preserve"> la información de nuevas maneras para encajar en los modelos generativos.</w:t>
      </w:r>
    </w:p>
    <w:p w14:paraId="563E2E2F" w14:textId="77777777" w:rsidR="007B3EAF" w:rsidRPr="007B3EAF" w:rsidRDefault="007B3EAF" w:rsidP="007B3EAF">
      <w:pPr>
        <w:numPr>
          <w:ilvl w:val="0"/>
          <w:numId w:val="32"/>
        </w:numPr>
      </w:pPr>
      <w:r w:rsidRPr="007B3EAF">
        <w:rPr>
          <w:b/>
          <w:bCs/>
        </w:rPr>
        <w:t>Ecosistema emergente de soluciones:</w:t>
      </w:r>
      <w:r w:rsidRPr="007B3EAF">
        <w:t xml:space="preserve"> Contamos ya con un panorama rico de herramientas y proveedores, desde startups innovadoras hasta gigantes adaptados, para abordar este desafío. Es recomendable que las empresas:</w:t>
      </w:r>
    </w:p>
    <w:p w14:paraId="2A7E9A3E" w14:textId="77777777" w:rsidR="007B3EAF" w:rsidRPr="007B3EAF" w:rsidRDefault="007B3EAF" w:rsidP="007B3EAF">
      <w:pPr>
        <w:numPr>
          <w:ilvl w:val="1"/>
          <w:numId w:val="32"/>
        </w:numPr>
      </w:pPr>
      <w:r w:rsidRPr="007B3EAF">
        <w:t xml:space="preserve">Prueben algunas </w:t>
      </w:r>
      <w:r w:rsidRPr="007B3EAF">
        <w:rPr>
          <w:b/>
          <w:bCs/>
        </w:rPr>
        <w:t>herramientas de monitorización</w:t>
      </w:r>
      <w:r w:rsidRPr="007B3EAF">
        <w:t xml:space="preserve"> para establecer su línea base de visibilidad IA (por ejemplo, la gratuita de HubSpot </w:t>
      </w:r>
      <w:r w:rsidRPr="007B3EAF">
        <w:lastRenderedPageBreak/>
        <w:t>para empezar, o LLMRefs para algo más personalizado). Esto dará un diagnóstico inicial.</w:t>
      </w:r>
    </w:p>
    <w:p w14:paraId="55EFF5D8" w14:textId="77777777" w:rsidR="007B3EAF" w:rsidRPr="007B3EAF" w:rsidRDefault="007B3EAF" w:rsidP="007B3EAF">
      <w:pPr>
        <w:numPr>
          <w:ilvl w:val="1"/>
          <w:numId w:val="32"/>
        </w:numPr>
      </w:pPr>
      <w:r w:rsidRPr="007B3EAF">
        <w:t xml:space="preserve">Consulten con expertos o agencias especializadas si la tarea parece compleja, </w:t>
      </w:r>
      <w:r w:rsidRPr="007B3EAF">
        <w:rPr>
          <w:b/>
          <w:bCs/>
        </w:rPr>
        <w:t>pero</w:t>
      </w:r>
      <w:r w:rsidRPr="007B3EAF">
        <w:t xml:space="preserve"> exigiendo evidencia y caso de uso concreto. Cuidado con cualquier proveedor que garantice resultados imposibles (“ser la respuesta número 1 en todas las IA”) sin mostrar </w:t>
      </w:r>
      <w:r w:rsidRPr="007B3EAF">
        <w:rPr>
          <w:b/>
          <w:bCs/>
        </w:rPr>
        <w:t>cómo</w:t>
      </w:r>
      <w:r w:rsidRPr="007B3EAF">
        <w:t>.</w:t>
      </w:r>
    </w:p>
    <w:p w14:paraId="71B73795" w14:textId="77777777" w:rsidR="007B3EAF" w:rsidRPr="007B3EAF" w:rsidRDefault="007B3EAF" w:rsidP="007B3EAF">
      <w:pPr>
        <w:numPr>
          <w:ilvl w:val="1"/>
          <w:numId w:val="32"/>
        </w:numPr>
      </w:pPr>
      <w:r w:rsidRPr="007B3EAF">
        <w:t>Formen y capaciten al equipo SEO/Content en estos conceptos (quizás nombrando un “AI Visibility Champion” interno). Este campo evoluciona rápido; la mejor inversión es en conocimiento interno para tomar decisiones ágiles.</w:t>
      </w:r>
    </w:p>
    <w:p w14:paraId="1CDC4059" w14:textId="77777777" w:rsidR="007B3EAF" w:rsidRPr="007B3EAF" w:rsidRDefault="007B3EAF" w:rsidP="007B3EAF">
      <w:pPr>
        <w:numPr>
          <w:ilvl w:val="0"/>
          <w:numId w:val="32"/>
        </w:numPr>
      </w:pPr>
      <w:r w:rsidRPr="007B3EAF">
        <w:rPr>
          <w:b/>
          <w:bCs/>
        </w:rPr>
        <w:t>Usuario en el centro:</w:t>
      </w:r>
      <w:r w:rsidRPr="007B3EAF">
        <w:t xml:space="preserve"> No olvidemos que, al final, la IA busca la mejor respuesta para el usuario. Si optimizamos con genuino foco en entregar valor (contenido útil, veraz, bien presentado), estaremos alineados con lo que los modelos buscan. Si intentamos “jugarle la vuelta” a la IA con tácticas vacías, probablemente fracasemos a largo plazo – los modelos se vuelven más inteligentes y detectarán calidad vs. paja.</w:t>
      </w:r>
    </w:p>
    <w:p w14:paraId="489D5B7E" w14:textId="77777777" w:rsidR="007B3EAF" w:rsidRPr="007B3EAF" w:rsidRDefault="007B3EAF" w:rsidP="007B3EAF">
      <w:pPr>
        <w:numPr>
          <w:ilvl w:val="0"/>
          <w:numId w:val="32"/>
        </w:numPr>
      </w:pPr>
      <w:r w:rsidRPr="007B3EAF">
        <w:rPr>
          <w:b/>
          <w:bCs/>
        </w:rPr>
        <w:t>Medir, aprender, iterar:</w:t>
      </w:r>
      <w:r w:rsidRPr="007B3EAF">
        <w:t xml:space="preserve"> La metodología de testeo propuesta permite a cada organización </w:t>
      </w:r>
      <w:r w:rsidRPr="007B3EAF">
        <w:rPr>
          <w:b/>
          <w:bCs/>
        </w:rPr>
        <w:t>descubrir sus propios insights</w:t>
      </w:r>
      <w:r w:rsidRPr="007B3EAF">
        <w:t>. Implementarla en pequeños pilotos (por vertical o por línea de producto) generará datos accionables. Quizá se descubra que, para tu sector, cierto tipo de contenido es el que más citas genera, o que tu marca es sistemáticamente omitida por una confusión que puedes subsanar. Usa esos hallazgos para iterar.</w:t>
      </w:r>
    </w:p>
    <w:p w14:paraId="57CBBD59" w14:textId="77777777" w:rsidR="007B3EAF" w:rsidRPr="007B3EAF" w:rsidRDefault="007B3EAF" w:rsidP="007B3EAF">
      <w:pPr>
        <w:numPr>
          <w:ilvl w:val="0"/>
          <w:numId w:val="32"/>
        </w:numPr>
      </w:pPr>
      <w:r w:rsidRPr="007B3EAF">
        <w:rPr>
          <w:b/>
          <w:bCs/>
        </w:rPr>
        <w:t>Riesgo de inacción:</w:t>
      </w:r>
      <w:r w:rsidRPr="007B3EAF">
        <w:t xml:space="preserve"> Así como hubo rezagados en adoptar SEO en los 2000, ahora existe el riesgo de ignorar la tendencia AI. Los competidores que logren ser recomendados habitualmente por asistentes y buscadores IA ganarán mindshare y potencialmente tráfico (via clicks o via branding). No se trata de panicar, pero sí de comenzar el trabajo ahora – </w:t>
      </w:r>
      <w:r w:rsidRPr="007B3EAF">
        <w:rPr>
          <w:b/>
          <w:bCs/>
        </w:rPr>
        <w:t>plantar las semillas de contenido y estructura</w:t>
      </w:r>
      <w:r w:rsidRPr="007B3EAF">
        <w:t xml:space="preserve"> que alimentarán a las IA en los próximos años.</w:t>
      </w:r>
    </w:p>
    <w:p w14:paraId="3E2BF199" w14:textId="77777777" w:rsidR="007B3EAF" w:rsidRPr="007B3EAF" w:rsidRDefault="007B3EAF" w:rsidP="007B3EAF"/>
    <w:p w14:paraId="36E0547F" w14:textId="77777777" w:rsidR="007B3EAF" w:rsidRPr="007B3EAF" w:rsidRDefault="007B3EAF" w:rsidP="007B3EAF">
      <w:r w:rsidRPr="007B3EAF">
        <w:t xml:space="preserve">En conclusión, </w:t>
      </w:r>
      <w:r w:rsidRPr="007B3EAF">
        <w:rPr>
          <w:b/>
          <w:bCs/>
        </w:rPr>
        <w:t>“AI Visibility” se consolida como una nueva disciplina de la mercadotecnia digital</w:t>
      </w:r>
      <w:r w:rsidRPr="007B3EAF">
        <w:t>, donde el objetivo es “ganar el snippet del futuro”: ese pedazo de respuesta hablado o escrito por una inteligencia artificial donde solo caben unas pocas fuentes. Mapear este terreno, dotarse de las herramientas adecuadas, y mantener una estrategia adaptable basada en datos permitirá a las marcas posicionarse con éxito en la era de la búsqueda generativa.</w:t>
      </w:r>
    </w:p>
    <w:p w14:paraId="571664C7" w14:textId="77777777" w:rsidR="007B3EAF" w:rsidRPr="007B3EAF" w:rsidRDefault="00EB12F4" w:rsidP="007B3EAF">
      <w:r w:rsidRPr="007B3EAF">
        <w:rPr>
          <w:noProof/>
        </w:rPr>
        <w:pict w14:anchorId="54B210E3">
          <v:rect id="_x0000_i1026" alt="" style="width:424.75pt;height:.05pt;mso-width-percent:0;mso-height-percent:0;mso-width-percent:0;mso-height-percent:0" o:hrpct="999" o:hralign="center" o:hrstd="t" o:hr="t" fillcolor="#a0a0a0" stroked="f"/>
        </w:pict>
      </w:r>
    </w:p>
    <w:p w14:paraId="1124FB91" w14:textId="77777777" w:rsidR="007B3EAF" w:rsidRPr="007B3EAF" w:rsidRDefault="007B3EAF" w:rsidP="007B3EAF">
      <w:r w:rsidRPr="007B3EAF">
        <w:rPr>
          <w:b/>
          <w:bCs/>
        </w:rPr>
        <w:t>Referencias Citadas:</w:t>
      </w:r>
    </w:p>
    <w:p w14:paraId="52D391E9" w14:textId="77777777" w:rsidR="007B3EAF" w:rsidRPr="007B3EAF" w:rsidRDefault="007B3EAF" w:rsidP="007B3EAF">
      <w:r w:rsidRPr="007B3EAF">
        <w:t xml:space="preserve">DailyMedia – </w:t>
      </w:r>
      <w:r w:rsidRPr="007B3EAF">
        <w:rPr>
          <w:i/>
          <w:iCs/>
        </w:rPr>
        <w:t>Guía GEO: Cómo lograr visibilidad de marca en ChatGPT, Gemini, Perplexity…</w:t>
      </w:r>
      <w:r w:rsidRPr="007B3EAF">
        <w:t xml:space="preserve"> (2025).</w:t>
      </w:r>
    </w:p>
    <w:p w14:paraId="1991863E" w14:textId="77777777" w:rsidR="007B3EAF" w:rsidRPr="007B3EAF" w:rsidRDefault="007B3EAF" w:rsidP="007B3EAF">
      <w:r w:rsidRPr="007B3EAF">
        <w:t xml:space="preserve">Acumbamail – </w:t>
      </w:r>
      <w:r w:rsidRPr="007B3EAF">
        <w:rPr>
          <w:i/>
          <w:iCs/>
        </w:rPr>
        <w:t>Herramientas para monitorizar tu visibilidad en LLMs</w:t>
      </w:r>
      <w:r w:rsidRPr="007B3EAF">
        <w:t xml:space="preserve"> (2025).</w:t>
      </w:r>
    </w:p>
    <w:p w14:paraId="7ED7AFE4" w14:textId="77777777" w:rsidR="007B3EAF" w:rsidRPr="007B3EAF" w:rsidRDefault="007B3EAF" w:rsidP="007B3EAF">
      <w:r w:rsidRPr="007B3EAF">
        <w:t xml:space="preserve">LLMRefs – </w:t>
      </w:r>
      <w:r w:rsidRPr="007B3EAF">
        <w:rPr>
          <w:i/>
          <w:iCs/>
        </w:rPr>
        <w:t>Feature description and pricing</w:t>
      </w:r>
      <w:r w:rsidRPr="007B3EAF">
        <w:t xml:space="preserve"> (2025).</w:t>
      </w:r>
    </w:p>
    <w:p w14:paraId="3383C6F3" w14:textId="77777777" w:rsidR="007B3EAF" w:rsidRPr="007B3EAF" w:rsidRDefault="007B3EAF" w:rsidP="007B3EAF">
      <w:r w:rsidRPr="007B3EAF">
        <w:t xml:space="preserve">Andreessen Horowitz (a16z) – </w:t>
      </w:r>
      <w:r w:rsidRPr="007B3EAF">
        <w:rPr>
          <w:i/>
          <w:iCs/>
        </w:rPr>
        <w:t>How Generative Engine Optimization Rewrites Search</w:t>
      </w:r>
      <w:r w:rsidRPr="007B3EAF">
        <w:t xml:space="preserve"> (2025).</w:t>
      </w:r>
    </w:p>
    <w:p w14:paraId="61741B30" w14:textId="77777777" w:rsidR="007B3EAF" w:rsidRPr="007B3EAF" w:rsidRDefault="007B3EAF" w:rsidP="007B3EAF">
      <w:r w:rsidRPr="007B3EAF">
        <w:t xml:space="preserve">Wix – </w:t>
      </w:r>
      <w:r w:rsidRPr="007B3EAF">
        <w:rPr>
          <w:i/>
          <w:iCs/>
        </w:rPr>
        <w:t>AI Search Visibility KPIs: Wix AI Overview</w:t>
      </w:r>
      <w:r w:rsidRPr="007B3EAF">
        <w:t xml:space="preserve"> (2024).</w:t>
      </w:r>
    </w:p>
    <w:p w14:paraId="3E43E225" w14:textId="77777777" w:rsidR="007B3EAF" w:rsidRPr="007B3EAF" w:rsidRDefault="007B3EAF" w:rsidP="007B3EAF">
      <w:r w:rsidRPr="007B3EAF">
        <w:lastRenderedPageBreak/>
        <w:t xml:space="preserve">SE Ranking – </w:t>
      </w:r>
      <w:r w:rsidRPr="007B3EAF">
        <w:rPr>
          <w:i/>
          <w:iCs/>
        </w:rPr>
        <w:t>Rastreador de visibilidad en ChatGPT</w:t>
      </w:r>
      <w:r w:rsidRPr="007B3EAF">
        <w:t xml:space="preserve"> (2024).</w:t>
      </w:r>
    </w:p>
    <w:p w14:paraId="4D4779E3" w14:textId="77777777" w:rsidR="007B3EAF" w:rsidRPr="007B3EAF" w:rsidRDefault="007B3EAF" w:rsidP="007B3EAF">
      <w:r w:rsidRPr="007B3EAF">
        <w:t xml:space="preserve">SearchEngineLand – </w:t>
      </w:r>
      <w:r w:rsidRPr="007B3EAF">
        <w:rPr>
          <w:i/>
          <w:iCs/>
        </w:rPr>
        <w:t>llms.txt: It’s a treasure map for AI</w:t>
      </w:r>
      <w:r w:rsidRPr="007B3EAF">
        <w:t xml:space="preserve"> (2025).</w:t>
      </w:r>
    </w:p>
    <w:p w14:paraId="4A1BC824" w14:textId="77777777" w:rsidR="007B3EAF" w:rsidRPr="007B3EAF" w:rsidRDefault="007B3EAF" w:rsidP="007B3EAF">
      <w:r w:rsidRPr="007B3EAF">
        <w:t xml:space="preserve">Postedin – </w:t>
      </w:r>
      <w:r w:rsidRPr="007B3EAF">
        <w:rPr>
          <w:i/>
          <w:iCs/>
        </w:rPr>
        <w:t>Estrategia SEO/GEO: Haz que ChatGPT recomiende tus productos</w:t>
      </w:r>
      <w:r w:rsidRPr="007B3EAF">
        <w:t xml:space="preserve"> (2025).</w:t>
      </w:r>
    </w:p>
    <w:p w14:paraId="26D9DC47" w14:textId="77777777" w:rsidR="007B3EAF" w:rsidRPr="007B3EAF" w:rsidRDefault="007B3EAF" w:rsidP="007B3EAF">
      <w:r w:rsidRPr="007B3EAF">
        <w:t>Postedin – (ibid.) SEO vs GEO tactics table (2025).</w:t>
      </w:r>
    </w:p>
    <w:p w14:paraId="0EE46969" w14:textId="77777777" w:rsidR="007B3EAF" w:rsidRPr="007B3EAF" w:rsidRDefault="007B3EAF" w:rsidP="007B3EAF">
      <w:r w:rsidRPr="007B3EAF">
        <w:t>Postedin – (ibid.) Datos estructurados y GPTBot (2025).</w:t>
      </w:r>
    </w:p>
    <w:p w14:paraId="2E9BCE0B" w14:textId="77777777" w:rsidR="00FD4C13" w:rsidRDefault="00FD4C13"/>
    <w:sectPr w:rsidR="00FD4C13" w:rsidSect="003B6D0D">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396"/>
    <w:multiLevelType w:val="multilevel"/>
    <w:tmpl w:val="1810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80937"/>
    <w:multiLevelType w:val="multilevel"/>
    <w:tmpl w:val="4BBC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D5328"/>
    <w:multiLevelType w:val="multilevel"/>
    <w:tmpl w:val="EFB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67C63"/>
    <w:multiLevelType w:val="multilevel"/>
    <w:tmpl w:val="50B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01944"/>
    <w:multiLevelType w:val="multilevel"/>
    <w:tmpl w:val="18CC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83FFC"/>
    <w:multiLevelType w:val="multilevel"/>
    <w:tmpl w:val="EF6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040CB"/>
    <w:multiLevelType w:val="multilevel"/>
    <w:tmpl w:val="DE1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247C2"/>
    <w:multiLevelType w:val="multilevel"/>
    <w:tmpl w:val="5262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E17B0"/>
    <w:multiLevelType w:val="multilevel"/>
    <w:tmpl w:val="FF9A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1524B"/>
    <w:multiLevelType w:val="multilevel"/>
    <w:tmpl w:val="ADA05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2E73DE"/>
    <w:multiLevelType w:val="multilevel"/>
    <w:tmpl w:val="D850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6583D"/>
    <w:multiLevelType w:val="multilevel"/>
    <w:tmpl w:val="B678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52EBA"/>
    <w:multiLevelType w:val="multilevel"/>
    <w:tmpl w:val="8350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751"/>
    <w:multiLevelType w:val="multilevel"/>
    <w:tmpl w:val="6CC0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14AA7"/>
    <w:multiLevelType w:val="hybridMultilevel"/>
    <w:tmpl w:val="5E267548"/>
    <w:lvl w:ilvl="0" w:tplc="A4F4AC6C">
      <w:start w:val="1"/>
      <w:numFmt w:val="bullet"/>
      <w:lvlText w:val=""/>
      <w:lvlJc w:val="left"/>
      <w:pPr>
        <w:tabs>
          <w:tab w:val="num" w:pos="720"/>
        </w:tabs>
        <w:ind w:left="720" w:hanging="360"/>
      </w:pPr>
      <w:rPr>
        <w:rFonts w:ascii="Symbol" w:hAnsi="Symbol" w:hint="default"/>
        <w:sz w:val="20"/>
      </w:rPr>
    </w:lvl>
    <w:lvl w:ilvl="1" w:tplc="50C89ACC">
      <w:start w:val="1"/>
      <w:numFmt w:val="decimal"/>
      <w:lvlText w:val="%2."/>
      <w:lvlJc w:val="left"/>
      <w:pPr>
        <w:tabs>
          <w:tab w:val="num" w:pos="1440"/>
        </w:tabs>
        <w:ind w:left="1440" w:hanging="360"/>
      </w:pPr>
    </w:lvl>
    <w:lvl w:ilvl="2" w:tplc="F1609C94" w:tentative="1">
      <w:start w:val="1"/>
      <w:numFmt w:val="bullet"/>
      <w:lvlText w:val=""/>
      <w:lvlJc w:val="left"/>
      <w:pPr>
        <w:tabs>
          <w:tab w:val="num" w:pos="2160"/>
        </w:tabs>
        <w:ind w:left="2160" w:hanging="360"/>
      </w:pPr>
      <w:rPr>
        <w:rFonts w:ascii="Wingdings" w:hAnsi="Wingdings" w:hint="default"/>
        <w:sz w:val="20"/>
      </w:rPr>
    </w:lvl>
    <w:lvl w:ilvl="3" w:tplc="58202230" w:tentative="1">
      <w:start w:val="1"/>
      <w:numFmt w:val="bullet"/>
      <w:lvlText w:val=""/>
      <w:lvlJc w:val="left"/>
      <w:pPr>
        <w:tabs>
          <w:tab w:val="num" w:pos="2880"/>
        </w:tabs>
        <w:ind w:left="2880" w:hanging="360"/>
      </w:pPr>
      <w:rPr>
        <w:rFonts w:ascii="Wingdings" w:hAnsi="Wingdings" w:hint="default"/>
        <w:sz w:val="20"/>
      </w:rPr>
    </w:lvl>
    <w:lvl w:ilvl="4" w:tplc="0C1AA7EE" w:tentative="1">
      <w:start w:val="1"/>
      <w:numFmt w:val="bullet"/>
      <w:lvlText w:val=""/>
      <w:lvlJc w:val="left"/>
      <w:pPr>
        <w:tabs>
          <w:tab w:val="num" w:pos="3600"/>
        </w:tabs>
        <w:ind w:left="3600" w:hanging="360"/>
      </w:pPr>
      <w:rPr>
        <w:rFonts w:ascii="Wingdings" w:hAnsi="Wingdings" w:hint="default"/>
        <w:sz w:val="20"/>
      </w:rPr>
    </w:lvl>
    <w:lvl w:ilvl="5" w:tplc="F50C7884" w:tentative="1">
      <w:start w:val="1"/>
      <w:numFmt w:val="bullet"/>
      <w:lvlText w:val=""/>
      <w:lvlJc w:val="left"/>
      <w:pPr>
        <w:tabs>
          <w:tab w:val="num" w:pos="4320"/>
        </w:tabs>
        <w:ind w:left="4320" w:hanging="360"/>
      </w:pPr>
      <w:rPr>
        <w:rFonts w:ascii="Wingdings" w:hAnsi="Wingdings" w:hint="default"/>
        <w:sz w:val="20"/>
      </w:rPr>
    </w:lvl>
    <w:lvl w:ilvl="6" w:tplc="E9BC68A4" w:tentative="1">
      <w:start w:val="1"/>
      <w:numFmt w:val="bullet"/>
      <w:lvlText w:val=""/>
      <w:lvlJc w:val="left"/>
      <w:pPr>
        <w:tabs>
          <w:tab w:val="num" w:pos="5040"/>
        </w:tabs>
        <w:ind w:left="5040" w:hanging="360"/>
      </w:pPr>
      <w:rPr>
        <w:rFonts w:ascii="Wingdings" w:hAnsi="Wingdings" w:hint="default"/>
        <w:sz w:val="20"/>
      </w:rPr>
    </w:lvl>
    <w:lvl w:ilvl="7" w:tplc="BB10DEC6" w:tentative="1">
      <w:start w:val="1"/>
      <w:numFmt w:val="bullet"/>
      <w:lvlText w:val=""/>
      <w:lvlJc w:val="left"/>
      <w:pPr>
        <w:tabs>
          <w:tab w:val="num" w:pos="5760"/>
        </w:tabs>
        <w:ind w:left="5760" w:hanging="360"/>
      </w:pPr>
      <w:rPr>
        <w:rFonts w:ascii="Wingdings" w:hAnsi="Wingdings" w:hint="default"/>
        <w:sz w:val="20"/>
      </w:rPr>
    </w:lvl>
    <w:lvl w:ilvl="8" w:tplc="DEA62C12"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B0DE1"/>
    <w:multiLevelType w:val="multilevel"/>
    <w:tmpl w:val="4000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67FF5"/>
    <w:multiLevelType w:val="multilevel"/>
    <w:tmpl w:val="5DAE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51424"/>
    <w:multiLevelType w:val="multilevel"/>
    <w:tmpl w:val="B14E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03DFA"/>
    <w:multiLevelType w:val="multilevel"/>
    <w:tmpl w:val="B7C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31244"/>
    <w:multiLevelType w:val="multilevel"/>
    <w:tmpl w:val="DC0E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C7B83"/>
    <w:multiLevelType w:val="multilevel"/>
    <w:tmpl w:val="2FA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DB5E58"/>
    <w:multiLevelType w:val="multilevel"/>
    <w:tmpl w:val="5F8E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01213"/>
    <w:multiLevelType w:val="multilevel"/>
    <w:tmpl w:val="1B64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AD072F"/>
    <w:multiLevelType w:val="multilevel"/>
    <w:tmpl w:val="6D66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134D7"/>
    <w:multiLevelType w:val="multilevel"/>
    <w:tmpl w:val="90B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A4B30"/>
    <w:multiLevelType w:val="multilevel"/>
    <w:tmpl w:val="549A0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41937"/>
    <w:multiLevelType w:val="multilevel"/>
    <w:tmpl w:val="011A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5B0529"/>
    <w:multiLevelType w:val="multilevel"/>
    <w:tmpl w:val="39B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515904"/>
    <w:multiLevelType w:val="multilevel"/>
    <w:tmpl w:val="906E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41E00"/>
    <w:multiLevelType w:val="multilevel"/>
    <w:tmpl w:val="4A3C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34179"/>
    <w:multiLevelType w:val="multilevel"/>
    <w:tmpl w:val="E602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E0633"/>
    <w:multiLevelType w:val="multilevel"/>
    <w:tmpl w:val="EB7C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786187">
    <w:abstractNumId w:val="9"/>
  </w:num>
  <w:num w:numId="2" w16cid:durableId="247428154">
    <w:abstractNumId w:val="14"/>
  </w:num>
  <w:num w:numId="3" w16cid:durableId="1567447502">
    <w:abstractNumId w:val="8"/>
  </w:num>
  <w:num w:numId="4" w16cid:durableId="732584004">
    <w:abstractNumId w:val="23"/>
  </w:num>
  <w:num w:numId="5" w16cid:durableId="1653632259">
    <w:abstractNumId w:val="24"/>
  </w:num>
  <w:num w:numId="6" w16cid:durableId="764572047">
    <w:abstractNumId w:val="0"/>
  </w:num>
  <w:num w:numId="7" w16cid:durableId="223837187">
    <w:abstractNumId w:val="15"/>
  </w:num>
  <w:num w:numId="8" w16cid:durableId="391388985">
    <w:abstractNumId w:val="12"/>
  </w:num>
  <w:num w:numId="9" w16cid:durableId="1485851725">
    <w:abstractNumId w:val="31"/>
  </w:num>
  <w:num w:numId="10" w16cid:durableId="752749257">
    <w:abstractNumId w:val="28"/>
  </w:num>
  <w:num w:numId="11" w16cid:durableId="1000039632">
    <w:abstractNumId w:val="26"/>
  </w:num>
  <w:num w:numId="12" w16cid:durableId="1371496597">
    <w:abstractNumId w:val="16"/>
  </w:num>
  <w:num w:numId="13" w16cid:durableId="1734740101">
    <w:abstractNumId w:val="2"/>
  </w:num>
  <w:num w:numId="14" w16cid:durableId="490022466">
    <w:abstractNumId w:val="1"/>
  </w:num>
  <w:num w:numId="15" w16cid:durableId="1116026970">
    <w:abstractNumId w:val="17"/>
  </w:num>
  <w:num w:numId="16" w16cid:durableId="1870994589">
    <w:abstractNumId w:val="4"/>
  </w:num>
  <w:num w:numId="17" w16cid:durableId="1959332256">
    <w:abstractNumId w:val="19"/>
  </w:num>
  <w:num w:numId="18" w16cid:durableId="1593736796">
    <w:abstractNumId w:val="18"/>
  </w:num>
  <w:num w:numId="19" w16cid:durableId="79371261">
    <w:abstractNumId w:val="27"/>
  </w:num>
  <w:num w:numId="20" w16cid:durableId="748042197">
    <w:abstractNumId w:val="21"/>
  </w:num>
  <w:num w:numId="21" w16cid:durableId="39979159">
    <w:abstractNumId w:val="5"/>
  </w:num>
  <w:num w:numId="22" w16cid:durableId="948194965">
    <w:abstractNumId w:val="11"/>
  </w:num>
  <w:num w:numId="23" w16cid:durableId="842549707">
    <w:abstractNumId w:val="29"/>
  </w:num>
  <w:num w:numId="24" w16cid:durableId="893388649">
    <w:abstractNumId w:val="7"/>
  </w:num>
  <w:num w:numId="25" w16cid:durableId="1859812748">
    <w:abstractNumId w:val="30"/>
  </w:num>
  <w:num w:numId="26" w16cid:durableId="980647534">
    <w:abstractNumId w:val="10"/>
  </w:num>
  <w:num w:numId="27" w16cid:durableId="1026829091">
    <w:abstractNumId w:val="3"/>
  </w:num>
  <w:num w:numId="28" w16cid:durableId="1348870671">
    <w:abstractNumId w:val="6"/>
  </w:num>
  <w:num w:numId="29" w16cid:durableId="2026705779">
    <w:abstractNumId w:val="13"/>
  </w:num>
  <w:num w:numId="30" w16cid:durableId="105929809">
    <w:abstractNumId w:val="20"/>
  </w:num>
  <w:num w:numId="31" w16cid:durableId="617612727">
    <w:abstractNumId w:val="22"/>
  </w:num>
  <w:num w:numId="32" w16cid:durableId="65556843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EAF"/>
    <w:rsid w:val="00017BD5"/>
    <w:rsid w:val="003B6D0D"/>
    <w:rsid w:val="007B3EAF"/>
    <w:rsid w:val="00DD1781"/>
    <w:rsid w:val="00EB12F4"/>
    <w:rsid w:val="00FD4C1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6353"/>
  <w15:chartTrackingRefBased/>
  <w15:docId w15:val="{BC26CA35-44BB-D64F-803C-27CB2693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3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3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B3E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3E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3E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3E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3E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3E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3E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3E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3E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B3E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3E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3EA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3E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3E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3E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3EAF"/>
    <w:rPr>
      <w:rFonts w:eastAsiaTheme="majorEastAsia" w:cstheme="majorBidi"/>
      <w:color w:val="272727" w:themeColor="text1" w:themeTint="D8"/>
    </w:rPr>
  </w:style>
  <w:style w:type="paragraph" w:styleId="Ttulo">
    <w:name w:val="Title"/>
    <w:basedOn w:val="Normal"/>
    <w:next w:val="Normal"/>
    <w:link w:val="TtuloCar"/>
    <w:uiPriority w:val="10"/>
    <w:qFormat/>
    <w:rsid w:val="007B3E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3E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3EAF"/>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3E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3E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B3EAF"/>
    <w:rPr>
      <w:i/>
      <w:iCs/>
      <w:color w:val="404040" w:themeColor="text1" w:themeTint="BF"/>
    </w:rPr>
  </w:style>
  <w:style w:type="paragraph" w:styleId="Prrafodelista">
    <w:name w:val="List Paragraph"/>
    <w:basedOn w:val="Normal"/>
    <w:uiPriority w:val="34"/>
    <w:qFormat/>
    <w:rsid w:val="007B3EAF"/>
    <w:pPr>
      <w:ind w:left="720"/>
      <w:contextualSpacing/>
    </w:pPr>
  </w:style>
  <w:style w:type="character" w:styleId="nfasisintenso">
    <w:name w:val="Intense Emphasis"/>
    <w:basedOn w:val="Fuentedeprrafopredeter"/>
    <w:uiPriority w:val="21"/>
    <w:qFormat/>
    <w:rsid w:val="007B3EAF"/>
    <w:rPr>
      <w:i/>
      <w:iCs/>
      <w:color w:val="0F4761" w:themeColor="accent1" w:themeShade="BF"/>
    </w:rPr>
  </w:style>
  <w:style w:type="paragraph" w:styleId="Citadestacada">
    <w:name w:val="Intense Quote"/>
    <w:basedOn w:val="Normal"/>
    <w:next w:val="Normal"/>
    <w:link w:val="CitadestacadaCar"/>
    <w:uiPriority w:val="30"/>
    <w:qFormat/>
    <w:rsid w:val="007B3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3EAF"/>
    <w:rPr>
      <w:i/>
      <w:iCs/>
      <w:color w:val="0F4761" w:themeColor="accent1" w:themeShade="BF"/>
    </w:rPr>
  </w:style>
  <w:style w:type="character" w:styleId="Referenciaintensa">
    <w:name w:val="Intense Reference"/>
    <w:basedOn w:val="Fuentedeprrafopredeter"/>
    <w:uiPriority w:val="32"/>
    <w:qFormat/>
    <w:rsid w:val="007B3EAF"/>
    <w:rPr>
      <w:b/>
      <w:bCs/>
      <w:smallCaps/>
      <w:color w:val="0F4761" w:themeColor="accent1" w:themeShade="BF"/>
      <w:spacing w:val="5"/>
    </w:rPr>
  </w:style>
  <w:style w:type="paragraph" w:customStyle="1" w:styleId="msonormal0">
    <w:name w:val="msonormal"/>
    <w:basedOn w:val="Normal"/>
    <w:rsid w:val="007B3EAF"/>
    <w:pPr>
      <w:spacing w:before="100" w:beforeAutospacing="1" w:after="100" w:afterAutospacing="1"/>
    </w:pPr>
    <w:rPr>
      <w:rFonts w:ascii="Times New Roman" w:eastAsia="Times New Roman" w:hAnsi="Times New Roman" w:cs="Times New Roman"/>
      <w:lang w:eastAsia="es-ES_tradnl"/>
    </w:rPr>
  </w:style>
  <w:style w:type="paragraph" w:customStyle="1" w:styleId="p1">
    <w:name w:val="p1"/>
    <w:basedOn w:val="Normal"/>
    <w:rsid w:val="007B3EAF"/>
    <w:pPr>
      <w:spacing w:before="100" w:beforeAutospacing="1" w:after="100" w:afterAutospacing="1"/>
    </w:pPr>
    <w:rPr>
      <w:rFonts w:ascii="Times New Roman" w:eastAsia="Times New Roman" w:hAnsi="Times New Roman" w:cs="Times New Roman"/>
      <w:lang w:eastAsia="es-ES_tradnl"/>
    </w:rPr>
  </w:style>
  <w:style w:type="character" w:customStyle="1" w:styleId="s1">
    <w:name w:val="s1"/>
    <w:basedOn w:val="Fuentedeprrafopredeter"/>
    <w:rsid w:val="007B3EAF"/>
  </w:style>
  <w:style w:type="paragraph" w:customStyle="1" w:styleId="p2">
    <w:name w:val="p2"/>
    <w:basedOn w:val="Normal"/>
    <w:rsid w:val="007B3EAF"/>
    <w:pPr>
      <w:spacing w:before="100" w:beforeAutospacing="1" w:after="100" w:afterAutospacing="1"/>
    </w:pPr>
    <w:rPr>
      <w:rFonts w:ascii="Times New Roman" w:eastAsia="Times New Roman" w:hAnsi="Times New Roman" w:cs="Times New Roman"/>
      <w:lang w:eastAsia="es-ES_tradnl"/>
    </w:rPr>
  </w:style>
  <w:style w:type="paragraph" w:customStyle="1" w:styleId="p3">
    <w:name w:val="p3"/>
    <w:basedOn w:val="Normal"/>
    <w:rsid w:val="007B3EAF"/>
    <w:pPr>
      <w:spacing w:before="100" w:beforeAutospacing="1" w:after="100" w:afterAutospacing="1"/>
    </w:pPr>
    <w:rPr>
      <w:rFonts w:ascii="Times New Roman" w:eastAsia="Times New Roman" w:hAnsi="Times New Roman" w:cs="Times New Roman"/>
      <w:lang w:eastAsia="es-ES_tradnl"/>
    </w:rPr>
  </w:style>
  <w:style w:type="character" w:customStyle="1" w:styleId="s2">
    <w:name w:val="s2"/>
    <w:basedOn w:val="Fuentedeprrafopredeter"/>
    <w:rsid w:val="007B3EAF"/>
  </w:style>
  <w:style w:type="character" w:customStyle="1" w:styleId="s3">
    <w:name w:val="s3"/>
    <w:basedOn w:val="Fuentedeprrafopredeter"/>
    <w:rsid w:val="007B3EAF"/>
  </w:style>
  <w:style w:type="paragraph" w:customStyle="1" w:styleId="p4">
    <w:name w:val="p4"/>
    <w:basedOn w:val="Normal"/>
    <w:rsid w:val="007B3EAF"/>
    <w:pPr>
      <w:spacing w:before="100" w:beforeAutospacing="1" w:after="100" w:afterAutospacing="1"/>
    </w:pPr>
    <w:rPr>
      <w:rFonts w:ascii="Times New Roman" w:eastAsia="Times New Roman" w:hAnsi="Times New Roman" w:cs="Times New Roman"/>
      <w:lang w:eastAsia="es-ES_tradnl"/>
    </w:rPr>
  </w:style>
  <w:style w:type="character" w:customStyle="1" w:styleId="s4">
    <w:name w:val="s4"/>
    <w:basedOn w:val="Fuentedeprrafopredeter"/>
    <w:rsid w:val="007B3EAF"/>
  </w:style>
  <w:style w:type="paragraph" w:customStyle="1" w:styleId="p5">
    <w:name w:val="p5"/>
    <w:basedOn w:val="Normal"/>
    <w:rsid w:val="007B3EAF"/>
    <w:pPr>
      <w:spacing w:before="100" w:beforeAutospacing="1" w:after="100" w:afterAutospacing="1"/>
    </w:pPr>
    <w:rPr>
      <w:rFonts w:ascii="Times New Roman" w:eastAsia="Times New Roman" w:hAnsi="Times New Roman" w:cs="Times New Roman"/>
      <w:lang w:eastAsia="es-ES_tradnl"/>
    </w:rPr>
  </w:style>
  <w:style w:type="paragraph" w:styleId="HTMLconformatoprevio">
    <w:name w:val="HTML Preformatted"/>
    <w:basedOn w:val="Normal"/>
    <w:link w:val="HTMLconformatoprevioCar"/>
    <w:uiPriority w:val="99"/>
    <w:semiHidden/>
    <w:unhideWhenUsed/>
    <w:rsid w:val="007B3E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7B3EAF"/>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7B3E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12768</Words>
  <Characters>70229</Characters>
  <Application>Microsoft Office Word</Application>
  <DocSecurity>0</DocSecurity>
  <Lines>585</Lines>
  <Paragraphs>165</Paragraphs>
  <ScaleCrop>false</ScaleCrop>
  <Company/>
  <LinksUpToDate>false</LinksUpToDate>
  <CharactersWithSpaces>82832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Adriano Cabalieri</dc:creator>
  <cp:keywords/>
  <dc:description/>
  <cp:lastModifiedBy>Adriano Cabalieri</cp:lastModifiedBy>
  <cp:revision>1</cp:revision>
  <dcterms:created xsi:type="dcterms:W3CDTF">2025-09-03T12:26:00Z</dcterms:created>
  <dcterms:modified xsi:type="dcterms:W3CDTF">2025-09-03T12:27:00Z</dcterms:modified>
</cp:coreProperties>
</file>