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8920133"/>
        <w:docPartObj>
          <w:docPartGallery w:val="Cover Pages"/>
          <w:docPartUnique/>
        </w:docPartObj>
      </w:sdtPr>
      <w:sdtContent>
        <w:p w14:paraId="7C93D0A8" w14:textId="7C0F6EBB" w:rsidR="00F62079" w:rsidRDefault="00F620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B8C51A" wp14:editId="446E4A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AF50CE" w14:textId="44C57594" w:rsidR="00F62079" w:rsidRDefault="00F6207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GUILLEM MANZANERO CALDÉS</w:t>
                                      </w:r>
                                    </w:p>
                                  </w:sdtContent>
                                </w:sdt>
                                <w:p w14:paraId="25BB9713" w14:textId="435A47B6" w:rsidR="00F62079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6207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ALEJANDRO CABEZAS reverte</w:t>
                                      </w:r>
                                    </w:sdtContent>
                                  </w:sdt>
                                  <w:r w:rsidR="00F62079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</w:t>
                                  </w:r>
                                  <w:r w:rsidR="009928F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 xml:space="preserve"> GRUPO 02</w:t>
                                  </w:r>
                                  <w:r w:rsidR="00F62079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6207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6A0217" w14:textId="39F836BA" w:rsidR="00F62079" w:rsidRDefault="00F6207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QUES Y COMOS CLASIFICADOS en teoria de conjuntos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B8C51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AF50CE" w14:textId="44C57594" w:rsidR="00F62079" w:rsidRDefault="00F6207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GUILLEM MANZANERO CALDÉS</w:t>
                                </w:r>
                              </w:p>
                            </w:sdtContent>
                          </w:sdt>
                          <w:p w14:paraId="25BB9713" w14:textId="435A47B6" w:rsidR="00F62079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62079">
                                  <w:rPr>
                                    <w:caps/>
                                    <w:color w:val="FFFFFF" w:themeColor="background1"/>
                                  </w:rPr>
                                  <w:t>ALEJANDRO CABEZAS reverte</w:t>
                                </w:r>
                              </w:sdtContent>
                            </w:sdt>
                            <w:r w:rsidR="00F62079">
                              <w:rPr>
                                <w:color w:val="FFFFFF" w:themeColor="background1"/>
                                <w:lang w:val="es-ES"/>
                              </w:rPr>
                              <w:t> </w:t>
                            </w:r>
                            <w:r w:rsidR="009928FC">
                              <w:rPr>
                                <w:color w:val="FFFFFF" w:themeColor="background1"/>
                                <w:lang w:val="es-ES"/>
                              </w:rPr>
                              <w:t xml:space="preserve"> GRUPO 02</w:t>
                            </w:r>
                            <w:r w:rsidR="00F62079">
                              <w:rPr>
                                <w:color w:val="FFFFFF" w:themeColor="background1"/>
                                <w:lang w:val="es-ES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6207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6A0217" w14:textId="39F836BA" w:rsidR="00F62079" w:rsidRDefault="00F6207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QUES Y COMOS CLASIFICADOS en teoria de conjuntos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A0BFF7" w14:textId="563BDB80" w:rsidR="00F62079" w:rsidRDefault="00F62079">
          <w:r>
            <w:br w:type="page"/>
          </w:r>
        </w:p>
      </w:sdtContent>
    </w:sdt>
    <w:p w14:paraId="43A0D305" w14:textId="4B825C46" w:rsidR="00F62079" w:rsidRDefault="00F62079" w:rsidP="17DC5B08"/>
    <w:p w14:paraId="3C896DFF" w14:textId="76F58B43" w:rsidR="00DB3EE1" w:rsidRPr="002368F5" w:rsidRDefault="002368F5" w:rsidP="2243B7E1">
      <w:pPr>
        <w:rPr>
          <w:sz w:val="24"/>
          <w:szCs w:val="24"/>
        </w:rPr>
      </w:pPr>
      <w:r w:rsidRPr="002368F5">
        <w:rPr>
          <w:sz w:val="24"/>
          <w:szCs w:val="24"/>
        </w:rPr>
        <w:t xml:space="preserve">En </w:t>
      </w:r>
      <w:r w:rsidR="00293662">
        <w:rPr>
          <w:sz w:val="24"/>
          <w:szCs w:val="24"/>
        </w:rPr>
        <w:t xml:space="preserve">lo que Aventure </w:t>
      </w:r>
      <w:proofErr w:type="spellStart"/>
      <w:r w:rsidR="00293662">
        <w:rPr>
          <w:sz w:val="24"/>
          <w:szCs w:val="24"/>
        </w:rPr>
        <w:t>Work</w:t>
      </w:r>
      <w:proofErr w:type="spellEnd"/>
      <w:r w:rsidR="00293662">
        <w:rPr>
          <w:sz w:val="24"/>
          <w:szCs w:val="24"/>
        </w:rPr>
        <w:t xml:space="preserve"> </w:t>
      </w:r>
      <w:proofErr w:type="spellStart"/>
      <w:r w:rsidR="00293662">
        <w:rPr>
          <w:sz w:val="24"/>
          <w:szCs w:val="24"/>
        </w:rPr>
        <w:t>Cycle</w:t>
      </w:r>
      <w:proofErr w:type="spellEnd"/>
      <w:r w:rsidR="00293662">
        <w:rPr>
          <w:sz w:val="24"/>
          <w:szCs w:val="24"/>
        </w:rPr>
        <w:t xml:space="preserve"> quiere analizar y lo que nosotros vemos más conveniente analizar, hemos clasificado los “</w:t>
      </w:r>
      <w:proofErr w:type="spellStart"/>
      <w:r w:rsidR="00293662">
        <w:rPr>
          <w:sz w:val="24"/>
          <w:szCs w:val="24"/>
        </w:rPr>
        <w:t>ques</w:t>
      </w:r>
      <w:proofErr w:type="spellEnd"/>
      <w:r w:rsidR="00293662">
        <w:rPr>
          <w:sz w:val="24"/>
          <w:szCs w:val="24"/>
        </w:rPr>
        <w:t>” y “</w:t>
      </w:r>
      <w:proofErr w:type="spellStart"/>
      <w:r w:rsidR="00293662">
        <w:rPr>
          <w:sz w:val="24"/>
          <w:szCs w:val="24"/>
        </w:rPr>
        <w:t>como</w:t>
      </w:r>
      <w:r w:rsidR="00044541">
        <w:rPr>
          <w:sz w:val="24"/>
          <w:szCs w:val="24"/>
        </w:rPr>
        <w:t>s</w:t>
      </w:r>
      <w:proofErr w:type="spellEnd"/>
      <w:r w:rsidR="00293662">
        <w:rPr>
          <w:sz w:val="24"/>
          <w:szCs w:val="24"/>
        </w:rPr>
        <w:t>”</w:t>
      </w:r>
      <w:r w:rsidR="005C0AAB">
        <w:rPr>
          <w:sz w:val="24"/>
          <w:szCs w:val="24"/>
        </w:rPr>
        <w:t xml:space="preserve"> en una teoría de conjuntos para poder analizar que se </w:t>
      </w:r>
      <w:proofErr w:type="spellStart"/>
      <w:r w:rsidR="005C0AAB">
        <w:rPr>
          <w:sz w:val="24"/>
          <w:szCs w:val="24"/>
        </w:rPr>
        <w:t>reptite</w:t>
      </w:r>
      <w:proofErr w:type="spellEnd"/>
      <w:r w:rsidR="005C0AAB">
        <w:rPr>
          <w:sz w:val="24"/>
          <w:szCs w:val="24"/>
        </w:rPr>
        <w:t xml:space="preserve"> en las tres </w:t>
      </w:r>
      <w:proofErr w:type="spellStart"/>
      <w:r w:rsidR="005C0AAB">
        <w:rPr>
          <w:sz w:val="24"/>
          <w:szCs w:val="24"/>
        </w:rPr>
        <w:t>interaciones</w:t>
      </w:r>
      <w:proofErr w:type="spellEnd"/>
      <w:r w:rsidR="005C0AAB">
        <w:rPr>
          <w:sz w:val="24"/>
          <w:szCs w:val="24"/>
        </w:rPr>
        <w:t xml:space="preserve"> del </w:t>
      </w:r>
      <w:proofErr w:type="spellStart"/>
      <w:r w:rsidR="00044541">
        <w:rPr>
          <w:sz w:val="24"/>
          <w:szCs w:val="24"/>
        </w:rPr>
        <w:t>B</w:t>
      </w:r>
      <w:r w:rsidR="005C0AAB">
        <w:rPr>
          <w:sz w:val="24"/>
          <w:szCs w:val="24"/>
        </w:rPr>
        <w:t>rain</w:t>
      </w:r>
      <w:proofErr w:type="spellEnd"/>
      <w:r w:rsidR="005C0AAB">
        <w:rPr>
          <w:sz w:val="24"/>
          <w:szCs w:val="24"/>
        </w:rPr>
        <w:t xml:space="preserve"> </w:t>
      </w:r>
      <w:proofErr w:type="spellStart"/>
      <w:r w:rsidR="00044541">
        <w:rPr>
          <w:sz w:val="24"/>
          <w:szCs w:val="24"/>
        </w:rPr>
        <w:t>S</w:t>
      </w:r>
      <w:r w:rsidR="005C0AAB">
        <w:rPr>
          <w:sz w:val="24"/>
          <w:szCs w:val="24"/>
        </w:rPr>
        <w:t>torming</w:t>
      </w:r>
      <w:proofErr w:type="spellEnd"/>
      <w:r w:rsidR="00034050">
        <w:rPr>
          <w:sz w:val="24"/>
          <w:szCs w:val="24"/>
        </w:rPr>
        <w:t xml:space="preserve">. Al principio en “Ojos cerrados” buscamos los </w:t>
      </w:r>
      <w:proofErr w:type="spellStart"/>
      <w:r w:rsidR="00034050">
        <w:rPr>
          <w:sz w:val="24"/>
          <w:szCs w:val="24"/>
        </w:rPr>
        <w:t>ques</w:t>
      </w:r>
      <w:proofErr w:type="spellEnd"/>
      <w:r w:rsidR="00034050">
        <w:rPr>
          <w:sz w:val="24"/>
          <w:szCs w:val="24"/>
        </w:rPr>
        <w:t xml:space="preserve"> y </w:t>
      </w:r>
      <w:proofErr w:type="spellStart"/>
      <w:r w:rsidR="00034050">
        <w:rPr>
          <w:sz w:val="24"/>
          <w:szCs w:val="24"/>
        </w:rPr>
        <w:t>comos</w:t>
      </w:r>
      <w:proofErr w:type="spellEnd"/>
      <w:r w:rsidR="00034050">
        <w:rPr>
          <w:sz w:val="24"/>
          <w:szCs w:val="24"/>
        </w:rPr>
        <w:t xml:space="preserve"> </w:t>
      </w:r>
      <w:r w:rsidR="005F590D">
        <w:rPr>
          <w:sz w:val="24"/>
          <w:szCs w:val="24"/>
        </w:rPr>
        <w:t>que podríamos analizar en el proyecto</w:t>
      </w:r>
      <w:r w:rsidR="00DB3EE1">
        <w:rPr>
          <w:sz w:val="24"/>
          <w:szCs w:val="24"/>
        </w:rPr>
        <w:t xml:space="preserve"> basándonos en lo que para nosotros </w:t>
      </w:r>
      <w:proofErr w:type="spellStart"/>
      <w:r w:rsidR="00DB3EE1">
        <w:rPr>
          <w:sz w:val="24"/>
          <w:szCs w:val="24"/>
        </w:rPr>
        <w:t>tenia</w:t>
      </w:r>
      <w:proofErr w:type="spellEnd"/>
      <w:r w:rsidR="00376DF3">
        <w:rPr>
          <w:sz w:val="24"/>
          <w:szCs w:val="24"/>
        </w:rPr>
        <w:t xml:space="preserve"> sentido y luego añadi</w:t>
      </w:r>
      <w:r w:rsidR="00B1493A">
        <w:rPr>
          <w:sz w:val="24"/>
          <w:szCs w:val="24"/>
        </w:rPr>
        <w:t>mos</w:t>
      </w:r>
      <w:r w:rsidR="00761FA6">
        <w:rPr>
          <w:sz w:val="24"/>
          <w:szCs w:val="24"/>
        </w:rPr>
        <w:t xml:space="preserve"> unos cuantos que </w:t>
      </w:r>
      <w:r w:rsidR="009928FC">
        <w:rPr>
          <w:sz w:val="24"/>
          <w:szCs w:val="24"/>
        </w:rPr>
        <w:t>serían</w:t>
      </w:r>
      <w:r w:rsidR="00761FA6">
        <w:rPr>
          <w:sz w:val="24"/>
          <w:szCs w:val="24"/>
        </w:rPr>
        <w:t xml:space="preserve"> interesantes de analizar</w:t>
      </w:r>
      <w:r w:rsidR="00B1493A">
        <w:rPr>
          <w:sz w:val="24"/>
          <w:szCs w:val="24"/>
        </w:rPr>
        <w:t xml:space="preserve"> en las siguientes iteraciones</w:t>
      </w:r>
      <w:r w:rsidR="00761FA6">
        <w:rPr>
          <w:sz w:val="24"/>
          <w:szCs w:val="24"/>
        </w:rPr>
        <w:t>.</w:t>
      </w:r>
    </w:p>
    <w:p w14:paraId="7186012D" w14:textId="70C284DD" w:rsidR="002368F5" w:rsidRDefault="002368F5" w:rsidP="2243B7E1">
      <w:pPr>
        <w:rPr>
          <w:b/>
          <w:bCs/>
          <w:sz w:val="40"/>
          <w:szCs w:val="40"/>
        </w:rPr>
      </w:pPr>
    </w:p>
    <w:p w14:paraId="332BF0C4" w14:textId="75096A2F" w:rsidR="00F62079" w:rsidRPr="006D6D8A" w:rsidRDefault="006D6D8A" w:rsidP="2243B7E1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02AD42" wp14:editId="68BE7231">
            <wp:simplePos x="0" y="0"/>
            <wp:positionH relativeFrom="page">
              <wp:posOffset>247650</wp:posOffset>
            </wp:positionH>
            <wp:positionV relativeFrom="paragraph">
              <wp:posOffset>724535</wp:posOffset>
            </wp:positionV>
            <wp:extent cx="7112000" cy="6104890"/>
            <wp:effectExtent l="0" t="0" r="0" b="0"/>
            <wp:wrapTopAndBottom/>
            <wp:docPr id="336996629" name="Imagen 33699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8070EDB" w:rsidRPr="2243B7E1">
        <w:rPr>
          <w:b/>
          <w:bCs/>
          <w:sz w:val="40"/>
          <w:szCs w:val="40"/>
        </w:rPr>
        <w:t>QUES</w:t>
      </w:r>
    </w:p>
    <w:p w14:paraId="145854AD" w14:textId="25D73099" w:rsidR="00F62079" w:rsidRDefault="00F62079" w:rsidP="2243B7E1">
      <w:pPr>
        <w:rPr>
          <w:b/>
          <w:bCs/>
          <w:sz w:val="40"/>
          <w:szCs w:val="40"/>
        </w:rPr>
      </w:pPr>
    </w:p>
    <w:p w14:paraId="4A08DA54" w14:textId="166E12B2" w:rsidR="17DC5B08" w:rsidRPr="00F62079" w:rsidRDefault="00F62079" w:rsidP="46E0377E">
      <w:r w:rsidRPr="46E0377E">
        <w:rPr>
          <w:b/>
          <w:bCs/>
          <w:sz w:val="40"/>
          <w:szCs w:val="40"/>
        </w:rPr>
        <w:t>COMOS</w:t>
      </w:r>
    </w:p>
    <w:p w14:paraId="05AE3079" w14:textId="17CFED37" w:rsidR="46E0377E" w:rsidRDefault="00CF395A" w:rsidP="46E0377E">
      <w:r>
        <w:rPr>
          <w:noProof/>
        </w:rPr>
        <w:drawing>
          <wp:anchor distT="0" distB="0" distL="114300" distR="114300" simplePos="0" relativeHeight="251660288" behindDoc="0" locked="0" layoutInCell="1" allowOverlap="1" wp14:anchorId="0882AFFC" wp14:editId="7E52D31D">
            <wp:simplePos x="0" y="0"/>
            <wp:positionH relativeFrom="page">
              <wp:posOffset>92710</wp:posOffset>
            </wp:positionH>
            <wp:positionV relativeFrom="paragraph">
              <wp:posOffset>184150</wp:posOffset>
            </wp:positionV>
            <wp:extent cx="7461885" cy="5114925"/>
            <wp:effectExtent l="0" t="0" r="5715" b="9525"/>
            <wp:wrapTopAndBottom/>
            <wp:docPr id="1004833470" name="Imagen 100483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AE163" w14:textId="5FCCB223" w:rsidR="00F62079" w:rsidRDefault="00F62079" w:rsidP="2243B7E1">
      <w:pPr>
        <w:rPr>
          <w:b/>
          <w:bCs/>
          <w:sz w:val="24"/>
          <w:szCs w:val="24"/>
        </w:rPr>
      </w:pPr>
    </w:p>
    <w:p w14:paraId="501E58FE" w14:textId="66A6941A" w:rsidR="17DC5B08" w:rsidRDefault="17DC5B08" w:rsidP="2243B7E1"/>
    <w:p w14:paraId="5D1410FC" w14:textId="17240000" w:rsidR="48C2EBD5" w:rsidRDefault="48C2EBD5" w:rsidP="48C2EBD5"/>
    <w:p w14:paraId="37607987" w14:textId="7FE8237D" w:rsidR="48C2EBD5" w:rsidRDefault="48C2EBD5" w:rsidP="48C2EBD5"/>
    <w:p w14:paraId="3146ED67" w14:textId="4F890BB2" w:rsidR="48C2EBD5" w:rsidRDefault="48C2EBD5" w:rsidP="48C2EBD5"/>
    <w:p w14:paraId="6A9CB2B8" w14:textId="6BE5EB5F" w:rsidR="48C2EBD5" w:rsidRDefault="48C2EBD5" w:rsidP="48C2EBD5"/>
    <w:p w14:paraId="26829054" w14:textId="062868A9" w:rsidR="48C2EBD5" w:rsidRDefault="48C2EBD5" w:rsidP="48C2EBD5"/>
    <w:p w14:paraId="257F821C" w14:textId="4B6BBA78" w:rsidR="48C2EBD5" w:rsidRDefault="48C2EBD5" w:rsidP="48C2EBD5"/>
    <w:p w14:paraId="6AD541AC" w14:textId="4ADCA6DB" w:rsidR="48C2EBD5" w:rsidRDefault="48C2EBD5" w:rsidP="48C2EBD5"/>
    <w:p w14:paraId="600363E6" w14:textId="4F936354" w:rsidR="48C2EBD5" w:rsidRDefault="48C2EBD5" w:rsidP="48C2EBD5"/>
    <w:p w14:paraId="727A1EE4" w14:textId="6A63C277" w:rsidR="48C2EBD5" w:rsidRDefault="48C2EBD5" w:rsidP="48C2EBD5"/>
    <w:p w14:paraId="5DA874F8" w14:textId="33CDB934" w:rsidR="48C2EBD5" w:rsidRDefault="48C2EBD5" w:rsidP="48C2EBD5"/>
    <w:p w14:paraId="3F8286D1" w14:textId="3DAD9EAD" w:rsidR="48C2EBD5" w:rsidRDefault="48C2EBD5" w:rsidP="48C2EBD5"/>
    <w:p w14:paraId="0E16B0B9" w14:textId="7A56DD99" w:rsidR="48C2EBD5" w:rsidRDefault="48C2EBD5" w:rsidP="48C2EBD5"/>
    <w:p w14:paraId="40CB6492" w14:textId="14B9391A" w:rsidR="48C2EBD5" w:rsidRDefault="48C2EBD5" w:rsidP="48C2EBD5"/>
    <w:p w14:paraId="4B8EE743" w14:textId="7B5525D9" w:rsidR="48C2EBD5" w:rsidRDefault="48C2EBD5" w:rsidP="48C2EBD5"/>
    <w:p w14:paraId="38FBDA00" w14:textId="75C38D79" w:rsidR="48C2EBD5" w:rsidRDefault="48C2EBD5" w:rsidP="48C2EBD5"/>
    <w:p w14:paraId="37E657D7" w14:textId="4CCFE258" w:rsidR="48C2EBD5" w:rsidRDefault="48C2EBD5" w:rsidP="48C2EBD5"/>
    <w:p w14:paraId="054777C8" w14:textId="041D694E" w:rsidR="48C2EBD5" w:rsidRDefault="48C2EBD5" w:rsidP="48C2EBD5"/>
    <w:p w14:paraId="5175EB56" w14:textId="12050FB1" w:rsidR="48C2EBD5" w:rsidRDefault="48C2EBD5" w:rsidP="48C2EBD5"/>
    <w:p w14:paraId="57D381C1" w14:textId="1EA4DB8A" w:rsidR="48C2EBD5" w:rsidRDefault="48C2EBD5" w:rsidP="48C2EBD5"/>
    <w:p w14:paraId="209BD898" w14:textId="096FE8D0" w:rsidR="48C2EBD5" w:rsidRDefault="48C2EBD5" w:rsidP="48C2EBD5"/>
    <w:p w14:paraId="21110C3A" w14:textId="5FEBA276" w:rsidR="48C2EBD5" w:rsidRDefault="48C2EBD5" w:rsidP="48C2EBD5"/>
    <w:p w14:paraId="6695AD92" w14:textId="3A70CE1E" w:rsidR="48C2EBD5" w:rsidRDefault="48C2EBD5" w:rsidP="48C2EBD5"/>
    <w:p w14:paraId="0C1965E4" w14:textId="1D0AD7AD" w:rsidR="48C2EBD5" w:rsidRDefault="48C2EBD5" w:rsidP="48C2EBD5"/>
    <w:p w14:paraId="16A35CF4" w14:textId="14EDFFE7" w:rsidR="48C2EBD5" w:rsidRDefault="48C2EBD5" w:rsidP="48C2EBD5"/>
    <w:sectPr w:rsidR="48C2EBD5" w:rsidSect="00F6207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F54E"/>
    <w:multiLevelType w:val="hybridMultilevel"/>
    <w:tmpl w:val="8160D97C"/>
    <w:lvl w:ilvl="0" w:tplc="106EA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0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4A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EF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04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46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C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E7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FAB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B39A9"/>
    <w:multiLevelType w:val="hybridMultilevel"/>
    <w:tmpl w:val="4C9A18C6"/>
    <w:lvl w:ilvl="0" w:tplc="E9CE0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4D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1E7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8D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81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AC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D9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0D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04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653267">
    <w:abstractNumId w:val="0"/>
  </w:num>
  <w:num w:numId="2" w16cid:durableId="11379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AC7EC"/>
    <w:rsid w:val="00034050"/>
    <w:rsid w:val="00044541"/>
    <w:rsid w:val="00200B2E"/>
    <w:rsid w:val="002368F5"/>
    <w:rsid w:val="00293662"/>
    <w:rsid w:val="00376DF3"/>
    <w:rsid w:val="005C0AAB"/>
    <w:rsid w:val="005F590D"/>
    <w:rsid w:val="006D6D8A"/>
    <w:rsid w:val="00761FA6"/>
    <w:rsid w:val="009928FC"/>
    <w:rsid w:val="00B1493A"/>
    <w:rsid w:val="00CF395A"/>
    <w:rsid w:val="00D03D6A"/>
    <w:rsid w:val="00DB3EE1"/>
    <w:rsid w:val="00F62079"/>
    <w:rsid w:val="08DB3532"/>
    <w:rsid w:val="0969878C"/>
    <w:rsid w:val="0F9DD607"/>
    <w:rsid w:val="16EA52C0"/>
    <w:rsid w:val="17DC5B08"/>
    <w:rsid w:val="1D7A11B4"/>
    <w:rsid w:val="2243B7E1"/>
    <w:rsid w:val="237F1217"/>
    <w:rsid w:val="28570623"/>
    <w:rsid w:val="2955AB54"/>
    <w:rsid w:val="339A5AF1"/>
    <w:rsid w:val="348D7BBD"/>
    <w:rsid w:val="350AFF96"/>
    <w:rsid w:val="36CDA41C"/>
    <w:rsid w:val="45BE9B45"/>
    <w:rsid w:val="46E0377E"/>
    <w:rsid w:val="4722D85A"/>
    <w:rsid w:val="48070EDB"/>
    <w:rsid w:val="48C2EBD5"/>
    <w:rsid w:val="4A1ECA75"/>
    <w:rsid w:val="4EC5D62C"/>
    <w:rsid w:val="53B63E50"/>
    <w:rsid w:val="56472C19"/>
    <w:rsid w:val="56FD0A6F"/>
    <w:rsid w:val="5C9495B8"/>
    <w:rsid w:val="5E364263"/>
    <w:rsid w:val="5F0DAB33"/>
    <w:rsid w:val="5F6F461E"/>
    <w:rsid w:val="6A16D058"/>
    <w:rsid w:val="6CF82CA7"/>
    <w:rsid w:val="762AC7EC"/>
    <w:rsid w:val="78575C0C"/>
    <w:rsid w:val="7CB57EBF"/>
    <w:rsid w:val="7E1ED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C7EC"/>
  <w15:chartTrackingRefBased/>
  <w15:docId w15:val="{78DA5348-B8DA-42A1-A19C-E4B30EF1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62079"/>
    <w:pPr>
      <w:spacing w:after="0" w:line="240" w:lineRule="auto"/>
    </w:pPr>
    <w:rPr>
      <w:rFonts w:eastAsiaTheme="minorEastAsia"/>
      <w:lang w:val="ca-ES"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2079"/>
    <w:rPr>
      <w:rFonts w:eastAsiaTheme="minorEastAsia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82</Words>
  <Characters>451</Characters>
  <Application>Microsoft Office Word</Application>
  <DocSecurity>0</DocSecurity>
  <Lines>3</Lines>
  <Paragraphs>1</Paragraphs>
  <ScaleCrop>false</ScaleCrop>
  <Company>ALEJANDRO CABEZAS reverte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 Y COMOS CLASIFICADOS en teoria de conjuntos</dc:title>
  <dc:subject/>
  <dc:creator>GUILLEM MANZANERO CALDÉS</dc:creator>
  <cp:keywords/>
  <dc:description/>
  <cp:lastModifiedBy>Guillem Manzanero</cp:lastModifiedBy>
  <cp:revision>18</cp:revision>
  <dcterms:created xsi:type="dcterms:W3CDTF">2022-09-27T08:03:00Z</dcterms:created>
  <dcterms:modified xsi:type="dcterms:W3CDTF">2022-09-30T22:25:00Z</dcterms:modified>
</cp:coreProperties>
</file>