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A04DC" w14:textId="77777777" w:rsidR="005D2170" w:rsidRDefault="005D2170" w:rsidP="005D2170">
      <w:pPr>
        <w:pStyle w:val="Rubrik1"/>
      </w:pPr>
      <w:r>
        <w:t>FYLL I DATA</w:t>
      </w:r>
    </w:p>
    <w:p w14:paraId="06741A88" w14:textId="77777777" w:rsidR="005D2170" w:rsidRDefault="005D2170" w:rsidP="005D2170"/>
    <w:p w14:paraId="52208285" w14:textId="16BA7650" w:rsidR="00D80B8D" w:rsidRDefault="005D2170" w:rsidP="005D2170">
      <w:pPr>
        <w:rPr>
          <w:lang w:val="en-US"/>
        </w:rPr>
      </w:pPr>
      <w:r w:rsidRPr="005D2170">
        <w:rPr>
          <w:lang w:val="en-US"/>
        </w:rPr>
        <w:t>Jobba i "EUCANIMAGE_UMU_Subject_Tracker.xlxs"</w:t>
      </w:r>
    </w:p>
    <w:p w14:paraId="50088939" w14:textId="4B79AB05" w:rsidR="00D80B8D" w:rsidRPr="00D80B8D" w:rsidRDefault="00D80B8D" w:rsidP="005D2170">
      <w:r w:rsidRPr="00D80B8D">
        <w:rPr>
          <w:color w:val="FF0000"/>
        </w:rPr>
        <w:t xml:space="preserve">OBS </w:t>
      </w:r>
      <w:r w:rsidRPr="00D80B8D">
        <w:t xml:space="preserve">! Jobba </w:t>
      </w:r>
      <w:r w:rsidRPr="00D80B8D">
        <w:rPr>
          <w:u w:val="single"/>
        </w:rPr>
        <w:t>inte</w:t>
      </w:r>
      <w:r w:rsidRPr="00D80B8D">
        <w:t xml:space="preserve"> </w:t>
      </w:r>
      <w:r>
        <w:t xml:space="preserve">i något dokument som slutar på ”.csv” </w:t>
      </w:r>
    </w:p>
    <w:p w14:paraId="01441474" w14:textId="77777777" w:rsidR="005D2170" w:rsidRPr="00D80B8D" w:rsidRDefault="005D2170" w:rsidP="005D2170"/>
    <w:p w14:paraId="2BD15340" w14:textId="77777777" w:rsidR="005D2170" w:rsidRDefault="005D2170" w:rsidP="005D2170">
      <w:pPr>
        <w:pStyle w:val="Rubrik1"/>
      </w:pPr>
      <w:r>
        <w:t>SKAPA HASH-KODER</w:t>
      </w:r>
    </w:p>
    <w:p w14:paraId="0F59E8B2" w14:textId="107129F0" w:rsidR="005D2170" w:rsidRDefault="00DA4E87" w:rsidP="005D2170">
      <w:r>
        <w:t>Det här behöver bara göras när någon ska ta del av ett uppdaterat ark.</w:t>
      </w:r>
    </w:p>
    <w:p w14:paraId="21DE72BA" w14:textId="41F0E954" w:rsidR="005D2170" w:rsidRDefault="005D2170" w:rsidP="005D2170">
      <w:pPr>
        <w:pStyle w:val="Rubrik2"/>
      </w:pPr>
      <w:r w:rsidRPr="005D2170">
        <w:t>Konvertera</w:t>
      </w:r>
      <w:r>
        <w:t xml:space="preserve"> till csv-fil</w:t>
      </w:r>
    </w:p>
    <w:p w14:paraId="5234125B" w14:textId="32B11AE8" w:rsidR="005D2170" w:rsidRDefault="005D2170" w:rsidP="005D2170"/>
    <w:p w14:paraId="4F61F4B2" w14:textId="17EDC192" w:rsidR="005D2170" w:rsidRPr="005D2170" w:rsidRDefault="005D2170" w:rsidP="005D2170">
      <w:r>
        <w:t>Meny: ”Arkiv / Spara som”, gå in i mappen ”CSV”, och välj</w:t>
      </w:r>
      <w:r w:rsidR="006027D6">
        <w:t xml:space="preserve"> formatet</w:t>
      </w:r>
      <w:r>
        <w:t xml:space="preserve"> ”CSV UTF-8 (kommaavgränsad) (*.csv)” </w:t>
      </w:r>
    </w:p>
    <w:p w14:paraId="381F2E9D" w14:textId="2A2C9E33" w:rsidR="005D2170" w:rsidRDefault="005D2170" w:rsidP="0062422A">
      <w:pPr>
        <w:jc w:val="center"/>
      </w:pPr>
      <w:r w:rsidRPr="005D2170">
        <w:rPr>
          <w:noProof/>
        </w:rPr>
        <w:drawing>
          <wp:inline distT="0" distB="0" distL="0" distR="0" wp14:anchorId="0CBDDA2E" wp14:editId="738B2741">
            <wp:extent cx="5760720" cy="1807210"/>
            <wp:effectExtent l="0" t="0" r="0" b="2540"/>
            <wp:docPr id="1" name="Bildobjekt 1" descr="En bild som visar text, programvara, Multimedieprogram, Grafikprogramvar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, programvara, Multimedieprogram, Grafikprogramvara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6ED0" w14:textId="2B201D0A" w:rsidR="00F44F5D" w:rsidRDefault="005D2170" w:rsidP="005D2170">
      <w:r>
        <w:t>Tryck sedan på knappen ”Spara”</w:t>
      </w:r>
      <w:r w:rsidR="00F44F5D">
        <w:t>, ignorera varningar om filformat.</w:t>
      </w:r>
    </w:p>
    <w:p w14:paraId="7F1B39D7" w14:textId="7BB35831" w:rsidR="00F44F5D" w:rsidRDefault="00F44F5D" w:rsidP="005D2170">
      <w:r w:rsidRPr="00D80B8D">
        <w:rPr>
          <w:color w:val="FF0000"/>
        </w:rPr>
        <w:t xml:space="preserve">OBS </w:t>
      </w:r>
      <w:r w:rsidRPr="00D80B8D">
        <w:t xml:space="preserve">! </w:t>
      </w:r>
      <w:r>
        <w:t xml:space="preserve"> Stäng Excel-arket innan du ändrar för in mer information.</w:t>
      </w:r>
    </w:p>
    <w:p w14:paraId="25513227" w14:textId="36FDD304" w:rsidR="005D2170" w:rsidRDefault="005D2170" w:rsidP="005D2170"/>
    <w:p w14:paraId="3A5E0BF9" w14:textId="77777777" w:rsidR="005D2170" w:rsidRDefault="005D2170" w:rsidP="005D2170">
      <w:pPr>
        <w:pStyle w:val="Rubrik2"/>
      </w:pPr>
      <w:r>
        <w:t>GÖR HASH-KODER</w:t>
      </w:r>
    </w:p>
    <w:p w14:paraId="64E22186" w14:textId="77777777" w:rsidR="005D2170" w:rsidRDefault="005D2170" w:rsidP="005D2170"/>
    <w:p w14:paraId="5E0431FC" w14:textId="50555811" w:rsidR="005D2170" w:rsidRDefault="008243F2" w:rsidP="008243F2">
      <w:pPr>
        <w:pStyle w:val="Liststycke"/>
        <w:numPr>
          <w:ilvl w:val="0"/>
          <w:numId w:val="12"/>
        </w:numPr>
      </w:pPr>
      <w:r>
        <w:t>Dubbelklicka på ”</w:t>
      </w:r>
      <w:r w:rsidRPr="008243F2">
        <w:t xml:space="preserve"> RUN_HASH_CODE.bat</w:t>
      </w:r>
      <w:r>
        <w:t>”</w:t>
      </w:r>
      <w:r w:rsidR="005D2170">
        <w:t xml:space="preserve"> </w:t>
      </w:r>
    </w:p>
    <w:p w14:paraId="66743372" w14:textId="53294363" w:rsidR="00363456" w:rsidRDefault="005D2170" w:rsidP="005D2170">
      <w:r>
        <w:t xml:space="preserve">   vilket skapar en fil med hash i  "Hashed/EUCANIMAGE_UMU_Subject_Tracker_Hashed.csv"</w:t>
      </w:r>
    </w:p>
    <w:p w14:paraId="0206ED29" w14:textId="77777777" w:rsidR="0062422A" w:rsidRDefault="0062422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6EAA2804" w14:textId="0582B283" w:rsidR="0062422A" w:rsidRDefault="0062422A" w:rsidP="0062422A">
      <w:pPr>
        <w:pStyle w:val="Rubrik2"/>
        <w:numPr>
          <w:ilvl w:val="1"/>
          <w:numId w:val="1"/>
        </w:numPr>
      </w:pPr>
      <w:r>
        <w:lastRenderedPageBreak/>
        <w:t>LÄS IN HASH-ARKET</w:t>
      </w:r>
    </w:p>
    <w:p w14:paraId="4D4E3B14" w14:textId="61C2973B" w:rsidR="0062422A" w:rsidRDefault="0062422A" w:rsidP="0062422A">
      <w:pPr>
        <w:pStyle w:val="Liststycke"/>
        <w:numPr>
          <w:ilvl w:val="0"/>
          <w:numId w:val="12"/>
        </w:numPr>
      </w:pPr>
      <w:r>
        <w:t xml:space="preserve">Dubbelklicka på filen </w:t>
      </w:r>
      <w:r>
        <w:t>i  "Hashed/EUCANIMAGE_UMU_Subject_Tracker_Hashed.csv"</w:t>
      </w:r>
    </w:p>
    <w:p w14:paraId="710B07C6" w14:textId="5F966537" w:rsidR="00ED2457" w:rsidRDefault="0062422A" w:rsidP="005D2170">
      <w:pPr>
        <w:pStyle w:val="Liststycke"/>
        <w:numPr>
          <w:ilvl w:val="0"/>
          <w:numId w:val="12"/>
        </w:numPr>
      </w:pPr>
      <w:r w:rsidRPr="0062422A">
        <w:drawing>
          <wp:anchor distT="0" distB="0" distL="114300" distR="114300" simplePos="0" relativeHeight="251658240" behindDoc="0" locked="0" layoutInCell="1" allowOverlap="1" wp14:anchorId="5C9672D1" wp14:editId="27B5EA77">
            <wp:simplePos x="0" y="0"/>
            <wp:positionH relativeFrom="margin">
              <wp:align>center</wp:align>
            </wp:positionH>
            <wp:positionV relativeFrom="paragraph">
              <wp:posOffset>393700</wp:posOffset>
            </wp:positionV>
            <wp:extent cx="2221230" cy="2007870"/>
            <wp:effectExtent l="0" t="0" r="7620" b="0"/>
            <wp:wrapTopAndBottom/>
            <wp:docPr id="2" name="Bildobjekt 2" descr="En bild som visar text, skärmbild, skärm, programvar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text, skärmbild, skärm, programvara&#10;&#10;Automatiskt genererad beskrivn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Markera kolumnen med PatientID, högerklicka och välj ”Formattera celler”.  Välj format enligt figur :</w:t>
      </w:r>
    </w:p>
    <w:p w14:paraId="6B9A574C" w14:textId="4930F06E" w:rsidR="0062422A" w:rsidRDefault="0062422A" w:rsidP="0062422A">
      <w:pPr>
        <w:ind w:left="360"/>
      </w:pPr>
    </w:p>
    <w:p w14:paraId="6EC85B44" w14:textId="77B082C4" w:rsidR="00ED2457" w:rsidRDefault="0062422A" w:rsidP="0062422A">
      <w:pPr>
        <w:pStyle w:val="Liststycke"/>
        <w:numPr>
          <w:ilvl w:val="0"/>
          <w:numId w:val="12"/>
        </w:numPr>
      </w:pPr>
      <w:r>
        <w:t>Eventuellt spara i Excel-format (istället för csv)</w:t>
      </w:r>
    </w:p>
    <w:sectPr w:rsidR="00ED2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530064A"/>
    <w:multiLevelType w:val="hybridMultilevel"/>
    <w:tmpl w:val="49C69F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031131">
    <w:abstractNumId w:val="0"/>
  </w:num>
  <w:num w:numId="2" w16cid:durableId="2115590430">
    <w:abstractNumId w:val="0"/>
  </w:num>
  <w:num w:numId="3" w16cid:durableId="915551868">
    <w:abstractNumId w:val="0"/>
  </w:num>
  <w:num w:numId="4" w16cid:durableId="1210801885">
    <w:abstractNumId w:val="0"/>
  </w:num>
  <w:num w:numId="5" w16cid:durableId="226191668">
    <w:abstractNumId w:val="0"/>
  </w:num>
  <w:num w:numId="6" w16cid:durableId="62677963">
    <w:abstractNumId w:val="0"/>
  </w:num>
  <w:num w:numId="7" w16cid:durableId="1873222498">
    <w:abstractNumId w:val="0"/>
  </w:num>
  <w:num w:numId="8" w16cid:durableId="547374625">
    <w:abstractNumId w:val="0"/>
  </w:num>
  <w:num w:numId="9" w16cid:durableId="1039666916">
    <w:abstractNumId w:val="0"/>
  </w:num>
  <w:num w:numId="10" w16cid:durableId="1070151254">
    <w:abstractNumId w:val="0"/>
  </w:num>
  <w:num w:numId="11" w16cid:durableId="2076194268">
    <w:abstractNumId w:val="0"/>
  </w:num>
  <w:num w:numId="12" w16cid:durableId="1948271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41"/>
    <w:rsid w:val="00363456"/>
    <w:rsid w:val="005D2170"/>
    <w:rsid w:val="006027D6"/>
    <w:rsid w:val="0062422A"/>
    <w:rsid w:val="008243F2"/>
    <w:rsid w:val="00855A25"/>
    <w:rsid w:val="00D80B8D"/>
    <w:rsid w:val="00DA4E87"/>
    <w:rsid w:val="00E63141"/>
    <w:rsid w:val="00ED2457"/>
    <w:rsid w:val="00F4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37E0"/>
  <w15:chartTrackingRefBased/>
  <w15:docId w15:val="{0003D2F2-9FA1-42F3-B39C-7A9B0674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170"/>
  </w:style>
  <w:style w:type="paragraph" w:styleId="Rubrik1">
    <w:name w:val="heading 1"/>
    <w:basedOn w:val="Normal"/>
    <w:next w:val="Normal"/>
    <w:link w:val="Rubrik1Char"/>
    <w:uiPriority w:val="9"/>
    <w:qFormat/>
    <w:rsid w:val="005D217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D217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D217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D217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D217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D217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D217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D217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D217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D217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stycke">
    <w:name w:val="List Paragraph"/>
    <w:basedOn w:val="Normal"/>
    <w:uiPriority w:val="34"/>
    <w:qFormat/>
    <w:rsid w:val="005D2170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5D217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D217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D217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D217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D217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D21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D21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D21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5D21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5D21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D217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D217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D2170"/>
    <w:rPr>
      <w:color w:val="5A5A5A" w:themeColor="text1" w:themeTint="A5"/>
      <w:spacing w:val="10"/>
    </w:rPr>
  </w:style>
  <w:style w:type="character" w:styleId="Stark">
    <w:name w:val="Strong"/>
    <w:basedOn w:val="Standardstycketeckensnitt"/>
    <w:uiPriority w:val="22"/>
    <w:qFormat/>
    <w:rsid w:val="005D2170"/>
    <w:rPr>
      <w:b/>
      <w:bCs/>
      <w:color w:val="000000" w:themeColor="text1"/>
    </w:rPr>
  </w:style>
  <w:style w:type="character" w:styleId="Betoning">
    <w:name w:val="Emphasis"/>
    <w:basedOn w:val="Standardstycketeckensnitt"/>
    <w:uiPriority w:val="20"/>
    <w:qFormat/>
    <w:rsid w:val="005D2170"/>
    <w:rPr>
      <w:i/>
      <w:iCs/>
      <w:color w:val="auto"/>
    </w:rPr>
  </w:style>
  <w:style w:type="paragraph" w:styleId="Ingetavstnd">
    <w:name w:val="No Spacing"/>
    <w:uiPriority w:val="1"/>
    <w:qFormat/>
    <w:rsid w:val="005D2170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5D217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5D2170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D217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D2170"/>
    <w:rPr>
      <w:color w:val="000000" w:themeColor="text1"/>
      <w:shd w:val="clear" w:color="auto" w:fill="F2F2F2" w:themeFill="background1" w:themeFillShade="F2"/>
    </w:rPr>
  </w:style>
  <w:style w:type="character" w:styleId="Diskretbetoning">
    <w:name w:val="Subtle Emphasis"/>
    <w:basedOn w:val="Standardstycketeckensnitt"/>
    <w:uiPriority w:val="19"/>
    <w:qFormat/>
    <w:rsid w:val="005D2170"/>
    <w:rPr>
      <w:i/>
      <w:iCs/>
      <w:color w:val="404040" w:themeColor="text1" w:themeTint="BF"/>
    </w:rPr>
  </w:style>
  <w:style w:type="character" w:styleId="Starkbetoning">
    <w:name w:val="Intense Emphasis"/>
    <w:basedOn w:val="Standardstycketeckensnitt"/>
    <w:uiPriority w:val="21"/>
    <w:qFormat/>
    <w:rsid w:val="005D2170"/>
    <w:rPr>
      <w:b/>
      <w:bCs/>
      <w:i/>
      <w:iCs/>
      <w:caps/>
    </w:rPr>
  </w:style>
  <w:style w:type="character" w:styleId="Diskretreferens">
    <w:name w:val="Subtle Reference"/>
    <w:basedOn w:val="Standardstycketeckensnitt"/>
    <w:uiPriority w:val="31"/>
    <w:qFormat/>
    <w:rsid w:val="005D2170"/>
    <w:rPr>
      <w:smallCaps/>
      <w:color w:val="404040" w:themeColor="text1" w:themeTint="BF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5D2170"/>
    <w:rPr>
      <w:b/>
      <w:bCs/>
      <w:smallCaps/>
      <w:u w:val="single"/>
    </w:rPr>
  </w:style>
  <w:style w:type="character" w:styleId="Bokenstitel">
    <w:name w:val="Book Title"/>
    <w:basedOn w:val="Standardstycketeckensnitt"/>
    <w:uiPriority w:val="33"/>
    <w:qFormat/>
    <w:rsid w:val="005D2170"/>
    <w:rPr>
      <w:b w:val="0"/>
      <w:bCs w:val="0"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5D21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136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 Axelsson</dc:creator>
  <cp:keywords/>
  <dc:description/>
  <cp:lastModifiedBy>Jan E Axelsson</cp:lastModifiedBy>
  <cp:revision>9</cp:revision>
  <dcterms:created xsi:type="dcterms:W3CDTF">2023-04-25T08:51:00Z</dcterms:created>
  <dcterms:modified xsi:type="dcterms:W3CDTF">2023-04-25T11:28:00Z</dcterms:modified>
</cp:coreProperties>
</file>