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D089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0AFAFE84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16213315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C364129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2ECDC0F" w14:textId="12B17084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UNIVERSIDAD AGRARIA DEL ECUADOR</w:t>
      </w:r>
    </w:p>
    <w:p w14:paraId="43C30D4F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2CE262B9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FACULTAD DE CIENCIAS AGRARIAS</w:t>
      </w:r>
    </w:p>
    <w:p w14:paraId="03F21094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7872A82C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CARRERA COMPUTACIÓN EN LÍNEA</w:t>
      </w:r>
    </w:p>
    <w:p w14:paraId="61AA98D8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F864A7">
        <w:rPr>
          <w:rFonts w:ascii="Arial" w:hAnsi="Arial" w:cs="Arial"/>
          <w:b/>
          <w:bCs/>
        </w:rPr>
        <w:t>ede matriz “Guayaquil”</w:t>
      </w:r>
    </w:p>
    <w:p w14:paraId="68B66FDB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39EE1926" w14:textId="1FDD057E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MATERIA: </w:t>
      </w:r>
      <w:r w:rsidR="006C628E">
        <w:rPr>
          <w:rFonts w:ascii="Arial" w:hAnsi="Arial" w:cs="Arial"/>
        </w:rPr>
        <w:t xml:space="preserve">Ingeniería de Software </w:t>
      </w:r>
      <w:r w:rsidR="007A28A4">
        <w:rPr>
          <w:rFonts w:ascii="Arial" w:hAnsi="Arial" w:cs="Arial"/>
        </w:rPr>
        <w:t>I</w:t>
      </w:r>
    </w:p>
    <w:p w14:paraId="7E47928E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1ACE43EE" w14:textId="5DB80767" w:rsidR="008B6DE7" w:rsidRDefault="006C628E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 DE SOFTWARE – SISTEMA DE GESTIÓN DE INVENTARIOS</w:t>
      </w:r>
      <w:r w:rsidR="005D0B7A">
        <w:rPr>
          <w:rFonts w:ascii="Arial" w:hAnsi="Arial" w:cs="Arial"/>
          <w:b/>
          <w:bCs/>
        </w:rPr>
        <w:t xml:space="preserve"> </w:t>
      </w:r>
      <w:r w:rsidR="005D0B7A" w:rsidRPr="005D0B7A">
        <w:rPr>
          <w:rFonts w:ascii="Arial" w:hAnsi="Arial" w:cs="Arial"/>
          <w:b/>
          <w:bCs/>
        </w:rPr>
        <w:t>PARA PEQUEÑAS Y MEDIANAS EMPRESAS (SGI-PYMES)</w:t>
      </w:r>
    </w:p>
    <w:p w14:paraId="7610BC20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56F5C1D3" w14:textId="77777777" w:rsidR="006C628E" w:rsidRDefault="006C628E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GRUPO 1</w:t>
      </w:r>
      <w:r w:rsidR="008B6DE7" w:rsidRPr="00F864A7">
        <w:rPr>
          <w:rFonts w:ascii="Arial" w:hAnsi="Arial" w:cs="Arial"/>
          <w:b/>
          <w:bCs/>
        </w:rPr>
        <w:t>:</w:t>
      </w:r>
      <w:r w:rsidR="008B6DE7">
        <w:rPr>
          <w:rFonts w:ascii="Arial" w:hAnsi="Arial" w:cs="Arial"/>
          <w:b/>
          <w:bCs/>
        </w:rPr>
        <w:t xml:space="preserve"> </w:t>
      </w:r>
    </w:p>
    <w:p w14:paraId="7B0E2071" w14:textId="5A133489" w:rsidR="008B6DE7" w:rsidRPr="006C628E" w:rsidRDefault="008B6DE7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6C628E">
        <w:rPr>
          <w:rFonts w:ascii="Arial" w:hAnsi="Arial" w:cs="Arial"/>
        </w:rPr>
        <w:t>Cabrera Bohorquez Anthony</w:t>
      </w:r>
    </w:p>
    <w:p w14:paraId="1354075D" w14:textId="4F64BBF1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Casco Bravo Wendy</w:t>
      </w:r>
    </w:p>
    <w:p w14:paraId="78736A7B" w14:textId="109234BB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Jaime Ascencio Xavier</w:t>
      </w:r>
    </w:p>
    <w:p w14:paraId="2D2F0087" w14:textId="78A49EA3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Rivadeneira Baque Ronaldo</w:t>
      </w:r>
    </w:p>
    <w:p w14:paraId="29A1436E" w14:textId="5338F6F7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Sevillano Fierro Juan</w:t>
      </w:r>
    </w:p>
    <w:p w14:paraId="67FF82F6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50501792" w14:textId="14C98561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DOCENTE: </w:t>
      </w:r>
      <w:r w:rsidRPr="00455182">
        <w:rPr>
          <w:rFonts w:ascii="Arial" w:hAnsi="Arial" w:cs="Arial"/>
        </w:rPr>
        <w:t xml:space="preserve">Ing. </w:t>
      </w:r>
      <w:r w:rsidR="006C628E">
        <w:rPr>
          <w:rFonts w:ascii="Arial" w:hAnsi="Arial" w:cs="Arial"/>
        </w:rPr>
        <w:t>Bryan Orlando Vélez San Martin</w:t>
      </w:r>
    </w:p>
    <w:p w14:paraId="2BA50DB6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760BD881" w14:textId="7CFCD727" w:rsidR="008B6DE7" w:rsidRDefault="008B6DE7" w:rsidP="008B6DE7">
      <w:pPr>
        <w:spacing w:line="360" w:lineRule="auto"/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FECHA: </w:t>
      </w:r>
      <w:r>
        <w:rPr>
          <w:rFonts w:ascii="Arial" w:hAnsi="Arial" w:cs="Arial"/>
        </w:rPr>
        <w:t>0</w:t>
      </w:r>
      <w:r w:rsidR="006C628E">
        <w:rPr>
          <w:rFonts w:ascii="Arial" w:hAnsi="Arial" w:cs="Arial"/>
        </w:rPr>
        <w:t>7</w:t>
      </w:r>
      <w:r w:rsidRPr="00455182">
        <w:rPr>
          <w:rFonts w:ascii="Arial" w:hAnsi="Arial" w:cs="Arial"/>
        </w:rPr>
        <w:t>/0</w:t>
      </w:r>
      <w:r>
        <w:rPr>
          <w:rFonts w:ascii="Arial" w:hAnsi="Arial" w:cs="Arial"/>
        </w:rPr>
        <w:t>7</w:t>
      </w:r>
      <w:r w:rsidRPr="00455182">
        <w:rPr>
          <w:rFonts w:ascii="Arial" w:hAnsi="Arial" w:cs="Arial"/>
        </w:rPr>
        <w:t>/2026</w:t>
      </w:r>
    </w:p>
    <w:p w14:paraId="3F7DC174" w14:textId="77777777" w:rsidR="008B6DE7" w:rsidRDefault="008B6DE7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1AB6169" w14:textId="1B59627E" w:rsidR="00E72CF9" w:rsidRDefault="004B6125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Acceso a Trello:</w:t>
      </w:r>
    </w:p>
    <w:p w14:paraId="3BF5E7BF" w14:textId="64921462" w:rsidR="004B6125" w:rsidRDefault="004B6125" w:rsidP="008B6DE7">
      <w:pPr>
        <w:rPr>
          <w:rFonts w:ascii="Arial" w:hAnsi="Arial" w:cs="Arial"/>
          <w:b/>
          <w:bCs/>
        </w:rPr>
      </w:pPr>
      <w:hyperlink r:id="rId8" w:history="1">
        <w:r w:rsidRPr="00125F12">
          <w:rPr>
            <w:rStyle w:val="Hipervnculo"/>
            <w:rFonts w:ascii="Arial" w:hAnsi="Arial" w:cs="Arial"/>
            <w:b/>
            <w:bCs/>
          </w:rPr>
          <w:t>https://trello.com/invite/b/6a51b9b1488d35c8c7a3281d/ATTI2982e7383b89eb58d1a87c6ce7fdc73183A2A4B8/gestion-de-inventarios</w:t>
        </w:r>
      </w:hyperlink>
    </w:p>
    <w:p w14:paraId="4DC7F518" w14:textId="77777777" w:rsidR="004B6125" w:rsidRDefault="004B6125" w:rsidP="008B6DE7">
      <w:pPr>
        <w:rPr>
          <w:rFonts w:ascii="Arial" w:hAnsi="Arial" w:cs="Arial"/>
          <w:b/>
          <w:bCs/>
        </w:rPr>
      </w:pPr>
    </w:p>
    <w:p w14:paraId="27901616" w14:textId="562554AD" w:rsidR="003234BC" w:rsidRDefault="003234BC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Semana 12:</w:t>
      </w:r>
    </w:p>
    <w:p w14:paraId="718DF72A" w14:textId="294D685F" w:rsidR="004B6125" w:rsidRDefault="004B6125" w:rsidP="008B6DE7">
      <w:pPr>
        <w:rPr>
          <w:rFonts w:ascii="Arial" w:hAnsi="Arial" w:cs="Arial"/>
          <w:b/>
          <w:bCs/>
        </w:rPr>
      </w:pPr>
      <w:r w:rsidRPr="004B6125">
        <w:rPr>
          <w:rFonts w:ascii="Arial" w:hAnsi="Arial" w:cs="Arial"/>
          <w:b/>
          <w:bCs/>
          <w:noProof/>
        </w:rPr>
        <w:drawing>
          <wp:inline distT="0" distB="0" distL="0" distR="0" wp14:anchorId="19A9DD87" wp14:editId="3DB0065B">
            <wp:extent cx="5400040" cy="2879725"/>
            <wp:effectExtent l="0" t="0" r="0" b="0"/>
            <wp:docPr id="127138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9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C2A3" w14:textId="7D14C4EE" w:rsidR="004B6125" w:rsidRDefault="004B6125" w:rsidP="008B6DE7">
      <w:pPr>
        <w:rPr>
          <w:rFonts w:ascii="Arial" w:hAnsi="Arial" w:cs="Arial"/>
          <w:b/>
          <w:bCs/>
        </w:rPr>
      </w:pPr>
      <w:r w:rsidRPr="004B6125">
        <w:rPr>
          <w:rFonts w:ascii="Arial" w:hAnsi="Arial" w:cs="Arial"/>
          <w:b/>
          <w:bCs/>
          <w:noProof/>
        </w:rPr>
        <w:drawing>
          <wp:inline distT="0" distB="0" distL="0" distR="0" wp14:anchorId="20D3C710" wp14:editId="214A70CB">
            <wp:extent cx="5400040" cy="2860040"/>
            <wp:effectExtent l="0" t="0" r="0" b="0"/>
            <wp:docPr id="93938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86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7D1E" w14:textId="77777777" w:rsidR="003234BC" w:rsidRDefault="003234B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98CA319" w14:textId="154CF7F0" w:rsidR="004B6125" w:rsidRDefault="003234BC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Semana 13:</w:t>
      </w:r>
    </w:p>
    <w:p w14:paraId="5B75F97E" w14:textId="5AF3BB14" w:rsidR="003234BC" w:rsidRDefault="003234BC" w:rsidP="008B6DE7">
      <w:pPr>
        <w:rPr>
          <w:rFonts w:ascii="Arial" w:hAnsi="Arial" w:cs="Arial"/>
          <w:b/>
          <w:bCs/>
        </w:rPr>
      </w:pPr>
      <w:r w:rsidRPr="003234BC">
        <w:rPr>
          <w:rFonts w:ascii="Arial" w:hAnsi="Arial" w:cs="Arial"/>
          <w:b/>
          <w:bCs/>
        </w:rPr>
        <w:drawing>
          <wp:inline distT="0" distB="0" distL="0" distR="0" wp14:anchorId="535CE1CE" wp14:editId="0B92AEEA">
            <wp:extent cx="5400040" cy="2710180"/>
            <wp:effectExtent l="0" t="0" r="0" b="0"/>
            <wp:docPr id="1782325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5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DA51" w14:textId="42911B22" w:rsidR="00A02BDA" w:rsidRDefault="003234BC" w:rsidP="008B6DE7">
      <w:pPr>
        <w:rPr>
          <w:rFonts w:ascii="Arial" w:hAnsi="Arial" w:cs="Arial"/>
          <w:b/>
          <w:bCs/>
        </w:rPr>
      </w:pPr>
      <w:r w:rsidRPr="003234BC">
        <w:rPr>
          <w:rFonts w:ascii="Arial" w:hAnsi="Arial" w:cs="Arial"/>
          <w:b/>
          <w:bCs/>
        </w:rPr>
        <w:drawing>
          <wp:inline distT="0" distB="0" distL="0" distR="0" wp14:anchorId="53CAC95B" wp14:editId="69C9482B">
            <wp:extent cx="5400040" cy="2689860"/>
            <wp:effectExtent l="0" t="0" r="0" b="0"/>
            <wp:docPr id="103536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67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C60B" w14:textId="4F267491" w:rsidR="003234BC" w:rsidRDefault="003234BC" w:rsidP="008B6DE7">
      <w:pPr>
        <w:rPr>
          <w:rFonts w:ascii="Arial" w:hAnsi="Arial" w:cs="Arial"/>
          <w:b/>
          <w:bCs/>
        </w:rPr>
      </w:pPr>
      <w:r w:rsidRPr="003234BC">
        <w:rPr>
          <w:rFonts w:ascii="Arial" w:hAnsi="Arial" w:cs="Arial"/>
          <w:b/>
          <w:bCs/>
        </w:rPr>
        <w:drawing>
          <wp:inline distT="0" distB="0" distL="0" distR="0" wp14:anchorId="1152BE83" wp14:editId="341E9FB9">
            <wp:extent cx="5400040" cy="2626360"/>
            <wp:effectExtent l="0" t="0" r="0" b="2540"/>
            <wp:docPr id="1357922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2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92FA" w14:textId="4D8C2F1A" w:rsidR="004B6125" w:rsidRDefault="00A02BDA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Acceso a Git Hub:</w:t>
      </w:r>
    </w:p>
    <w:p w14:paraId="75B12F16" w14:textId="443F3106" w:rsidR="00D76005" w:rsidRDefault="00D76005" w:rsidP="008B6DE7">
      <w:pPr>
        <w:rPr>
          <w:rFonts w:ascii="Arial" w:hAnsi="Arial" w:cs="Arial"/>
          <w:b/>
          <w:bCs/>
        </w:rPr>
      </w:pPr>
      <w:hyperlink r:id="rId14" w:history="1">
        <w:r w:rsidRPr="00212B03">
          <w:rPr>
            <w:rStyle w:val="Hipervnculo"/>
            <w:rFonts w:ascii="Arial" w:hAnsi="Arial" w:cs="Arial"/>
            <w:b/>
            <w:bCs/>
          </w:rPr>
          <w:t>https://github.com/acabrerabohorquez-netizen?tab=repositories</w:t>
        </w:r>
      </w:hyperlink>
    </w:p>
    <w:p w14:paraId="61DA6EB4" w14:textId="03D7A4BA" w:rsidR="00A02BDA" w:rsidRDefault="00654263" w:rsidP="008B6DE7">
      <w:pPr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Semana 12:</w:t>
      </w:r>
    </w:p>
    <w:p w14:paraId="119A7933" w14:textId="1B532376" w:rsidR="00654263" w:rsidRDefault="00654263" w:rsidP="008B6DE7">
      <w:pPr>
        <w:rPr>
          <w:rFonts w:ascii="Arial" w:hAnsi="Arial" w:cs="Arial"/>
          <w:b/>
          <w:bCs/>
        </w:rPr>
      </w:pPr>
      <w:r w:rsidRPr="00654263">
        <w:rPr>
          <w:rFonts w:ascii="Arial" w:hAnsi="Arial" w:cs="Arial"/>
          <w:b/>
          <w:bCs/>
        </w:rPr>
        <w:drawing>
          <wp:inline distT="0" distB="0" distL="0" distR="0" wp14:anchorId="5F84155F" wp14:editId="61E8316E">
            <wp:extent cx="5400040" cy="2535555"/>
            <wp:effectExtent l="0" t="0" r="0" b="0"/>
            <wp:docPr id="1701056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56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7C92" w14:textId="429AF510" w:rsidR="00654263" w:rsidRDefault="00654263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Semana 13:</w:t>
      </w:r>
    </w:p>
    <w:p w14:paraId="325B43E8" w14:textId="77777777" w:rsidR="00654263" w:rsidRDefault="00654263" w:rsidP="008B6DE7">
      <w:pPr>
        <w:rPr>
          <w:rFonts w:ascii="Arial" w:hAnsi="Arial" w:cs="Arial"/>
          <w:b/>
          <w:bCs/>
        </w:rPr>
      </w:pPr>
    </w:p>
    <w:p w14:paraId="55E059ED" w14:textId="77777777" w:rsidR="00D76005" w:rsidRDefault="00D76005" w:rsidP="008B6DE7">
      <w:pPr>
        <w:rPr>
          <w:rFonts w:ascii="Arial" w:hAnsi="Arial" w:cs="Arial"/>
          <w:b/>
          <w:bCs/>
        </w:rPr>
      </w:pPr>
    </w:p>
    <w:sectPr w:rsidR="00D76005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FCE1" w14:textId="77777777" w:rsidR="00B033E8" w:rsidRDefault="00B033E8" w:rsidP="00FC09EA">
      <w:pPr>
        <w:spacing w:after="0" w:line="240" w:lineRule="auto"/>
      </w:pPr>
      <w:r>
        <w:separator/>
      </w:r>
    </w:p>
  </w:endnote>
  <w:endnote w:type="continuationSeparator" w:id="0">
    <w:p w14:paraId="4C2C1762" w14:textId="77777777" w:rsidR="00B033E8" w:rsidRDefault="00B033E8" w:rsidP="00FC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9CCA4" w14:textId="77777777" w:rsidR="00B033E8" w:rsidRDefault="00B033E8" w:rsidP="00FC09EA">
      <w:pPr>
        <w:spacing w:after="0" w:line="240" w:lineRule="auto"/>
      </w:pPr>
      <w:r>
        <w:separator/>
      </w:r>
    </w:p>
  </w:footnote>
  <w:footnote w:type="continuationSeparator" w:id="0">
    <w:p w14:paraId="4C32EC68" w14:textId="77777777" w:rsidR="00B033E8" w:rsidRDefault="00B033E8" w:rsidP="00FC0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910A" w14:textId="71290141" w:rsidR="00FC09EA" w:rsidRDefault="00FC09E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21FBF2" wp14:editId="2B280FE4">
          <wp:simplePos x="0" y="0"/>
          <wp:positionH relativeFrom="rightMargin">
            <wp:posOffset>234315</wp:posOffset>
          </wp:positionH>
          <wp:positionV relativeFrom="paragraph">
            <wp:posOffset>-401955</wp:posOffset>
          </wp:positionV>
          <wp:extent cx="758825" cy="762000"/>
          <wp:effectExtent l="0" t="0" r="3175" b="0"/>
          <wp:wrapSquare wrapText="bothSides"/>
          <wp:docPr id="857214053" name="Imagen 1" descr="UAE - Portal Estudiant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 descr="UAE - Portal Estudiant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5BD"/>
    <w:multiLevelType w:val="multilevel"/>
    <w:tmpl w:val="2D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A308F"/>
    <w:multiLevelType w:val="hybridMultilevel"/>
    <w:tmpl w:val="4670C4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02F93"/>
    <w:multiLevelType w:val="hybridMultilevel"/>
    <w:tmpl w:val="4A24CB1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B198E"/>
    <w:multiLevelType w:val="hybridMultilevel"/>
    <w:tmpl w:val="3BFA5B28"/>
    <w:lvl w:ilvl="0" w:tplc="4B0436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27AAC"/>
    <w:multiLevelType w:val="multilevel"/>
    <w:tmpl w:val="D338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B61FD"/>
    <w:multiLevelType w:val="hybridMultilevel"/>
    <w:tmpl w:val="E5F43E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70163"/>
    <w:multiLevelType w:val="multilevel"/>
    <w:tmpl w:val="AE9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71A4A"/>
    <w:multiLevelType w:val="multilevel"/>
    <w:tmpl w:val="87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E5B4A"/>
    <w:multiLevelType w:val="hybridMultilevel"/>
    <w:tmpl w:val="730876C8"/>
    <w:lvl w:ilvl="0" w:tplc="795064C2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4901B21"/>
    <w:multiLevelType w:val="multilevel"/>
    <w:tmpl w:val="EB4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D40EE"/>
    <w:multiLevelType w:val="multilevel"/>
    <w:tmpl w:val="6006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7C63BA"/>
    <w:multiLevelType w:val="multilevel"/>
    <w:tmpl w:val="5D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02944">
    <w:abstractNumId w:val="4"/>
  </w:num>
  <w:num w:numId="2" w16cid:durableId="266087833">
    <w:abstractNumId w:val="9"/>
  </w:num>
  <w:num w:numId="3" w16cid:durableId="1441103236">
    <w:abstractNumId w:val="11"/>
  </w:num>
  <w:num w:numId="4" w16cid:durableId="1099329561">
    <w:abstractNumId w:val="0"/>
  </w:num>
  <w:num w:numId="5" w16cid:durableId="1558279385">
    <w:abstractNumId w:val="7"/>
  </w:num>
  <w:num w:numId="6" w16cid:durableId="924263344">
    <w:abstractNumId w:val="10"/>
  </w:num>
  <w:num w:numId="7" w16cid:durableId="1117721716">
    <w:abstractNumId w:val="6"/>
  </w:num>
  <w:num w:numId="8" w16cid:durableId="637686316">
    <w:abstractNumId w:val="1"/>
  </w:num>
  <w:num w:numId="9" w16cid:durableId="129254469">
    <w:abstractNumId w:val="8"/>
  </w:num>
  <w:num w:numId="10" w16cid:durableId="244996452">
    <w:abstractNumId w:val="2"/>
  </w:num>
  <w:num w:numId="11" w16cid:durableId="1666204043">
    <w:abstractNumId w:val="3"/>
  </w:num>
  <w:num w:numId="12" w16cid:durableId="1986085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EA"/>
    <w:rsid w:val="00053DDA"/>
    <w:rsid w:val="002C17AF"/>
    <w:rsid w:val="002D30B9"/>
    <w:rsid w:val="0031588E"/>
    <w:rsid w:val="003234BC"/>
    <w:rsid w:val="00382E9E"/>
    <w:rsid w:val="003971CF"/>
    <w:rsid w:val="003C7F43"/>
    <w:rsid w:val="003D5B6D"/>
    <w:rsid w:val="00430BE1"/>
    <w:rsid w:val="004B6125"/>
    <w:rsid w:val="00572B17"/>
    <w:rsid w:val="005B647C"/>
    <w:rsid w:val="005D0B7A"/>
    <w:rsid w:val="005F23B0"/>
    <w:rsid w:val="0063451A"/>
    <w:rsid w:val="00646EB8"/>
    <w:rsid w:val="00654263"/>
    <w:rsid w:val="006A2430"/>
    <w:rsid w:val="006C628E"/>
    <w:rsid w:val="006E35A6"/>
    <w:rsid w:val="007A28A4"/>
    <w:rsid w:val="007E5297"/>
    <w:rsid w:val="008054FE"/>
    <w:rsid w:val="00873AAD"/>
    <w:rsid w:val="008B6DE7"/>
    <w:rsid w:val="00913EE7"/>
    <w:rsid w:val="009A4EBE"/>
    <w:rsid w:val="009A7EA2"/>
    <w:rsid w:val="009D44EC"/>
    <w:rsid w:val="009E4E30"/>
    <w:rsid w:val="00A02BDA"/>
    <w:rsid w:val="00A12F34"/>
    <w:rsid w:val="00A559B0"/>
    <w:rsid w:val="00AB0517"/>
    <w:rsid w:val="00B033E8"/>
    <w:rsid w:val="00C0633A"/>
    <w:rsid w:val="00C54F16"/>
    <w:rsid w:val="00CC7130"/>
    <w:rsid w:val="00CC7A79"/>
    <w:rsid w:val="00D76005"/>
    <w:rsid w:val="00DB49AD"/>
    <w:rsid w:val="00DB7538"/>
    <w:rsid w:val="00E6644C"/>
    <w:rsid w:val="00E72CF9"/>
    <w:rsid w:val="00ED2B79"/>
    <w:rsid w:val="00F303A1"/>
    <w:rsid w:val="00F63676"/>
    <w:rsid w:val="00FC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BD37"/>
  <w15:chartTrackingRefBased/>
  <w15:docId w15:val="{CC4DD151-D437-475E-838D-0B2454B6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B79"/>
    <w:pPr>
      <w:keepNext/>
      <w:keepLines/>
      <w:spacing w:before="480" w:after="24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517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B7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0517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AB0517"/>
    <w:pPr>
      <w:numPr>
        <w:ilvl w:val="1"/>
      </w:numPr>
    </w:pPr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517"/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9EA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C09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9EA"/>
  </w:style>
  <w:style w:type="paragraph" w:styleId="Piedepgina">
    <w:name w:val="footer"/>
    <w:basedOn w:val="Normal"/>
    <w:link w:val="Piedepgina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9EA"/>
  </w:style>
  <w:style w:type="table" w:styleId="Tablaconcuadrculaclara">
    <w:name w:val="Grid Table Light"/>
    <w:basedOn w:val="Tablanormal"/>
    <w:uiPriority w:val="40"/>
    <w:rsid w:val="009E4E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382E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E9E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DB49AD"/>
  </w:style>
  <w:style w:type="paragraph" w:styleId="TtuloTDC">
    <w:name w:val="TOC Heading"/>
    <w:basedOn w:val="Ttulo1"/>
    <w:next w:val="Normal"/>
    <w:uiPriority w:val="39"/>
    <w:unhideWhenUsed/>
    <w:qFormat/>
    <w:rsid w:val="003C7F4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7F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7F43"/>
    <w:pPr>
      <w:spacing w:after="100"/>
      <w:ind w:left="240"/>
    </w:pPr>
  </w:style>
  <w:style w:type="character" w:styleId="Hipervnculovisitado">
    <w:name w:val="FollowedHyperlink"/>
    <w:basedOn w:val="Fuentedeprrafopredeter"/>
    <w:uiPriority w:val="99"/>
    <w:semiHidden/>
    <w:unhideWhenUsed/>
    <w:rsid w:val="003234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a51b9b1488d35c8c7a3281d/ATTI2982e7383b89eb58d1a87c6ce7fdc73183A2A4B8/gestion-de-inventarios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acabrerabohorquez-netizen?tab=repositori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Mej19</b:Tag>
    <b:SourceType>Book</b:SourceType>
    <b:Guid>{C87AE720-CCB4-443E-B3FA-4C5D4C74164F}</b:Guid>
    <b:Author>
      <b:Author>
        <b:NameList>
          <b:Person>
            <b:Last>Mejía</b:Last>
            <b:First>José</b:First>
          </b:Person>
          <b:Person>
            <b:Last>al.</b:Last>
            <b:First>et</b:First>
          </b:Person>
        </b:NameList>
      </b:Author>
    </b:Author>
    <b:Title>Fundamentos de Progrmación ¿Qué se necesita saber para aprender a programar?</b:Title>
    <b:Year>2019</b:Year>
    <b:City>Babahoyo</b:City>
    <b:RefOrder>2</b:RefOrder>
  </b:Source>
  <b:Source>
    <b:Tag>Har23</b:Tag>
    <b:SourceType>InternetSite</b:SourceType>
    <b:Guid>{E1DE54E7-0C8F-45A1-A467-329F8ED774AC}</b:Guid>
    <b:Title>Delftstack</b:Title>
    <b:Year>2023</b:Year>
    <b:Author>
      <b:Author>
        <b:NameList>
          <b:Person>
            <b:Last>Harshit</b:Last>
            <b:First>Jindal</b:First>
          </b:Person>
        </b:NameList>
      </b:Author>
    </b:Author>
    <b:InternetSiteTitle>Delftstack</b:InternetSiteTitle>
    <b:Month>Octubre</b:Month>
    <b:Day>12</b:Day>
    <b:URL>https://www.delftstack.com/es/tutorial/algorithm/linear-search/</b:URL>
    <b:RefOrder>1</b:RefOrder>
  </b:Source>
</b:Sources>
</file>

<file path=customXml/itemProps1.xml><?xml version="1.0" encoding="utf-8"?>
<ds:datastoreItem xmlns:ds="http://schemas.openxmlformats.org/officeDocument/2006/customXml" ds:itemID="{6B5A7EE4-CBC3-4E86-A350-5FA7B2D1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José Pazmiño Pérez</dc:creator>
  <cp:keywords/>
  <dc:description/>
  <cp:lastModifiedBy>AnthonyCabreraBohorquez_z</cp:lastModifiedBy>
  <cp:revision>17</cp:revision>
  <cp:lastPrinted>2026-07-08T01:42:00Z</cp:lastPrinted>
  <dcterms:created xsi:type="dcterms:W3CDTF">2026-07-07T04:25:00Z</dcterms:created>
  <dcterms:modified xsi:type="dcterms:W3CDTF">2026-07-22T02:04:00Z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5783fff9-1b23-4473-a7f5-e55e5343dcd4</vt:lpwstr>
  </property>
</Properties>
</file>