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2D089" w14:textId="77777777" w:rsidR="008B6DE7" w:rsidRPr="00E163CE" w:rsidRDefault="008B6DE7" w:rsidP="008B6DE7">
      <w:pPr>
        <w:tabs>
          <w:tab w:val="left" w:pos="5505"/>
        </w:tabs>
        <w:jc w:val="center"/>
        <w:rPr>
          <w:rFonts w:ascii="Arial" w:hAnsi="Arial" w:cs="Arial"/>
          <w:b/>
          <w:bCs/>
        </w:rPr>
      </w:pPr>
    </w:p>
    <w:p w14:paraId="0AFAFE84" w14:textId="77777777" w:rsidR="008B6DE7" w:rsidRPr="00E163CE" w:rsidRDefault="008B6DE7" w:rsidP="008B6DE7">
      <w:pPr>
        <w:tabs>
          <w:tab w:val="left" w:pos="5505"/>
        </w:tabs>
        <w:jc w:val="center"/>
        <w:rPr>
          <w:rFonts w:ascii="Arial" w:hAnsi="Arial" w:cs="Arial"/>
          <w:b/>
          <w:bCs/>
        </w:rPr>
      </w:pPr>
    </w:p>
    <w:p w14:paraId="16213315" w14:textId="77777777" w:rsidR="008B6DE7" w:rsidRPr="00E163CE" w:rsidRDefault="008B6DE7" w:rsidP="008B6DE7">
      <w:pPr>
        <w:tabs>
          <w:tab w:val="left" w:pos="5505"/>
        </w:tabs>
        <w:jc w:val="center"/>
        <w:rPr>
          <w:rFonts w:ascii="Arial" w:hAnsi="Arial" w:cs="Arial"/>
          <w:b/>
          <w:bCs/>
        </w:rPr>
      </w:pPr>
    </w:p>
    <w:p w14:paraId="3C364129" w14:textId="77777777" w:rsidR="008B6DE7" w:rsidRPr="00E163CE" w:rsidRDefault="008B6DE7" w:rsidP="008B6DE7">
      <w:pPr>
        <w:tabs>
          <w:tab w:val="left" w:pos="5505"/>
        </w:tabs>
        <w:jc w:val="center"/>
        <w:rPr>
          <w:rFonts w:ascii="Arial" w:hAnsi="Arial" w:cs="Arial"/>
          <w:b/>
          <w:bCs/>
        </w:rPr>
      </w:pPr>
    </w:p>
    <w:p w14:paraId="32ECDC0F" w14:textId="12B17084" w:rsidR="008B6DE7" w:rsidRPr="00E163CE" w:rsidRDefault="008B6DE7" w:rsidP="008B6DE7">
      <w:pPr>
        <w:tabs>
          <w:tab w:val="left" w:pos="5505"/>
        </w:tabs>
        <w:jc w:val="center"/>
        <w:rPr>
          <w:rFonts w:ascii="Arial" w:hAnsi="Arial" w:cs="Arial"/>
          <w:b/>
          <w:bCs/>
        </w:rPr>
      </w:pPr>
      <w:r w:rsidRPr="00E163CE">
        <w:rPr>
          <w:rFonts w:ascii="Arial" w:hAnsi="Arial" w:cs="Arial"/>
          <w:b/>
          <w:bCs/>
        </w:rPr>
        <w:t>UNIVERSIDAD AGRARIA DEL ECUADOR</w:t>
      </w:r>
    </w:p>
    <w:p w14:paraId="43C30D4F" w14:textId="77777777" w:rsidR="008B6DE7" w:rsidRPr="00E163CE" w:rsidRDefault="008B6DE7" w:rsidP="008B6DE7">
      <w:pPr>
        <w:jc w:val="center"/>
        <w:rPr>
          <w:rFonts w:ascii="Arial" w:hAnsi="Arial" w:cs="Arial"/>
          <w:b/>
          <w:bCs/>
        </w:rPr>
      </w:pPr>
    </w:p>
    <w:p w14:paraId="2CE262B9" w14:textId="77777777" w:rsidR="008B6DE7" w:rsidRPr="00E163CE" w:rsidRDefault="008B6DE7" w:rsidP="008B6DE7">
      <w:pPr>
        <w:jc w:val="center"/>
        <w:rPr>
          <w:rFonts w:ascii="Arial" w:hAnsi="Arial" w:cs="Arial"/>
          <w:b/>
          <w:bCs/>
        </w:rPr>
      </w:pPr>
      <w:r w:rsidRPr="00E163CE">
        <w:rPr>
          <w:rFonts w:ascii="Arial" w:hAnsi="Arial" w:cs="Arial"/>
          <w:b/>
          <w:bCs/>
        </w:rPr>
        <w:t>FACULTAD DE CIENCIAS AGRARIAS</w:t>
      </w:r>
    </w:p>
    <w:p w14:paraId="03F21094" w14:textId="77777777" w:rsidR="008B6DE7" w:rsidRPr="00E163CE" w:rsidRDefault="008B6DE7" w:rsidP="008B6DE7">
      <w:pPr>
        <w:jc w:val="center"/>
        <w:rPr>
          <w:rFonts w:ascii="Arial" w:hAnsi="Arial" w:cs="Arial"/>
          <w:b/>
          <w:bCs/>
        </w:rPr>
      </w:pPr>
    </w:p>
    <w:p w14:paraId="7872A82C" w14:textId="77777777" w:rsidR="008B6DE7" w:rsidRPr="00E163CE" w:rsidRDefault="008B6DE7" w:rsidP="008B6DE7">
      <w:pPr>
        <w:jc w:val="center"/>
        <w:rPr>
          <w:rFonts w:ascii="Arial" w:hAnsi="Arial" w:cs="Arial"/>
          <w:b/>
          <w:bCs/>
        </w:rPr>
      </w:pPr>
      <w:r w:rsidRPr="00E163CE">
        <w:rPr>
          <w:rFonts w:ascii="Arial" w:hAnsi="Arial" w:cs="Arial"/>
          <w:b/>
          <w:bCs/>
        </w:rPr>
        <w:t>CARRERA COMPUTACIÓN EN LÍNEA</w:t>
      </w:r>
    </w:p>
    <w:p w14:paraId="61AA98D8" w14:textId="77777777" w:rsidR="008B6DE7" w:rsidRPr="00E163CE" w:rsidRDefault="008B6DE7" w:rsidP="008B6DE7">
      <w:pPr>
        <w:jc w:val="center"/>
        <w:rPr>
          <w:rFonts w:ascii="Arial" w:hAnsi="Arial" w:cs="Arial"/>
          <w:b/>
          <w:bCs/>
        </w:rPr>
      </w:pPr>
      <w:r w:rsidRPr="00E163CE">
        <w:rPr>
          <w:rFonts w:ascii="Arial" w:hAnsi="Arial" w:cs="Arial"/>
          <w:b/>
          <w:bCs/>
        </w:rPr>
        <w:t>Sede matriz “Guayaquil”</w:t>
      </w:r>
    </w:p>
    <w:p w14:paraId="68B66FDB" w14:textId="77777777" w:rsidR="008B6DE7" w:rsidRPr="00E163CE" w:rsidRDefault="008B6DE7" w:rsidP="008B6DE7">
      <w:pPr>
        <w:jc w:val="center"/>
        <w:rPr>
          <w:rFonts w:ascii="Arial" w:hAnsi="Arial" w:cs="Arial"/>
          <w:b/>
          <w:bCs/>
        </w:rPr>
      </w:pPr>
    </w:p>
    <w:p w14:paraId="39EE1926" w14:textId="1FDD057E" w:rsidR="008B6DE7" w:rsidRPr="00E163CE" w:rsidRDefault="008B6DE7" w:rsidP="008B6DE7">
      <w:pPr>
        <w:jc w:val="center"/>
        <w:rPr>
          <w:rFonts w:ascii="Arial" w:hAnsi="Arial" w:cs="Arial"/>
          <w:b/>
          <w:bCs/>
        </w:rPr>
      </w:pPr>
      <w:r w:rsidRPr="00E163CE">
        <w:rPr>
          <w:rFonts w:ascii="Arial" w:hAnsi="Arial" w:cs="Arial"/>
          <w:b/>
          <w:bCs/>
        </w:rPr>
        <w:t xml:space="preserve">MATERIA: </w:t>
      </w:r>
      <w:r w:rsidR="006C628E" w:rsidRPr="00E163CE">
        <w:rPr>
          <w:rFonts w:ascii="Arial" w:hAnsi="Arial" w:cs="Arial"/>
        </w:rPr>
        <w:t xml:space="preserve">Ingeniería de Software </w:t>
      </w:r>
      <w:r w:rsidR="007A28A4" w:rsidRPr="00E163CE">
        <w:rPr>
          <w:rFonts w:ascii="Arial" w:hAnsi="Arial" w:cs="Arial"/>
        </w:rPr>
        <w:t>I</w:t>
      </w:r>
    </w:p>
    <w:p w14:paraId="7E47928E" w14:textId="77777777" w:rsidR="008B6DE7" w:rsidRPr="00E163CE" w:rsidRDefault="008B6DE7" w:rsidP="008B6DE7">
      <w:pPr>
        <w:jc w:val="center"/>
        <w:rPr>
          <w:rFonts w:ascii="Arial" w:hAnsi="Arial" w:cs="Arial"/>
          <w:b/>
          <w:bCs/>
        </w:rPr>
      </w:pPr>
    </w:p>
    <w:p w14:paraId="1ACE43EE" w14:textId="5DB80767" w:rsidR="008B6DE7" w:rsidRPr="00E163CE" w:rsidRDefault="006C628E" w:rsidP="008B6DE7">
      <w:pPr>
        <w:jc w:val="center"/>
        <w:rPr>
          <w:rFonts w:ascii="Arial" w:hAnsi="Arial" w:cs="Arial"/>
          <w:b/>
          <w:bCs/>
        </w:rPr>
      </w:pPr>
      <w:r w:rsidRPr="00E163CE">
        <w:rPr>
          <w:rFonts w:ascii="Arial" w:hAnsi="Arial" w:cs="Arial"/>
          <w:b/>
          <w:bCs/>
        </w:rPr>
        <w:t>PROYECTO DE SOFTWARE – SISTEMA DE GESTIÓN DE INVENTARIOS</w:t>
      </w:r>
      <w:r w:rsidR="005D0B7A" w:rsidRPr="00E163CE">
        <w:rPr>
          <w:rFonts w:ascii="Arial" w:hAnsi="Arial" w:cs="Arial"/>
          <w:b/>
          <w:bCs/>
        </w:rPr>
        <w:t xml:space="preserve"> PARA PEQUEÑAS Y MEDIANAS EMPRESAS (SGI-PYMES)</w:t>
      </w:r>
    </w:p>
    <w:p w14:paraId="7610BC20" w14:textId="77777777" w:rsidR="008B6DE7" w:rsidRPr="00E163CE" w:rsidRDefault="008B6DE7" w:rsidP="008B6DE7">
      <w:pPr>
        <w:jc w:val="center"/>
        <w:rPr>
          <w:rFonts w:ascii="Arial" w:hAnsi="Arial" w:cs="Arial"/>
          <w:b/>
          <w:bCs/>
        </w:rPr>
      </w:pPr>
    </w:p>
    <w:p w14:paraId="56F5C1D3" w14:textId="77777777" w:rsidR="006C628E" w:rsidRPr="00E163CE" w:rsidRDefault="006C628E" w:rsidP="008B6DE7">
      <w:pPr>
        <w:jc w:val="center"/>
        <w:rPr>
          <w:rFonts w:ascii="Arial" w:hAnsi="Arial" w:cs="Arial"/>
          <w:b/>
          <w:bCs/>
        </w:rPr>
      </w:pPr>
      <w:r w:rsidRPr="00E163CE">
        <w:rPr>
          <w:rFonts w:ascii="Arial" w:hAnsi="Arial" w:cs="Arial"/>
          <w:b/>
          <w:bCs/>
        </w:rPr>
        <w:t>GRUPO 1</w:t>
      </w:r>
      <w:r w:rsidR="008B6DE7" w:rsidRPr="00E163CE">
        <w:rPr>
          <w:rFonts w:ascii="Arial" w:hAnsi="Arial" w:cs="Arial"/>
          <w:b/>
          <w:bCs/>
        </w:rPr>
        <w:t xml:space="preserve">: </w:t>
      </w:r>
    </w:p>
    <w:p w14:paraId="7B0E2071" w14:textId="5A133489" w:rsidR="008B6DE7" w:rsidRPr="00E163CE" w:rsidRDefault="008B6DE7" w:rsidP="006C628E">
      <w:pPr>
        <w:pStyle w:val="Prrafodelista"/>
        <w:numPr>
          <w:ilvl w:val="0"/>
          <w:numId w:val="11"/>
        </w:numPr>
        <w:jc w:val="center"/>
        <w:rPr>
          <w:rFonts w:ascii="Arial" w:hAnsi="Arial" w:cs="Arial"/>
          <w:b/>
          <w:bCs/>
        </w:rPr>
      </w:pPr>
      <w:r w:rsidRPr="00E163CE">
        <w:rPr>
          <w:rFonts w:ascii="Arial" w:hAnsi="Arial" w:cs="Arial"/>
        </w:rPr>
        <w:t>Cabrera Bohorquez Anthony</w:t>
      </w:r>
    </w:p>
    <w:p w14:paraId="1354075D" w14:textId="4F64BBF1" w:rsidR="006C628E" w:rsidRPr="00E163CE" w:rsidRDefault="006C628E" w:rsidP="006C628E">
      <w:pPr>
        <w:pStyle w:val="Prrafodelista"/>
        <w:numPr>
          <w:ilvl w:val="0"/>
          <w:numId w:val="11"/>
        </w:numPr>
        <w:jc w:val="center"/>
        <w:rPr>
          <w:rFonts w:ascii="Arial" w:hAnsi="Arial" w:cs="Arial"/>
          <w:b/>
          <w:bCs/>
        </w:rPr>
      </w:pPr>
      <w:r w:rsidRPr="00E163CE">
        <w:rPr>
          <w:rFonts w:ascii="Arial" w:hAnsi="Arial" w:cs="Arial"/>
        </w:rPr>
        <w:t>Casco Bravo Wendy</w:t>
      </w:r>
    </w:p>
    <w:p w14:paraId="78736A7B" w14:textId="109234BB" w:rsidR="006C628E" w:rsidRPr="00E163CE" w:rsidRDefault="006C628E" w:rsidP="006C628E">
      <w:pPr>
        <w:pStyle w:val="Prrafodelista"/>
        <w:numPr>
          <w:ilvl w:val="0"/>
          <w:numId w:val="11"/>
        </w:numPr>
        <w:jc w:val="center"/>
        <w:rPr>
          <w:rFonts w:ascii="Arial" w:hAnsi="Arial" w:cs="Arial"/>
          <w:b/>
          <w:bCs/>
        </w:rPr>
      </w:pPr>
      <w:r w:rsidRPr="00E163CE">
        <w:rPr>
          <w:rFonts w:ascii="Arial" w:hAnsi="Arial" w:cs="Arial"/>
        </w:rPr>
        <w:t>Jaime Ascencio Xavier</w:t>
      </w:r>
    </w:p>
    <w:p w14:paraId="2D2F0087" w14:textId="78A49EA3" w:rsidR="006C628E" w:rsidRPr="00E163CE" w:rsidRDefault="006C628E" w:rsidP="006C628E">
      <w:pPr>
        <w:pStyle w:val="Prrafodelista"/>
        <w:numPr>
          <w:ilvl w:val="0"/>
          <w:numId w:val="11"/>
        </w:numPr>
        <w:jc w:val="center"/>
        <w:rPr>
          <w:rFonts w:ascii="Arial" w:hAnsi="Arial" w:cs="Arial"/>
          <w:b/>
          <w:bCs/>
        </w:rPr>
      </w:pPr>
      <w:r w:rsidRPr="00E163CE">
        <w:rPr>
          <w:rFonts w:ascii="Arial" w:hAnsi="Arial" w:cs="Arial"/>
        </w:rPr>
        <w:t>Rivadeneira Baque Ronaldo</w:t>
      </w:r>
    </w:p>
    <w:p w14:paraId="29A1436E" w14:textId="5338F6F7" w:rsidR="006C628E" w:rsidRPr="00E163CE" w:rsidRDefault="006C628E" w:rsidP="006C628E">
      <w:pPr>
        <w:pStyle w:val="Prrafodelista"/>
        <w:numPr>
          <w:ilvl w:val="0"/>
          <w:numId w:val="11"/>
        </w:numPr>
        <w:jc w:val="center"/>
        <w:rPr>
          <w:rFonts w:ascii="Arial" w:hAnsi="Arial" w:cs="Arial"/>
          <w:b/>
          <w:bCs/>
        </w:rPr>
      </w:pPr>
      <w:r w:rsidRPr="00E163CE">
        <w:rPr>
          <w:rFonts w:ascii="Arial" w:hAnsi="Arial" w:cs="Arial"/>
        </w:rPr>
        <w:t>Sevillano Fierro Juan</w:t>
      </w:r>
    </w:p>
    <w:p w14:paraId="67FF82F6" w14:textId="77777777" w:rsidR="008B6DE7" w:rsidRPr="00E163CE" w:rsidRDefault="008B6DE7" w:rsidP="008B6DE7">
      <w:pPr>
        <w:jc w:val="center"/>
        <w:rPr>
          <w:rFonts w:ascii="Arial" w:hAnsi="Arial" w:cs="Arial"/>
          <w:b/>
          <w:bCs/>
        </w:rPr>
      </w:pPr>
    </w:p>
    <w:p w14:paraId="50501792" w14:textId="14C98561" w:rsidR="008B6DE7" w:rsidRPr="00E163CE" w:rsidRDefault="008B6DE7" w:rsidP="008B6DE7">
      <w:pPr>
        <w:jc w:val="center"/>
        <w:rPr>
          <w:rFonts w:ascii="Arial" w:hAnsi="Arial" w:cs="Arial"/>
          <w:b/>
          <w:bCs/>
        </w:rPr>
      </w:pPr>
      <w:r w:rsidRPr="00E163CE">
        <w:rPr>
          <w:rFonts w:ascii="Arial" w:hAnsi="Arial" w:cs="Arial"/>
          <w:b/>
          <w:bCs/>
        </w:rPr>
        <w:t xml:space="preserve">DOCENTE: </w:t>
      </w:r>
      <w:r w:rsidRPr="00E163CE">
        <w:rPr>
          <w:rFonts w:ascii="Arial" w:hAnsi="Arial" w:cs="Arial"/>
        </w:rPr>
        <w:t xml:space="preserve">Ing. </w:t>
      </w:r>
      <w:r w:rsidR="006C628E" w:rsidRPr="00E163CE">
        <w:rPr>
          <w:rFonts w:ascii="Arial" w:hAnsi="Arial" w:cs="Arial"/>
        </w:rPr>
        <w:t>Bryan Orlando Vélez San Martin</w:t>
      </w:r>
    </w:p>
    <w:p w14:paraId="2BA50DB6" w14:textId="77777777" w:rsidR="008B6DE7" w:rsidRPr="00E163CE" w:rsidRDefault="008B6DE7" w:rsidP="008B6DE7">
      <w:pPr>
        <w:jc w:val="center"/>
        <w:rPr>
          <w:rFonts w:ascii="Arial" w:hAnsi="Arial" w:cs="Arial"/>
          <w:b/>
          <w:bCs/>
        </w:rPr>
      </w:pPr>
    </w:p>
    <w:p w14:paraId="760BD881" w14:textId="7CFCD727" w:rsidR="008B6DE7" w:rsidRPr="00E163CE" w:rsidRDefault="008B6DE7" w:rsidP="008B6DE7">
      <w:pPr>
        <w:spacing w:line="360" w:lineRule="auto"/>
        <w:jc w:val="center"/>
        <w:rPr>
          <w:rFonts w:ascii="Arial" w:hAnsi="Arial" w:cs="Arial"/>
          <w:b/>
          <w:bCs/>
        </w:rPr>
      </w:pPr>
      <w:r w:rsidRPr="00E163CE">
        <w:rPr>
          <w:rFonts w:ascii="Arial" w:hAnsi="Arial" w:cs="Arial"/>
          <w:b/>
          <w:bCs/>
        </w:rPr>
        <w:t xml:space="preserve">FECHA: </w:t>
      </w:r>
      <w:r w:rsidRPr="00E163CE">
        <w:rPr>
          <w:rFonts w:ascii="Arial" w:hAnsi="Arial" w:cs="Arial"/>
        </w:rPr>
        <w:t>0</w:t>
      </w:r>
      <w:r w:rsidR="006C628E" w:rsidRPr="00E163CE">
        <w:rPr>
          <w:rFonts w:ascii="Arial" w:hAnsi="Arial" w:cs="Arial"/>
        </w:rPr>
        <w:t>7</w:t>
      </w:r>
      <w:r w:rsidRPr="00E163CE">
        <w:rPr>
          <w:rFonts w:ascii="Arial" w:hAnsi="Arial" w:cs="Arial"/>
        </w:rPr>
        <w:t>/07/2026</w:t>
      </w:r>
    </w:p>
    <w:p w14:paraId="3F7DC174" w14:textId="77777777" w:rsidR="008B6DE7" w:rsidRPr="00E163CE" w:rsidRDefault="008B6DE7" w:rsidP="008B6DE7">
      <w:pPr>
        <w:rPr>
          <w:rFonts w:ascii="Arial" w:hAnsi="Arial" w:cs="Arial"/>
          <w:b/>
          <w:bCs/>
        </w:rPr>
      </w:pPr>
      <w:r w:rsidRPr="00E163CE">
        <w:rPr>
          <w:rFonts w:ascii="Arial" w:hAnsi="Arial" w:cs="Arial"/>
          <w:b/>
          <w:bCs/>
        </w:rPr>
        <w:br w:type="page"/>
      </w: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s-ES" w:eastAsia="en-US"/>
          <w14:ligatures w14:val="standardContextual"/>
        </w:rPr>
        <w:id w:val="-19560137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A3122D" w14:textId="168E6AB2" w:rsidR="003C7F43" w:rsidRPr="00E163CE" w:rsidRDefault="003C7F43" w:rsidP="003C7F43">
          <w:pPr>
            <w:pStyle w:val="TtuloTDC"/>
            <w:rPr>
              <w:rFonts w:ascii="Arial" w:hAnsi="Arial" w:cs="Arial"/>
              <w:sz w:val="24"/>
              <w:szCs w:val="24"/>
            </w:rPr>
          </w:pPr>
          <w:r w:rsidRPr="00E163CE">
            <w:rPr>
              <w:rFonts w:ascii="Arial" w:hAnsi="Arial" w:cs="Arial"/>
              <w:sz w:val="24"/>
              <w:szCs w:val="24"/>
              <w:lang w:val="es-ES"/>
            </w:rPr>
            <w:t>Contenido</w:t>
          </w:r>
        </w:p>
        <w:p w14:paraId="61470A9E" w14:textId="635E5866" w:rsidR="00AD326F" w:rsidRPr="00E163CE" w:rsidRDefault="003C7F43">
          <w:pPr>
            <w:pStyle w:val="TDC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r w:rsidRPr="00E163CE">
            <w:rPr>
              <w:rFonts w:ascii="Arial" w:hAnsi="Arial" w:cs="Arial"/>
            </w:rPr>
            <w:fldChar w:fldCharType="begin"/>
          </w:r>
          <w:r w:rsidRPr="00E163CE">
            <w:rPr>
              <w:rFonts w:ascii="Arial" w:hAnsi="Arial" w:cs="Arial"/>
            </w:rPr>
            <w:instrText xml:space="preserve"> TOC \o "1-3" \h \z \u </w:instrText>
          </w:r>
          <w:r w:rsidRPr="00E163CE">
            <w:rPr>
              <w:rFonts w:ascii="Arial" w:hAnsi="Arial" w:cs="Arial"/>
            </w:rPr>
            <w:fldChar w:fldCharType="separate"/>
          </w:r>
          <w:hyperlink w:anchor="_Toc235299646" w:history="1">
            <w:r w:rsidR="00AD326F" w:rsidRPr="00E163CE">
              <w:rPr>
                <w:rStyle w:val="Hipervnculo"/>
                <w:rFonts w:ascii="Arial" w:hAnsi="Arial" w:cs="Arial"/>
                <w:noProof/>
              </w:rPr>
              <w:t>Introducción</w:t>
            </w:r>
            <w:r w:rsidR="00AD326F" w:rsidRPr="00E163CE">
              <w:rPr>
                <w:rFonts w:ascii="Arial" w:hAnsi="Arial" w:cs="Arial"/>
                <w:noProof/>
                <w:webHidden/>
              </w:rPr>
              <w:tab/>
            </w:r>
            <w:r w:rsidR="00AD326F" w:rsidRPr="00E163CE">
              <w:rPr>
                <w:rFonts w:ascii="Arial" w:hAnsi="Arial" w:cs="Arial"/>
                <w:noProof/>
                <w:webHidden/>
              </w:rPr>
              <w:fldChar w:fldCharType="begin"/>
            </w:r>
            <w:r w:rsidR="00AD326F" w:rsidRPr="00E163CE">
              <w:rPr>
                <w:rFonts w:ascii="Arial" w:hAnsi="Arial" w:cs="Arial"/>
                <w:noProof/>
                <w:webHidden/>
              </w:rPr>
              <w:instrText xml:space="preserve"> PAGEREF _Toc235299646 \h </w:instrText>
            </w:r>
            <w:r w:rsidR="00AD326F" w:rsidRPr="00E163CE">
              <w:rPr>
                <w:rFonts w:ascii="Arial" w:hAnsi="Arial" w:cs="Arial"/>
                <w:noProof/>
                <w:webHidden/>
              </w:rPr>
            </w:r>
            <w:r w:rsidR="00AD326F" w:rsidRPr="00E163CE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AD326F" w:rsidRPr="00E163CE">
              <w:rPr>
                <w:rFonts w:ascii="Arial" w:hAnsi="Arial" w:cs="Arial"/>
                <w:noProof/>
                <w:webHidden/>
              </w:rPr>
              <w:t>3</w:t>
            </w:r>
            <w:r w:rsidR="00AD326F" w:rsidRPr="00E163C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D6F30CD" w14:textId="793BC9CB" w:rsidR="00AD326F" w:rsidRPr="00E163CE" w:rsidRDefault="00AD326F">
          <w:pPr>
            <w:pStyle w:val="TDC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299647" w:history="1">
            <w:r w:rsidRPr="00E163CE">
              <w:rPr>
                <w:rStyle w:val="Hipervnculo"/>
                <w:rFonts w:ascii="Arial" w:hAnsi="Arial" w:cs="Arial"/>
                <w:noProof/>
              </w:rPr>
              <w:t>Justificación</w:t>
            </w:r>
            <w:r w:rsidRPr="00E163CE">
              <w:rPr>
                <w:rFonts w:ascii="Arial" w:hAnsi="Arial" w:cs="Arial"/>
                <w:noProof/>
                <w:webHidden/>
              </w:rPr>
              <w:tab/>
            </w:r>
            <w:r w:rsidRPr="00E163C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163CE">
              <w:rPr>
                <w:rFonts w:ascii="Arial" w:hAnsi="Arial" w:cs="Arial"/>
                <w:noProof/>
                <w:webHidden/>
              </w:rPr>
              <w:instrText xml:space="preserve"> PAGEREF _Toc235299647 \h </w:instrText>
            </w:r>
            <w:r w:rsidRPr="00E163CE">
              <w:rPr>
                <w:rFonts w:ascii="Arial" w:hAnsi="Arial" w:cs="Arial"/>
                <w:noProof/>
                <w:webHidden/>
              </w:rPr>
            </w:r>
            <w:r w:rsidRPr="00E163C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163CE">
              <w:rPr>
                <w:rFonts w:ascii="Arial" w:hAnsi="Arial" w:cs="Arial"/>
                <w:noProof/>
                <w:webHidden/>
              </w:rPr>
              <w:t>4</w:t>
            </w:r>
            <w:r w:rsidRPr="00E163C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DB02DC6" w14:textId="376DFDBF" w:rsidR="00AD326F" w:rsidRPr="00E163CE" w:rsidRDefault="00AD326F">
          <w:pPr>
            <w:pStyle w:val="TDC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299648" w:history="1">
            <w:r w:rsidRPr="00E163CE">
              <w:rPr>
                <w:rStyle w:val="Hipervnculo"/>
                <w:rFonts w:ascii="Arial" w:hAnsi="Arial" w:cs="Arial"/>
                <w:noProof/>
              </w:rPr>
              <w:t>Justificación académica</w:t>
            </w:r>
            <w:r w:rsidRPr="00E163CE">
              <w:rPr>
                <w:rFonts w:ascii="Arial" w:hAnsi="Arial" w:cs="Arial"/>
                <w:noProof/>
                <w:webHidden/>
              </w:rPr>
              <w:tab/>
            </w:r>
            <w:r w:rsidRPr="00E163C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163CE">
              <w:rPr>
                <w:rFonts w:ascii="Arial" w:hAnsi="Arial" w:cs="Arial"/>
                <w:noProof/>
                <w:webHidden/>
              </w:rPr>
              <w:instrText xml:space="preserve"> PAGEREF _Toc235299648 \h </w:instrText>
            </w:r>
            <w:r w:rsidRPr="00E163CE">
              <w:rPr>
                <w:rFonts w:ascii="Arial" w:hAnsi="Arial" w:cs="Arial"/>
                <w:noProof/>
                <w:webHidden/>
              </w:rPr>
            </w:r>
            <w:r w:rsidRPr="00E163C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163CE">
              <w:rPr>
                <w:rFonts w:ascii="Arial" w:hAnsi="Arial" w:cs="Arial"/>
                <w:noProof/>
                <w:webHidden/>
              </w:rPr>
              <w:t>4</w:t>
            </w:r>
            <w:r w:rsidRPr="00E163C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AD8BDCD" w14:textId="19F6E2A3" w:rsidR="00AD326F" w:rsidRPr="00E163CE" w:rsidRDefault="00AD326F">
          <w:pPr>
            <w:pStyle w:val="TDC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299649" w:history="1">
            <w:r w:rsidRPr="00E163CE">
              <w:rPr>
                <w:rStyle w:val="Hipervnculo"/>
                <w:rFonts w:ascii="Arial" w:hAnsi="Arial" w:cs="Arial"/>
                <w:noProof/>
              </w:rPr>
              <w:t>Justificación práctica</w:t>
            </w:r>
            <w:r w:rsidRPr="00E163CE">
              <w:rPr>
                <w:rFonts w:ascii="Arial" w:hAnsi="Arial" w:cs="Arial"/>
                <w:noProof/>
                <w:webHidden/>
              </w:rPr>
              <w:tab/>
            </w:r>
            <w:r w:rsidRPr="00E163C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163CE">
              <w:rPr>
                <w:rFonts w:ascii="Arial" w:hAnsi="Arial" w:cs="Arial"/>
                <w:noProof/>
                <w:webHidden/>
              </w:rPr>
              <w:instrText xml:space="preserve"> PAGEREF _Toc235299649 \h </w:instrText>
            </w:r>
            <w:r w:rsidRPr="00E163CE">
              <w:rPr>
                <w:rFonts w:ascii="Arial" w:hAnsi="Arial" w:cs="Arial"/>
                <w:noProof/>
                <w:webHidden/>
              </w:rPr>
            </w:r>
            <w:r w:rsidRPr="00E163C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163CE">
              <w:rPr>
                <w:rFonts w:ascii="Arial" w:hAnsi="Arial" w:cs="Arial"/>
                <w:noProof/>
                <w:webHidden/>
              </w:rPr>
              <w:t>4</w:t>
            </w:r>
            <w:r w:rsidRPr="00E163C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7F63624" w14:textId="42BEAB53" w:rsidR="00AD326F" w:rsidRPr="00E163CE" w:rsidRDefault="00AD326F">
          <w:pPr>
            <w:pStyle w:val="TDC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299650" w:history="1">
            <w:r w:rsidRPr="00E163CE">
              <w:rPr>
                <w:rStyle w:val="Hipervnculo"/>
                <w:rFonts w:ascii="Arial" w:hAnsi="Arial" w:cs="Arial"/>
                <w:noProof/>
              </w:rPr>
              <w:t>Objetivos</w:t>
            </w:r>
            <w:r w:rsidRPr="00E163CE">
              <w:rPr>
                <w:rFonts w:ascii="Arial" w:hAnsi="Arial" w:cs="Arial"/>
                <w:noProof/>
                <w:webHidden/>
              </w:rPr>
              <w:tab/>
            </w:r>
            <w:r w:rsidRPr="00E163C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163CE">
              <w:rPr>
                <w:rFonts w:ascii="Arial" w:hAnsi="Arial" w:cs="Arial"/>
                <w:noProof/>
                <w:webHidden/>
              </w:rPr>
              <w:instrText xml:space="preserve"> PAGEREF _Toc235299650 \h </w:instrText>
            </w:r>
            <w:r w:rsidRPr="00E163CE">
              <w:rPr>
                <w:rFonts w:ascii="Arial" w:hAnsi="Arial" w:cs="Arial"/>
                <w:noProof/>
                <w:webHidden/>
              </w:rPr>
            </w:r>
            <w:r w:rsidRPr="00E163C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163CE">
              <w:rPr>
                <w:rFonts w:ascii="Arial" w:hAnsi="Arial" w:cs="Arial"/>
                <w:noProof/>
                <w:webHidden/>
              </w:rPr>
              <w:t>5</w:t>
            </w:r>
            <w:r w:rsidRPr="00E163C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B87E6A8" w14:textId="7276E91C" w:rsidR="00AD326F" w:rsidRPr="00E163CE" w:rsidRDefault="00AD326F">
          <w:pPr>
            <w:pStyle w:val="TDC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299651" w:history="1">
            <w:r w:rsidRPr="00E163CE">
              <w:rPr>
                <w:rStyle w:val="Hipervnculo"/>
                <w:rFonts w:ascii="Arial" w:hAnsi="Arial" w:cs="Arial"/>
                <w:noProof/>
              </w:rPr>
              <w:t>Objetivo general</w:t>
            </w:r>
            <w:r w:rsidRPr="00E163CE">
              <w:rPr>
                <w:rFonts w:ascii="Arial" w:hAnsi="Arial" w:cs="Arial"/>
                <w:noProof/>
                <w:webHidden/>
              </w:rPr>
              <w:tab/>
            </w:r>
            <w:r w:rsidRPr="00E163C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163CE">
              <w:rPr>
                <w:rFonts w:ascii="Arial" w:hAnsi="Arial" w:cs="Arial"/>
                <w:noProof/>
                <w:webHidden/>
              </w:rPr>
              <w:instrText xml:space="preserve"> PAGEREF _Toc235299651 \h </w:instrText>
            </w:r>
            <w:r w:rsidRPr="00E163CE">
              <w:rPr>
                <w:rFonts w:ascii="Arial" w:hAnsi="Arial" w:cs="Arial"/>
                <w:noProof/>
                <w:webHidden/>
              </w:rPr>
            </w:r>
            <w:r w:rsidRPr="00E163C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163CE">
              <w:rPr>
                <w:rFonts w:ascii="Arial" w:hAnsi="Arial" w:cs="Arial"/>
                <w:noProof/>
                <w:webHidden/>
              </w:rPr>
              <w:t>5</w:t>
            </w:r>
            <w:r w:rsidRPr="00E163C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7A8A43B" w14:textId="7D7337B1" w:rsidR="00AD326F" w:rsidRPr="00E163CE" w:rsidRDefault="00AD326F">
          <w:pPr>
            <w:pStyle w:val="TDC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299652" w:history="1">
            <w:r w:rsidRPr="00E163CE">
              <w:rPr>
                <w:rStyle w:val="Hipervnculo"/>
                <w:rFonts w:ascii="Arial" w:hAnsi="Arial" w:cs="Arial"/>
                <w:noProof/>
              </w:rPr>
              <w:t>Objetivos específicos</w:t>
            </w:r>
            <w:r w:rsidRPr="00E163CE">
              <w:rPr>
                <w:rFonts w:ascii="Arial" w:hAnsi="Arial" w:cs="Arial"/>
                <w:noProof/>
                <w:webHidden/>
              </w:rPr>
              <w:tab/>
            </w:r>
            <w:r w:rsidRPr="00E163C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163CE">
              <w:rPr>
                <w:rFonts w:ascii="Arial" w:hAnsi="Arial" w:cs="Arial"/>
                <w:noProof/>
                <w:webHidden/>
              </w:rPr>
              <w:instrText xml:space="preserve"> PAGEREF _Toc235299652 \h </w:instrText>
            </w:r>
            <w:r w:rsidRPr="00E163CE">
              <w:rPr>
                <w:rFonts w:ascii="Arial" w:hAnsi="Arial" w:cs="Arial"/>
                <w:noProof/>
                <w:webHidden/>
              </w:rPr>
            </w:r>
            <w:r w:rsidRPr="00E163C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163CE">
              <w:rPr>
                <w:rFonts w:ascii="Arial" w:hAnsi="Arial" w:cs="Arial"/>
                <w:noProof/>
                <w:webHidden/>
              </w:rPr>
              <w:t>5</w:t>
            </w:r>
            <w:r w:rsidRPr="00E163C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BB1462C" w14:textId="6D09B3D9" w:rsidR="00AD326F" w:rsidRPr="00E163CE" w:rsidRDefault="00AD326F">
          <w:pPr>
            <w:pStyle w:val="TDC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299653" w:history="1">
            <w:r w:rsidRPr="00E163CE">
              <w:rPr>
                <w:rStyle w:val="Hipervnculo"/>
                <w:rFonts w:ascii="Arial" w:hAnsi="Arial" w:cs="Arial"/>
                <w:noProof/>
              </w:rPr>
              <w:t>Alcance</w:t>
            </w:r>
            <w:r w:rsidRPr="00E163CE">
              <w:rPr>
                <w:rFonts w:ascii="Arial" w:hAnsi="Arial" w:cs="Arial"/>
                <w:noProof/>
                <w:webHidden/>
              </w:rPr>
              <w:tab/>
            </w:r>
            <w:r w:rsidRPr="00E163C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163CE">
              <w:rPr>
                <w:rFonts w:ascii="Arial" w:hAnsi="Arial" w:cs="Arial"/>
                <w:noProof/>
                <w:webHidden/>
              </w:rPr>
              <w:instrText xml:space="preserve"> PAGEREF _Toc235299653 \h </w:instrText>
            </w:r>
            <w:r w:rsidRPr="00E163CE">
              <w:rPr>
                <w:rFonts w:ascii="Arial" w:hAnsi="Arial" w:cs="Arial"/>
                <w:noProof/>
                <w:webHidden/>
              </w:rPr>
            </w:r>
            <w:r w:rsidRPr="00E163C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163CE">
              <w:rPr>
                <w:rFonts w:ascii="Arial" w:hAnsi="Arial" w:cs="Arial"/>
                <w:noProof/>
                <w:webHidden/>
              </w:rPr>
              <w:t>5</w:t>
            </w:r>
            <w:r w:rsidRPr="00E163C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ADDDE8D" w14:textId="0DD535B5" w:rsidR="00AD326F" w:rsidRPr="00E163CE" w:rsidRDefault="00AD326F">
          <w:pPr>
            <w:pStyle w:val="TDC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299654" w:history="1">
            <w:r w:rsidRPr="00E163CE">
              <w:rPr>
                <w:rStyle w:val="Hipervnculo"/>
                <w:rFonts w:ascii="Arial" w:hAnsi="Arial" w:cs="Arial"/>
                <w:noProof/>
              </w:rPr>
              <w:t>Funcionalidades que sí contempla el prototipo:</w:t>
            </w:r>
            <w:r w:rsidRPr="00E163CE">
              <w:rPr>
                <w:rFonts w:ascii="Arial" w:hAnsi="Arial" w:cs="Arial"/>
                <w:noProof/>
                <w:webHidden/>
              </w:rPr>
              <w:tab/>
            </w:r>
            <w:r w:rsidRPr="00E163C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163CE">
              <w:rPr>
                <w:rFonts w:ascii="Arial" w:hAnsi="Arial" w:cs="Arial"/>
                <w:noProof/>
                <w:webHidden/>
              </w:rPr>
              <w:instrText xml:space="preserve"> PAGEREF _Toc235299654 \h </w:instrText>
            </w:r>
            <w:r w:rsidRPr="00E163CE">
              <w:rPr>
                <w:rFonts w:ascii="Arial" w:hAnsi="Arial" w:cs="Arial"/>
                <w:noProof/>
                <w:webHidden/>
              </w:rPr>
            </w:r>
            <w:r w:rsidRPr="00E163C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163CE">
              <w:rPr>
                <w:rFonts w:ascii="Arial" w:hAnsi="Arial" w:cs="Arial"/>
                <w:noProof/>
                <w:webHidden/>
              </w:rPr>
              <w:t>5</w:t>
            </w:r>
            <w:r w:rsidRPr="00E163C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CAF9585" w14:textId="34386CA5" w:rsidR="00AD326F" w:rsidRPr="00E163CE" w:rsidRDefault="00AD326F">
          <w:pPr>
            <w:pStyle w:val="TDC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299655" w:history="1">
            <w:r w:rsidRPr="00E163CE">
              <w:rPr>
                <w:rStyle w:val="Hipervnculo"/>
                <w:rFonts w:ascii="Arial" w:hAnsi="Arial" w:cs="Arial"/>
                <w:noProof/>
              </w:rPr>
              <w:t>Funcionalidades que no contempla el prototipo:</w:t>
            </w:r>
            <w:r w:rsidRPr="00E163CE">
              <w:rPr>
                <w:rFonts w:ascii="Arial" w:hAnsi="Arial" w:cs="Arial"/>
                <w:noProof/>
                <w:webHidden/>
              </w:rPr>
              <w:tab/>
            </w:r>
            <w:r w:rsidRPr="00E163C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163CE">
              <w:rPr>
                <w:rFonts w:ascii="Arial" w:hAnsi="Arial" w:cs="Arial"/>
                <w:noProof/>
                <w:webHidden/>
              </w:rPr>
              <w:instrText xml:space="preserve"> PAGEREF _Toc235299655 \h </w:instrText>
            </w:r>
            <w:r w:rsidRPr="00E163CE">
              <w:rPr>
                <w:rFonts w:ascii="Arial" w:hAnsi="Arial" w:cs="Arial"/>
                <w:noProof/>
                <w:webHidden/>
              </w:rPr>
            </w:r>
            <w:r w:rsidRPr="00E163C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163CE">
              <w:rPr>
                <w:rFonts w:ascii="Arial" w:hAnsi="Arial" w:cs="Arial"/>
                <w:noProof/>
                <w:webHidden/>
              </w:rPr>
              <w:t>6</w:t>
            </w:r>
            <w:r w:rsidRPr="00E163C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7080867" w14:textId="47D15BA6" w:rsidR="00AD326F" w:rsidRPr="00E163CE" w:rsidRDefault="00AD326F">
          <w:pPr>
            <w:pStyle w:val="TDC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299656" w:history="1">
            <w:r w:rsidRPr="00E163CE">
              <w:rPr>
                <w:rStyle w:val="Hipervnculo"/>
                <w:rFonts w:ascii="Arial" w:hAnsi="Arial" w:cs="Arial"/>
                <w:noProof/>
              </w:rPr>
              <w:t>Marco teórico</w:t>
            </w:r>
            <w:r w:rsidRPr="00E163CE">
              <w:rPr>
                <w:rFonts w:ascii="Arial" w:hAnsi="Arial" w:cs="Arial"/>
                <w:noProof/>
                <w:webHidden/>
              </w:rPr>
              <w:tab/>
            </w:r>
            <w:r w:rsidRPr="00E163C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163CE">
              <w:rPr>
                <w:rFonts w:ascii="Arial" w:hAnsi="Arial" w:cs="Arial"/>
                <w:noProof/>
                <w:webHidden/>
              </w:rPr>
              <w:instrText xml:space="preserve"> PAGEREF _Toc235299656 \h </w:instrText>
            </w:r>
            <w:r w:rsidRPr="00E163CE">
              <w:rPr>
                <w:rFonts w:ascii="Arial" w:hAnsi="Arial" w:cs="Arial"/>
                <w:noProof/>
                <w:webHidden/>
              </w:rPr>
            </w:r>
            <w:r w:rsidRPr="00E163C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163CE">
              <w:rPr>
                <w:rFonts w:ascii="Arial" w:hAnsi="Arial" w:cs="Arial"/>
                <w:noProof/>
                <w:webHidden/>
              </w:rPr>
              <w:t>6</w:t>
            </w:r>
            <w:r w:rsidRPr="00E163C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A371F45" w14:textId="679C7D03" w:rsidR="00AD326F" w:rsidRPr="00E163CE" w:rsidRDefault="00AD326F">
          <w:pPr>
            <w:pStyle w:val="TDC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299657" w:history="1">
            <w:r w:rsidRPr="00E163CE">
              <w:rPr>
                <w:rStyle w:val="Hipervnculo"/>
                <w:rFonts w:ascii="Arial" w:hAnsi="Arial" w:cs="Arial"/>
                <w:noProof/>
              </w:rPr>
              <w:t>Ciclo de vida del software</w:t>
            </w:r>
            <w:r w:rsidRPr="00E163CE">
              <w:rPr>
                <w:rFonts w:ascii="Arial" w:hAnsi="Arial" w:cs="Arial"/>
                <w:noProof/>
                <w:webHidden/>
              </w:rPr>
              <w:tab/>
            </w:r>
            <w:r w:rsidRPr="00E163C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163CE">
              <w:rPr>
                <w:rFonts w:ascii="Arial" w:hAnsi="Arial" w:cs="Arial"/>
                <w:noProof/>
                <w:webHidden/>
              </w:rPr>
              <w:instrText xml:space="preserve"> PAGEREF _Toc235299657 \h </w:instrText>
            </w:r>
            <w:r w:rsidRPr="00E163CE">
              <w:rPr>
                <w:rFonts w:ascii="Arial" w:hAnsi="Arial" w:cs="Arial"/>
                <w:noProof/>
                <w:webHidden/>
              </w:rPr>
            </w:r>
            <w:r w:rsidRPr="00E163C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163CE">
              <w:rPr>
                <w:rFonts w:ascii="Arial" w:hAnsi="Arial" w:cs="Arial"/>
                <w:noProof/>
                <w:webHidden/>
              </w:rPr>
              <w:t>6</w:t>
            </w:r>
            <w:r w:rsidRPr="00E163C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FB7A1B0" w14:textId="0F5CE727" w:rsidR="00AD326F" w:rsidRPr="00E163CE" w:rsidRDefault="00AD326F">
          <w:pPr>
            <w:pStyle w:val="TDC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299658" w:history="1">
            <w:r w:rsidRPr="00E163CE">
              <w:rPr>
                <w:rStyle w:val="Hipervnculo"/>
                <w:rFonts w:ascii="Arial" w:hAnsi="Arial" w:cs="Arial"/>
                <w:noProof/>
              </w:rPr>
              <w:t>Roles del equipo</w:t>
            </w:r>
            <w:r w:rsidRPr="00E163CE">
              <w:rPr>
                <w:rFonts w:ascii="Arial" w:hAnsi="Arial" w:cs="Arial"/>
                <w:noProof/>
                <w:webHidden/>
              </w:rPr>
              <w:tab/>
            </w:r>
            <w:r w:rsidRPr="00E163C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163CE">
              <w:rPr>
                <w:rFonts w:ascii="Arial" w:hAnsi="Arial" w:cs="Arial"/>
                <w:noProof/>
                <w:webHidden/>
              </w:rPr>
              <w:instrText xml:space="preserve"> PAGEREF _Toc235299658 \h </w:instrText>
            </w:r>
            <w:r w:rsidRPr="00E163CE">
              <w:rPr>
                <w:rFonts w:ascii="Arial" w:hAnsi="Arial" w:cs="Arial"/>
                <w:noProof/>
                <w:webHidden/>
              </w:rPr>
            </w:r>
            <w:r w:rsidRPr="00E163C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163CE">
              <w:rPr>
                <w:rFonts w:ascii="Arial" w:hAnsi="Arial" w:cs="Arial"/>
                <w:noProof/>
                <w:webHidden/>
              </w:rPr>
              <w:t>7</w:t>
            </w:r>
            <w:r w:rsidRPr="00E163C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2C2AE16" w14:textId="2F6DFBB8" w:rsidR="00AD326F" w:rsidRPr="00E163CE" w:rsidRDefault="00AD326F">
          <w:pPr>
            <w:pStyle w:val="TDC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299659" w:history="1">
            <w:r w:rsidRPr="00E163CE">
              <w:rPr>
                <w:rStyle w:val="Hipervnculo"/>
                <w:rFonts w:ascii="Arial" w:hAnsi="Arial" w:cs="Arial"/>
                <w:noProof/>
              </w:rPr>
              <w:t>Modelo de proceso de software seleccionado</w:t>
            </w:r>
            <w:r w:rsidRPr="00E163CE">
              <w:rPr>
                <w:rFonts w:ascii="Arial" w:hAnsi="Arial" w:cs="Arial"/>
                <w:noProof/>
                <w:webHidden/>
              </w:rPr>
              <w:tab/>
            </w:r>
            <w:r w:rsidRPr="00E163C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163CE">
              <w:rPr>
                <w:rFonts w:ascii="Arial" w:hAnsi="Arial" w:cs="Arial"/>
                <w:noProof/>
                <w:webHidden/>
              </w:rPr>
              <w:instrText xml:space="preserve"> PAGEREF _Toc235299659 \h </w:instrText>
            </w:r>
            <w:r w:rsidRPr="00E163CE">
              <w:rPr>
                <w:rFonts w:ascii="Arial" w:hAnsi="Arial" w:cs="Arial"/>
                <w:noProof/>
                <w:webHidden/>
              </w:rPr>
            </w:r>
            <w:r w:rsidRPr="00E163C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163CE">
              <w:rPr>
                <w:rFonts w:ascii="Arial" w:hAnsi="Arial" w:cs="Arial"/>
                <w:noProof/>
                <w:webHidden/>
              </w:rPr>
              <w:t>8</w:t>
            </w:r>
            <w:r w:rsidRPr="00E163C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19D50F7" w14:textId="2DB5582E" w:rsidR="00AD326F" w:rsidRPr="00E163CE" w:rsidRDefault="00AD326F">
          <w:pPr>
            <w:pStyle w:val="TDC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299660" w:history="1">
            <w:r w:rsidRPr="00E163CE">
              <w:rPr>
                <w:rStyle w:val="Hipervnculo"/>
                <w:rFonts w:ascii="Arial" w:hAnsi="Arial" w:cs="Arial"/>
                <w:noProof/>
              </w:rPr>
              <w:t>Ingeniería de Requerimientos</w:t>
            </w:r>
            <w:r w:rsidRPr="00E163CE">
              <w:rPr>
                <w:rFonts w:ascii="Arial" w:hAnsi="Arial" w:cs="Arial"/>
                <w:noProof/>
                <w:webHidden/>
              </w:rPr>
              <w:tab/>
            </w:r>
            <w:r w:rsidRPr="00E163C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163CE">
              <w:rPr>
                <w:rFonts w:ascii="Arial" w:hAnsi="Arial" w:cs="Arial"/>
                <w:noProof/>
                <w:webHidden/>
              </w:rPr>
              <w:instrText xml:space="preserve"> PAGEREF _Toc235299660 \h </w:instrText>
            </w:r>
            <w:r w:rsidRPr="00E163CE">
              <w:rPr>
                <w:rFonts w:ascii="Arial" w:hAnsi="Arial" w:cs="Arial"/>
                <w:noProof/>
                <w:webHidden/>
              </w:rPr>
            </w:r>
            <w:r w:rsidRPr="00E163C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163CE">
              <w:rPr>
                <w:rFonts w:ascii="Arial" w:hAnsi="Arial" w:cs="Arial"/>
                <w:noProof/>
                <w:webHidden/>
              </w:rPr>
              <w:t>8</w:t>
            </w:r>
            <w:r w:rsidRPr="00E163C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B37FECE" w14:textId="48A90143" w:rsidR="00AD326F" w:rsidRPr="00E163CE" w:rsidRDefault="00AD326F">
          <w:pPr>
            <w:pStyle w:val="TDC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299661" w:history="1">
            <w:r w:rsidRPr="00E163CE">
              <w:rPr>
                <w:rStyle w:val="Hipervnculo"/>
                <w:rFonts w:ascii="Arial" w:hAnsi="Arial" w:cs="Arial"/>
                <w:noProof/>
              </w:rPr>
              <w:t>Requerimientos funcionales:</w:t>
            </w:r>
            <w:r w:rsidRPr="00E163CE">
              <w:rPr>
                <w:rFonts w:ascii="Arial" w:hAnsi="Arial" w:cs="Arial"/>
                <w:noProof/>
                <w:webHidden/>
              </w:rPr>
              <w:tab/>
            </w:r>
            <w:r w:rsidRPr="00E163C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163CE">
              <w:rPr>
                <w:rFonts w:ascii="Arial" w:hAnsi="Arial" w:cs="Arial"/>
                <w:noProof/>
                <w:webHidden/>
              </w:rPr>
              <w:instrText xml:space="preserve"> PAGEREF _Toc235299661 \h </w:instrText>
            </w:r>
            <w:r w:rsidRPr="00E163CE">
              <w:rPr>
                <w:rFonts w:ascii="Arial" w:hAnsi="Arial" w:cs="Arial"/>
                <w:noProof/>
                <w:webHidden/>
              </w:rPr>
            </w:r>
            <w:r w:rsidRPr="00E163C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163CE">
              <w:rPr>
                <w:rFonts w:ascii="Arial" w:hAnsi="Arial" w:cs="Arial"/>
                <w:noProof/>
                <w:webHidden/>
              </w:rPr>
              <w:t>8</w:t>
            </w:r>
            <w:r w:rsidRPr="00E163C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E36EE0A" w14:textId="6A9CC884" w:rsidR="00AD326F" w:rsidRPr="00E163CE" w:rsidRDefault="00AD326F">
          <w:pPr>
            <w:pStyle w:val="TDC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299662" w:history="1">
            <w:r w:rsidRPr="00E163CE">
              <w:rPr>
                <w:rStyle w:val="Hipervnculo"/>
                <w:rFonts w:ascii="Arial" w:hAnsi="Arial" w:cs="Arial"/>
                <w:noProof/>
              </w:rPr>
              <w:t>Requerimientos no funcionales:</w:t>
            </w:r>
            <w:r w:rsidRPr="00E163CE">
              <w:rPr>
                <w:rFonts w:ascii="Arial" w:hAnsi="Arial" w:cs="Arial"/>
                <w:noProof/>
                <w:webHidden/>
              </w:rPr>
              <w:tab/>
            </w:r>
            <w:r w:rsidRPr="00E163C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163CE">
              <w:rPr>
                <w:rFonts w:ascii="Arial" w:hAnsi="Arial" w:cs="Arial"/>
                <w:noProof/>
                <w:webHidden/>
              </w:rPr>
              <w:instrText xml:space="preserve"> PAGEREF _Toc235299662 \h </w:instrText>
            </w:r>
            <w:r w:rsidRPr="00E163CE">
              <w:rPr>
                <w:rFonts w:ascii="Arial" w:hAnsi="Arial" w:cs="Arial"/>
                <w:noProof/>
                <w:webHidden/>
              </w:rPr>
            </w:r>
            <w:r w:rsidRPr="00E163C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163CE">
              <w:rPr>
                <w:rFonts w:ascii="Arial" w:hAnsi="Arial" w:cs="Arial"/>
                <w:noProof/>
                <w:webHidden/>
              </w:rPr>
              <w:t>9</w:t>
            </w:r>
            <w:r w:rsidRPr="00E163C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C56E13B" w14:textId="0038C289" w:rsidR="00AD326F" w:rsidRPr="00E163CE" w:rsidRDefault="00AD326F">
          <w:pPr>
            <w:pStyle w:val="TDC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299663" w:history="1">
            <w:r w:rsidRPr="00E163CE">
              <w:rPr>
                <w:rStyle w:val="Hipervnculo"/>
                <w:rFonts w:ascii="Arial" w:hAnsi="Arial" w:cs="Arial"/>
                <w:noProof/>
              </w:rPr>
              <w:t>Técnica de levantamiento de requisitos</w:t>
            </w:r>
            <w:r w:rsidRPr="00E163CE">
              <w:rPr>
                <w:rFonts w:ascii="Arial" w:hAnsi="Arial" w:cs="Arial"/>
                <w:noProof/>
                <w:webHidden/>
              </w:rPr>
              <w:tab/>
            </w:r>
            <w:r w:rsidRPr="00E163C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163CE">
              <w:rPr>
                <w:rFonts w:ascii="Arial" w:hAnsi="Arial" w:cs="Arial"/>
                <w:noProof/>
                <w:webHidden/>
              </w:rPr>
              <w:instrText xml:space="preserve"> PAGEREF _Toc235299663 \h </w:instrText>
            </w:r>
            <w:r w:rsidRPr="00E163CE">
              <w:rPr>
                <w:rFonts w:ascii="Arial" w:hAnsi="Arial" w:cs="Arial"/>
                <w:noProof/>
                <w:webHidden/>
              </w:rPr>
            </w:r>
            <w:r w:rsidRPr="00E163C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163CE">
              <w:rPr>
                <w:rFonts w:ascii="Arial" w:hAnsi="Arial" w:cs="Arial"/>
                <w:noProof/>
                <w:webHidden/>
              </w:rPr>
              <w:t>10</w:t>
            </w:r>
            <w:r w:rsidRPr="00E163C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C0B67FB" w14:textId="364208BC" w:rsidR="00AD326F" w:rsidRPr="00E163CE" w:rsidRDefault="00AD326F">
          <w:pPr>
            <w:pStyle w:val="TDC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299664" w:history="1">
            <w:r w:rsidRPr="00E163CE">
              <w:rPr>
                <w:rStyle w:val="Hipervnculo"/>
                <w:rFonts w:ascii="Arial" w:hAnsi="Arial" w:cs="Arial"/>
                <w:noProof/>
              </w:rPr>
              <w:t>Evidencia obtenida</w:t>
            </w:r>
            <w:r w:rsidRPr="00E163CE">
              <w:rPr>
                <w:rFonts w:ascii="Arial" w:hAnsi="Arial" w:cs="Arial"/>
                <w:noProof/>
                <w:webHidden/>
              </w:rPr>
              <w:tab/>
            </w:r>
            <w:r w:rsidRPr="00E163C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163CE">
              <w:rPr>
                <w:rFonts w:ascii="Arial" w:hAnsi="Arial" w:cs="Arial"/>
                <w:noProof/>
                <w:webHidden/>
              </w:rPr>
              <w:instrText xml:space="preserve"> PAGEREF _Toc235299664 \h </w:instrText>
            </w:r>
            <w:r w:rsidRPr="00E163CE">
              <w:rPr>
                <w:rFonts w:ascii="Arial" w:hAnsi="Arial" w:cs="Arial"/>
                <w:noProof/>
                <w:webHidden/>
              </w:rPr>
            </w:r>
            <w:r w:rsidRPr="00E163C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163CE">
              <w:rPr>
                <w:rFonts w:ascii="Arial" w:hAnsi="Arial" w:cs="Arial"/>
                <w:noProof/>
                <w:webHidden/>
              </w:rPr>
              <w:t>10</w:t>
            </w:r>
            <w:r w:rsidRPr="00E163C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CA0CFF8" w14:textId="5FA95CE3" w:rsidR="00AD326F" w:rsidRPr="00E163CE" w:rsidRDefault="00AD326F">
          <w:pPr>
            <w:pStyle w:val="TDC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299665" w:history="1">
            <w:r w:rsidRPr="00E163CE">
              <w:rPr>
                <w:rStyle w:val="Hipervnculo"/>
                <w:rFonts w:ascii="Arial" w:hAnsi="Arial" w:cs="Arial"/>
                <w:noProof/>
              </w:rPr>
              <w:t>Especificación de Requerimientos del Software (SRS)</w:t>
            </w:r>
            <w:r w:rsidRPr="00E163CE">
              <w:rPr>
                <w:rFonts w:ascii="Arial" w:hAnsi="Arial" w:cs="Arial"/>
                <w:noProof/>
                <w:webHidden/>
              </w:rPr>
              <w:tab/>
            </w:r>
            <w:r w:rsidRPr="00E163C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163CE">
              <w:rPr>
                <w:rFonts w:ascii="Arial" w:hAnsi="Arial" w:cs="Arial"/>
                <w:noProof/>
                <w:webHidden/>
              </w:rPr>
              <w:instrText xml:space="preserve"> PAGEREF _Toc235299665 \h </w:instrText>
            </w:r>
            <w:r w:rsidRPr="00E163CE">
              <w:rPr>
                <w:rFonts w:ascii="Arial" w:hAnsi="Arial" w:cs="Arial"/>
                <w:noProof/>
                <w:webHidden/>
              </w:rPr>
            </w:r>
            <w:r w:rsidRPr="00E163C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163CE">
              <w:rPr>
                <w:rFonts w:ascii="Arial" w:hAnsi="Arial" w:cs="Arial"/>
                <w:noProof/>
                <w:webHidden/>
              </w:rPr>
              <w:t>11</w:t>
            </w:r>
            <w:r w:rsidRPr="00E163C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0571104" w14:textId="3CE0B701" w:rsidR="00AD326F" w:rsidRPr="00E163CE" w:rsidRDefault="00AD326F">
          <w:pPr>
            <w:pStyle w:val="TDC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299666" w:history="1">
            <w:r w:rsidRPr="00E163CE">
              <w:rPr>
                <w:rStyle w:val="Hipervnculo"/>
                <w:rFonts w:ascii="Arial" w:hAnsi="Arial" w:cs="Arial"/>
                <w:noProof/>
              </w:rPr>
              <w:t>Validación y Gestión de Requerimientos</w:t>
            </w:r>
            <w:r w:rsidRPr="00E163CE">
              <w:rPr>
                <w:rFonts w:ascii="Arial" w:hAnsi="Arial" w:cs="Arial"/>
                <w:noProof/>
                <w:webHidden/>
              </w:rPr>
              <w:tab/>
            </w:r>
            <w:r w:rsidRPr="00E163C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163CE">
              <w:rPr>
                <w:rFonts w:ascii="Arial" w:hAnsi="Arial" w:cs="Arial"/>
                <w:noProof/>
                <w:webHidden/>
              </w:rPr>
              <w:instrText xml:space="preserve"> PAGEREF _Toc235299666 \h </w:instrText>
            </w:r>
            <w:r w:rsidRPr="00E163CE">
              <w:rPr>
                <w:rFonts w:ascii="Arial" w:hAnsi="Arial" w:cs="Arial"/>
                <w:noProof/>
                <w:webHidden/>
              </w:rPr>
            </w:r>
            <w:r w:rsidRPr="00E163C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163CE">
              <w:rPr>
                <w:rFonts w:ascii="Arial" w:hAnsi="Arial" w:cs="Arial"/>
                <w:noProof/>
                <w:webHidden/>
              </w:rPr>
              <w:t>12</w:t>
            </w:r>
            <w:r w:rsidRPr="00E163C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734C1F0" w14:textId="1719656E" w:rsidR="00AD326F" w:rsidRPr="00E163CE" w:rsidRDefault="00AD326F">
          <w:pPr>
            <w:pStyle w:val="TDC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299667" w:history="1">
            <w:r w:rsidRPr="00E163CE">
              <w:rPr>
                <w:rStyle w:val="Hipervnculo"/>
                <w:rFonts w:ascii="Arial" w:hAnsi="Arial" w:cs="Arial"/>
                <w:noProof/>
              </w:rPr>
              <w:t>Evidencia de validación con los interesados</w:t>
            </w:r>
            <w:r w:rsidRPr="00E163CE">
              <w:rPr>
                <w:rFonts w:ascii="Arial" w:hAnsi="Arial" w:cs="Arial"/>
                <w:noProof/>
                <w:webHidden/>
              </w:rPr>
              <w:tab/>
            </w:r>
            <w:r w:rsidRPr="00E163C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163CE">
              <w:rPr>
                <w:rFonts w:ascii="Arial" w:hAnsi="Arial" w:cs="Arial"/>
                <w:noProof/>
                <w:webHidden/>
              </w:rPr>
              <w:instrText xml:space="preserve"> PAGEREF _Toc235299667 \h </w:instrText>
            </w:r>
            <w:r w:rsidRPr="00E163CE">
              <w:rPr>
                <w:rFonts w:ascii="Arial" w:hAnsi="Arial" w:cs="Arial"/>
                <w:noProof/>
                <w:webHidden/>
              </w:rPr>
            </w:r>
            <w:r w:rsidRPr="00E163C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163CE">
              <w:rPr>
                <w:rFonts w:ascii="Arial" w:hAnsi="Arial" w:cs="Arial"/>
                <w:noProof/>
                <w:webHidden/>
              </w:rPr>
              <w:t>12</w:t>
            </w:r>
            <w:r w:rsidRPr="00E163C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E00D4DB" w14:textId="09EA9B11" w:rsidR="00AD326F" w:rsidRPr="00E163CE" w:rsidRDefault="00AD326F">
          <w:pPr>
            <w:pStyle w:val="TDC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299668" w:history="1">
            <w:r w:rsidRPr="00E163CE">
              <w:rPr>
                <w:rStyle w:val="Hipervnculo"/>
                <w:rFonts w:ascii="Arial" w:hAnsi="Arial" w:cs="Arial"/>
                <w:noProof/>
              </w:rPr>
              <w:t>Mecanismo para gestionar cambios de requerimientos</w:t>
            </w:r>
            <w:r w:rsidRPr="00E163CE">
              <w:rPr>
                <w:rFonts w:ascii="Arial" w:hAnsi="Arial" w:cs="Arial"/>
                <w:noProof/>
                <w:webHidden/>
              </w:rPr>
              <w:tab/>
            </w:r>
            <w:r w:rsidRPr="00E163C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163CE">
              <w:rPr>
                <w:rFonts w:ascii="Arial" w:hAnsi="Arial" w:cs="Arial"/>
                <w:noProof/>
                <w:webHidden/>
              </w:rPr>
              <w:instrText xml:space="preserve"> PAGEREF _Toc235299668 \h </w:instrText>
            </w:r>
            <w:r w:rsidRPr="00E163CE">
              <w:rPr>
                <w:rFonts w:ascii="Arial" w:hAnsi="Arial" w:cs="Arial"/>
                <w:noProof/>
                <w:webHidden/>
              </w:rPr>
            </w:r>
            <w:r w:rsidRPr="00E163C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163CE">
              <w:rPr>
                <w:rFonts w:ascii="Arial" w:hAnsi="Arial" w:cs="Arial"/>
                <w:noProof/>
                <w:webHidden/>
              </w:rPr>
              <w:t>13</w:t>
            </w:r>
            <w:r w:rsidRPr="00E163C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0F27FAB" w14:textId="55A0EEDB" w:rsidR="00AD326F" w:rsidRPr="00E163CE" w:rsidRDefault="00AD326F">
          <w:pPr>
            <w:pStyle w:val="TDC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299669" w:history="1">
            <w:r w:rsidRPr="00E163CE">
              <w:rPr>
                <w:rStyle w:val="Hipervnculo"/>
                <w:rFonts w:ascii="Arial" w:hAnsi="Arial" w:cs="Arial"/>
                <w:noProof/>
              </w:rPr>
              <w:t>Plan de Gestión del Proyecto</w:t>
            </w:r>
            <w:r w:rsidRPr="00E163CE">
              <w:rPr>
                <w:rFonts w:ascii="Arial" w:hAnsi="Arial" w:cs="Arial"/>
                <w:noProof/>
                <w:webHidden/>
              </w:rPr>
              <w:tab/>
            </w:r>
            <w:r w:rsidRPr="00E163C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163CE">
              <w:rPr>
                <w:rFonts w:ascii="Arial" w:hAnsi="Arial" w:cs="Arial"/>
                <w:noProof/>
                <w:webHidden/>
              </w:rPr>
              <w:instrText xml:space="preserve"> PAGEREF _Toc235299669 \h </w:instrText>
            </w:r>
            <w:r w:rsidRPr="00E163CE">
              <w:rPr>
                <w:rFonts w:ascii="Arial" w:hAnsi="Arial" w:cs="Arial"/>
                <w:noProof/>
                <w:webHidden/>
              </w:rPr>
            </w:r>
            <w:r w:rsidRPr="00E163C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163CE">
              <w:rPr>
                <w:rFonts w:ascii="Arial" w:hAnsi="Arial" w:cs="Arial"/>
                <w:noProof/>
                <w:webHidden/>
              </w:rPr>
              <w:t>13</w:t>
            </w:r>
            <w:r w:rsidRPr="00E163C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218A01C" w14:textId="618D3C0D" w:rsidR="00AD326F" w:rsidRPr="00E163CE" w:rsidRDefault="00AD326F">
          <w:pPr>
            <w:pStyle w:val="TDC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299670" w:history="1">
            <w:r w:rsidRPr="00E163CE">
              <w:rPr>
                <w:rStyle w:val="Hipervnculo"/>
                <w:rFonts w:ascii="Arial" w:hAnsi="Arial" w:cs="Arial"/>
                <w:noProof/>
              </w:rPr>
              <w:t>Estructura de Desglose del Trabajo (EDT/WBS)</w:t>
            </w:r>
            <w:r w:rsidRPr="00E163CE">
              <w:rPr>
                <w:rFonts w:ascii="Arial" w:hAnsi="Arial" w:cs="Arial"/>
                <w:noProof/>
                <w:webHidden/>
              </w:rPr>
              <w:tab/>
            </w:r>
            <w:r w:rsidRPr="00E163C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163CE">
              <w:rPr>
                <w:rFonts w:ascii="Arial" w:hAnsi="Arial" w:cs="Arial"/>
                <w:noProof/>
                <w:webHidden/>
              </w:rPr>
              <w:instrText xml:space="preserve"> PAGEREF _Toc235299670 \h </w:instrText>
            </w:r>
            <w:r w:rsidRPr="00E163CE">
              <w:rPr>
                <w:rFonts w:ascii="Arial" w:hAnsi="Arial" w:cs="Arial"/>
                <w:noProof/>
                <w:webHidden/>
              </w:rPr>
            </w:r>
            <w:r w:rsidRPr="00E163C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163CE">
              <w:rPr>
                <w:rFonts w:ascii="Arial" w:hAnsi="Arial" w:cs="Arial"/>
                <w:noProof/>
                <w:webHidden/>
              </w:rPr>
              <w:t>13</w:t>
            </w:r>
            <w:r w:rsidRPr="00E163C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5C3159C" w14:textId="42FA9DFC" w:rsidR="00AD326F" w:rsidRPr="00E163CE" w:rsidRDefault="00AD326F">
          <w:pPr>
            <w:pStyle w:val="TDC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299671" w:history="1">
            <w:r w:rsidRPr="00E163CE">
              <w:rPr>
                <w:rStyle w:val="Hipervnculo"/>
                <w:rFonts w:ascii="Arial" w:hAnsi="Arial" w:cs="Arial"/>
                <w:noProof/>
              </w:rPr>
              <w:t>Cronograma o Diagrama de Gantt</w:t>
            </w:r>
            <w:r w:rsidRPr="00E163CE">
              <w:rPr>
                <w:rFonts w:ascii="Arial" w:hAnsi="Arial" w:cs="Arial"/>
                <w:noProof/>
                <w:webHidden/>
              </w:rPr>
              <w:tab/>
            </w:r>
            <w:r w:rsidRPr="00E163C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163CE">
              <w:rPr>
                <w:rFonts w:ascii="Arial" w:hAnsi="Arial" w:cs="Arial"/>
                <w:noProof/>
                <w:webHidden/>
              </w:rPr>
              <w:instrText xml:space="preserve"> PAGEREF _Toc235299671 \h </w:instrText>
            </w:r>
            <w:r w:rsidRPr="00E163CE">
              <w:rPr>
                <w:rFonts w:ascii="Arial" w:hAnsi="Arial" w:cs="Arial"/>
                <w:noProof/>
                <w:webHidden/>
              </w:rPr>
            </w:r>
            <w:r w:rsidRPr="00E163C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163CE">
              <w:rPr>
                <w:rFonts w:ascii="Arial" w:hAnsi="Arial" w:cs="Arial"/>
                <w:noProof/>
                <w:webHidden/>
              </w:rPr>
              <w:t>14</w:t>
            </w:r>
            <w:r w:rsidRPr="00E163C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820C76F" w14:textId="3F69CD6A" w:rsidR="00AD326F" w:rsidRPr="00E163CE" w:rsidRDefault="00AD326F">
          <w:pPr>
            <w:pStyle w:val="TDC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299672" w:history="1">
            <w:r w:rsidRPr="00E163CE">
              <w:rPr>
                <w:rStyle w:val="Hipervnculo"/>
                <w:rFonts w:ascii="Arial" w:hAnsi="Arial" w:cs="Arial"/>
                <w:noProof/>
              </w:rPr>
              <w:t>Matriz de Gestión de Riesgos</w:t>
            </w:r>
            <w:r w:rsidRPr="00E163CE">
              <w:rPr>
                <w:rFonts w:ascii="Arial" w:hAnsi="Arial" w:cs="Arial"/>
                <w:noProof/>
                <w:webHidden/>
              </w:rPr>
              <w:tab/>
            </w:r>
            <w:r w:rsidRPr="00E163C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163CE">
              <w:rPr>
                <w:rFonts w:ascii="Arial" w:hAnsi="Arial" w:cs="Arial"/>
                <w:noProof/>
                <w:webHidden/>
              </w:rPr>
              <w:instrText xml:space="preserve"> PAGEREF _Toc235299672 \h </w:instrText>
            </w:r>
            <w:r w:rsidRPr="00E163CE">
              <w:rPr>
                <w:rFonts w:ascii="Arial" w:hAnsi="Arial" w:cs="Arial"/>
                <w:noProof/>
                <w:webHidden/>
              </w:rPr>
            </w:r>
            <w:r w:rsidRPr="00E163C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163CE">
              <w:rPr>
                <w:rFonts w:ascii="Arial" w:hAnsi="Arial" w:cs="Arial"/>
                <w:noProof/>
                <w:webHidden/>
              </w:rPr>
              <w:t>15</w:t>
            </w:r>
            <w:r w:rsidRPr="00E163C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7FD16CB" w14:textId="0C8FBBEB" w:rsidR="003C7F43" w:rsidRPr="00E163CE" w:rsidRDefault="003C7F43">
          <w:pPr>
            <w:rPr>
              <w:rFonts w:ascii="Arial" w:hAnsi="Arial" w:cs="Arial"/>
            </w:rPr>
          </w:pPr>
          <w:r w:rsidRPr="00E163CE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5B701DAE" w14:textId="7E91920D" w:rsidR="003C7F43" w:rsidRPr="00E163CE" w:rsidRDefault="003C7F43">
      <w:pPr>
        <w:rPr>
          <w:rFonts w:ascii="Arial" w:hAnsi="Arial" w:cs="Arial"/>
          <w:b/>
          <w:bCs/>
        </w:rPr>
      </w:pPr>
      <w:r w:rsidRPr="00E163CE">
        <w:rPr>
          <w:rFonts w:ascii="Arial" w:hAnsi="Arial" w:cs="Arial"/>
          <w:b/>
          <w:bCs/>
        </w:rPr>
        <w:br w:type="page"/>
      </w:r>
    </w:p>
    <w:p w14:paraId="177D04CB" w14:textId="039DCBD5" w:rsidR="005D0B7A" w:rsidRPr="00E163CE" w:rsidRDefault="005D0B7A" w:rsidP="003C7F43">
      <w:pPr>
        <w:pStyle w:val="Ttulo1"/>
        <w:rPr>
          <w:rFonts w:cs="Arial"/>
          <w:szCs w:val="24"/>
        </w:rPr>
      </w:pPr>
      <w:bookmarkStart w:id="0" w:name="_Toc235299646"/>
      <w:r w:rsidRPr="00E163CE">
        <w:rPr>
          <w:rFonts w:cs="Arial"/>
          <w:szCs w:val="24"/>
        </w:rPr>
        <w:lastRenderedPageBreak/>
        <w:t>Introducción</w:t>
      </w:r>
      <w:bookmarkEnd w:id="0"/>
    </w:p>
    <w:p w14:paraId="18FF027D" w14:textId="77777777" w:rsidR="005D0B7A" w:rsidRPr="00E163CE" w:rsidRDefault="005D0B7A" w:rsidP="00F303A1">
      <w:p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En la actualidad, las pequeñas y medianas empresas (PYMES) enfrentan el desafío de administrar eficientemente su inventario para garantizar la disponibilidad de productos, minimizar pérdidas y optimizar los recursos. Sin embargo, muchas organizaciones continúan utilizando registros manuales o herramientas básicas como hojas de cálculo, lo que incrementa el riesgo de errores en el control del stock, duplicidad de información, pérdidas económicas y dificultades para tomar decisiones oportunas.</w:t>
      </w:r>
    </w:p>
    <w:p w14:paraId="038933AA" w14:textId="77777777" w:rsidR="005D0B7A" w:rsidRPr="00E163CE" w:rsidRDefault="005D0B7A" w:rsidP="00F303A1">
      <w:p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El proyecto Sistema de Gestión de Inventarios para Pequeñas y Medianas Empresas (SGI-PYMES) propone el desarrollo de un prototipo de software que permita automatizar los procesos relacionados con el control de inventario. El sistema facilitará el registro y administración de productos, proveedores, movimientos de entrada y salida, así como la consulta del inventario disponible en tiempo real.</w:t>
      </w:r>
    </w:p>
    <w:p w14:paraId="6688D5FC" w14:textId="0C0642EE" w:rsidR="005D0B7A" w:rsidRPr="00E163CE" w:rsidRDefault="005D0B7A" w:rsidP="00F303A1">
      <w:p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La implementación de este prototipo busca demostrar cómo una solución informática puede mejorar la organización de la información, reducir errores operativos y proporcionar herramientas que apoyen la toma de decisiones dentro de una empresa. Además, permitirá aplicar los principios, metodologías y buenas prácticas estudiadas en la asignatura de Ingeniería de Software.</w:t>
      </w:r>
    </w:p>
    <w:p w14:paraId="67424BCC" w14:textId="77777777" w:rsidR="005D0B7A" w:rsidRPr="00E163CE" w:rsidRDefault="005D0B7A" w:rsidP="00F303A1">
      <w:p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br w:type="page"/>
      </w:r>
    </w:p>
    <w:p w14:paraId="2510AE95" w14:textId="31F7F537" w:rsidR="005D0B7A" w:rsidRPr="00E163CE" w:rsidRDefault="005D0B7A" w:rsidP="00AB0517">
      <w:pPr>
        <w:pStyle w:val="Ttulo1"/>
        <w:rPr>
          <w:rFonts w:cs="Arial"/>
          <w:szCs w:val="24"/>
        </w:rPr>
      </w:pPr>
      <w:bookmarkStart w:id="1" w:name="_Toc235299647"/>
      <w:r w:rsidRPr="00E163CE">
        <w:rPr>
          <w:rFonts w:cs="Arial"/>
          <w:szCs w:val="24"/>
        </w:rPr>
        <w:lastRenderedPageBreak/>
        <w:t>Justificación</w:t>
      </w:r>
      <w:bookmarkEnd w:id="1"/>
    </w:p>
    <w:p w14:paraId="318225FD" w14:textId="4F38507A" w:rsidR="005D0B7A" w:rsidRPr="00E163CE" w:rsidRDefault="005D0B7A" w:rsidP="00AB0517">
      <w:pPr>
        <w:pStyle w:val="Ttulo2"/>
        <w:rPr>
          <w:rFonts w:cs="Arial"/>
          <w:szCs w:val="24"/>
        </w:rPr>
      </w:pPr>
      <w:bookmarkStart w:id="2" w:name="_Toc235299648"/>
      <w:r w:rsidRPr="00E163CE">
        <w:rPr>
          <w:rFonts w:cs="Arial"/>
          <w:szCs w:val="24"/>
        </w:rPr>
        <w:t>Justificación académica</w:t>
      </w:r>
      <w:bookmarkEnd w:id="2"/>
    </w:p>
    <w:p w14:paraId="2B3F715F" w14:textId="77777777" w:rsidR="005D0B7A" w:rsidRPr="00E163CE" w:rsidRDefault="005D0B7A" w:rsidP="00F303A1">
      <w:p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El desarrollo del Sistema de Gestión de Inventarios constituye una oportunidad para aplicar de forma práctica los conocimientos adquiridos durante la asignatura de Ingeniería de Software. A través del proyecto será posible desarrollar las diferentes fases del ciclo de vida del software, incluyendo el levantamiento de requisitos, análisis, diseño, implementación, pruebas y documentación del sistema.</w:t>
      </w:r>
    </w:p>
    <w:p w14:paraId="0B5BE488" w14:textId="0E506079" w:rsidR="005D0B7A" w:rsidRPr="00E163CE" w:rsidRDefault="005D0B7A" w:rsidP="00F303A1">
      <w:p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Asimismo, permitirá utilizar herramientas de modelado como diagramas UML, diseño de bases de datos, elaboración de casos de uso y metodologías de desarrollo de software, fortaleciendo las competencias profesionales de los integrantes del equipo.</w:t>
      </w:r>
    </w:p>
    <w:p w14:paraId="3D600FB2" w14:textId="124FA003" w:rsidR="005D0B7A" w:rsidRPr="00E163CE" w:rsidRDefault="005D0B7A" w:rsidP="00AB0517">
      <w:pPr>
        <w:pStyle w:val="Ttulo2"/>
        <w:rPr>
          <w:rFonts w:cs="Arial"/>
          <w:szCs w:val="24"/>
        </w:rPr>
      </w:pPr>
      <w:bookmarkStart w:id="3" w:name="_Toc235299649"/>
      <w:r w:rsidRPr="00E163CE">
        <w:rPr>
          <w:rFonts w:cs="Arial"/>
          <w:szCs w:val="24"/>
        </w:rPr>
        <w:t>Justificación práctica</w:t>
      </w:r>
      <w:bookmarkEnd w:id="3"/>
    </w:p>
    <w:p w14:paraId="1B75A1E7" w14:textId="77777777" w:rsidR="005D0B7A" w:rsidRPr="00E163CE" w:rsidRDefault="005D0B7A" w:rsidP="00F303A1">
      <w:p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Desde el punto de vista empresarial, un sistema de gestión de inventarios permite mejorar significativamente el control de los productos almacenados, reduciendo pérdidas ocasionadas por errores humanos o falta de información actualizada.</w:t>
      </w:r>
    </w:p>
    <w:p w14:paraId="0ADAC437" w14:textId="77777777" w:rsidR="005D0B7A" w:rsidRPr="00E163CE" w:rsidRDefault="005D0B7A" w:rsidP="00F303A1">
      <w:p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El sistema facilitará el registro automático de movimientos de inventario, permitirá conocer el stock disponible en cualquier momento y generará alertas cuando existan productos con existencias mínimas. Esto contribuirá a optimizar la administración del negocio y mejorar la toma de decisiones relacionadas con compras, abastecimiento y ventas.</w:t>
      </w:r>
    </w:p>
    <w:p w14:paraId="0BC5C37C" w14:textId="53AF9763" w:rsidR="005D0B7A" w:rsidRPr="00E163CE" w:rsidRDefault="005D0B7A" w:rsidP="00F303A1">
      <w:p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Además, el prototipo podrá adaptarse posteriormente a distintos tipos de negocios como tiendas, farmacias, ferreterías, supermercados o bodegas comerciales.</w:t>
      </w:r>
    </w:p>
    <w:p w14:paraId="0B528B03" w14:textId="78AB9860" w:rsidR="005D0B7A" w:rsidRPr="00E163CE" w:rsidRDefault="005D0B7A" w:rsidP="00F303A1">
      <w:p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br w:type="page"/>
      </w:r>
    </w:p>
    <w:p w14:paraId="6A01941B" w14:textId="7BB770D2" w:rsidR="005D0B7A" w:rsidRPr="00E163CE" w:rsidRDefault="005D0B7A" w:rsidP="00ED2B79">
      <w:pPr>
        <w:pStyle w:val="Ttulo1"/>
        <w:rPr>
          <w:rFonts w:cs="Arial"/>
          <w:szCs w:val="24"/>
        </w:rPr>
      </w:pPr>
      <w:bookmarkStart w:id="4" w:name="_Toc235299650"/>
      <w:r w:rsidRPr="00E163CE">
        <w:rPr>
          <w:rFonts w:cs="Arial"/>
          <w:szCs w:val="24"/>
        </w:rPr>
        <w:lastRenderedPageBreak/>
        <w:t>Objetivos</w:t>
      </w:r>
      <w:bookmarkEnd w:id="4"/>
    </w:p>
    <w:p w14:paraId="4620B32F" w14:textId="77777777" w:rsidR="005D0B7A" w:rsidRPr="00E163CE" w:rsidRDefault="005D0B7A" w:rsidP="00AB0517">
      <w:pPr>
        <w:pStyle w:val="Ttulo2"/>
        <w:rPr>
          <w:rFonts w:cs="Arial"/>
          <w:szCs w:val="24"/>
        </w:rPr>
      </w:pPr>
      <w:bookmarkStart w:id="5" w:name="_Toc235299651"/>
      <w:r w:rsidRPr="00E163CE">
        <w:rPr>
          <w:rFonts w:cs="Arial"/>
          <w:szCs w:val="24"/>
        </w:rPr>
        <w:t>Objetivo general</w:t>
      </w:r>
      <w:bookmarkEnd w:id="5"/>
    </w:p>
    <w:p w14:paraId="24606C58" w14:textId="77777777" w:rsidR="005D0B7A" w:rsidRPr="00E163CE" w:rsidRDefault="005D0B7A" w:rsidP="00F303A1">
      <w:p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Desarrollar un prototipo de un Sistema de Gestión de Inventarios que permita administrar de manera eficiente el registro de productos, el control de existencias y los movimientos de inventario, contribuyendo a mejorar la organización y disponibilidad de la información para pequeñas y medianas empresas.</w:t>
      </w:r>
    </w:p>
    <w:p w14:paraId="1F20E4A8" w14:textId="77777777" w:rsidR="005D0B7A" w:rsidRPr="00E163CE" w:rsidRDefault="005D0B7A" w:rsidP="00AB0517">
      <w:pPr>
        <w:pStyle w:val="Ttulo2"/>
        <w:rPr>
          <w:rFonts w:cs="Arial"/>
          <w:szCs w:val="24"/>
        </w:rPr>
      </w:pPr>
      <w:bookmarkStart w:id="6" w:name="_Toc235299652"/>
      <w:r w:rsidRPr="00E163CE">
        <w:rPr>
          <w:rFonts w:cs="Arial"/>
          <w:szCs w:val="24"/>
        </w:rPr>
        <w:t>Objetivos específicos</w:t>
      </w:r>
      <w:bookmarkEnd w:id="6"/>
    </w:p>
    <w:p w14:paraId="4BF0C6CA" w14:textId="4F7E1B21" w:rsidR="005D0B7A" w:rsidRPr="00E163CE" w:rsidRDefault="005D0B7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Analizar las necesidades de control de inventario de una pequeña o mediana empresa mediante técnicas de levantamiento de requisitos.</w:t>
      </w:r>
    </w:p>
    <w:p w14:paraId="6F071157" w14:textId="6A2FB0E5" w:rsidR="005D0B7A" w:rsidRPr="00E163CE" w:rsidRDefault="005D0B7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Diseñar la arquitectura del sistema, la base de datos y los diagramas UML necesarios para representar el funcionamiento del software.</w:t>
      </w:r>
    </w:p>
    <w:p w14:paraId="7D312E43" w14:textId="43F4880C" w:rsidR="005D0B7A" w:rsidRPr="00E163CE" w:rsidRDefault="005D0B7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Implementar un prototipo funcional que permita gestionar productos, proveedores y movimientos de inventario.</w:t>
      </w:r>
    </w:p>
    <w:p w14:paraId="62C8C3B0" w14:textId="397DE717" w:rsidR="005D0B7A" w:rsidRPr="00E163CE" w:rsidRDefault="005D0B7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Incorporar mecanismos de autenticación y control de acceso mediante roles de usuario.</w:t>
      </w:r>
    </w:p>
    <w:p w14:paraId="4B0820D0" w14:textId="5217EC83" w:rsidR="005D0B7A" w:rsidRPr="00E163CE" w:rsidRDefault="005D0B7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Validar el funcionamiento del sistema mediante pruebas funcionales que garanticen el cumplimiento de los requisitos establecidos.</w:t>
      </w:r>
    </w:p>
    <w:p w14:paraId="345860E6" w14:textId="274EE06D" w:rsidR="005D0B7A" w:rsidRPr="00E163CE" w:rsidRDefault="005D0B7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Elaborar la documentación técnica y funcional correspondiente al proyecto.</w:t>
      </w:r>
    </w:p>
    <w:p w14:paraId="163F64D2" w14:textId="64798F83" w:rsidR="005D0B7A" w:rsidRPr="00E163CE" w:rsidRDefault="005D0B7A" w:rsidP="00AB0517">
      <w:pPr>
        <w:pStyle w:val="Ttulo1"/>
        <w:rPr>
          <w:rFonts w:cs="Arial"/>
          <w:szCs w:val="24"/>
        </w:rPr>
      </w:pPr>
      <w:bookmarkStart w:id="7" w:name="_Toc235299653"/>
      <w:r w:rsidRPr="00E163CE">
        <w:rPr>
          <w:rFonts w:cs="Arial"/>
          <w:szCs w:val="24"/>
        </w:rPr>
        <w:t>Alcance</w:t>
      </w:r>
      <w:bookmarkEnd w:id="7"/>
    </w:p>
    <w:p w14:paraId="3B25BD05" w14:textId="776F6C98" w:rsidR="005D0B7A" w:rsidRPr="00E163CE" w:rsidRDefault="005D0B7A" w:rsidP="00AB0517">
      <w:pPr>
        <w:pStyle w:val="Ttulo2"/>
        <w:rPr>
          <w:rFonts w:cs="Arial"/>
          <w:szCs w:val="24"/>
        </w:rPr>
      </w:pPr>
      <w:bookmarkStart w:id="8" w:name="_Toc235299654"/>
      <w:r w:rsidRPr="00E163CE">
        <w:rPr>
          <w:rFonts w:cs="Arial"/>
          <w:szCs w:val="24"/>
        </w:rPr>
        <w:t>Funcionalidades que sí contempla el prototipo:</w:t>
      </w:r>
      <w:bookmarkEnd w:id="8"/>
    </w:p>
    <w:p w14:paraId="31D13C5D" w14:textId="00052005" w:rsidR="005D0B7A" w:rsidRPr="00E163CE" w:rsidRDefault="005D0B7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Inicio de sesión mediante usuario y contraseña.</w:t>
      </w:r>
    </w:p>
    <w:p w14:paraId="43058391" w14:textId="7FA321E4" w:rsidR="005D0B7A" w:rsidRPr="00E163CE" w:rsidRDefault="005D0B7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Administración de usuarios y roles.</w:t>
      </w:r>
    </w:p>
    <w:p w14:paraId="45952BF7" w14:textId="098757D6" w:rsidR="005D0B7A" w:rsidRPr="00E163CE" w:rsidRDefault="005D0B7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Registro, modificación, eliminación y consulta de productos.</w:t>
      </w:r>
    </w:p>
    <w:p w14:paraId="06C477DA" w14:textId="0A1056FB" w:rsidR="005D0B7A" w:rsidRPr="00E163CE" w:rsidRDefault="005D0B7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Organización de productos por categorías.</w:t>
      </w:r>
    </w:p>
    <w:p w14:paraId="3A36A6DC" w14:textId="6457947E" w:rsidR="005D0B7A" w:rsidRPr="00E163CE" w:rsidRDefault="005D0B7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Registro y administración de proveedores.</w:t>
      </w:r>
    </w:p>
    <w:p w14:paraId="5DAC1665" w14:textId="4E442D7F" w:rsidR="005D0B7A" w:rsidRPr="00E163CE" w:rsidRDefault="005D0B7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Registro de entradas de inventario.</w:t>
      </w:r>
    </w:p>
    <w:p w14:paraId="2DE3FDAE" w14:textId="4F26709C" w:rsidR="005D0B7A" w:rsidRPr="00E163CE" w:rsidRDefault="005D0B7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Registro de salidas de inventario.</w:t>
      </w:r>
    </w:p>
    <w:p w14:paraId="1E87BFA6" w14:textId="35315CE7" w:rsidR="005D0B7A" w:rsidRPr="00E163CE" w:rsidRDefault="005D0B7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Actualización automática del stock disponible.</w:t>
      </w:r>
    </w:p>
    <w:p w14:paraId="58D00910" w14:textId="5DEBA710" w:rsidR="005D0B7A" w:rsidRPr="00E163CE" w:rsidRDefault="005D0B7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Consulta del historial de movimientos.</w:t>
      </w:r>
    </w:p>
    <w:p w14:paraId="3FF888C6" w14:textId="6C87B561" w:rsidR="005D0B7A" w:rsidRPr="00E163CE" w:rsidRDefault="005D0B7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Búsqueda rápida de productos.</w:t>
      </w:r>
    </w:p>
    <w:p w14:paraId="3CA3E53A" w14:textId="4CC62B22" w:rsidR="005D0B7A" w:rsidRPr="00E163CE" w:rsidRDefault="005D0B7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Alertas de productos con stock mínimo.</w:t>
      </w:r>
    </w:p>
    <w:p w14:paraId="769DBEFA" w14:textId="765FEB84" w:rsidR="005D0B7A" w:rsidRPr="00E163CE" w:rsidRDefault="005D0B7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lastRenderedPageBreak/>
        <w:t>Generación de reportes básicos de inventario.</w:t>
      </w:r>
    </w:p>
    <w:p w14:paraId="1CB48604" w14:textId="47D81323" w:rsidR="005D0B7A" w:rsidRPr="00E163CE" w:rsidRDefault="005D0B7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Panel principal con indicadores generales.</w:t>
      </w:r>
    </w:p>
    <w:p w14:paraId="6C88B6B0" w14:textId="77777777" w:rsidR="00F303A1" w:rsidRPr="00E163CE" w:rsidRDefault="00F303A1" w:rsidP="00F303A1">
      <w:pPr>
        <w:spacing w:line="360" w:lineRule="auto"/>
        <w:jc w:val="both"/>
        <w:rPr>
          <w:rFonts w:ascii="Arial" w:hAnsi="Arial" w:cs="Arial"/>
        </w:rPr>
      </w:pPr>
    </w:p>
    <w:p w14:paraId="54861168" w14:textId="41156321" w:rsidR="005D0B7A" w:rsidRPr="00E163CE" w:rsidRDefault="005D0B7A" w:rsidP="00AB0517">
      <w:pPr>
        <w:pStyle w:val="Ttulo2"/>
        <w:rPr>
          <w:rFonts w:cs="Arial"/>
          <w:szCs w:val="24"/>
        </w:rPr>
      </w:pPr>
      <w:bookmarkStart w:id="9" w:name="_Toc235299655"/>
      <w:r w:rsidRPr="00E163CE">
        <w:rPr>
          <w:rFonts w:cs="Arial"/>
          <w:szCs w:val="24"/>
        </w:rPr>
        <w:t>Funcionalidades que no contempla el prototipo:</w:t>
      </w:r>
      <w:bookmarkEnd w:id="9"/>
    </w:p>
    <w:p w14:paraId="3656A756" w14:textId="0A92925F" w:rsidR="005D0B7A" w:rsidRPr="00E163CE" w:rsidRDefault="005D0B7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Facturación electrónica.</w:t>
      </w:r>
    </w:p>
    <w:p w14:paraId="355E5EF1" w14:textId="1B192749" w:rsidR="005D0B7A" w:rsidRPr="00E163CE" w:rsidRDefault="005D0B7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Integración con el Servicio de Rentas Internas (SRI).</w:t>
      </w:r>
    </w:p>
    <w:p w14:paraId="006D0F15" w14:textId="7D348665" w:rsidR="005D0B7A" w:rsidRPr="00E163CE" w:rsidRDefault="005D0B7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Integración con bancos o pasarelas de pago.</w:t>
      </w:r>
    </w:p>
    <w:p w14:paraId="72E84FB3" w14:textId="3F1C1DB7" w:rsidR="005D0B7A" w:rsidRPr="00E163CE" w:rsidRDefault="005D0B7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Aplicación móvil.</w:t>
      </w:r>
    </w:p>
    <w:p w14:paraId="55467346" w14:textId="5C7CFD57" w:rsidR="005D0B7A" w:rsidRPr="00E163CE" w:rsidRDefault="005D0B7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Inteligencia artificial para predicción de inventario.</w:t>
      </w:r>
    </w:p>
    <w:p w14:paraId="0AC1235E" w14:textId="5F5179B2" w:rsidR="005D0B7A" w:rsidRPr="00E163CE" w:rsidRDefault="005D0B7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Integración con lectores de código de barras físicos.</w:t>
      </w:r>
    </w:p>
    <w:p w14:paraId="2E7685F2" w14:textId="042CB863" w:rsidR="005D0B7A" w:rsidRPr="00E163CE" w:rsidRDefault="005D0B7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Integración con sistemas ERP.</w:t>
      </w:r>
    </w:p>
    <w:p w14:paraId="13FD629E" w14:textId="4B304761" w:rsidR="005D0B7A" w:rsidRPr="00E163CE" w:rsidRDefault="005D0B7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Compras automáticas a proveedores.</w:t>
      </w:r>
    </w:p>
    <w:p w14:paraId="7ABD08BC" w14:textId="6C14122F" w:rsidR="005D0B7A" w:rsidRPr="00E163CE" w:rsidRDefault="005D0B7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Módulo de contabilidad.</w:t>
      </w:r>
    </w:p>
    <w:p w14:paraId="200FCB82" w14:textId="702DF711" w:rsidR="005D0B7A" w:rsidRPr="00E163CE" w:rsidRDefault="005D0B7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Sistema de ventas en línea (e-</w:t>
      </w:r>
      <w:proofErr w:type="spellStart"/>
      <w:r w:rsidRPr="00E163CE">
        <w:rPr>
          <w:rFonts w:ascii="Arial" w:hAnsi="Arial" w:cs="Arial"/>
        </w:rPr>
        <w:t>commerce</w:t>
      </w:r>
      <w:proofErr w:type="spellEnd"/>
      <w:r w:rsidRPr="00E163CE">
        <w:rPr>
          <w:rFonts w:ascii="Arial" w:hAnsi="Arial" w:cs="Arial"/>
        </w:rPr>
        <w:t>).</w:t>
      </w:r>
    </w:p>
    <w:p w14:paraId="07A091DA" w14:textId="77777777" w:rsidR="00CC7130" w:rsidRPr="00E163CE" w:rsidRDefault="00CC7130" w:rsidP="00F303A1">
      <w:pPr>
        <w:spacing w:line="360" w:lineRule="auto"/>
        <w:jc w:val="both"/>
        <w:rPr>
          <w:rFonts w:ascii="Arial" w:hAnsi="Arial" w:cs="Arial"/>
        </w:rPr>
      </w:pPr>
    </w:p>
    <w:p w14:paraId="01422636" w14:textId="77777777" w:rsidR="00CC7130" w:rsidRPr="00E163CE" w:rsidRDefault="00CC7130" w:rsidP="00AB0517">
      <w:pPr>
        <w:pStyle w:val="Ttulo1"/>
        <w:rPr>
          <w:rFonts w:cs="Arial"/>
          <w:szCs w:val="24"/>
        </w:rPr>
      </w:pPr>
      <w:bookmarkStart w:id="10" w:name="_Toc235299656"/>
      <w:r w:rsidRPr="00E163CE">
        <w:rPr>
          <w:rFonts w:cs="Arial"/>
          <w:szCs w:val="24"/>
        </w:rPr>
        <w:t>Marco teórico</w:t>
      </w:r>
      <w:bookmarkEnd w:id="10"/>
    </w:p>
    <w:p w14:paraId="61C09EA3" w14:textId="326A96D5" w:rsidR="00CC7130" w:rsidRPr="00E163CE" w:rsidRDefault="00CC7130" w:rsidP="00AB0517">
      <w:pPr>
        <w:pStyle w:val="Ttulo2"/>
        <w:rPr>
          <w:rFonts w:cs="Arial"/>
          <w:szCs w:val="24"/>
        </w:rPr>
      </w:pPr>
      <w:bookmarkStart w:id="11" w:name="_Toc235299657"/>
      <w:r w:rsidRPr="00E163CE">
        <w:rPr>
          <w:rFonts w:cs="Arial"/>
          <w:szCs w:val="24"/>
        </w:rPr>
        <w:t>Ciclo de vida del software</w:t>
      </w:r>
      <w:bookmarkEnd w:id="11"/>
    </w:p>
    <w:p w14:paraId="58562017" w14:textId="77777777" w:rsidR="00CC7130" w:rsidRPr="00E163CE" w:rsidRDefault="00CC7130" w:rsidP="00F303A1">
      <w:p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 xml:space="preserve">El ciclo de vida del software (Software </w:t>
      </w:r>
      <w:proofErr w:type="spellStart"/>
      <w:r w:rsidRPr="00E163CE">
        <w:rPr>
          <w:rFonts w:ascii="Arial" w:hAnsi="Arial" w:cs="Arial"/>
        </w:rPr>
        <w:t>Development</w:t>
      </w:r>
      <w:proofErr w:type="spellEnd"/>
      <w:r w:rsidRPr="00E163CE">
        <w:rPr>
          <w:rFonts w:ascii="Arial" w:hAnsi="Arial" w:cs="Arial"/>
        </w:rPr>
        <w:t xml:space="preserve"> Life </w:t>
      </w:r>
      <w:proofErr w:type="spellStart"/>
      <w:r w:rsidRPr="00E163CE">
        <w:rPr>
          <w:rFonts w:ascii="Arial" w:hAnsi="Arial" w:cs="Arial"/>
        </w:rPr>
        <w:t>Cycle</w:t>
      </w:r>
      <w:proofErr w:type="spellEnd"/>
      <w:r w:rsidRPr="00E163CE">
        <w:rPr>
          <w:rFonts w:ascii="Arial" w:hAnsi="Arial" w:cs="Arial"/>
        </w:rPr>
        <w:t xml:space="preserve"> - SDLC) es un conjunto de etapas organizadas que permiten planificar, desarrollar, probar, implementar y mantener un sistema de información de manera estructurada.</w:t>
      </w:r>
    </w:p>
    <w:p w14:paraId="2DBD7DDF" w14:textId="77777777" w:rsidR="00CC7130" w:rsidRPr="00E163CE" w:rsidRDefault="00CC7130" w:rsidP="00F303A1">
      <w:p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Las etapas que se desarrollarán en este proyecto son:</w:t>
      </w:r>
    </w:p>
    <w:p w14:paraId="67A37E37" w14:textId="06ECD87E" w:rsidR="00CC7130" w:rsidRPr="00E163CE" w:rsidRDefault="00CC7130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Planificación del proyecto.</w:t>
      </w:r>
    </w:p>
    <w:p w14:paraId="062DF128" w14:textId="1CFA6847" w:rsidR="00CC7130" w:rsidRPr="00E163CE" w:rsidRDefault="00CC7130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Ingeniería de requerimientos.</w:t>
      </w:r>
    </w:p>
    <w:p w14:paraId="2B893199" w14:textId="3EF0158A" w:rsidR="00CC7130" w:rsidRPr="00E163CE" w:rsidRDefault="00CC7130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Análisis del sistema.</w:t>
      </w:r>
    </w:p>
    <w:p w14:paraId="4940788C" w14:textId="3081D1A6" w:rsidR="00CC7130" w:rsidRPr="00E163CE" w:rsidRDefault="00CC7130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Diseño de la arquitectura y base de datos.</w:t>
      </w:r>
    </w:p>
    <w:p w14:paraId="495D7504" w14:textId="38B014C5" w:rsidR="00CC7130" w:rsidRPr="00E163CE" w:rsidRDefault="00CC7130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Desarrollo del prototipo.</w:t>
      </w:r>
    </w:p>
    <w:p w14:paraId="215EF259" w14:textId="1232778E" w:rsidR="00CC7130" w:rsidRPr="00E163CE" w:rsidRDefault="00CC7130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Pruebas funcionales.</w:t>
      </w:r>
    </w:p>
    <w:p w14:paraId="5283F648" w14:textId="2751420D" w:rsidR="00CC7130" w:rsidRPr="00E163CE" w:rsidRDefault="00CC7130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Documentación.</w:t>
      </w:r>
    </w:p>
    <w:p w14:paraId="2B8BF99B" w14:textId="683A0EFE" w:rsidR="00CC7130" w:rsidRPr="00E163CE" w:rsidRDefault="00CC7130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Presentación del producto final.</w:t>
      </w:r>
    </w:p>
    <w:p w14:paraId="1DAE0D56" w14:textId="77777777" w:rsidR="00CC7130" w:rsidRPr="00E163CE" w:rsidRDefault="00CC7130" w:rsidP="00F303A1">
      <w:p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lastRenderedPageBreak/>
        <w:t>Cada una de estas fases permitirá garantizar la calidad del sistema y minimizar errores durante su construcción.</w:t>
      </w:r>
    </w:p>
    <w:p w14:paraId="6A51E36F" w14:textId="77777777" w:rsidR="00AB0517" w:rsidRPr="00E163CE" w:rsidRDefault="00AB0517" w:rsidP="00AB0517">
      <w:pPr>
        <w:pStyle w:val="Ttulo2"/>
        <w:rPr>
          <w:rFonts w:cs="Arial"/>
          <w:szCs w:val="24"/>
        </w:rPr>
      </w:pPr>
    </w:p>
    <w:p w14:paraId="43714F8E" w14:textId="137428E7" w:rsidR="00CC7130" w:rsidRPr="00E163CE" w:rsidRDefault="00CC7130" w:rsidP="00AB0517">
      <w:pPr>
        <w:pStyle w:val="Ttulo2"/>
        <w:rPr>
          <w:rFonts w:cs="Arial"/>
          <w:szCs w:val="24"/>
        </w:rPr>
      </w:pPr>
      <w:bookmarkStart w:id="12" w:name="_Toc235299658"/>
      <w:r w:rsidRPr="00E163CE">
        <w:rPr>
          <w:rFonts w:cs="Arial"/>
          <w:szCs w:val="24"/>
        </w:rPr>
        <w:t>Roles del equipo</w:t>
      </w:r>
      <w:bookmarkEnd w:id="12"/>
    </w:p>
    <w:p w14:paraId="128558DA" w14:textId="77777777" w:rsidR="00CC7130" w:rsidRPr="00E163CE" w:rsidRDefault="00CC7130" w:rsidP="00F303A1">
      <w:p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Para el desarrollo del proyecto se han definido los siguientes roles:</w:t>
      </w:r>
    </w:p>
    <w:p w14:paraId="5CCC844F" w14:textId="44ECAAB1" w:rsidR="00CC7130" w:rsidRPr="00E163CE" w:rsidRDefault="00CC7130" w:rsidP="00F303A1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Líder del proyecto (Project Manager / Scrum M</w:t>
      </w:r>
      <w:r w:rsidR="00FE3233" w:rsidRPr="00E163CE">
        <w:rPr>
          <w:rFonts w:ascii="Arial" w:hAnsi="Arial" w:cs="Arial"/>
        </w:rPr>
        <w:t>á</w:t>
      </w:r>
      <w:r w:rsidRPr="00E163CE">
        <w:rPr>
          <w:rFonts w:ascii="Arial" w:hAnsi="Arial" w:cs="Arial"/>
        </w:rPr>
        <w:t>ster)</w:t>
      </w:r>
    </w:p>
    <w:p w14:paraId="0D885488" w14:textId="77777777" w:rsidR="009D44EC" w:rsidRPr="00E163CE" w:rsidRDefault="00CC7130" w:rsidP="00F303A1">
      <w:pPr>
        <w:pStyle w:val="Prrafodelista"/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Coordinar las actividades del equipo</w:t>
      </w:r>
      <w:r w:rsidR="009D44EC" w:rsidRPr="00E163CE">
        <w:rPr>
          <w:rFonts w:ascii="Arial" w:hAnsi="Arial" w:cs="Arial"/>
        </w:rPr>
        <w:t>.</w:t>
      </w:r>
    </w:p>
    <w:p w14:paraId="130248F1" w14:textId="77777777" w:rsidR="009D44EC" w:rsidRPr="00E163CE" w:rsidRDefault="00CC7130" w:rsidP="00F303A1">
      <w:pPr>
        <w:pStyle w:val="Prrafodelista"/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Organizar reuniones.</w:t>
      </w:r>
    </w:p>
    <w:p w14:paraId="42709367" w14:textId="5EF25DB8" w:rsidR="00CC7130" w:rsidRPr="00E163CE" w:rsidRDefault="00CC7130" w:rsidP="00F303A1">
      <w:pPr>
        <w:pStyle w:val="Prrafodelista"/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Supervisar el cumplimiento del cronograma.</w:t>
      </w:r>
    </w:p>
    <w:p w14:paraId="1BB5FECC" w14:textId="77777777" w:rsidR="00CC7130" w:rsidRPr="00E163CE" w:rsidRDefault="00CC7130" w:rsidP="00F303A1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Analista de Requisitos</w:t>
      </w:r>
    </w:p>
    <w:p w14:paraId="19920D45" w14:textId="77777777" w:rsidR="009D44EC" w:rsidRPr="00E163CE" w:rsidRDefault="00CC7130" w:rsidP="00F303A1">
      <w:pPr>
        <w:pStyle w:val="Prrafodelista"/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Levantar información con los usuarios.</w:t>
      </w:r>
    </w:p>
    <w:p w14:paraId="26E24756" w14:textId="77777777" w:rsidR="009D44EC" w:rsidRPr="00E163CE" w:rsidRDefault="00CC7130" w:rsidP="00F303A1">
      <w:pPr>
        <w:pStyle w:val="Prrafodelista"/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Documentar requisitos funcionales y no funcionales.</w:t>
      </w:r>
    </w:p>
    <w:p w14:paraId="1D1AC45A" w14:textId="1079ACAE" w:rsidR="00CC7130" w:rsidRPr="00E163CE" w:rsidRDefault="00CC7130" w:rsidP="00F303A1">
      <w:pPr>
        <w:pStyle w:val="Prrafodelista"/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Elaborar casos de uso.</w:t>
      </w:r>
    </w:p>
    <w:p w14:paraId="335727A8" w14:textId="77777777" w:rsidR="00CC7130" w:rsidRPr="00E163CE" w:rsidRDefault="00CC7130" w:rsidP="00F303A1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Diseñador UX/UI</w:t>
      </w:r>
    </w:p>
    <w:p w14:paraId="597A9374" w14:textId="2EB23C98" w:rsidR="00CC7130" w:rsidRPr="00E163CE" w:rsidRDefault="00CC7130" w:rsidP="00F303A1">
      <w:pPr>
        <w:pStyle w:val="Prrafodelista"/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Diseñar las interfaces del sistema.</w:t>
      </w:r>
    </w:p>
    <w:p w14:paraId="4E77BD47" w14:textId="38A43043" w:rsidR="00CC7130" w:rsidRPr="00E163CE" w:rsidRDefault="00CC7130" w:rsidP="00F303A1">
      <w:pPr>
        <w:pStyle w:val="Prrafodelista"/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Elaborar prototipos.</w:t>
      </w:r>
    </w:p>
    <w:p w14:paraId="62A53B76" w14:textId="283772E2" w:rsidR="00CC7130" w:rsidRPr="00E163CE" w:rsidRDefault="00CC7130" w:rsidP="00F303A1">
      <w:pPr>
        <w:pStyle w:val="Prrafodelista"/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Mejorar la experiencia del usuario.</w:t>
      </w:r>
    </w:p>
    <w:p w14:paraId="745A79AC" w14:textId="77777777" w:rsidR="00CC7130" w:rsidRPr="00E163CE" w:rsidRDefault="00CC7130" w:rsidP="006A2430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 xml:space="preserve">Desarrollador </w:t>
      </w:r>
      <w:proofErr w:type="spellStart"/>
      <w:r w:rsidRPr="00E163CE">
        <w:rPr>
          <w:rFonts w:ascii="Arial" w:hAnsi="Arial" w:cs="Arial"/>
        </w:rPr>
        <w:t>Backend</w:t>
      </w:r>
      <w:proofErr w:type="spellEnd"/>
    </w:p>
    <w:p w14:paraId="23A0C77C" w14:textId="25489B2E" w:rsidR="00CC7130" w:rsidRPr="00E163CE" w:rsidRDefault="00CC7130" w:rsidP="006A2430">
      <w:pPr>
        <w:pStyle w:val="Prrafodelista"/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Implementar la lógica del negocio.</w:t>
      </w:r>
    </w:p>
    <w:p w14:paraId="6A11A2BB" w14:textId="2F328F91" w:rsidR="00CC7130" w:rsidRPr="00E163CE" w:rsidRDefault="00CC7130" w:rsidP="006A2430">
      <w:pPr>
        <w:pStyle w:val="Prrafodelista"/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Gestionar la base de datos.</w:t>
      </w:r>
    </w:p>
    <w:p w14:paraId="419CD319" w14:textId="4BD5E356" w:rsidR="00CC7130" w:rsidRPr="00E163CE" w:rsidRDefault="00CC7130" w:rsidP="006A2430">
      <w:pPr>
        <w:pStyle w:val="Prrafodelista"/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Implementar reglas del sistema.</w:t>
      </w:r>
    </w:p>
    <w:p w14:paraId="20BB6662" w14:textId="77777777" w:rsidR="00CC7130" w:rsidRPr="00E163CE" w:rsidRDefault="00CC7130" w:rsidP="006A2430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 xml:space="preserve">Desarrollador </w:t>
      </w:r>
      <w:proofErr w:type="spellStart"/>
      <w:r w:rsidRPr="00E163CE">
        <w:rPr>
          <w:rFonts w:ascii="Arial" w:hAnsi="Arial" w:cs="Arial"/>
        </w:rPr>
        <w:t>Frontend</w:t>
      </w:r>
      <w:proofErr w:type="spellEnd"/>
    </w:p>
    <w:p w14:paraId="5A8E7619" w14:textId="77777777" w:rsidR="009D44EC" w:rsidRPr="00E163CE" w:rsidRDefault="00CC7130" w:rsidP="006A2430">
      <w:pPr>
        <w:pStyle w:val="Prrafodelista"/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Programar las interfaces.</w:t>
      </w:r>
    </w:p>
    <w:p w14:paraId="5579AFAF" w14:textId="05DBC12C" w:rsidR="00CC7130" w:rsidRPr="00E163CE" w:rsidRDefault="00CC7130" w:rsidP="006A2430">
      <w:pPr>
        <w:pStyle w:val="Prrafodelista"/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 xml:space="preserve">Integrar el </w:t>
      </w:r>
      <w:proofErr w:type="spellStart"/>
      <w:r w:rsidRPr="00E163CE">
        <w:rPr>
          <w:rFonts w:ascii="Arial" w:hAnsi="Arial" w:cs="Arial"/>
        </w:rPr>
        <w:t>backend</w:t>
      </w:r>
      <w:proofErr w:type="spellEnd"/>
      <w:r w:rsidRPr="00E163CE">
        <w:rPr>
          <w:rFonts w:ascii="Arial" w:hAnsi="Arial" w:cs="Arial"/>
        </w:rPr>
        <w:t xml:space="preserve"> con el </w:t>
      </w:r>
      <w:proofErr w:type="spellStart"/>
      <w:r w:rsidRPr="00E163CE">
        <w:rPr>
          <w:rFonts w:ascii="Arial" w:hAnsi="Arial" w:cs="Arial"/>
        </w:rPr>
        <w:t>frontend</w:t>
      </w:r>
      <w:proofErr w:type="spellEnd"/>
      <w:r w:rsidRPr="00E163CE">
        <w:rPr>
          <w:rFonts w:ascii="Arial" w:hAnsi="Arial" w:cs="Arial"/>
        </w:rPr>
        <w:t>.</w:t>
      </w:r>
    </w:p>
    <w:p w14:paraId="4CD1D4A8" w14:textId="77777777" w:rsidR="00CC7130" w:rsidRPr="00E163CE" w:rsidRDefault="00CC7130" w:rsidP="006A2430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Tester (QA)</w:t>
      </w:r>
    </w:p>
    <w:p w14:paraId="0428930C" w14:textId="56147ACF" w:rsidR="00CC7130" w:rsidRPr="00E163CE" w:rsidRDefault="00CC7130" w:rsidP="006A2430">
      <w:pPr>
        <w:pStyle w:val="Prrafodelista"/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Diseñar casos de prueba.</w:t>
      </w:r>
    </w:p>
    <w:p w14:paraId="3EDA54CF" w14:textId="77777777" w:rsidR="009D44EC" w:rsidRPr="00E163CE" w:rsidRDefault="00CC7130" w:rsidP="006A2430">
      <w:pPr>
        <w:pStyle w:val="Prrafodelista"/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Ejecutar pruebas funcionales.</w:t>
      </w:r>
    </w:p>
    <w:p w14:paraId="7D84DC33" w14:textId="2878D6EF" w:rsidR="00CC7130" w:rsidRPr="00E163CE" w:rsidRDefault="00CC7130" w:rsidP="006A2430">
      <w:pPr>
        <w:pStyle w:val="Prrafodelista"/>
        <w:numPr>
          <w:ilvl w:val="1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Reportar errores encontrados.</w:t>
      </w:r>
    </w:p>
    <w:p w14:paraId="0C5A7404" w14:textId="77777777" w:rsidR="009D44EC" w:rsidRPr="00E163CE" w:rsidRDefault="009D44EC" w:rsidP="00F303A1">
      <w:pPr>
        <w:spacing w:line="360" w:lineRule="auto"/>
        <w:jc w:val="both"/>
        <w:rPr>
          <w:rFonts w:ascii="Arial" w:hAnsi="Arial" w:cs="Arial"/>
        </w:rPr>
      </w:pPr>
    </w:p>
    <w:p w14:paraId="017B3473" w14:textId="628EF808" w:rsidR="00AB0517" w:rsidRPr="00E163CE" w:rsidRDefault="00AB0517">
      <w:pPr>
        <w:rPr>
          <w:rFonts w:ascii="Arial" w:hAnsi="Arial" w:cs="Arial"/>
        </w:rPr>
      </w:pPr>
      <w:r w:rsidRPr="00E163CE">
        <w:rPr>
          <w:rFonts w:ascii="Arial" w:hAnsi="Arial" w:cs="Arial"/>
        </w:rPr>
        <w:br w:type="page"/>
      </w:r>
    </w:p>
    <w:p w14:paraId="6D009EF7" w14:textId="47A058E0" w:rsidR="00CC7130" w:rsidRPr="00E163CE" w:rsidRDefault="00CC7130" w:rsidP="003C7F43">
      <w:pPr>
        <w:pStyle w:val="Ttulo2"/>
        <w:rPr>
          <w:rFonts w:cs="Arial"/>
          <w:szCs w:val="24"/>
        </w:rPr>
      </w:pPr>
      <w:bookmarkStart w:id="13" w:name="_Toc235299659"/>
      <w:r w:rsidRPr="00E163CE">
        <w:rPr>
          <w:rFonts w:cs="Arial"/>
          <w:szCs w:val="24"/>
        </w:rPr>
        <w:lastRenderedPageBreak/>
        <w:t>Modelo de proceso</w:t>
      </w:r>
      <w:r w:rsidR="009D44EC" w:rsidRPr="00E163CE">
        <w:rPr>
          <w:rFonts w:cs="Arial"/>
          <w:szCs w:val="24"/>
        </w:rPr>
        <w:t xml:space="preserve"> de software</w:t>
      </w:r>
      <w:r w:rsidRPr="00E163CE">
        <w:rPr>
          <w:rFonts w:cs="Arial"/>
          <w:szCs w:val="24"/>
        </w:rPr>
        <w:t xml:space="preserve"> seleccionado</w:t>
      </w:r>
      <w:bookmarkEnd w:id="13"/>
    </w:p>
    <w:p w14:paraId="50EAB5DE" w14:textId="77777777" w:rsidR="00CC7130" w:rsidRPr="00E163CE" w:rsidRDefault="00CC7130" w:rsidP="00F303A1">
      <w:p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Se propone utilizar la metodología Scrum, perteneciente a las metodologías ágiles.</w:t>
      </w:r>
    </w:p>
    <w:p w14:paraId="31D84692" w14:textId="77777777" w:rsidR="00CC7130" w:rsidRPr="00E163CE" w:rsidRDefault="00CC7130" w:rsidP="00F303A1">
      <w:p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Justificación</w:t>
      </w:r>
    </w:p>
    <w:p w14:paraId="240DD222" w14:textId="77777777" w:rsidR="00CC7130" w:rsidRPr="00E163CE" w:rsidRDefault="00CC7130" w:rsidP="00F303A1">
      <w:p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 xml:space="preserve">Scrum facilita el desarrollo incremental del software mediante entregas periódicas denominadas </w:t>
      </w:r>
      <w:proofErr w:type="spellStart"/>
      <w:r w:rsidRPr="00E163CE">
        <w:rPr>
          <w:rFonts w:ascii="Arial" w:hAnsi="Arial" w:cs="Arial"/>
        </w:rPr>
        <w:t>Sprints</w:t>
      </w:r>
      <w:proofErr w:type="spellEnd"/>
      <w:r w:rsidRPr="00E163CE">
        <w:rPr>
          <w:rFonts w:ascii="Arial" w:hAnsi="Arial" w:cs="Arial"/>
        </w:rPr>
        <w:t>. Esta metodología permite adaptarse fácilmente a cambios en los requisitos, mejorar la comunicación del equipo y recibir retroalimentación constante del cliente o docente.</w:t>
      </w:r>
    </w:p>
    <w:p w14:paraId="469D8CB2" w14:textId="54A6E559" w:rsidR="00CC7130" w:rsidRPr="00E163CE" w:rsidRDefault="00CC7130" w:rsidP="00F303A1">
      <w:p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Para un proyecto universitario, Scrum resulta apropiado porque:</w:t>
      </w:r>
    </w:p>
    <w:p w14:paraId="0B9CE9FB" w14:textId="3A1AE4F7" w:rsidR="00CC7130" w:rsidRPr="00E163CE" w:rsidRDefault="00CC7130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Permite dividir el trabajo en pequeñas entregas.</w:t>
      </w:r>
    </w:p>
    <w:p w14:paraId="1DC8EF25" w14:textId="11864448" w:rsidR="00CC7130" w:rsidRPr="00E163CE" w:rsidRDefault="00CC7130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Facilita el seguimiento del avance.</w:t>
      </w:r>
    </w:p>
    <w:p w14:paraId="408B1151" w14:textId="0550D6FA" w:rsidR="00CC7130" w:rsidRPr="00E163CE" w:rsidRDefault="00CC7130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Favorece el trabajo colaborativo.</w:t>
      </w:r>
    </w:p>
    <w:p w14:paraId="32243714" w14:textId="385D9F6D" w:rsidR="00CC7130" w:rsidRPr="00E163CE" w:rsidRDefault="00CC7130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Reduce riesgos durante el desarrollo.</w:t>
      </w:r>
    </w:p>
    <w:p w14:paraId="2BC7F1AA" w14:textId="3F426598" w:rsidR="00CC7130" w:rsidRPr="00E163CE" w:rsidRDefault="00CC7130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Permite realizar mejoras continuas.</w:t>
      </w:r>
    </w:p>
    <w:p w14:paraId="2E6C81D0" w14:textId="77777777" w:rsidR="00F303A1" w:rsidRPr="00E163CE" w:rsidRDefault="00F303A1" w:rsidP="00F303A1">
      <w:pPr>
        <w:spacing w:line="360" w:lineRule="auto"/>
        <w:jc w:val="both"/>
        <w:rPr>
          <w:rFonts w:ascii="Arial" w:hAnsi="Arial" w:cs="Arial"/>
        </w:rPr>
      </w:pPr>
    </w:p>
    <w:p w14:paraId="5F2D8494" w14:textId="785B4F9E" w:rsidR="00F303A1" w:rsidRPr="00E163CE" w:rsidRDefault="00F303A1" w:rsidP="003C7F43">
      <w:pPr>
        <w:pStyle w:val="Ttulo1"/>
        <w:rPr>
          <w:rFonts w:cs="Arial"/>
          <w:szCs w:val="24"/>
        </w:rPr>
      </w:pPr>
      <w:bookmarkStart w:id="14" w:name="_Toc235299660"/>
      <w:r w:rsidRPr="00E163CE">
        <w:rPr>
          <w:rFonts w:cs="Arial"/>
          <w:szCs w:val="24"/>
        </w:rPr>
        <w:t>Ingeniería de Requerimientos</w:t>
      </w:r>
      <w:bookmarkEnd w:id="14"/>
    </w:p>
    <w:p w14:paraId="40E41FD1" w14:textId="772F172A" w:rsidR="00F303A1" w:rsidRPr="00E163CE" w:rsidRDefault="00F303A1" w:rsidP="003C7F43">
      <w:pPr>
        <w:pStyle w:val="Ttulo2"/>
        <w:rPr>
          <w:rFonts w:cs="Arial"/>
          <w:szCs w:val="24"/>
        </w:rPr>
      </w:pPr>
      <w:bookmarkStart w:id="15" w:name="_Toc235299661"/>
      <w:r w:rsidRPr="00E163CE">
        <w:rPr>
          <w:rFonts w:cs="Arial"/>
          <w:szCs w:val="24"/>
        </w:rPr>
        <w:t>Requerimientos funcionales:</w:t>
      </w:r>
      <w:bookmarkEnd w:id="15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043"/>
        <w:gridCol w:w="7451"/>
      </w:tblGrid>
      <w:tr w:rsidR="009D44EC" w:rsidRPr="00E163CE" w14:paraId="23232AE8" w14:textId="77777777" w:rsidTr="009D44EC">
        <w:tc>
          <w:tcPr>
            <w:tcW w:w="0" w:type="auto"/>
            <w:hideMark/>
          </w:tcPr>
          <w:p w14:paraId="3D215601" w14:textId="77777777" w:rsidR="009D44EC" w:rsidRPr="00E163CE" w:rsidRDefault="009D44EC" w:rsidP="003C7F43">
            <w:pPr>
              <w:spacing w:after="16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163CE">
              <w:rPr>
                <w:rFonts w:ascii="Arial" w:hAnsi="Arial" w:cs="Arial"/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14:paraId="42ED42A9" w14:textId="77777777" w:rsidR="009D44EC" w:rsidRPr="00E163CE" w:rsidRDefault="009D44EC" w:rsidP="003C7F43">
            <w:pPr>
              <w:spacing w:after="16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163CE">
              <w:rPr>
                <w:rFonts w:ascii="Arial" w:hAnsi="Arial" w:cs="Arial"/>
                <w:b/>
                <w:bCs/>
              </w:rPr>
              <w:t>Requerimiento</w:t>
            </w:r>
          </w:p>
        </w:tc>
      </w:tr>
      <w:tr w:rsidR="009D44EC" w:rsidRPr="00E163CE" w14:paraId="449339B5" w14:textId="77777777" w:rsidTr="009D44EC">
        <w:tc>
          <w:tcPr>
            <w:tcW w:w="0" w:type="auto"/>
            <w:hideMark/>
          </w:tcPr>
          <w:p w14:paraId="1731D422" w14:textId="77777777" w:rsidR="009D44EC" w:rsidRPr="00E163CE" w:rsidRDefault="009D44EC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RF-01</w:t>
            </w:r>
          </w:p>
        </w:tc>
        <w:tc>
          <w:tcPr>
            <w:tcW w:w="0" w:type="auto"/>
            <w:hideMark/>
          </w:tcPr>
          <w:p w14:paraId="6DA3EBA0" w14:textId="77777777" w:rsidR="009D44EC" w:rsidRPr="00E163CE" w:rsidRDefault="009D44EC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El sistema deberá permitir el inicio de sesión mediante usuario y contraseña.</w:t>
            </w:r>
          </w:p>
        </w:tc>
      </w:tr>
      <w:tr w:rsidR="009D44EC" w:rsidRPr="00E163CE" w14:paraId="598DCE90" w14:textId="77777777" w:rsidTr="009D44EC">
        <w:tc>
          <w:tcPr>
            <w:tcW w:w="0" w:type="auto"/>
            <w:hideMark/>
          </w:tcPr>
          <w:p w14:paraId="5F19B3D6" w14:textId="77777777" w:rsidR="009D44EC" w:rsidRPr="00E163CE" w:rsidRDefault="009D44EC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RF-02</w:t>
            </w:r>
          </w:p>
        </w:tc>
        <w:tc>
          <w:tcPr>
            <w:tcW w:w="0" w:type="auto"/>
            <w:hideMark/>
          </w:tcPr>
          <w:p w14:paraId="781505D6" w14:textId="77777777" w:rsidR="009D44EC" w:rsidRPr="00E163CE" w:rsidRDefault="009D44EC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El sistema deberá permitir registrar nuevos productos.</w:t>
            </w:r>
          </w:p>
        </w:tc>
      </w:tr>
      <w:tr w:rsidR="009D44EC" w:rsidRPr="00E163CE" w14:paraId="41E6ED11" w14:textId="77777777" w:rsidTr="009D44EC">
        <w:tc>
          <w:tcPr>
            <w:tcW w:w="0" w:type="auto"/>
            <w:hideMark/>
          </w:tcPr>
          <w:p w14:paraId="303A52D7" w14:textId="77777777" w:rsidR="009D44EC" w:rsidRPr="00E163CE" w:rsidRDefault="009D44EC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RF-03</w:t>
            </w:r>
          </w:p>
        </w:tc>
        <w:tc>
          <w:tcPr>
            <w:tcW w:w="0" w:type="auto"/>
            <w:hideMark/>
          </w:tcPr>
          <w:p w14:paraId="4888C47E" w14:textId="77777777" w:rsidR="009D44EC" w:rsidRPr="00E163CE" w:rsidRDefault="009D44EC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El sistema deberá permitir editar la información de los productos.</w:t>
            </w:r>
          </w:p>
        </w:tc>
      </w:tr>
      <w:tr w:rsidR="009D44EC" w:rsidRPr="00E163CE" w14:paraId="7526EAC5" w14:textId="77777777" w:rsidTr="009D44EC">
        <w:tc>
          <w:tcPr>
            <w:tcW w:w="0" w:type="auto"/>
            <w:hideMark/>
          </w:tcPr>
          <w:p w14:paraId="5321701A" w14:textId="77777777" w:rsidR="009D44EC" w:rsidRPr="00E163CE" w:rsidRDefault="009D44EC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RF-04</w:t>
            </w:r>
          </w:p>
        </w:tc>
        <w:tc>
          <w:tcPr>
            <w:tcW w:w="0" w:type="auto"/>
            <w:hideMark/>
          </w:tcPr>
          <w:p w14:paraId="44D687DC" w14:textId="77777777" w:rsidR="009D44EC" w:rsidRPr="00E163CE" w:rsidRDefault="009D44EC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El sistema deberá permitir eliminar productos.</w:t>
            </w:r>
          </w:p>
        </w:tc>
      </w:tr>
      <w:tr w:rsidR="009D44EC" w:rsidRPr="00E163CE" w14:paraId="7DE25945" w14:textId="77777777" w:rsidTr="009D44EC">
        <w:tc>
          <w:tcPr>
            <w:tcW w:w="0" w:type="auto"/>
            <w:hideMark/>
          </w:tcPr>
          <w:p w14:paraId="71097E53" w14:textId="77777777" w:rsidR="009D44EC" w:rsidRPr="00E163CE" w:rsidRDefault="009D44EC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RF-05</w:t>
            </w:r>
          </w:p>
        </w:tc>
        <w:tc>
          <w:tcPr>
            <w:tcW w:w="0" w:type="auto"/>
            <w:hideMark/>
          </w:tcPr>
          <w:p w14:paraId="1440329C" w14:textId="77777777" w:rsidR="009D44EC" w:rsidRPr="00E163CE" w:rsidRDefault="009D44EC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El sistema deberá administrar categorías de productos.</w:t>
            </w:r>
          </w:p>
        </w:tc>
      </w:tr>
      <w:tr w:rsidR="009D44EC" w:rsidRPr="00E163CE" w14:paraId="37618BD2" w14:textId="77777777" w:rsidTr="009D44EC">
        <w:tc>
          <w:tcPr>
            <w:tcW w:w="0" w:type="auto"/>
            <w:hideMark/>
          </w:tcPr>
          <w:p w14:paraId="6F879AA8" w14:textId="77777777" w:rsidR="009D44EC" w:rsidRPr="00E163CE" w:rsidRDefault="009D44EC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RF-06</w:t>
            </w:r>
          </w:p>
        </w:tc>
        <w:tc>
          <w:tcPr>
            <w:tcW w:w="0" w:type="auto"/>
            <w:hideMark/>
          </w:tcPr>
          <w:p w14:paraId="40452321" w14:textId="77777777" w:rsidR="009D44EC" w:rsidRPr="00E163CE" w:rsidRDefault="009D44EC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El sistema deberá registrar proveedores.</w:t>
            </w:r>
          </w:p>
        </w:tc>
      </w:tr>
      <w:tr w:rsidR="009D44EC" w:rsidRPr="00E163CE" w14:paraId="69CC0212" w14:textId="77777777" w:rsidTr="009D44EC">
        <w:tc>
          <w:tcPr>
            <w:tcW w:w="0" w:type="auto"/>
            <w:hideMark/>
          </w:tcPr>
          <w:p w14:paraId="343DC12B" w14:textId="77777777" w:rsidR="009D44EC" w:rsidRPr="00E163CE" w:rsidRDefault="009D44EC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RF-07</w:t>
            </w:r>
          </w:p>
        </w:tc>
        <w:tc>
          <w:tcPr>
            <w:tcW w:w="0" w:type="auto"/>
            <w:hideMark/>
          </w:tcPr>
          <w:p w14:paraId="40286C35" w14:textId="77777777" w:rsidR="009D44EC" w:rsidRPr="00E163CE" w:rsidRDefault="009D44EC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El sistema deberá registrar entradas de inventario.</w:t>
            </w:r>
          </w:p>
        </w:tc>
      </w:tr>
      <w:tr w:rsidR="009D44EC" w:rsidRPr="00E163CE" w14:paraId="6883217B" w14:textId="77777777" w:rsidTr="009D44EC">
        <w:tc>
          <w:tcPr>
            <w:tcW w:w="0" w:type="auto"/>
            <w:hideMark/>
          </w:tcPr>
          <w:p w14:paraId="52785E0E" w14:textId="77777777" w:rsidR="009D44EC" w:rsidRPr="00E163CE" w:rsidRDefault="009D44EC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lastRenderedPageBreak/>
              <w:t>RF-08</w:t>
            </w:r>
          </w:p>
        </w:tc>
        <w:tc>
          <w:tcPr>
            <w:tcW w:w="0" w:type="auto"/>
            <w:hideMark/>
          </w:tcPr>
          <w:p w14:paraId="6EBD200A" w14:textId="77777777" w:rsidR="009D44EC" w:rsidRPr="00E163CE" w:rsidRDefault="009D44EC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El sistema deberá registrar salidas de inventario.</w:t>
            </w:r>
          </w:p>
        </w:tc>
      </w:tr>
      <w:tr w:rsidR="009D44EC" w:rsidRPr="00E163CE" w14:paraId="4DD35921" w14:textId="77777777" w:rsidTr="009D44EC">
        <w:tc>
          <w:tcPr>
            <w:tcW w:w="0" w:type="auto"/>
            <w:hideMark/>
          </w:tcPr>
          <w:p w14:paraId="09A863A6" w14:textId="77777777" w:rsidR="009D44EC" w:rsidRPr="00E163CE" w:rsidRDefault="009D44EC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RF-09</w:t>
            </w:r>
          </w:p>
        </w:tc>
        <w:tc>
          <w:tcPr>
            <w:tcW w:w="0" w:type="auto"/>
            <w:hideMark/>
          </w:tcPr>
          <w:p w14:paraId="1C03835D" w14:textId="77777777" w:rsidR="009D44EC" w:rsidRPr="00E163CE" w:rsidRDefault="009D44EC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El sistema deberá actualizar automáticamente el stock disponible.</w:t>
            </w:r>
          </w:p>
        </w:tc>
      </w:tr>
      <w:tr w:rsidR="009D44EC" w:rsidRPr="00E163CE" w14:paraId="58DBCA73" w14:textId="77777777" w:rsidTr="009D44EC">
        <w:tc>
          <w:tcPr>
            <w:tcW w:w="0" w:type="auto"/>
            <w:hideMark/>
          </w:tcPr>
          <w:p w14:paraId="400F38BB" w14:textId="77777777" w:rsidR="009D44EC" w:rsidRPr="00E163CE" w:rsidRDefault="009D44EC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RF-10</w:t>
            </w:r>
          </w:p>
        </w:tc>
        <w:tc>
          <w:tcPr>
            <w:tcW w:w="0" w:type="auto"/>
            <w:hideMark/>
          </w:tcPr>
          <w:p w14:paraId="23002D6F" w14:textId="77777777" w:rsidR="009D44EC" w:rsidRPr="00E163CE" w:rsidRDefault="009D44EC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El sistema deberá generar reportes básicos del inventario.</w:t>
            </w:r>
          </w:p>
        </w:tc>
      </w:tr>
      <w:tr w:rsidR="009D44EC" w:rsidRPr="00E163CE" w14:paraId="22FE686E" w14:textId="77777777" w:rsidTr="009D44EC">
        <w:tc>
          <w:tcPr>
            <w:tcW w:w="0" w:type="auto"/>
            <w:hideMark/>
          </w:tcPr>
          <w:p w14:paraId="02F2706D" w14:textId="77777777" w:rsidR="009D44EC" w:rsidRPr="00E163CE" w:rsidRDefault="009D44EC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RF-11</w:t>
            </w:r>
          </w:p>
        </w:tc>
        <w:tc>
          <w:tcPr>
            <w:tcW w:w="0" w:type="auto"/>
            <w:hideMark/>
          </w:tcPr>
          <w:p w14:paraId="29CFC67D" w14:textId="77777777" w:rsidR="009D44EC" w:rsidRPr="00E163CE" w:rsidRDefault="009D44EC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El sistema deberá mostrar alertas cuando el stock sea inferior al mínimo establecido.</w:t>
            </w:r>
          </w:p>
        </w:tc>
      </w:tr>
      <w:tr w:rsidR="009D44EC" w:rsidRPr="00E163CE" w14:paraId="2B289FB2" w14:textId="77777777" w:rsidTr="009D44EC">
        <w:tc>
          <w:tcPr>
            <w:tcW w:w="0" w:type="auto"/>
            <w:hideMark/>
          </w:tcPr>
          <w:p w14:paraId="14F9053A" w14:textId="77777777" w:rsidR="009D44EC" w:rsidRPr="00E163CE" w:rsidRDefault="009D44EC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RF-12</w:t>
            </w:r>
          </w:p>
        </w:tc>
        <w:tc>
          <w:tcPr>
            <w:tcW w:w="0" w:type="auto"/>
            <w:hideMark/>
          </w:tcPr>
          <w:p w14:paraId="304A3D91" w14:textId="77777777" w:rsidR="009D44EC" w:rsidRPr="00E163CE" w:rsidRDefault="009D44EC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El sistema deberá permitir consultar el historial de movimientos de inventario.</w:t>
            </w:r>
          </w:p>
        </w:tc>
      </w:tr>
    </w:tbl>
    <w:p w14:paraId="226B3DA8" w14:textId="77777777" w:rsidR="009D44EC" w:rsidRPr="00E163CE" w:rsidRDefault="009D44EC" w:rsidP="00F303A1">
      <w:pPr>
        <w:spacing w:line="360" w:lineRule="auto"/>
        <w:jc w:val="both"/>
        <w:rPr>
          <w:rFonts w:ascii="Arial" w:hAnsi="Arial" w:cs="Arial"/>
        </w:rPr>
      </w:pPr>
    </w:p>
    <w:p w14:paraId="4F64CC8B" w14:textId="6DC5E1FF" w:rsidR="00F303A1" w:rsidRPr="00E163CE" w:rsidRDefault="00F303A1" w:rsidP="003C7F43">
      <w:pPr>
        <w:pStyle w:val="Ttulo2"/>
        <w:rPr>
          <w:rFonts w:cs="Arial"/>
          <w:szCs w:val="24"/>
        </w:rPr>
      </w:pPr>
      <w:bookmarkStart w:id="16" w:name="_Toc235299662"/>
      <w:r w:rsidRPr="00E163CE">
        <w:rPr>
          <w:rFonts w:cs="Arial"/>
          <w:szCs w:val="24"/>
        </w:rPr>
        <w:t>Requerimientos no funcionales:</w:t>
      </w:r>
      <w:bookmarkEnd w:id="16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413"/>
        <w:gridCol w:w="7081"/>
      </w:tblGrid>
      <w:tr w:rsidR="00F303A1" w:rsidRPr="00E163CE" w14:paraId="00D85FB6" w14:textId="77777777" w:rsidTr="00F303A1">
        <w:tc>
          <w:tcPr>
            <w:tcW w:w="1413" w:type="dxa"/>
            <w:hideMark/>
          </w:tcPr>
          <w:p w14:paraId="59CC4310" w14:textId="77777777" w:rsidR="00F303A1" w:rsidRPr="00E163CE" w:rsidRDefault="00F303A1" w:rsidP="003C7F43">
            <w:pPr>
              <w:spacing w:after="16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163CE">
              <w:rPr>
                <w:rFonts w:ascii="Arial" w:hAnsi="Arial" w:cs="Arial"/>
                <w:b/>
                <w:bCs/>
              </w:rPr>
              <w:t>Código</w:t>
            </w:r>
          </w:p>
        </w:tc>
        <w:tc>
          <w:tcPr>
            <w:tcW w:w="7081" w:type="dxa"/>
            <w:hideMark/>
          </w:tcPr>
          <w:p w14:paraId="0C35A3C4" w14:textId="77777777" w:rsidR="00F303A1" w:rsidRPr="00E163CE" w:rsidRDefault="00F303A1" w:rsidP="003C7F43">
            <w:pPr>
              <w:spacing w:after="16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163CE">
              <w:rPr>
                <w:rFonts w:ascii="Arial" w:hAnsi="Arial" w:cs="Arial"/>
                <w:b/>
                <w:bCs/>
              </w:rPr>
              <w:t>Requerimiento</w:t>
            </w:r>
          </w:p>
        </w:tc>
      </w:tr>
      <w:tr w:rsidR="00F303A1" w:rsidRPr="00E163CE" w14:paraId="0004C31E" w14:textId="77777777" w:rsidTr="00F303A1">
        <w:tc>
          <w:tcPr>
            <w:tcW w:w="1413" w:type="dxa"/>
            <w:hideMark/>
          </w:tcPr>
          <w:p w14:paraId="07DC83DD" w14:textId="77777777" w:rsidR="00F303A1" w:rsidRPr="00E163CE" w:rsidRDefault="00F303A1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RNF-01</w:t>
            </w:r>
          </w:p>
        </w:tc>
        <w:tc>
          <w:tcPr>
            <w:tcW w:w="7081" w:type="dxa"/>
            <w:hideMark/>
          </w:tcPr>
          <w:p w14:paraId="31BB7859" w14:textId="77777777" w:rsidR="00F303A1" w:rsidRPr="00E163CE" w:rsidRDefault="00F303A1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El sistema deberá presentar una interfaz intuitiva y fácil de utilizar.</w:t>
            </w:r>
          </w:p>
        </w:tc>
      </w:tr>
      <w:tr w:rsidR="00F303A1" w:rsidRPr="00E163CE" w14:paraId="004C6C9A" w14:textId="77777777" w:rsidTr="00F303A1">
        <w:tc>
          <w:tcPr>
            <w:tcW w:w="1413" w:type="dxa"/>
            <w:hideMark/>
          </w:tcPr>
          <w:p w14:paraId="51BE0A63" w14:textId="77777777" w:rsidR="00F303A1" w:rsidRPr="00E163CE" w:rsidRDefault="00F303A1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RNF-02</w:t>
            </w:r>
          </w:p>
        </w:tc>
        <w:tc>
          <w:tcPr>
            <w:tcW w:w="7081" w:type="dxa"/>
            <w:hideMark/>
          </w:tcPr>
          <w:p w14:paraId="02A147CE" w14:textId="77777777" w:rsidR="00F303A1" w:rsidRPr="00E163CE" w:rsidRDefault="00F303A1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El tiempo de respuesta para consultas no deberá superar los 3 segundos bajo condiciones normales de uso.</w:t>
            </w:r>
          </w:p>
        </w:tc>
      </w:tr>
      <w:tr w:rsidR="00F303A1" w:rsidRPr="00E163CE" w14:paraId="4DC3B933" w14:textId="77777777" w:rsidTr="00F303A1">
        <w:tc>
          <w:tcPr>
            <w:tcW w:w="1413" w:type="dxa"/>
            <w:hideMark/>
          </w:tcPr>
          <w:p w14:paraId="0EEEFD5C" w14:textId="77777777" w:rsidR="00F303A1" w:rsidRPr="00E163CE" w:rsidRDefault="00F303A1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RNF-03</w:t>
            </w:r>
          </w:p>
        </w:tc>
        <w:tc>
          <w:tcPr>
            <w:tcW w:w="7081" w:type="dxa"/>
            <w:hideMark/>
          </w:tcPr>
          <w:p w14:paraId="017A5962" w14:textId="77777777" w:rsidR="00F303A1" w:rsidRPr="00E163CE" w:rsidRDefault="00F303A1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El sistema deberá proteger el acceso mediante autenticación de usuarios.</w:t>
            </w:r>
          </w:p>
        </w:tc>
      </w:tr>
      <w:tr w:rsidR="00F303A1" w:rsidRPr="00E163CE" w14:paraId="1E7BF33F" w14:textId="77777777" w:rsidTr="00F303A1">
        <w:tc>
          <w:tcPr>
            <w:tcW w:w="1413" w:type="dxa"/>
            <w:hideMark/>
          </w:tcPr>
          <w:p w14:paraId="68A4C6FF" w14:textId="77777777" w:rsidR="00F303A1" w:rsidRPr="00E163CE" w:rsidRDefault="00F303A1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RNF-04</w:t>
            </w:r>
          </w:p>
        </w:tc>
        <w:tc>
          <w:tcPr>
            <w:tcW w:w="7081" w:type="dxa"/>
            <w:hideMark/>
          </w:tcPr>
          <w:p w14:paraId="14731867" w14:textId="77777777" w:rsidR="00F303A1" w:rsidRPr="00E163CE" w:rsidRDefault="00F303A1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La información almacenada deberá mantenerse íntegra y consistente en la base de datos.</w:t>
            </w:r>
          </w:p>
        </w:tc>
      </w:tr>
      <w:tr w:rsidR="00F303A1" w:rsidRPr="00E163CE" w14:paraId="083C3BFA" w14:textId="77777777" w:rsidTr="00F303A1">
        <w:tc>
          <w:tcPr>
            <w:tcW w:w="1413" w:type="dxa"/>
            <w:hideMark/>
          </w:tcPr>
          <w:p w14:paraId="142F8AD6" w14:textId="77777777" w:rsidR="00F303A1" w:rsidRPr="00E163CE" w:rsidRDefault="00F303A1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RNF-05</w:t>
            </w:r>
          </w:p>
        </w:tc>
        <w:tc>
          <w:tcPr>
            <w:tcW w:w="7081" w:type="dxa"/>
            <w:hideMark/>
          </w:tcPr>
          <w:p w14:paraId="7EEDEA23" w14:textId="77777777" w:rsidR="00F303A1" w:rsidRPr="00E163CE" w:rsidRDefault="00F303A1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El sistema deberá ser compatible con los navegadores web más utilizados (Chrome, Edge y Firefox).</w:t>
            </w:r>
          </w:p>
        </w:tc>
      </w:tr>
      <w:tr w:rsidR="00F303A1" w:rsidRPr="00E163CE" w14:paraId="2C5CD4B3" w14:textId="77777777" w:rsidTr="00F303A1">
        <w:tc>
          <w:tcPr>
            <w:tcW w:w="1413" w:type="dxa"/>
            <w:hideMark/>
          </w:tcPr>
          <w:p w14:paraId="09D591A8" w14:textId="77777777" w:rsidR="00F303A1" w:rsidRPr="00E163CE" w:rsidRDefault="00F303A1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RNF-06</w:t>
            </w:r>
          </w:p>
        </w:tc>
        <w:tc>
          <w:tcPr>
            <w:tcW w:w="7081" w:type="dxa"/>
            <w:hideMark/>
          </w:tcPr>
          <w:p w14:paraId="61419779" w14:textId="77777777" w:rsidR="00F303A1" w:rsidRPr="00E163CE" w:rsidRDefault="00F303A1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El sistema deberá permitir realizar copias de seguridad de la información.</w:t>
            </w:r>
          </w:p>
        </w:tc>
      </w:tr>
      <w:tr w:rsidR="00F303A1" w:rsidRPr="00E163CE" w14:paraId="799807E8" w14:textId="77777777" w:rsidTr="00F303A1">
        <w:tc>
          <w:tcPr>
            <w:tcW w:w="1413" w:type="dxa"/>
            <w:hideMark/>
          </w:tcPr>
          <w:p w14:paraId="0058A568" w14:textId="5B87905F" w:rsidR="00F303A1" w:rsidRPr="00E163CE" w:rsidRDefault="00F303A1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RNF-07</w:t>
            </w:r>
          </w:p>
        </w:tc>
        <w:tc>
          <w:tcPr>
            <w:tcW w:w="7081" w:type="dxa"/>
            <w:hideMark/>
          </w:tcPr>
          <w:p w14:paraId="63CE3A1B" w14:textId="77777777" w:rsidR="00F303A1" w:rsidRPr="00E163CE" w:rsidRDefault="00F303A1" w:rsidP="00F303A1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El sistema deberá mantener la confidencialidad de los datos mediante permisos según el rol del usuario.</w:t>
            </w:r>
          </w:p>
        </w:tc>
      </w:tr>
    </w:tbl>
    <w:p w14:paraId="3ADC4C95" w14:textId="77777777" w:rsidR="00F303A1" w:rsidRPr="00E163CE" w:rsidRDefault="00F303A1" w:rsidP="00F303A1">
      <w:pPr>
        <w:spacing w:line="360" w:lineRule="auto"/>
        <w:jc w:val="both"/>
        <w:rPr>
          <w:rFonts w:ascii="Arial" w:hAnsi="Arial" w:cs="Arial"/>
        </w:rPr>
      </w:pPr>
    </w:p>
    <w:p w14:paraId="4F3A512F" w14:textId="77777777" w:rsidR="006A2430" w:rsidRPr="00E163CE" w:rsidRDefault="006A2430">
      <w:pPr>
        <w:rPr>
          <w:rFonts w:ascii="Arial" w:hAnsi="Arial" w:cs="Arial"/>
          <w:b/>
          <w:bCs/>
        </w:rPr>
      </w:pPr>
      <w:r w:rsidRPr="00E163CE">
        <w:rPr>
          <w:rFonts w:ascii="Arial" w:hAnsi="Arial" w:cs="Arial"/>
          <w:b/>
          <w:bCs/>
        </w:rPr>
        <w:br w:type="page"/>
      </w:r>
    </w:p>
    <w:p w14:paraId="02FC9F99" w14:textId="6E97C3AA" w:rsidR="0063451A" w:rsidRPr="00E163CE" w:rsidRDefault="0063451A" w:rsidP="003C7F43">
      <w:pPr>
        <w:pStyle w:val="Ttulo2"/>
        <w:rPr>
          <w:rFonts w:cs="Arial"/>
          <w:szCs w:val="24"/>
        </w:rPr>
      </w:pPr>
      <w:bookmarkStart w:id="17" w:name="_Toc235299663"/>
      <w:r w:rsidRPr="00E163CE">
        <w:rPr>
          <w:rFonts w:cs="Arial"/>
          <w:szCs w:val="24"/>
        </w:rPr>
        <w:lastRenderedPageBreak/>
        <w:t>Técnica de levantamiento de requisitos</w:t>
      </w:r>
      <w:bookmarkEnd w:id="17"/>
    </w:p>
    <w:p w14:paraId="3083749E" w14:textId="0B496A32" w:rsidR="0063451A" w:rsidRPr="00E163CE" w:rsidRDefault="0063451A" w:rsidP="00F303A1">
      <w:p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Técnica utilizada: Entrevista semiestructurada</w:t>
      </w:r>
      <w:r w:rsidR="006A2430" w:rsidRPr="00E163CE">
        <w:rPr>
          <w:rFonts w:ascii="Arial" w:hAnsi="Arial" w:cs="Arial"/>
        </w:rPr>
        <w:t>.</w:t>
      </w:r>
    </w:p>
    <w:p w14:paraId="12D7B07E" w14:textId="77777777" w:rsidR="0063451A" w:rsidRPr="00E163CE" w:rsidRDefault="0063451A" w:rsidP="00F303A1">
      <w:p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Como avance inicial del proceso de ingeniería de requerimientos, se aplicó una entrevista semiestructurada a un propietario o encargado de una pequeña empresa, con el propósito de identificar las necesidades relacionadas con el control del inventario.</w:t>
      </w:r>
    </w:p>
    <w:p w14:paraId="4F19237A" w14:textId="77777777" w:rsidR="00B15CF6" w:rsidRPr="00E163CE" w:rsidRDefault="00B15CF6" w:rsidP="00F303A1">
      <w:pPr>
        <w:spacing w:line="360" w:lineRule="auto"/>
        <w:jc w:val="both"/>
        <w:rPr>
          <w:rFonts w:ascii="Arial" w:hAnsi="Arial" w:cs="Arial"/>
        </w:rPr>
      </w:pPr>
    </w:p>
    <w:p w14:paraId="0185F0EE" w14:textId="77777777" w:rsidR="0063451A" w:rsidRPr="00E163CE" w:rsidRDefault="0063451A" w:rsidP="00F303A1">
      <w:pPr>
        <w:spacing w:line="360" w:lineRule="auto"/>
        <w:jc w:val="both"/>
        <w:rPr>
          <w:rFonts w:ascii="Arial" w:hAnsi="Arial" w:cs="Arial"/>
          <w:b/>
          <w:bCs/>
        </w:rPr>
      </w:pPr>
      <w:r w:rsidRPr="00E163CE">
        <w:rPr>
          <w:rFonts w:ascii="Arial" w:hAnsi="Arial" w:cs="Arial"/>
          <w:b/>
          <w:bCs/>
        </w:rPr>
        <w:t>Preguntas realizadas</w:t>
      </w:r>
    </w:p>
    <w:p w14:paraId="763F756E" w14:textId="77777777" w:rsidR="0063451A" w:rsidRPr="00E163CE" w:rsidRDefault="0063451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¿Cómo registra actualmente los productos disponibles?</w:t>
      </w:r>
    </w:p>
    <w:p w14:paraId="3DB6B16C" w14:textId="77777777" w:rsidR="00F303A1" w:rsidRPr="00E163CE" w:rsidRDefault="0063451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¿Qué dificultades presenta el control del inventario?</w:t>
      </w:r>
    </w:p>
    <w:p w14:paraId="7FF1C2B9" w14:textId="77777777" w:rsidR="00F303A1" w:rsidRPr="00E163CE" w:rsidRDefault="0063451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¿Con qué frecuencia actualiza el stock?</w:t>
      </w:r>
    </w:p>
    <w:p w14:paraId="144FB514" w14:textId="77777777" w:rsidR="00F303A1" w:rsidRPr="00E163CE" w:rsidRDefault="0063451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¿Qué información considera indispensable para cada producto</w:t>
      </w:r>
      <w:r w:rsidR="00F303A1" w:rsidRPr="00E163CE">
        <w:rPr>
          <w:rFonts w:ascii="Arial" w:hAnsi="Arial" w:cs="Arial"/>
        </w:rPr>
        <w:t>?</w:t>
      </w:r>
    </w:p>
    <w:p w14:paraId="048819D9" w14:textId="77777777" w:rsidR="00F303A1" w:rsidRPr="00E163CE" w:rsidRDefault="0063451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¿Necesita conocer quién realizó cada movimiento de inventario?</w:t>
      </w:r>
    </w:p>
    <w:p w14:paraId="3907746B" w14:textId="77777777" w:rsidR="00F303A1" w:rsidRPr="00E163CE" w:rsidRDefault="0063451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¿Qué reportes utiliza con mayor frecuencia?</w:t>
      </w:r>
    </w:p>
    <w:p w14:paraId="7B1B2AFB" w14:textId="7DEAF009" w:rsidR="0063451A" w:rsidRPr="00E163CE" w:rsidRDefault="0063451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¿Qué funcionalidades considera prioritarias para un sistema de inventario?</w:t>
      </w:r>
    </w:p>
    <w:p w14:paraId="0FEF564C" w14:textId="77777777" w:rsidR="00F303A1" w:rsidRPr="00E163CE" w:rsidRDefault="00F303A1" w:rsidP="00F303A1">
      <w:pPr>
        <w:spacing w:line="360" w:lineRule="auto"/>
        <w:jc w:val="both"/>
        <w:rPr>
          <w:rFonts w:ascii="Arial" w:hAnsi="Arial" w:cs="Arial"/>
        </w:rPr>
      </w:pPr>
    </w:p>
    <w:p w14:paraId="5C4CCE60" w14:textId="303C2F4C" w:rsidR="0063451A" w:rsidRPr="00E163CE" w:rsidRDefault="0063451A" w:rsidP="003C7F43">
      <w:pPr>
        <w:pStyle w:val="Ttulo2"/>
        <w:rPr>
          <w:rFonts w:cs="Arial"/>
          <w:szCs w:val="24"/>
        </w:rPr>
      </w:pPr>
      <w:bookmarkStart w:id="18" w:name="_Toc235299664"/>
      <w:r w:rsidRPr="00E163CE">
        <w:rPr>
          <w:rFonts w:cs="Arial"/>
          <w:szCs w:val="24"/>
        </w:rPr>
        <w:t>Evidencia obtenida</w:t>
      </w:r>
      <w:bookmarkEnd w:id="18"/>
    </w:p>
    <w:p w14:paraId="6089236C" w14:textId="77777777" w:rsidR="0063451A" w:rsidRPr="00E163CE" w:rsidRDefault="0063451A" w:rsidP="00F303A1">
      <w:p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A partir de la entrevista se identificaron las siguientes necesidades:</w:t>
      </w:r>
    </w:p>
    <w:p w14:paraId="0B5C2556" w14:textId="77777777" w:rsidR="00F303A1" w:rsidRPr="00E163CE" w:rsidRDefault="0063451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Automatizar el registro de productos.</w:t>
      </w:r>
    </w:p>
    <w:p w14:paraId="4F5C1C71" w14:textId="77777777" w:rsidR="00F303A1" w:rsidRPr="00E163CE" w:rsidRDefault="0063451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Controlar entradas y salidas de inventario.</w:t>
      </w:r>
    </w:p>
    <w:p w14:paraId="45528137" w14:textId="77777777" w:rsidR="00F303A1" w:rsidRPr="00E163CE" w:rsidRDefault="0063451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Evitar diferencias entre el stock físico y el registrado.</w:t>
      </w:r>
    </w:p>
    <w:p w14:paraId="0E090827" w14:textId="77777777" w:rsidR="00F303A1" w:rsidRPr="00E163CE" w:rsidRDefault="0063451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Consultar el inventario en tiempo real.</w:t>
      </w:r>
    </w:p>
    <w:p w14:paraId="256014BB" w14:textId="77777777" w:rsidR="00F303A1" w:rsidRPr="00E163CE" w:rsidRDefault="0063451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Generar reportes de existencias.</w:t>
      </w:r>
    </w:p>
    <w:p w14:paraId="0C739630" w14:textId="77777777" w:rsidR="00F303A1" w:rsidRPr="00E163CE" w:rsidRDefault="0063451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Recibir alertas cuando un producto tenga pocas unidades disponibles.</w:t>
      </w:r>
    </w:p>
    <w:p w14:paraId="38A3A233" w14:textId="71A9717C" w:rsidR="0063451A" w:rsidRPr="00E163CE" w:rsidRDefault="0063451A" w:rsidP="00F30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Administrar usuarios con diferentes permisos según sus responsabilidades.</w:t>
      </w:r>
    </w:p>
    <w:p w14:paraId="7F1A322F" w14:textId="1FC551CD" w:rsidR="0063451A" w:rsidRPr="00E163CE" w:rsidRDefault="0063451A" w:rsidP="00F303A1">
      <w:p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Estas necesidades servirán como base para el refinamiento de los requisitos funcionales y no funcionales en las siguientes fases del proyecto, asegurando que el prototipo responda a las expectativas de sus futuros usuarios.</w:t>
      </w:r>
    </w:p>
    <w:p w14:paraId="72BC71AB" w14:textId="53BB6AAD" w:rsidR="00B15CF6" w:rsidRPr="00E163CE" w:rsidRDefault="00B15CF6" w:rsidP="00B15CF6">
      <w:pPr>
        <w:pStyle w:val="Ttulo2"/>
        <w:rPr>
          <w:rFonts w:cs="Arial"/>
          <w:szCs w:val="24"/>
        </w:rPr>
      </w:pPr>
      <w:bookmarkStart w:id="19" w:name="_Toc235299665"/>
      <w:r w:rsidRPr="00E163CE">
        <w:rPr>
          <w:rFonts w:cs="Arial"/>
          <w:szCs w:val="24"/>
        </w:rPr>
        <w:lastRenderedPageBreak/>
        <w:t>Especificación de Requerimientos del Software (SRS)</w:t>
      </w:r>
      <w:bookmarkEnd w:id="19"/>
    </w:p>
    <w:p w14:paraId="570AB006" w14:textId="2226EC0A" w:rsidR="00B15CF6" w:rsidRPr="00E163CE" w:rsidRDefault="00B15CF6" w:rsidP="00F303A1">
      <w:p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 xml:space="preserve">El sistema permitirá administrar productos, categorías, proveedores, usuarios y movimientos de inventario, facilitando el control del stock y la generación de reportes para apoyar </w:t>
      </w:r>
      <w:r w:rsidR="00FC1863" w:rsidRPr="00E163CE">
        <w:rPr>
          <w:rFonts w:ascii="Arial" w:hAnsi="Arial" w:cs="Arial"/>
        </w:rPr>
        <w:t xml:space="preserve">en </w:t>
      </w:r>
      <w:r w:rsidRPr="00E163CE">
        <w:rPr>
          <w:rFonts w:ascii="Arial" w:hAnsi="Arial" w:cs="Arial"/>
        </w:rPr>
        <w:t>la toma de decisiones.</w:t>
      </w:r>
    </w:p>
    <w:tbl>
      <w:tblPr>
        <w:tblStyle w:val="Tablaconcuadrculaclara"/>
        <w:tblW w:w="0" w:type="auto"/>
        <w:jc w:val="center"/>
        <w:tblLook w:val="04A0" w:firstRow="1" w:lastRow="0" w:firstColumn="1" w:lastColumn="0" w:noHBand="0" w:noVBand="1"/>
      </w:tblPr>
      <w:tblGrid>
        <w:gridCol w:w="1270"/>
        <w:gridCol w:w="5553"/>
      </w:tblGrid>
      <w:tr w:rsidR="00B15CF6" w:rsidRPr="00E163CE" w14:paraId="4CDB89A9" w14:textId="77777777" w:rsidTr="00B15CF6">
        <w:trPr>
          <w:jc w:val="center"/>
        </w:trPr>
        <w:tc>
          <w:tcPr>
            <w:tcW w:w="0" w:type="auto"/>
            <w:hideMark/>
          </w:tcPr>
          <w:p w14:paraId="46EA193A" w14:textId="77777777" w:rsidR="00B15CF6" w:rsidRPr="00E163CE" w:rsidRDefault="00B15CF6" w:rsidP="00B15CF6">
            <w:pPr>
              <w:spacing w:after="16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163CE">
              <w:rPr>
                <w:rFonts w:ascii="Arial" w:hAnsi="Arial" w:cs="Arial"/>
                <w:b/>
                <w:bCs/>
              </w:rPr>
              <w:t>Término</w:t>
            </w:r>
          </w:p>
        </w:tc>
        <w:tc>
          <w:tcPr>
            <w:tcW w:w="0" w:type="auto"/>
            <w:hideMark/>
          </w:tcPr>
          <w:p w14:paraId="1DD699EB" w14:textId="77777777" w:rsidR="00B15CF6" w:rsidRPr="00E163CE" w:rsidRDefault="00B15CF6" w:rsidP="00B15CF6">
            <w:pPr>
              <w:spacing w:after="16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163CE">
              <w:rPr>
                <w:rFonts w:ascii="Arial" w:hAnsi="Arial" w:cs="Arial"/>
                <w:b/>
                <w:bCs/>
              </w:rPr>
              <w:t>Definición</w:t>
            </w:r>
          </w:p>
        </w:tc>
      </w:tr>
      <w:tr w:rsidR="00B15CF6" w:rsidRPr="00E163CE" w14:paraId="0E404D67" w14:textId="77777777" w:rsidTr="00B15CF6">
        <w:trPr>
          <w:jc w:val="center"/>
        </w:trPr>
        <w:tc>
          <w:tcPr>
            <w:tcW w:w="0" w:type="auto"/>
            <w:hideMark/>
          </w:tcPr>
          <w:p w14:paraId="1D3D0891" w14:textId="77777777" w:rsidR="00B15CF6" w:rsidRPr="00E163CE" w:rsidRDefault="00B15CF6" w:rsidP="00B15CF6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Inventario</w:t>
            </w:r>
          </w:p>
        </w:tc>
        <w:tc>
          <w:tcPr>
            <w:tcW w:w="0" w:type="auto"/>
            <w:hideMark/>
          </w:tcPr>
          <w:p w14:paraId="497E52EE" w14:textId="77777777" w:rsidR="00B15CF6" w:rsidRPr="00E163CE" w:rsidRDefault="00B15CF6" w:rsidP="00B15CF6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Conjunto de productos disponibles en la empresa.</w:t>
            </w:r>
          </w:p>
        </w:tc>
      </w:tr>
      <w:tr w:rsidR="00B15CF6" w:rsidRPr="00E163CE" w14:paraId="587E28AB" w14:textId="77777777" w:rsidTr="00B15CF6">
        <w:trPr>
          <w:jc w:val="center"/>
        </w:trPr>
        <w:tc>
          <w:tcPr>
            <w:tcW w:w="0" w:type="auto"/>
            <w:hideMark/>
          </w:tcPr>
          <w:p w14:paraId="53E63332" w14:textId="77777777" w:rsidR="00B15CF6" w:rsidRPr="00E163CE" w:rsidRDefault="00B15CF6" w:rsidP="00B15CF6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Stock</w:t>
            </w:r>
          </w:p>
        </w:tc>
        <w:tc>
          <w:tcPr>
            <w:tcW w:w="0" w:type="auto"/>
            <w:hideMark/>
          </w:tcPr>
          <w:p w14:paraId="4146E9A5" w14:textId="77777777" w:rsidR="00B15CF6" w:rsidRPr="00E163CE" w:rsidRDefault="00B15CF6" w:rsidP="00B15CF6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Cantidad disponible de un producto.</w:t>
            </w:r>
          </w:p>
        </w:tc>
      </w:tr>
      <w:tr w:rsidR="00B15CF6" w:rsidRPr="00E163CE" w14:paraId="14C13C10" w14:textId="77777777" w:rsidTr="00B15CF6">
        <w:trPr>
          <w:jc w:val="center"/>
        </w:trPr>
        <w:tc>
          <w:tcPr>
            <w:tcW w:w="0" w:type="auto"/>
            <w:hideMark/>
          </w:tcPr>
          <w:p w14:paraId="7AEB1E21" w14:textId="77777777" w:rsidR="00B15CF6" w:rsidRPr="00E163CE" w:rsidRDefault="00B15CF6" w:rsidP="00B15CF6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Entrada</w:t>
            </w:r>
          </w:p>
        </w:tc>
        <w:tc>
          <w:tcPr>
            <w:tcW w:w="0" w:type="auto"/>
            <w:hideMark/>
          </w:tcPr>
          <w:p w14:paraId="28EFDB6A" w14:textId="77777777" w:rsidR="00B15CF6" w:rsidRPr="00E163CE" w:rsidRDefault="00B15CF6" w:rsidP="00B15CF6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Registro del ingreso de productos al inventario.</w:t>
            </w:r>
          </w:p>
        </w:tc>
      </w:tr>
      <w:tr w:rsidR="00B15CF6" w:rsidRPr="00E163CE" w14:paraId="665C52F9" w14:textId="77777777" w:rsidTr="00B15CF6">
        <w:trPr>
          <w:jc w:val="center"/>
        </w:trPr>
        <w:tc>
          <w:tcPr>
            <w:tcW w:w="0" w:type="auto"/>
            <w:hideMark/>
          </w:tcPr>
          <w:p w14:paraId="542A0163" w14:textId="77777777" w:rsidR="00B15CF6" w:rsidRPr="00E163CE" w:rsidRDefault="00B15CF6" w:rsidP="00B15CF6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Salida</w:t>
            </w:r>
          </w:p>
        </w:tc>
        <w:tc>
          <w:tcPr>
            <w:tcW w:w="0" w:type="auto"/>
            <w:hideMark/>
          </w:tcPr>
          <w:p w14:paraId="6A84090E" w14:textId="77777777" w:rsidR="00B15CF6" w:rsidRPr="00E163CE" w:rsidRDefault="00B15CF6" w:rsidP="00B15CF6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Registro de la salida de productos del inventario.</w:t>
            </w:r>
          </w:p>
        </w:tc>
      </w:tr>
      <w:tr w:rsidR="00B15CF6" w:rsidRPr="00E163CE" w14:paraId="3C9F9494" w14:textId="77777777" w:rsidTr="00B15CF6">
        <w:trPr>
          <w:jc w:val="center"/>
        </w:trPr>
        <w:tc>
          <w:tcPr>
            <w:tcW w:w="0" w:type="auto"/>
            <w:hideMark/>
          </w:tcPr>
          <w:p w14:paraId="7EE80214" w14:textId="77777777" w:rsidR="00B15CF6" w:rsidRPr="00E163CE" w:rsidRDefault="00B15CF6" w:rsidP="00B15CF6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Usuario</w:t>
            </w:r>
          </w:p>
        </w:tc>
        <w:tc>
          <w:tcPr>
            <w:tcW w:w="0" w:type="auto"/>
            <w:hideMark/>
          </w:tcPr>
          <w:p w14:paraId="25A4C17D" w14:textId="77777777" w:rsidR="00B15CF6" w:rsidRPr="00E163CE" w:rsidRDefault="00B15CF6" w:rsidP="00B15CF6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Persona autorizada para acceder al sistema.</w:t>
            </w:r>
          </w:p>
        </w:tc>
      </w:tr>
    </w:tbl>
    <w:p w14:paraId="30102B9C" w14:textId="77777777" w:rsidR="00B15CF6" w:rsidRPr="00E163CE" w:rsidRDefault="00B15CF6" w:rsidP="00F303A1">
      <w:pPr>
        <w:spacing w:line="360" w:lineRule="auto"/>
        <w:jc w:val="both"/>
        <w:rPr>
          <w:rFonts w:ascii="Arial" w:hAnsi="Arial" w:cs="Arial"/>
        </w:rPr>
      </w:pPr>
    </w:p>
    <w:p w14:paraId="19D15A9F" w14:textId="77777777" w:rsidR="00FC1863" w:rsidRPr="00E163CE" w:rsidRDefault="00FC1863" w:rsidP="00FC1863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E163CE">
        <w:rPr>
          <w:rFonts w:ascii="Arial" w:hAnsi="Arial" w:cs="Arial"/>
          <w:b/>
          <w:bCs/>
        </w:rPr>
        <w:t>Reglas de Negocio</w:t>
      </w:r>
    </w:p>
    <w:p w14:paraId="649CABC4" w14:textId="77777777" w:rsidR="00FA1748" w:rsidRPr="00E163CE" w:rsidRDefault="00FC1863" w:rsidP="00FA1748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No se permitirá registrar productos con códigos duplicados.</w:t>
      </w:r>
    </w:p>
    <w:p w14:paraId="4D7C0B1D" w14:textId="77777777" w:rsidR="00FA1748" w:rsidRPr="00E163CE" w:rsidRDefault="00FC1863" w:rsidP="00FA1748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No se permitirá registrar cantidades negativas.</w:t>
      </w:r>
    </w:p>
    <w:p w14:paraId="7797254B" w14:textId="77777777" w:rsidR="00FA1748" w:rsidRPr="00E163CE" w:rsidRDefault="00FC1863" w:rsidP="00FA1748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El stock nunca podrá ser menor que cero.</w:t>
      </w:r>
    </w:p>
    <w:p w14:paraId="671608E5" w14:textId="77777777" w:rsidR="00FA1748" w:rsidRPr="00E163CE" w:rsidRDefault="00FC1863" w:rsidP="00FA1748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S</w:t>
      </w:r>
      <w:r w:rsidR="00FA1748" w:rsidRPr="00E163CE">
        <w:rPr>
          <w:rFonts w:ascii="Arial" w:hAnsi="Arial" w:cs="Arial"/>
        </w:rPr>
        <w:t>ó</w:t>
      </w:r>
      <w:r w:rsidRPr="00E163CE">
        <w:rPr>
          <w:rFonts w:ascii="Arial" w:hAnsi="Arial" w:cs="Arial"/>
        </w:rPr>
        <w:t>lo el Administrador podrá eliminar usuarios.</w:t>
      </w:r>
    </w:p>
    <w:p w14:paraId="5E42B4E7" w14:textId="065ADE7D" w:rsidR="00FC1863" w:rsidRPr="00E163CE" w:rsidRDefault="00FC1863" w:rsidP="00FA1748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Todas las entradas y salidas deberán quedar registradas en el historial.</w:t>
      </w:r>
    </w:p>
    <w:p w14:paraId="6FFE7FA0" w14:textId="77777777" w:rsidR="00FC1863" w:rsidRPr="00E163CE" w:rsidRDefault="00FC1863" w:rsidP="00FC1863">
      <w:pPr>
        <w:pStyle w:val="Prrafodelista"/>
        <w:spacing w:line="360" w:lineRule="auto"/>
        <w:ind w:left="1440"/>
        <w:jc w:val="both"/>
        <w:rPr>
          <w:rFonts w:ascii="Arial" w:hAnsi="Arial" w:cs="Arial"/>
        </w:rPr>
      </w:pPr>
    </w:p>
    <w:p w14:paraId="4022F2FC" w14:textId="158B6073" w:rsidR="00FC1863" w:rsidRPr="00E163CE" w:rsidRDefault="00FC1863" w:rsidP="00FC1863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E163CE">
        <w:rPr>
          <w:rFonts w:ascii="Arial" w:hAnsi="Arial" w:cs="Arial"/>
          <w:b/>
          <w:bCs/>
        </w:rPr>
        <w:t>Casos de Uso Principales</w:t>
      </w:r>
    </w:p>
    <w:p w14:paraId="5DAA8327" w14:textId="77777777" w:rsidR="00FA1748" w:rsidRPr="00E163CE" w:rsidRDefault="00FC1863" w:rsidP="00FA1748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Iniciar sesión.</w:t>
      </w:r>
    </w:p>
    <w:p w14:paraId="7971125A" w14:textId="77777777" w:rsidR="00FA1748" w:rsidRPr="00E163CE" w:rsidRDefault="00FC1863" w:rsidP="00FA1748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Registrar productos.</w:t>
      </w:r>
    </w:p>
    <w:p w14:paraId="18C146E0" w14:textId="77777777" w:rsidR="00FA1748" w:rsidRPr="00E163CE" w:rsidRDefault="00FC1863" w:rsidP="00FA1748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Gestionar categorías.</w:t>
      </w:r>
    </w:p>
    <w:p w14:paraId="69527F7A" w14:textId="77777777" w:rsidR="00FA1748" w:rsidRPr="00E163CE" w:rsidRDefault="00FC1863" w:rsidP="00FA1748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Gestionar proveedores.</w:t>
      </w:r>
    </w:p>
    <w:p w14:paraId="1D08B97D" w14:textId="77777777" w:rsidR="00FA1748" w:rsidRPr="00E163CE" w:rsidRDefault="00FC1863" w:rsidP="00FA1748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Registrar entradas de inventario.</w:t>
      </w:r>
    </w:p>
    <w:p w14:paraId="0C3C4275" w14:textId="77777777" w:rsidR="00FA1748" w:rsidRPr="00E163CE" w:rsidRDefault="00FC1863" w:rsidP="00FA1748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Registrar salidas de inventario.</w:t>
      </w:r>
    </w:p>
    <w:p w14:paraId="52E44B04" w14:textId="77777777" w:rsidR="00FA1748" w:rsidRPr="00E163CE" w:rsidRDefault="00FC1863" w:rsidP="00FA1748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Consultar inventario.</w:t>
      </w:r>
    </w:p>
    <w:p w14:paraId="1F3E0AF9" w14:textId="77777777" w:rsidR="00FA1748" w:rsidRPr="00E163CE" w:rsidRDefault="00FC1863" w:rsidP="00FA1748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Generar reportes.</w:t>
      </w:r>
    </w:p>
    <w:p w14:paraId="129E6DC8" w14:textId="7CF006B3" w:rsidR="00FC1863" w:rsidRPr="00E163CE" w:rsidRDefault="00FC1863" w:rsidP="00FA1748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Administrar usuarios.</w:t>
      </w:r>
    </w:p>
    <w:p w14:paraId="7E29946B" w14:textId="6ECCB681" w:rsidR="00FC1863" w:rsidRPr="00E163CE" w:rsidRDefault="00FC1863" w:rsidP="00FC1863">
      <w:pPr>
        <w:spacing w:line="360" w:lineRule="auto"/>
        <w:jc w:val="both"/>
        <w:rPr>
          <w:rFonts w:ascii="Arial" w:hAnsi="Arial" w:cs="Arial"/>
        </w:rPr>
      </w:pPr>
    </w:p>
    <w:p w14:paraId="3635B8DB" w14:textId="77777777" w:rsidR="00FA1748" w:rsidRPr="00E163CE" w:rsidRDefault="00FA1748" w:rsidP="00FC1863">
      <w:pPr>
        <w:spacing w:line="360" w:lineRule="auto"/>
        <w:jc w:val="both"/>
        <w:rPr>
          <w:rFonts w:ascii="Arial" w:hAnsi="Arial" w:cs="Arial"/>
        </w:rPr>
      </w:pPr>
    </w:p>
    <w:p w14:paraId="62E65B4F" w14:textId="5A1F4F14" w:rsidR="00FC1863" w:rsidRPr="00E163CE" w:rsidRDefault="00FC1863" w:rsidP="00FA1748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E163CE">
        <w:rPr>
          <w:rFonts w:ascii="Arial" w:hAnsi="Arial" w:cs="Arial"/>
          <w:b/>
          <w:bCs/>
        </w:rPr>
        <w:lastRenderedPageBreak/>
        <w:t>Requisitos de Interfaz</w:t>
      </w:r>
    </w:p>
    <w:p w14:paraId="3D735E35" w14:textId="5F9C79DA" w:rsidR="00FC1863" w:rsidRPr="00E163CE" w:rsidRDefault="00FC1863" w:rsidP="00FA1748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Entradas</w:t>
      </w:r>
    </w:p>
    <w:p w14:paraId="5B3CA144" w14:textId="77777777" w:rsidR="00FA1748" w:rsidRPr="00E163CE" w:rsidRDefault="00FC1863" w:rsidP="00FC1863">
      <w:pPr>
        <w:pStyle w:val="Prrafodelista"/>
        <w:numPr>
          <w:ilvl w:val="1"/>
          <w:numId w:val="18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Formularios de registro.</w:t>
      </w:r>
    </w:p>
    <w:p w14:paraId="101BD976" w14:textId="77777777" w:rsidR="00FA1748" w:rsidRPr="00E163CE" w:rsidRDefault="00FC1863" w:rsidP="00FC1863">
      <w:pPr>
        <w:pStyle w:val="Prrafodelista"/>
        <w:numPr>
          <w:ilvl w:val="1"/>
          <w:numId w:val="18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Menús de navegación.</w:t>
      </w:r>
    </w:p>
    <w:p w14:paraId="31773C45" w14:textId="77777777" w:rsidR="00FA1748" w:rsidRPr="00E163CE" w:rsidRDefault="00FC1863" w:rsidP="00FC1863">
      <w:pPr>
        <w:pStyle w:val="Prrafodelista"/>
        <w:numPr>
          <w:ilvl w:val="1"/>
          <w:numId w:val="18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Botones de acción.</w:t>
      </w:r>
    </w:p>
    <w:p w14:paraId="5349486F" w14:textId="3C876695" w:rsidR="00FC1863" w:rsidRPr="00E163CE" w:rsidRDefault="00FC1863" w:rsidP="00FC1863">
      <w:pPr>
        <w:pStyle w:val="Prrafodelista"/>
        <w:numPr>
          <w:ilvl w:val="1"/>
          <w:numId w:val="18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Tablas de información.</w:t>
      </w:r>
    </w:p>
    <w:p w14:paraId="0BB4B301" w14:textId="0EF46842" w:rsidR="00FC1863" w:rsidRPr="00E163CE" w:rsidRDefault="00FC1863" w:rsidP="00FA1748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Salidas</w:t>
      </w:r>
    </w:p>
    <w:p w14:paraId="2A7A3DD1" w14:textId="77777777" w:rsidR="00FA1748" w:rsidRPr="00E163CE" w:rsidRDefault="00FC1863" w:rsidP="00FC1863">
      <w:pPr>
        <w:pStyle w:val="Prrafodelista"/>
        <w:numPr>
          <w:ilvl w:val="1"/>
          <w:numId w:val="18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Reportes en PDF y Excel.</w:t>
      </w:r>
    </w:p>
    <w:p w14:paraId="2E8637FB" w14:textId="77777777" w:rsidR="00FA1748" w:rsidRPr="00E163CE" w:rsidRDefault="00FC1863" w:rsidP="00FC1863">
      <w:pPr>
        <w:pStyle w:val="Prrafodelista"/>
        <w:numPr>
          <w:ilvl w:val="1"/>
          <w:numId w:val="1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E163CE">
        <w:rPr>
          <w:rFonts w:ascii="Arial" w:hAnsi="Arial" w:cs="Arial"/>
        </w:rPr>
        <w:t>Dashboard</w:t>
      </w:r>
      <w:proofErr w:type="spellEnd"/>
      <w:r w:rsidRPr="00E163CE">
        <w:rPr>
          <w:rFonts w:ascii="Arial" w:hAnsi="Arial" w:cs="Arial"/>
        </w:rPr>
        <w:t xml:space="preserve"> con indicadores.</w:t>
      </w:r>
    </w:p>
    <w:p w14:paraId="3BA69976" w14:textId="62854A74" w:rsidR="00FC1863" w:rsidRPr="00E163CE" w:rsidRDefault="00FC1863" w:rsidP="00FC1863">
      <w:pPr>
        <w:pStyle w:val="Prrafodelista"/>
        <w:numPr>
          <w:ilvl w:val="1"/>
          <w:numId w:val="18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Alertas de stock bajo.</w:t>
      </w:r>
    </w:p>
    <w:p w14:paraId="2BC0BB10" w14:textId="77777777" w:rsidR="00FA1748" w:rsidRPr="00E163CE" w:rsidRDefault="00FA1748" w:rsidP="00FC1863">
      <w:pPr>
        <w:spacing w:line="360" w:lineRule="auto"/>
        <w:jc w:val="both"/>
        <w:rPr>
          <w:rFonts w:ascii="Arial" w:hAnsi="Arial" w:cs="Arial"/>
        </w:rPr>
      </w:pPr>
    </w:p>
    <w:p w14:paraId="015A0DC0" w14:textId="34880E95" w:rsidR="00FC1863" w:rsidRPr="00E163CE" w:rsidRDefault="00FC1863" w:rsidP="00FA1748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E163CE">
        <w:rPr>
          <w:rFonts w:ascii="Arial" w:hAnsi="Arial" w:cs="Arial"/>
          <w:b/>
          <w:bCs/>
        </w:rPr>
        <w:t>Restricciones Técnicas</w:t>
      </w:r>
    </w:p>
    <w:p w14:paraId="002331B3" w14:textId="77777777" w:rsidR="00FA1748" w:rsidRPr="00E163CE" w:rsidRDefault="00FC1863" w:rsidP="00FC1863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Base de datos MySQL.</w:t>
      </w:r>
    </w:p>
    <w:p w14:paraId="4564E744" w14:textId="77777777" w:rsidR="00FA1748" w:rsidRPr="00E163CE" w:rsidRDefault="00FC1863" w:rsidP="00FC1863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Arquitectura Cliente-Servidor.</w:t>
      </w:r>
    </w:p>
    <w:p w14:paraId="225548FC" w14:textId="77777777" w:rsidR="00FA1748" w:rsidRPr="00E163CE" w:rsidRDefault="00FC1863" w:rsidP="00FC1863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Sistema desarrollado como aplicación web.</w:t>
      </w:r>
    </w:p>
    <w:p w14:paraId="173D9B04" w14:textId="50B09BC9" w:rsidR="00B15CF6" w:rsidRPr="00E163CE" w:rsidRDefault="00FC1863" w:rsidP="00FC1863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Compatible con HTML5, CSS3 y JavaScript.</w:t>
      </w:r>
    </w:p>
    <w:p w14:paraId="201B98F8" w14:textId="77777777" w:rsidR="00FA1748" w:rsidRPr="00E163CE" w:rsidRDefault="00FA1748" w:rsidP="00FA1748">
      <w:pPr>
        <w:spacing w:line="360" w:lineRule="auto"/>
        <w:jc w:val="both"/>
        <w:rPr>
          <w:rFonts w:ascii="Arial" w:hAnsi="Arial" w:cs="Arial"/>
        </w:rPr>
      </w:pPr>
    </w:p>
    <w:p w14:paraId="0C2A0F84" w14:textId="22E122D0" w:rsidR="00FA1748" w:rsidRPr="00E163CE" w:rsidRDefault="00FA1748" w:rsidP="00E14AA4">
      <w:pPr>
        <w:pStyle w:val="Ttulo1"/>
        <w:rPr>
          <w:rFonts w:cs="Arial"/>
          <w:szCs w:val="24"/>
        </w:rPr>
      </w:pPr>
      <w:bookmarkStart w:id="20" w:name="_Toc235299666"/>
      <w:r w:rsidRPr="00E163CE">
        <w:rPr>
          <w:rFonts w:cs="Arial"/>
          <w:szCs w:val="24"/>
        </w:rPr>
        <w:t>Validación y Gestión de Requerimientos</w:t>
      </w:r>
      <w:bookmarkEnd w:id="20"/>
    </w:p>
    <w:p w14:paraId="6F9A1AA5" w14:textId="77777777" w:rsidR="00E14AA4" w:rsidRPr="00E163CE" w:rsidRDefault="00E14AA4" w:rsidP="00E14AA4">
      <w:pPr>
        <w:pStyle w:val="Ttulo2"/>
        <w:rPr>
          <w:rFonts w:cs="Arial"/>
          <w:szCs w:val="24"/>
        </w:rPr>
      </w:pPr>
      <w:bookmarkStart w:id="21" w:name="_Toc235299667"/>
      <w:r w:rsidRPr="00E163CE">
        <w:rPr>
          <w:rFonts w:cs="Arial"/>
          <w:szCs w:val="24"/>
        </w:rPr>
        <w:t>Evidencia de validación con los interesados</w:t>
      </w:r>
      <w:bookmarkEnd w:id="21"/>
    </w:p>
    <w:p w14:paraId="5B150A76" w14:textId="2DFCA889" w:rsidR="00E14AA4" w:rsidRPr="00E163CE" w:rsidRDefault="00E14AA4" w:rsidP="00E14AA4">
      <w:pPr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Se realizará una reunión de validación con el propietario de una pequeña empresa y el encargado de bodega, donde se presentará el listado preliminar de requerimientos y un prototipo de baja fidelidad de las principales pantallas del sistema.</w:t>
      </w:r>
    </w:p>
    <w:p w14:paraId="03022924" w14:textId="5EF3D5E3" w:rsidR="00E14AA4" w:rsidRPr="00E163CE" w:rsidRDefault="00E14AA4" w:rsidP="00E14AA4">
      <w:pPr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Como resultado de la reunión se prevé obtener las siguientes observaciones:</w:t>
      </w:r>
    </w:p>
    <w:p w14:paraId="2B6FEB72" w14:textId="3EAE06ED" w:rsidR="00E14AA4" w:rsidRPr="00E163CE" w:rsidRDefault="00E14AA4" w:rsidP="00462BEC">
      <w:pPr>
        <w:pStyle w:val="Prrafodelista"/>
        <w:numPr>
          <w:ilvl w:val="0"/>
          <w:numId w:val="18"/>
        </w:numPr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Incorporar alertas cuando el stock alcance el nivel mínimo.</w:t>
      </w:r>
    </w:p>
    <w:p w14:paraId="7FA8301E" w14:textId="3FF16A43" w:rsidR="00E14AA4" w:rsidRPr="00E163CE" w:rsidRDefault="00E14AA4" w:rsidP="00462BEC">
      <w:pPr>
        <w:pStyle w:val="Prrafodelista"/>
        <w:numPr>
          <w:ilvl w:val="0"/>
          <w:numId w:val="18"/>
        </w:numPr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Agregar una búsqueda rápida de productos.</w:t>
      </w:r>
    </w:p>
    <w:p w14:paraId="724AFD4C" w14:textId="0E6D9FF8" w:rsidR="00E14AA4" w:rsidRPr="00E163CE" w:rsidRDefault="00E14AA4" w:rsidP="00462BEC">
      <w:pPr>
        <w:pStyle w:val="Prrafodelista"/>
        <w:numPr>
          <w:ilvl w:val="0"/>
          <w:numId w:val="18"/>
        </w:numPr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Registrar el usuario responsable de cada movimiento de inventario.</w:t>
      </w:r>
    </w:p>
    <w:p w14:paraId="41E441B9" w14:textId="602485FD" w:rsidR="00E14AA4" w:rsidRPr="00E163CE" w:rsidRDefault="00E14AA4" w:rsidP="00462BEC">
      <w:pPr>
        <w:pStyle w:val="Prrafodelista"/>
        <w:numPr>
          <w:ilvl w:val="0"/>
          <w:numId w:val="18"/>
        </w:numPr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Incluir un historial de entradas y salidas.</w:t>
      </w:r>
    </w:p>
    <w:p w14:paraId="6CBA2C72" w14:textId="33B426D8" w:rsidR="00E14AA4" w:rsidRPr="00E163CE" w:rsidRDefault="00E14AA4" w:rsidP="00462BEC">
      <w:pPr>
        <w:pStyle w:val="Prrafodelista"/>
        <w:numPr>
          <w:ilvl w:val="0"/>
          <w:numId w:val="18"/>
        </w:numPr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Permitir generar reportes filtrados por rango de fechas.</w:t>
      </w:r>
    </w:p>
    <w:p w14:paraId="5AB9565D" w14:textId="4F6E68D4" w:rsidR="00E14AA4" w:rsidRPr="00E163CE" w:rsidRDefault="00E14AA4" w:rsidP="00462BEC">
      <w:pPr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Las observaciones fueron analizadas y aceptadas por el equipo de desarrollo, actualizando el documento de especificación de requerimientos (SRS).</w:t>
      </w:r>
    </w:p>
    <w:p w14:paraId="5993BAB5" w14:textId="77777777" w:rsidR="00462BEC" w:rsidRPr="00E163CE" w:rsidRDefault="00462BEC" w:rsidP="00462BEC">
      <w:pPr>
        <w:jc w:val="both"/>
        <w:rPr>
          <w:rFonts w:ascii="Arial" w:hAnsi="Arial" w:cs="Arial"/>
        </w:rPr>
      </w:pPr>
    </w:p>
    <w:p w14:paraId="3A3697DE" w14:textId="77777777" w:rsidR="00462BEC" w:rsidRPr="00E163CE" w:rsidRDefault="00462BEC" w:rsidP="00462BEC">
      <w:pPr>
        <w:pStyle w:val="Ttulo2"/>
        <w:rPr>
          <w:rFonts w:cs="Arial"/>
          <w:szCs w:val="24"/>
        </w:rPr>
      </w:pPr>
      <w:bookmarkStart w:id="22" w:name="_Toc235299668"/>
      <w:r w:rsidRPr="00E163CE">
        <w:rPr>
          <w:rFonts w:cs="Arial"/>
          <w:szCs w:val="24"/>
        </w:rPr>
        <w:lastRenderedPageBreak/>
        <w:t>Mecanismo para gestionar cambios de requerimientos</w:t>
      </w:r>
      <w:bookmarkEnd w:id="22"/>
    </w:p>
    <w:p w14:paraId="7FABD692" w14:textId="77777777" w:rsidR="00462BEC" w:rsidRPr="00E163CE" w:rsidRDefault="00462BEC" w:rsidP="00462BEC">
      <w:pPr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Para gestionar cambios se implementará un proceso de control de cambios compuesto por las siguientes etapas:</w:t>
      </w:r>
    </w:p>
    <w:p w14:paraId="0F0566AA" w14:textId="77777777" w:rsidR="00462BEC" w:rsidRPr="00E163CE" w:rsidRDefault="00462BEC" w:rsidP="00462BEC">
      <w:pPr>
        <w:pStyle w:val="Prrafodelista"/>
        <w:numPr>
          <w:ilvl w:val="0"/>
          <w:numId w:val="19"/>
        </w:numPr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Recepción de la solicitud de cambio.</w:t>
      </w:r>
    </w:p>
    <w:p w14:paraId="29704F6E" w14:textId="77777777" w:rsidR="00462BEC" w:rsidRPr="00E163CE" w:rsidRDefault="00462BEC" w:rsidP="00462BEC">
      <w:pPr>
        <w:pStyle w:val="Prrafodelista"/>
        <w:numPr>
          <w:ilvl w:val="0"/>
          <w:numId w:val="19"/>
        </w:numPr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Registro de la solicitud.</w:t>
      </w:r>
    </w:p>
    <w:p w14:paraId="042F5B3C" w14:textId="77777777" w:rsidR="00462BEC" w:rsidRPr="00E163CE" w:rsidRDefault="00462BEC" w:rsidP="00462BEC">
      <w:pPr>
        <w:pStyle w:val="Prrafodelista"/>
        <w:numPr>
          <w:ilvl w:val="0"/>
          <w:numId w:val="19"/>
        </w:numPr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Evaluación del impacto técnico y funcional.</w:t>
      </w:r>
    </w:p>
    <w:p w14:paraId="45A0259C" w14:textId="77777777" w:rsidR="00462BEC" w:rsidRPr="00E163CE" w:rsidRDefault="00462BEC" w:rsidP="00462BEC">
      <w:pPr>
        <w:pStyle w:val="Prrafodelista"/>
        <w:numPr>
          <w:ilvl w:val="0"/>
          <w:numId w:val="19"/>
        </w:numPr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Aprobación o rechazo por parte del líder del proyecto y el cliente.</w:t>
      </w:r>
    </w:p>
    <w:p w14:paraId="3F55E476" w14:textId="77777777" w:rsidR="00462BEC" w:rsidRPr="00E163CE" w:rsidRDefault="00462BEC" w:rsidP="00462BEC">
      <w:pPr>
        <w:pStyle w:val="Prrafodelista"/>
        <w:numPr>
          <w:ilvl w:val="0"/>
          <w:numId w:val="19"/>
        </w:numPr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Actualización del SRS y demás documentos afectados.</w:t>
      </w:r>
    </w:p>
    <w:p w14:paraId="05299DFB" w14:textId="77777777" w:rsidR="00462BEC" w:rsidRPr="00E163CE" w:rsidRDefault="00462BEC" w:rsidP="00462BEC">
      <w:pPr>
        <w:pStyle w:val="Prrafodelista"/>
        <w:numPr>
          <w:ilvl w:val="0"/>
          <w:numId w:val="19"/>
        </w:numPr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Comunicación de los cambios al equipo de desarrollo.</w:t>
      </w:r>
    </w:p>
    <w:p w14:paraId="5F531EE1" w14:textId="34C1AD7F" w:rsidR="00462BEC" w:rsidRPr="00E163CE" w:rsidRDefault="00462BEC" w:rsidP="00462BEC">
      <w:pPr>
        <w:pStyle w:val="Prrafodelista"/>
        <w:numPr>
          <w:ilvl w:val="0"/>
          <w:numId w:val="19"/>
        </w:numPr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Implementación del cambio en el siguiente Sprint.</w:t>
      </w:r>
    </w:p>
    <w:p w14:paraId="60B6D979" w14:textId="77777777" w:rsidR="00462BEC" w:rsidRPr="00E163CE" w:rsidRDefault="00462BEC" w:rsidP="00462BEC">
      <w:pPr>
        <w:jc w:val="both"/>
        <w:rPr>
          <w:rFonts w:ascii="Arial" w:hAnsi="Arial" w:cs="Arial"/>
        </w:rPr>
      </w:pPr>
    </w:p>
    <w:p w14:paraId="474D9ECE" w14:textId="77777777" w:rsidR="00462BEC" w:rsidRPr="00E163CE" w:rsidRDefault="00462BEC" w:rsidP="00462BEC">
      <w:pPr>
        <w:pStyle w:val="Ttulo1"/>
        <w:rPr>
          <w:rFonts w:cs="Arial"/>
          <w:szCs w:val="24"/>
        </w:rPr>
      </w:pPr>
      <w:bookmarkStart w:id="23" w:name="_Toc235299669"/>
      <w:r w:rsidRPr="00E163CE">
        <w:rPr>
          <w:rFonts w:cs="Arial"/>
          <w:szCs w:val="24"/>
        </w:rPr>
        <w:t>Plan de Gestión del Proyecto</w:t>
      </w:r>
      <w:bookmarkEnd w:id="23"/>
    </w:p>
    <w:p w14:paraId="07D22B31" w14:textId="36795B49" w:rsidR="00462BEC" w:rsidRPr="00E163CE" w:rsidRDefault="00462BEC" w:rsidP="00462BEC">
      <w:pPr>
        <w:pStyle w:val="Ttulo2"/>
        <w:rPr>
          <w:rFonts w:cs="Arial"/>
          <w:szCs w:val="24"/>
        </w:rPr>
      </w:pPr>
      <w:bookmarkStart w:id="24" w:name="_Toc235299670"/>
      <w:r w:rsidRPr="00E163CE">
        <w:rPr>
          <w:rFonts w:cs="Arial"/>
          <w:szCs w:val="24"/>
        </w:rPr>
        <w:t>Estructura de Desglose del Trabajo (EDT/WBS)</w:t>
      </w:r>
      <w:bookmarkEnd w:id="24"/>
    </w:p>
    <w:p w14:paraId="4E766F72" w14:textId="06D9D707" w:rsidR="00462BEC" w:rsidRPr="00E163CE" w:rsidRDefault="00462BEC" w:rsidP="007F3E05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Sistema de Gestión de Inventarios</w:t>
      </w:r>
    </w:p>
    <w:p w14:paraId="4443738F" w14:textId="77777777" w:rsidR="00462BEC" w:rsidRPr="00E163CE" w:rsidRDefault="00462BEC" w:rsidP="007F3E05">
      <w:pPr>
        <w:ind w:firstLine="360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1.1 Inicio del proyecto</w:t>
      </w:r>
    </w:p>
    <w:p w14:paraId="3EAEF0EF" w14:textId="77777777" w:rsidR="00462BEC" w:rsidRPr="00E163CE" w:rsidRDefault="00462BEC" w:rsidP="007F3E05">
      <w:pPr>
        <w:ind w:firstLine="708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1.1.1 Definición del proyecto.</w:t>
      </w:r>
    </w:p>
    <w:p w14:paraId="14BB89D5" w14:textId="77777777" w:rsidR="007F3E05" w:rsidRPr="00E163CE" w:rsidRDefault="00462BEC" w:rsidP="007F3E05">
      <w:pPr>
        <w:ind w:firstLine="708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1.1.2 Identificación de interesados.</w:t>
      </w:r>
    </w:p>
    <w:p w14:paraId="7E7F6A8A" w14:textId="3CB55CF2" w:rsidR="00462BEC" w:rsidRPr="00E163CE" w:rsidRDefault="00462BEC" w:rsidP="007F3E05">
      <w:pPr>
        <w:ind w:firstLine="360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1.2 Ingeniería de Requerimientos</w:t>
      </w:r>
    </w:p>
    <w:p w14:paraId="6E091556" w14:textId="77777777" w:rsidR="00462BEC" w:rsidRPr="00E163CE" w:rsidRDefault="00462BEC" w:rsidP="007F3E05">
      <w:pPr>
        <w:ind w:left="708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1.2.1 Entrevistas.</w:t>
      </w:r>
    </w:p>
    <w:p w14:paraId="6D84765B" w14:textId="77777777" w:rsidR="00462BEC" w:rsidRPr="00E163CE" w:rsidRDefault="00462BEC" w:rsidP="007F3E05">
      <w:pPr>
        <w:ind w:left="708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1.2.2 Análisis de requerimientos.</w:t>
      </w:r>
    </w:p>
    <w:p w14:paraId="0DBD737A" w14:textId="77777777" w:rsidR="00462BEC" w:rsidRPr="00E163CE" w:rsidRDefault="00462BEC" w:rsidP="007F3E05">
      <w:pPr>
        <w:ind w:left="708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1.2.3 Elaboración del SRS.</w:t>
      </w:r>
    </w:p>
    <w:p w14:paraId="05714579" w14:textId="77777777" w:rsidR="00462BEC" w:rsidRPr="00E163CE" w:rsidRDefault="00462BEC" w:rsidP="007F3E05">
      <w:pPr>
        <w:ind w:firstLine="360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1.3 Diseño</w:t>
      </w:r>
    </w:p>
    <w:p w14:paraId="689E4FB4" w14:textId="77777777" w:rsidR="00462BEC" w:rsidRPr="00E163CE" w:rsidRDefault="00462BEC" w:rsidP="007F3E05">
      <w:pPr>
        <w:ind w:left="708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1.3.1 Diagramas UML.</w:t>
      </w:r>
    </w:p>
    <w:p w14:paraId="1C64949E" w14:textId="77777777" w:rsidR="00462BEC" w:rsidRPr="00E163CE" w:rsidRDefault="00462BEC" w:rsidP="007F3E05">
      <w:pPr>
        <w:ind w:left="708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1.3.2 Diseño de Base de Datos.</w:t>
      </w:r>
    </w:p>
    <w:p w14:paraId="59A63E46" w14:textId="77777777" w:rsidR="00462BEC" w:rsidRPr="00E163CE" w:rsidRDefault="00462BEC" w:rsidP="007F3E05">
      <w:pPr>
        <w:ind w:left="708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1.3.3 Diseño de Interfaces.</w:t>
      </w:r>
    </w:p>
    <w:p w14:paraId="4CDF19AF" w14:textId="77777777" w:rsidR="00462BEC" w:rsidRPr="00E163CE" w:rsidRDefault="00462BEC" w:rsidP="007F3E05">
      <w:pPr>
        <w:ind w:firstLine="360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1.4 Desarrollo</w:t>
      </w:r>
    </w:p>
    <w:p w14:paraId="7CCBBBA9" w14:textId="77777777" w:rsidR="00462BEC" w:rsidRPr="00E163CE" w:rsidRDefault="00462BEC" w:rsidP="007F3E05">
      <w:pPr>
        <w:ind w:left="708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 xml:space="preserve">1.4.1 Desarrollo </w:t>
      </w:r>
      <w:proofErr w:type="spellStart"/>
      <w:r w:rsidRPr="00E163CE">
        <w:rPr>
          <w:rFonts w:ascii="Arial" w:hAnsi="Arial" w:cs="Arial"/>
        </w:rPr>
        <w:t>Backend</w:t>
      </w:r>
      <w:proofErr w:type="spellEnd"/>
      <w:r w:rsidRPr="00E163CE">
        <w:rPr>
          <w:rFonts w:ascii="Arial" w:hAnsi="Arial" w:cs="Arial"/>
        </w:rPr>
        <w:t>.</w:t>
      </w:r>
    </w:p>
    <w:p w14:paraId="2EEB31AA" w14:textId="77777777" w:rsidR="00462BEC" w:rsidRPr="00E163CE" w:rsidRDefault="00462BEC" w:rsidP="007F3E05">
      <w:pPr>
        <w:ind w:left="708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 xml:space="preserve">1.4.2 Desarrollo </w:t>
      </w:r>
      <w:proofErr w:type="spellStart"/>
      <w:r w:rsidRPr="00E163CE">
        <w:rPr>
          <w:rFonts w:ascii="Arial" w:hAnsi="Arial" w:cs="Arial"/>
        </w:rPr>
        <w:t>Frontend</w:t>
      </w:r>
      <w:proofErr w:type="spellEnd"/>
      <w:r w:rsidRPr="00E163CE">
        <w:rPr>
          <w:rFonts w:ascii="Arial" w:hAnsi="Arial" w:cs="Arial"/>
        </w:rPr>
        <w:t>.</w:t>
      </w:r>
    </w:p>
    <w:p w14:paraId="0FDD168F" w14:textId="77777777" w:rsidR="00462BEC" w:rsidRPr="00E163CE" w:rsidRDefault="00462BEC" w:rsidP="007F3E05">
      <w:pPr>
        <w:ind w:left="708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1.4.3 Integración.</w:t>
      </w:r>
    </w:p>
    <w:p w14:paraId="2FB73096" w14:textId="77777777" w:rsidR="00462BEC" w:rsidRDefault="00462BEC" w:rsidP="00462BEC">
      <w:pPr>
        <w:jc w:val="both"/>
        <w:rPr>
          <w:rFonts w:ascii="Arial" w:hAnsi="Arial" w:cs="Arial"/>
        </w:rPr>
      </w:pPr>
    </w:p>
    <w:p w14:paraId="78744104" w14:textId="77777777" w:rsidR="00E163CE" w:rsidRPr="00E163CE" w:rsidRDefault="00E163CE" w:rsidP="00462BEC">
      <w:pPr>
        <w:jc w:val="both"/>
        <w:rPr>
          <w:rFonts w:ascii="Arial" w:hAnsi="Arial" w:cs="Arial"/>
        </w:rPr>
      </w:pPr>
    </w:p>
    <w:p w14:paraId="21CFACA8" w14:textId="77777777" w:rsidR="00462BEC" w:rsidRPr="00E163CE" w:rsidRDefault="00462BEC" w:rsidP="007F3E05">
      <w:pPr>
        <w:ind w:firstLine="360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lastRenderedPageBreak/>
        <w:t>1.5 Pruebas</w:t>
      </w:r>
    </w:p>
    <w:p w14:paraId="4B68BF2A" w14:textId="77777777" w:rsidR="00462BEC" w:rsidRPr="00E163CE" w:rsidRDefault="00462BEC" w:rsidP="007F3E05">
      <w:pPr>
        <w:ind w:left="708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1.5.1 Pruebas Unitarias.</w:t>
      </w:r>
    </w:p>
    <w:p w14:paraId="0C7A7931" w14:textId="77777777" w:rsidR="00462BEC" w:rsidRPr="00E163CE" w:rsidRDefault="00462BEC" w:rsidP="007F3E05">
      <w:pPr>
        <w:ind w:left="708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1.5.2 Pruebas de Integración.</w:t>
      </w:r>
    </w:p>
    <w:p w14:paraId="5187F27D" w14:textId="77777777" w:rsidR="00462BEC" w:rsidRPr="00E163CE" w:rsidRDefault="00462BEC" w:rsidP="007F3E05">
      <w:pPr>
        <w:ind w:left="708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1.5.3 Corrección de errores.</w:t>
      </w:r>
    </w:p>
    <w:p w14:paraId="172E13BE" w14:textId="77777777" w:rsidR="00462BEC" w:rsidRPr="00E163CE" w:rsidRDefault="00462BEC" w:rsidP="007F3E05">
      <w:pPr>
        <w:ind w:firstLine="360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1.6 Documentación</w:t>
      </w:r>
    </w:p>
    <w:p w14:paraId="793E4DC4" w14:textId="77777777" w:rsidR="00462BEC" w:rsidRPr="00E163CE" w:rsidRDefault="00462BEC" w:rsidP="007F3E05">
      <w:pPr>
        <w:ind w:left="708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1.6.1 Manual de Usuario.</w:t>
      </w:r>
    </w:p>
    <w:p w14:paraId="663A43F3" w14:textId="77777777" w:rsidR="00462BEC" w:rsidRPr="00E163CE" w:rsidRDefault="00462BEC" w:rsidP="007F3E05">
      <w:pPr>
        <w:ind w:left="708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1.6.2 Manual Técnico.</w:t>
      </w:r>
    </w:p>
    <w:p w14:paraId="116F9220" w14:textId="77777777" w:rsidR="00462BEC" w:rsidRPr="00E163CE" w:rsidRDefault="00462BEC" w:rsidP="007F3E05">
      <w:pPr>
        <w:ind w:firstLine="360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1.7 Cierre</w:t>
      </w:r>
    </w:p>
    <w:p w14:paraId="059B4847" w14:textId="77777777" w:rsidR="00462BEC" w:rsidRPr="00E163CE" w:rsidRDefault="00462BEC" w:rsidP="007F3E05">
      <w:pPr>
        <w:ind w:left="708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1.7.1 Presentación del proyecto.</w:t>
      </w:r>
    </w:p>
    <w:p w14:paraId="5DBB3816" w14:textId="72637A75" w:rsidR="007F3E05" w:rsidRPr="00E163CE" w:rsidRDefault="00462BEC" w:rsidP="007F3E05">
      <w:pPr>
        <w:ind w:left="708"/>
        <w:jc w:val="both"/>
        <w:rPr>
          <w:rFonts w:ascii="Arial" w:hAnsi="Arial" w:cs="Arial"/>
        </w:rPr>
      </w:pPr>
      <w:r w:rsidRPr="00E163CE">
        <w:rPr>
          <w:rFonts w:ascii="Arial" w:hAnsi="Arial" w:cs="Arial"/>
        </w:rPr>
        <w:t>1.7.2 Entrega final.</w:t>
      </w:r>
    </w:p>
    <w:p w14:paraId="4262FD1B" w14:textId="77777777" w:rsidR="007F3E05" w:rsidRPr="00E163CE" w:rsidRDefault="007F3E05" w:rsidP="007F3E05">
      <w:pPr>
        <w:jc w:val="both"/>
        <w:rPr>
          <w:rFonts w:ascii="Arial" w:hAnsi="Arial" w:cs="Arial"/>
        </w:rPr>
      </w:pPr>
    </w:p>
    <w:p w14:paraId="6C522ABF" w14:textId="261AFC10" w:rsidR="007F3E05" w:rsidRPr="00E163CE" w:rsidRDefault="007F3E05" w:rsidP="007F3E05">
      <w:pPr>
        <w:pStyle w:val="Ttulo2"/>
        <w:rPr>
          <w:rFonts w:cs="Arial"/>
          <w:szCs w:val="24"/>
        </w:rPr>
      </w:pPr>
      <w:bookmarkStart w:id="25" w:name="_Toc235299671"/>
      <w:r w:rsidRPr="00E163CE">
        <w:rPr>
          <w:rFonts w:cs="Arial"/>
          <w:szCs w:val="24"/>
        </w:rPr>
        <w:t>Cronograma o Diagrama de Gantt</w:t>
      </w:r>
      <w:bookmarkEnd w:id="25"/>
    </w:p>
    <w:tbl>
      <w:tblPr>
        <w:tblStyle w:val="Tablaconcuadrculaclara"/>
        <w:tblW w:w="0" w:type="auto"/>
        <w:jc w:val="center"/>
        <w:tblLook w:val="04A0" w:firstRow="1" w:lastRow="0" w:firstColumn="1" w:lastColumn="0" w:noHBand="0" w:noVBand="1"/>
      </w:tblPr>
      <w:tblGrid>
        <w:gridCol w:w="3779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FE3233" w:rsidRPr="00E163CE" w14:paraId="48DF8A89" w14:textId="764C8953" w:rsidTr="00B85FAF">
        <w:trPr>
          <w:jc w:val="center"/>
        </w:trPr>
        <w:tc>
          <w:tcPr>
            <w:tcW w:w="0" w:type="auto"/>
            <w:hideMark/>
          </w:tcPr>
          <w:p w14:paraId="78FB6436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E163CE">
              <w:rPr>
                <w:rFonts w:ascii="Arial" w:hAnsi="Arial" w:cs="Arial"/>
                <w:b/>
                <w:bCs/>
              </w:rPr>
              <w:t>Actividad</w:t>
            </w:r>
          </w:p>
        </w:tc>
        <w:tc>
          <w:tcPr>
            <w:tcW w:w="0" w:type="auto"/>
            <w:hideMark/>
          </w:tcPr>
          <w:p w14:paraId="5F405C9C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E163CE">
              <w:rPr>
                <w:rFonts w:ascii="Arial" w:hAnsi="Arial" w:cs="Arial"/>
                <w:b/>
                <w:bCs/>
              </w:rPr>
              <w:t>S1</w:t>
            </w:r>
          </w:p>
        </w:tc>
        <w:tc>
          <w:tcPr>
            <w:tcW w:w="0" w:type="auto"/>
            <w:hideMark/>
          </w:tcPr>
          <w:p w14:paraId="432DA337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E163CE">
              <w:rPr>
                <w:rFonts w:ascii="Arial" w:hAnsi="Arial" w:cs="Arial"/>
                <w:b/>
                <w:bCs/>
              </w:rPr>
              <w:t>S2</w:t>
            </w:r>
          </w:p>
        </w:tc>
        <w:tc>
          <w:tcPr>
            <w:tcW w:w="0" w:type="auto"/>
            <w:hideMark/>
          </w:tcPr>
          <w:p w14:paraId="48DB46F4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E163CE">
              <w:rPr>
                <w:rFonts w:ascii="Arial" w:hAnsi="Arial" w:cs="Arial"/>
                <w:b/>
                <w:bCs/>
              </w:rPr>
              <w:t>S3</w:t>
            </w:r>
          </w:p>
        </w:tc>
        <w:tc>
          <w:tcPr>
            <w:tcW w:w="0" w:type="auto"/>
            <w:hideMark/>
          </w:tcPr>
          <w:p w14:paraId="1F3DCD8B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E163CE">
              <w:rPr>
                <w:rFonts w:ascii="Arial" w:hAnsi="Arial" w:cs="Arial"/>
                <w:b/>
                <w:bCs/>
              </w:rPr>
              <w:t>S4</w:t>
            </w:r>
          </w:p>
        </w:tc>
        <w:tc>
          <w:tcPr>
            <w:tcW w:w="0" w:type="auto"/>
            <w:hideMark/>
          </w:tcPr>
          <w:p w14:paraId="21030B3D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E163CE">
              <w:rPr>
                <w:rFonts w:ascii="Arial" w:hAnsi="Arial" w:cs="Arial"/>
                <w:b/>
                <w:bCs/>
              </w:rPr>
              <w:t>S5</w:t>
            </w:r>
          </w:p>
        </w:tc>
        <w:tc>
          <w:tcPr>
            <w:tcW w:w="0" w:type="auto"/>
            <w:hideMark/>
          </w:tcPr>
          <w:p w14:paraId="0CD2F06A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E163CE">
              <w:rPr>
                <w:rFonts w:ascii="Arial" w:hAnsi="Arial" w:cs="Arial"/>
                <w:b/>
                <w:bCs/>
              </w:rPr>
              <w:t>S6</w:t>
            </w:r>
          </w:p>
        </w:tc>
        <w:tc>
          <w:tcPr>
            <w:tcW w:w="0" w:type="auto"/>
            <w:hideMark/>
          </w:tcPr>
          <w:p w14:paraId="135DD067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E163CE">
              <w:rPr>
                <w:rFonts w:ascii="Arial" w:hAnsi="Arial" w:cs="Arial"/>
                <w:b/>
                <w:bCs/>
              </w:rPr>
              <w:t>S7</w:t>
            </w:r>
          </w:p>
        </w:tc>
        <w:tc>
          <w:tcPr>
            <w:tcW w:w="0" w:type="auto"/>
            <w:hideMark/>
          </w:tcPr>
          <w:p w14:paraId="1110B43F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E163CE">
              <w:rPr>
                <w:rFonts w:ascii="Arial" w:hAnsi="Arial" w:cs="Arial"/>
                <w:b/>
                <w:bCs/>
              </w:rPr>
              <w:t>S8</w:t>
            </w:r>
          </w:p>
        </w:tc>
        <w:tc>
          <w:tcPr>
            <w:tcW w:w="0" w:type="auto"/>
          </w:tcPr>
          <w:p w14:paraId="713D2BFC" w14:textId="3CE27D53" w:rsidR="00FE3233" w:rsidRPr="00E163CE" w:rsidRDefault="00FE3233" w:rsidP="00FE3233">
            <w:pPr>
              <w:jc w:val="center"/>
              <w:rPr>
                <w:rFonts w:ascii="Arial" w:hAnsi="Arial" w:cs="Arial"/>
                <w:b/>
                <w:bCs/>
              </w:rPr>
            </w:pPr>
            <w:r w:rsidRPr="00E163CE">
              <w:rPr>
                <w:rFonts w:ascii="Arial" w:hAnsi="Arial" w:cs="Arial"/>
                <w:b/>
                <w:bCs/>
              </w:rPr>
              <w:t>S9</w:t>
            </w:r>
          </w:p>
        </w:tc>
      </w:tr>
      <w:tr w:rsidR="00FE3233" w:rsidRPr="00E163CE" w14:paraId="58643590" w14:textId="52CD660C" w:rsidTr="00B85FAF">
        <w:trPr>
          <w:jc w:val="center"/>
        </w:trPr>
        <w:tc>
          <w:tcPr>
            <w:tcW w:w="0" w:type="auto"/>
            <w:hideMark/>
          </w:tcPr>
          <w:p w14:paraId="42D285B5" w14:textId="77777777" w:rsidR="00FE3233" w:rsidRPr="00E163CE" w:rsidRDefault="00FE3233" w:rsidP="007F3E05">
            <w:pPr>
              <w:spacing w:after="160" w:line="278" w:lineRule="auto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Planificación</w:t>
            </w:r>
          </w:p>
        </w:tc>
        <w:tc>
          <w:tcPr>
            <w:tcW w:w="0" w:type="auto"/>
            <w:hideMark/>
          </w:tcPr>
          <w:p w14:paraId="216045BA" w14:textId="09B3B8DC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055FA34D" w14:textId="6AAEA562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41087353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C3D1363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E1DADCE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3A1A6F4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B8EC6CA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F6D1FA8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CD0ABCF" w14:textId="77777777" w:rsidR="00FE3233" w:rsidRPr="00E163CE" w:rsidRDefault="00FE3233" w:rsidP="00FE3233">
            <w:pPr>
              <w:jc w:val="center"/>
              <w:rPr>
                <w:rFonts w:ascii="Arial" w:hAnsi="Arial" w:cs="Arial"/>
              </w:rPr>
            </w:pPr>
          </w:p>
        </w:tc>
      </w:tr>
      <w:tr w:rsidR="00FE3233" w:rsidRPr="00E163CE" w14:paraId="689627DC" w14:textId="5C5BE8AF" w:rsidTr="00B85FAF">
        <w:trPr>
          <w:jc w:val="center"/>
        </w:trPr>
        <w:tc>
          <w:tcPr>
            <w:tcW w:w="0" w:type="auto"/>
            <w:hideMark/>
          </w:tcPr>
          <w:p w14:paraId="1767C4BC" w14:textId="77777777" w:rsidR="00FE3233" w:rsidRPr="00E163CE" w:rsidRDefault="00FE3233" w:rsidP="007F3E05">
            <w:pPr>
              <w:spacing w:after="160" w:line="278" w:lineRule="auto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Levantamiento de requerimientos</w:t>
            </w:r>
          </w:p>
        </w:tc>
        <w:tc>
          <w:tcPr>
            <w:tcW w:w="0" w:type="auto"/>
            <w:hideMark/>
          </w:tcPr>
          <w:p w14:paraId="02F31799" w14:textId="77777777" w:rsidR="00FE3233" w:rsidRPr="00E163CE" w:rsidRDefault="00FE3233" w:rsidP="00FE323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2DCFE02" w14:textId="0F3E9E86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330959C3" w14:textId="120B21D4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08C55FD1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16F97D77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C4EFBF8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D254CB4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1AFCA016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4CFA5C29" w14:textId="77777777" w:rsidR="00FE3233" w:rsidRPr="00E163CE" w:rsidRDefault="00FE3233" w:rsidP="00FE3233">
            <w:pPr>
              <w:jc w:val="center"/>
              <w:rPr>
                <w:rFonts w:ascii="Arial" w:hAnsi="Arial" w:cs="Arial"/>
              </w:rPr>
            </w:pPr>
          </w:p>
        </w:tc>
      </w:tr>
      <w:tr w:rsidR="00FE3233" w:rsidRPr="00E163CE" w14:paraId="63185BF2" w14:textId="3BAE81E3" w:rsidTr="00B85FAF">
        <w:trPr>
          <w:jc w:val="center"/>
        </w:trPr>
        <w:tc>
          <w:tcPr>
            <w:tcW w:w="0" w:type="auto"/>
            <w:hideMark/>
          </w:tcPr>
          <w:p w14:paraId="638401C7" w14:textId="77777777" w:rsidR="00FE3233" w:rsidRPr="00E163CE" w:rsidRDefault="00FE3233" w:rsidP="007F3E05">
            <w:pPr>
              <w:spacing w:after="160" w:line="278" w:lineRule="auto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Elaboración del SRS</w:t>
            </w:r>
          </w:p>
        </w:tc>
        <w:tc>
          <w:tcPr>
            <w:tcW w:w="0" w:type="auto"/>
            <w:hideMark/>
          </w:tcPr>
          <w:p w14:paraId="5A452DD8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AFCAFA8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AEB80FF" w14:textId="155F3261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77C07C9E" w14:textId="5E29FA4E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2E79AC44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CD271B7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0613820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CB2D168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0B9B802" w14:textId="77777777" w:rsidR="00FE3233" w:rsidRPr="00E163CE" w:rsidRDefault="00FE3233" w:rsidP="00FE3233">
            <w:pPr>
              <w:jc w:val="center"/>
              <w:rPr>
                <w:rFonts w:ascii="Arial" w:hAnsi="Arial" w:cs="Arial"/>
              </w:rPr>
            </w:pPr>
          </w:p>
        </w:tc>
      </w:tr>
      <w:tr w:rsidR="00FE3233" w:rsidRPr="00E163CE" w14:paraId="48170F4D" w14:textId="5FD4F6B2" w:rsidTr="00B85FAF">
        <w:trPr>
          <w:jc w:val="center"/>
        </w:trPr>
        <w:tc>
          <w:tcPr>
            <w:tcW w:w="0" w:type="auto"/>
            <w:hideMark/>
          </w:tcPr>
          <w:p w14:paraId="388C40FC" w14:textId="77777777" w:rsidR="00FE3233" w:rsidRPr="00E163CE" w:rsidRDefault="00FE3233" w:rsidP="007F3E05">
            <w:pPr>
              <w:spacing w:after="160" w:line="278" w:lineRule="auto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Diseño UML y Base de Datos</w:t>
            </w:r>
          </w:p>
        </w:tc>
        <w:tc>
          <w:tcPr>
            <w:tcW w:w="0" w:type="auto"/>
            <w:hideMark/>
          </w:tcPr>
          <w:p w14:paraId="77A5D6DD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030DBE4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D707A31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F0C84C4" w14:textId="6F227B4B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5E4E1A4F" w14:textId="57278694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755430FF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9E8A0D8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C6F6233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808FFEE" w14:textId="77777777" w:rsidR="00FE3233" w:rsidRPr="00E163CE" w:rsidRDefault="00FE3233" w:rsidP="00FE3233">
            <w:pPr>
              <w:jc w:val="center"/>
              <w:rPr>
                <w:rFonts w:ascii="Arial" w:hAnsi="Arial" w:cs="Arial"/>
              </w:rPr>
            </w:pPr>
          </w:p>
        </w:tc>
      </w:tr>
      <w:tr w:rsidR="00FE3233" w:rsidRPr="00E163CE" w14:paraId="7CC871A5" w14:textId="5C4F0B33" w:rsidTr="00B85FAF">
        <w:trPr>
          <w:jc w:val="center"/>
        </w:trPr>
        <w:tc>
          <w:tcPr>
            <w:tcW w:w="0" w:type="auto"/>
            <w:hideMark/>
          </w:tcPr>
          <w:p w14:paraId="37B2CF78" w14:textId="77777777" w:rsidR="00FE3233" w:rsidRPr="00E163CE" w:rsidRDefault="00FE3233" w:rsidP="007F3E05">
            <w:pPr>
              <w:spacing w:after="160" w:line="278" w:lineRule="auto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 xml:space="preserve">Desarrollo </w:t>
            </w:r>
            <w:proofErr w:type="spellStart"/>
            <w:r w:rsidRPr="00E163CE">
              <w:rPr>
                <w:rFonts w:ascii="Arial" w:hAnsi="Arial" w:cs="Arial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61CE07E8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8123CE7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EB739CB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630EC59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DE7F6BC" w14:textId="3EB2DA6E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26F1736C" w14:textId="3BBC4A8A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17E5CA02" w14:textId="10EABB3C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6583650C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F6D9724" w14:textId="77777777" w:rsidR="00FE3233" w:rsidRPr="00E163CE" w:rsidRDefault="00FE3233" w:rsidP="00FE3233">
            <w:pPr>
              <w:jc w:val="center"/>
              <w:rPr>
                <w:rFonts w:ascii="Arial" w:hAnsi="Arial" w:cs="Arial"/>
              </w:rPr>
            </w:pPr>
          </w:p>
        </w:tc>
      </w:tr>
      <w:tr w:rsidR="00FE3233" w:rsidRPr="00E163CE" w14:paraId="1709F899" w14:textId="0A4C2456" w:rsidTr="00B85FAF">
        <w:trPr>
          <w:jc w:val="center"/>
        </w:trPr>
        <w:tc>
          <w:tcPr>
            <w:tcW w:w="0" w:type="auto"/>
            <w:hideMark/>
          </w:tcPr>
          <w:p w14:paraId="30BCC38C" w14:textId="77777777" w:rsidR="00FE3233" w:rsidRPr="00E163CE" w:rsidRDefault="00FE3233" w:rsidP="007F3E05">
            <w:pPr>
              <w:spacing w:after="160" w:line="278" w:lineRule="auto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 xml:space="preserve">Desarrollo </w:t>
            </w:r>
            <w:proofErr w:type="spellStart"/>
            <w:r w:rsidRPr="00E163CE">
              <w:rPr>
                <w:rFonts w:ascii="Arial" w:hAnsi="Arial" w:cs="Arial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54A6AE65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197D3F0C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4E8677A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12D6B566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1F9CA1E" w14:textId="4435A81E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76CBC659" w14:textId="07C2F7EC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0285424A" w14:textId="6DA2DAC1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4D4CD165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61AAC12" w14:textId="77777777" w:rsidR="00FE3233" w:rsidRPr="00E163CE" w:rsidRDefault="00FE3233" w:rsidP="00FE3233">
            <w:pPr>
              <w:jc w:val="center"/>
              <w:rPr>
                <w:rFonts w:ascii="Arial" w:hAnsi="Arial" w:cs="Arial"/>
              </w:rPr>
            </w:pPr>
          </w:p>
        </w:tc>
      </w:tr>
      <w:tr w:rsidR="00FE3233" w:rsidRPr="00E163CE" w14:paraId="32AF9122" w14:textId="6847E430" w:rsidTr="00B85FAF">
        <w:trPr>
          <w:jc w:val="center"/>
        </w:trPr>
        <w:tc>
          <w:tcPr>
            <w:tcW w:w="0" w:type="auto"/>
            <w:hideMark/>
          </w:tcPr>
          <w:p w14:paraId="7492B515" w14:textId="77777777" w:rsidR="00FE3233" w:rsidRPr="00E163CE" w:rsidRDefault="00FE3233" w:rsidP="007F3E05">
            <w:pPr>
              <w:spacing w:after="160" w:line="278" w:lineRule="auto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Integración</w:t>
            </w:r>
          </w:p>
        </w:tc>
        <w:tc>
          <w:tcPr>
            <w:tcW w:w="0" w:type="auto"/>
            <w:hideMark/>
          </w:tcPr>
          <w:p w14:paraId="3B39ECFA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8450086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A31D604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4EC4046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66AC20E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8A35A0A" w14:textId="27226713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5DC2325C" w14:textId="37E4B26B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7E12CF81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909E160" w14:textId="77777777" w:rsidR="00FE3233" w:rsidRPr="00E163CE" w:rsidRDefault="00FE3233" w:rsidP="00FE3233">
            <w:pPr>
              <w:jc w:val="center"/>
              <w:rPr>
                <w:rFonts w:ascii="Arial" w:hAnsi="Arial" w:cs="Arial"/>
              </w:rPr>
            </w:pPr>
          </w:p>
        </w:tc>
      </w:tr>
      <w:tr w:rsidR="00FE3233" w:rsidRPr="00E163CE" w14:paraId="3D274E8E" w14:textId="7B17F4D7" w:rsidTr="00B85FAF">
        <w:trPr>
          <w:jc w:val="center"/>
        </w:trPr>
        <w:tc>
          <w:tcPr>
            <w:tcW w:w="0" w:type="auto"/>
            <w:hideMark/>
          </w:tcPr>
          <w:p w14:paraId="145F9634" w14:textId="77777777" w:rsidR="00FE3233" w:rsidRPr="00E163CE" w:rsidRDefault="00FE3233" w:rsidP="007F3E05">
            <w:pPr>
              <w:spacing w:after="160" w:line="278" w:lineRule="auto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Pruebas</w:t>
            </w:r>
          </w:p>
        </w:tc>
        <w:tc>
          <w:tcPr>
            <w:tcW w:w="0" w:type="auto"/>
            <w:hideMark/>
          </w:tcPr>
          <w:p w14:paraId="3211FBFE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6FD1477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6070739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6AD086C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728F499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93C517E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A0F4CA7" w14:textId="46B02DD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47FC8280" w14:textId="4FE7947B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</w:tcPr>
          <w:p w14:paraId="6118DB8F" w14:textId="77777777" w:rsidR="00FE3233" w:rsidRPr="00E163CE" w:rsidRDefault="00FE3233" w:rsidP="00FE3233">
            <w:pPr>
              <w:jc w:val="center"/>
              <w:rPr>
                <w:rFonts w:ascii="Arial" w:hAnsi="Arial" w:cs="Arial"/>
              </w:rPr>
            </w:pPr>
          </w:p>
        </w:tc>
      </w:tr>
      <w:tr w:rsidR="00FE3233" w:rsidRPr="00E163CE" w14:paraId="400FC186" w14:textId="11ABD5BE" w:rsidTr="00B85FAF">
        <w:trPr>
          <w:jc w:val="center"/>
        </w:trPr>
        <w:tc>
          <w:tcPr>
            <w:tcW w:w="0" w:type="auto"/>
            <w:hideMark/>
          </w:tcPr>
          <w:p w14:paraId="27FD6033" w14:textId="77777777" w:rsidR="00FE3233" w:rsidRPr="00E163CE" w:rsidRDefault="00FE3233" w:rsidP="007F3E05">
            <w:pPr>
              <w:spacing w:after="160" w:line="278" w:lineRule="auto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Documentación</w:t>
            </w:r>
          </w:p>
        </w:tc>
        <w:tc>
          <w:tcPr>
            <w:tcW w:w="0" w:type="auto"/>
            <w:hideMark/>
          </w:tcPr>
          <w:p w14:paraId="3E604A5C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F11905B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FDB99DF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16AADD4D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3F88BEB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11C9202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01A3630" w14:textId="3DA6A6EF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289D92A6" w14:textId="00B2AC36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</w:tcPr>
          <w:p w14:paraId="083396DE" w14:textId="77777777" w:rsidR="00FE3233" w:rsidRPr="00E163CE" w:rsidRDefault="00FE3233" w:rsidP="00FE3233">
            <w:pPr>
              <w:jc w:val="center"/>
              <w:rPr>
                <w:rFonts w:ascii="Arial" w:hAnsi="Arial" w:cs="Arial"/>
              </w:rPr>
            </w:pPr>
          </w:p>
        </w:tc>
      </w:tr>
      <w:tr w:rsidR="00FE3233" w:rsidRPr="00E163CE" w14:paraId="2DDD892B" w14:textId="3E2F8902" w:rsidTr="00B85FAF">
        <w:trPr>
          <w:jc w:val="center"/>
        </w:trPr>
        <w:tc>
          <w:tcPr>
            <w:tcW w:w="0" w:type="auto"/>
            <w:hideMark/>
          </w:tcPr>
          <w:p w14:paraId="377FF5A4" w14:textId="77777777" w:rsidR="00FE3233" w:rsidRPr="00E163CE" w:rsidRDefault="00FE3233" w:rsidP="007F3E05">
            <w:pPr>
              <w:spacing w:after="160" w:line="278" w:lineRule="auto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Presentación final</w:t>
            </w:r>
          </w:p>
        </w:tc>
        <w:tc>
          <w:tcPr>
            <w:tcW w:w="0" w:type="auto"/>
            <w:hideMark/>
          </w:tcPr>
          <w:p w14:paraId="42FF64C0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AC9013A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C40E1FD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102A9189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C1DFA87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520EB01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AE456A9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4DD6E4E" w14:textId="7875C40D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40A7DAB5" w14:textId="13B1B556" w:rsidR="00FE3233" w:rsidRPr="00E163CE" w:rsidRDefault="00FE3233" w:rsidP="00FE3233">
            <w:pPr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x</w:t>
            </w:r>
          </w:p>
        </w:tc>
      </w:tr>
    </w:tbl>
    <w:p w14:paraId="77D040BC" w14:textId="77777777" w:rsidR="007F3E05" w:rsidRPr="00E163CE" w:rsidRDefault="007F3E05" w:rsidP="007F3E05">
      <w:pPr>
        <w:rPr>
          <w:rFonts w:ascii="Arial" w:hAnsi="Arial" w:cs="Arial"/>
        </w:rPr>
      </w:pPr>
    </w:p>
    <w:p w14:paraId="5A1ADBE5" w14:textId="77777777" w:rsidR="00FE3233" w:rsidRPr="00E163CE" w:rsidRDefault="00FE3233">
      <w:pPr>
        <w:rPr>
          <w:rFonts w:ascii="Arial" w:eastAsiaTheme="majorEastAsia" w:hAnsi="Arial" w:cs="Arial"/>
          <w:b/>
          <w:color w:val="000000" w:themeColor="text1"/>
        </w:rPr>
      </w:pPr>
      <w:r w:rsidRPr="00E163CE">
        <w:rPr>
          <w:rFonts w:ascii="Arial" w:hAnsi="Arial" w:cs="Arial"/>
        </w:rPr>
        <w:br w:type="page"/>
      </w:r>
    </w:p>
    <w:p w14:paraId="76A571D9" w14:textId="3A61EF01" w:rsidR="00FE3233" w:rsidRPr="00E163CE" w:rsidRDefault="00FE3233" w:rsidP="00FE3233">
      <w:pPr>
        <w:pStyle w:val="Ttulo2"/>
        <w:rPr>
          <w:rFonts w:cs="Arial"/>
          <w:szCs w:val="24"/>
        </w:rPr>
      </w:pPr>
      <w:bookmarkStart w:id="26" w:name="_Toc235299672"/>
      <w:r w:rsidRPr="00E163CE">
        <w:rPr>
          <w:rFonts w:cs="Arial"/>
          <w:szCs w:val="24"/>
        </w:rPr>
        <w:lastRenderedPageBreak/>
        <w:t>Matriz de Gestión de Riesgos</w:t>
      </w:r>
      <w:bookmarkEnd w:id="26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274"/>
        <w:gridCol w:w="1670"/>
        <w:gridCol w:w="1137"/>
        <w:gridCol w:w="3413"/>
      </w:tblGrid>
      <w:tr w:rsidR="00FE3233" w:rsidRPr="00E163CE" w14:paraId="196CFACA" w14:textId="77777777" w:rsidTr="00FE3233">
        <w:tc>
          <w:tcPr>
            <w:tcW w:w="0" w:type="auto"/>
            <w:hideMark/>
          </w:tcPr>
          <w:p w14:paraId="412A4F33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E163CE">
              <w:rPr>
                <w:rFonts w:ascii="Arial" w:hAnsi="Arial" w:cs="Arial"/>
                <w:b/>
                <w:bCs/>
              </w:rPr>
              <w:t>Riesgo</w:t>
            </w:r>
          </w:p>
        </w:tc>
        <w:tc>
          <w:tcPr>
            <w:tcW w:w="0" w:type="auto"/>
            <w:hideMark/>
          </w:tcPr>
          <w:p w14:paraId="0F2D4048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E163CE">
              <w:rPr>
                <w:rFonts w:ascii="Arial" w:hAnsi="Arial" w:cs="Arial"/>
                <w:b/>
                <w:bCs/>
              </w:rPr>
              <w:t>Probabilidad</w:t>
            </w:r>
          </w:p>
        </w:tc>
        <w:tc>
          <w:tcPr>
            <w:tcW w:w="0" w:type="auto"/>
            <w:hideMark/>
          </w:tcPr>
          <w:p w14:paraId="5607BB15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E163CE">
              <w:rPr>
                <w:rFonts w:ascii="Arial" w:hAnsi="Arial" w:cs="Arial"/>
                <w:b/>
                <w:bCs/>
              </w:rPr>
              <w:t>Impacto</w:t>
            </w:r>
          </w:p>
        </w:tc>
        <w:tc>
          <w:tcPr>
            <w:tcW w:w="0" w:type="auto"/>
            <w:hideMark/>
          </w:tcPr>
          <w:p w14:paraId="01A105ED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E163CE">
              <w:rPr>
                <w:rFonts w:ascii="Arial" w:hAnsi="Arial" w:cs="Arial"/>
                <w:b/>
                <w:bCs/>
              </w:rPr>
              <w:t>Plan de respuesta</w:t>
            </w:r>
          </w:p>
        </w:tc>
      </w:tr>
      <w:tr w:rsidR="00FE3233" w:rsidRPr="00E163CE" w14:paraId="5143697F" w14:textId="77777777" w:rsidTr="00FE3233">
        <w:tc>
          <w:tcPr>
            <w:tcW w:w="0" w:type="auto"/>
            <w:hideMark/>
          </w:tcPr>
          <w:p w14:paraId="04DDD8E0" w14:textId="77777777" w:rsidR="00FE3233" w:rsidRPr="00E163CE" w:rsidRDefault="00FE3233" w:rsidP="00FE3233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Cambios frecuentes en los requerimientos</w:t>
            </w:r>
          </w:p>
        </w:tc>
        <w:tc>
          <w:tcPr>
            <w:tcW w:w="0" w:type="auto"/>
            <w:hideMark/>
          </w:tcPr>
          <w:p w14:paraId="4DD5BEE9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1C09D550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hideMark/>
          </w:tcPr>
          <w:p w14:paraId="404925FE" w14:textId="77777777" w:rsidR="00FE3233" w:rsidRPr="00E163CE" w:rsidRDefault="00FE3233" w:rsidP="00FE3233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Aplicar un procedimiento formal de control de cambios y validar cada modificación con los interesados antes de implementarla.</w:t>
            </w:r>
          </w:p>
        </w:tc>
      </w:tr>
      <w:tr w:rsidR="00FE3233" w:rsidRPr="00E163CE" w14:paraId="2708C8F7" w14:textId="77777777" w:rsidTr="00FE3233">
        <w:tc>
          <w:tcPr>
            <w:tcW w:w="0" w:type="auto"/>
            <w:hideMark/>
          </w:tcPr>
          <w:p w14:paraId="22332061" w14:textId="77777777" w:rsidR="00FE3233" w:rsidRPr="00E163CE" w:rsidRDefault="00FE3233" w:rsidP="00FE3233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Retrasos en el cronograma del proyecto</w:t>
            </w:r>
          </w:p>
        </w:tc>
        <w:tc>
          <w:tcPr>
            <w:tcW w:w="0" w:type="auto"/>
            <w:hideMark/>
          </w:tcPr>
          <w:p w14:paraId="1E6DEAA7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79CFD218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hideMark/>
          </w:tcPr>
          <w:p w14:paraId="34BBE339" w14:textId="77777777" w:rsidR="00FE3233" w:rsidRPr="00E163CE" w:rsidRDefault="00FE3233" w:rsidP="00FE3233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Realizar seguimiento semanal del avance, redistribuir tareas y establecer prioridades.</w:t>
            </w:r>
          </w:p>
        </w:tc>
      </w:tr>
      <w:tr w:rsidR="00FE3233" w:rsidRPr="00E163CE" w14:paraId="23E134D2" w14:textId="77777777" w:rsidTr="00FE3233">
        <w:tc>
          <w:tcPr>
            <w:tcW w:w="0" w:type="auto"/>
            <w:hideMark/>
          </w:tcPr>
          <w:p w14:paraId="17127B9B" w14:textId="77777777" w:rsidR="00FE3233" w:rsidRPr="00E163CE" w:rsidRDefault="00FE3233" w:rsidP="00FE3233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Ausencia o incumplimiento de un integrante del equipo</w:t>
            </w:r>
          </w:p>
        </w:tc>
        <w:tc>
          <w:tcPr>
            <w:tcW w:w="0" w:type="auto"/>
            <w:hideMark/>
          </w:tcPr>
          <w:p w14:paraId="3B1CB4E9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5755330C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hideMark/>
          </w:tcPr>
          <w:p w14:paraId="7A943C7B" w14:textId="77777777" w:rsidR="00FE3233" w:rsidRPr="00E163CE" w:rsidRDefault="00FE3233" w:rsidP="00FE3233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Documentar continuamente el trabajo y asignar un responsable alterno para las actividades críticas.</w:t>
            </w:r>
          </w:p>
        </w:tc>
      </w:tr>
      <w:tr w:rsidR="00FE3233" w:rsidRPr="00E163CE" w14:paraId="4A4EB079" w14:textId="77777777" w:rsidTr="00FE3233">
        <w:tc>
          <w:tcPr>
            <w:tcW w:w="0" w:type="auto"/>
            <w:hideMark/>
          </w:tcPr>
          <w:p w14:paraId="11B412C4" w14:textId="77777777" w:rsidR="00FE3233" w:rsidRPr="00E163CE" w:rsidRDefault="00FE3233" w:rsidP="00FE3233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Pérdida o corrupción de la información del proyecto</w:t>
            </w:r>
          </w:p>
        </w:tc>
        <w:tc>
          <w:tcPr>
            <w:tcW w:w="0" w:type="auto"/>
            <w:hideMark/>
          </w:tcPr>
          <w:p w14:paraId="44409EB4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7E152D63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hideMark/>
          </w:tcPr>
          <w:p w14:paraId="0D7B328B" w14:textId="77777777" w:rsidR="00FE3233" w:rsidRPr="00E163CE" w:rsidRDefault="00FE3233" w:rsidP="00FE3233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Realizar copias de seguridad periódicas y utilizar un sistema de control de versiones (GitHub).</w:t>
            </w:r>
          </w:p>
        </w:tc>
      </w:tr>
      <w:tr w:rsidR="00FE3233" w:rsidRPr="00E163CE" w14:paraId="7B2A5A64" w14:textId="77777777" w:rsidTr="00FE3233">
        <w:tc>
          <w:tcPr>
            <w:tcW w:w="0" w:type="auto"/>
            <w:hideMark/>
          </w:tcPr>
          <w:p w14:paraId="47D4F1B7" w14:textId="77777777" w:rsidR="00FE3233" w:rsidRPr="00E163CE" w:rsidRDefault="00FE3233" w:rsidP="00FE3233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 xml:space="preserve">Errores de integración entre </w:t>
            </w:r>
            <w:proofErr w:type="spellStart"/>
            <w:r w:rsidRPr="00E163CE">
              <w:rPr>
                <w:rFonts w:ascii="Arial" w:hAnsi="Arial" w:cs="Arial"/>
              </w:rPr>
              <w:t>frontend</w:t>
            </w:r>
            <w:proofErr w:type="spellEnd"/>
            <w:r w:rsidRPr="00E163CE">
              <w:rPr>
                <w:rFonts w:ascii="Arial" w:hAnsi="Arial" w:cs="Arial"/>
              </w:rPr>
              <w:t xml:space="preserve"> y </w:t>
            </w:r>
            <w:proofErr w:type="spellStart"/>
            <w:r w:rsidRPr="00E163CE">
              <w:rPr>
                <w:rFonts w:ascii="Arial" w:hAnsi="Arial" w:cs="Arial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4F49D890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5F05F968" w14:textId="77777777" w:rsidR="00FE3233" w:rsidRPr="00E163CE" w:rsidRDefault="00FE3233" w:rsidP="00FE3233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Medio</w:t>
            </w:r>
          </w:p>
        </w:tc>
        <w:tc>
          <w:tcPr>
            <w:tcW w:w="0" w:type="auto"/>
            <w:hideMark/>
          </w:tcPr>
          <w:p w14:paraId="033DF69B" w14:textId="77777777" w:rsidR="00FE3233" w:rsidRPr="00E163CE" w:rsidRDefault="00FE3233" w:rsidP="00FE3233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E163CE">
              <w:rPr>
                <w:rFonts w:ascii="Arial" w:hAnsi="Arial" w:cs="Arial"/>
              </w:rPr>
              <w:t>Definir interfaces claras entre módulos, realizar pruebas de integración frecuentes y mantener comunicación constante entre los desarrolladores.</w:t>
            </w:r>
          </w:p>
        </w:tc>
      </w:tr>
    </w:tbl>
    <w:p w14:paraId="3CCA1B0E" w14:textId="77777777" w:rsidR="00FE3233" w:rsidRPr="00E163CE" w:rsidRDefault="00FE3233" w:rsidP="00FE3233">
      <w:pPr>
        <w:rPr>
          <w:rFonts w:ascii="Arial" w:hAnsi="Arial" w:cs="Arial"/>
        </w:rPr>
      </w:pPr>
    </w:p>
    <w:sectPr w:rsidR="00FE3233" w:rsidRPr="00E163CE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E92FD" w14:textId="77777777" w:rsidR="00774735" w:rsidRDefault="00774735" w:rsidP="00FC09EA">
      <w:pPr>
        <w:spacing w:after="0" w:line="240" w:lineRule="auto"/>
      </w:pPr>
      <w:r>
        <w:separator/>
      </w:r>
    </w:p>
  </w:endnote>
  <w:endnote w:type="continuationSeparator" w:id="0">
    <w:p w14:paraId="0663273E" w14:textId="77777777" w:rsidR="00774735" w:rsidRDefault="00774735" w:rsidP="00FC0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833D2" w14:textId="77777777" w:rsidR="00774735" w:rsidRDefault="00774735" w:rsidP="00FC09EA">
      <w:pPr>
        <w:spacing w:after="0" w:line="240" w:lineRule="auto"/>
      </w:pPr>
      <w:r>
        <w:separator/>
      </w:r>
    </w:p>
  </w:footnote>
  <w:footnote w:type="continuationSeparator" w:id="0">
    <w:p w14:paraId="20B48217" w14:textId="77777777" w:rsidR="00774735" w:rsidRDefault="00774735" w:rsidP="00FC0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C910A" w14:textId="71290141" w:rsidR="00FC09EA" w:rsidRDefault="00FC09EA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D21FBF2" wp14:editId="2B280FE4">
          <wp:simplePos x="0" y="0"/>
          <wp:positionH relativeFrom="rightMargin">
            <wp:posOffset>234315</wp:posOffset>
          </wp:positionH>
          <wp:positionV relativeFrom="paragraph">
            <wp:posOffset>-401955</wp:posOffset>
          </wp:positionV>
          <wp:extent cx="758825" cy="762000"/>
          <wp:effectExtent l="0" t="0" r="3175" b="0"/>
          <wp:wrapSquare wrapText="bothSides"/>
          <wp:docPr id="857214053" name="Imagen 1" descr="UAE - Portal Estudianti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3" descr="UAE - Portal Estudianti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25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4B6"/>
    <w:multiLevelType w:val="hybridMultilevel"/>
    <w:tmpl w:val="B140737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332D3"/>
    <w:multiLevelType w:val="hybridMultilevel"/>
    <w:tmpl w:val="00A8A932"/>
    <w:lvl w:ilvl="0" w:tplc="4B043616"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30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20A45BD"/>
    <w:multiLevelType w:val="multilevel"/>
    <w:tmpl w:val="2DCC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A6512"/>
    <w:multiLevelType w:val="hybridMultilevel"/>
    <w:tmpl w:val="77E87554"/>
    <w:lvl w:ilvl="0" w:tplc="4B043616"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8AA308F"/>
    <w:multiLevelType w:val="hybridMultilevel"/>
    <w:tmpl w:val="4670C4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202F93"/>
    <w:multiLevelType w:val="hybridMultilevel"/>
    <w:tmpl w:val="4A24CB1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2B198E"/>
    <w:multiLevelType w:val="hybridMultilevel"/>
    <w:tmpl w:val="3BFA5B28"/>
    <w:lvl w:ilvl="0" w:tplc="4B04361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127AAC"/>
    <w:multiLevelType w:val="multilevel"/>
    <w:tmpl w:val="D3388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D50CC5"/>
    <w:multiLevelType w:val="hybridMultilevel"/>
    <w:tmpl w:val="2C0E84E8"/>
    <w:lvl w:ilvl="0" w:tplc="4B043616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D920C2"/>
    <w:multiLevelType w:val="hybridMultilevel"/>
    <w:tmpl w:val="F5F08444"/>
    <w:lvl w:ilvl="0" w:tplc="4B043616"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D617333"/>
    <w:multiLevelType w:val="hybridMultilevel"/>
    <w:tmpl w:val="958A35F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9B61FD"/>
    <w:multiLevelType w:val="hybridMultilevel"/>
    <w:tmpl w:val="2D20AF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670163"/>
    <w:multiLevelType w:val="multilevel"/>
    <w:tmpl w:val="AE96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B71A4A"/>
    <w:multiLevelType w:val="multilevel"/>
    <w:tmpl w:val="875A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E5B4A"/>
    <w:multiLevelType w:val="hybridMultilevel"/>
    <w:tmpl w:val="730876C8"/>
    <w:lvl w:ilvl="0" w:tplc="795064C2">
      <w:start w:val="1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901B21"/>
    <w:multiLevelType w:val="multilevel"/>
    <w:tmpl w:val="EB4C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933A4A"/>
    <w:multiLevelType w:val="hybridMultilevel"/>
    <w:tmpl w:val="EA88FDC4"/>
    <w:lvl w:ilvl="0" w:tplc="4B043616"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76ED40EE"/>
    <w:multiLevelType w:val="multilevel"/>
    <w:tmpl w:val="60065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7C63BA"/>
    <w:multiLevelType w:val="multilevel"/>
    <w:tmpl w:val="5D12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BB5A42"/>
    <w:multiLevelType w:val="hybridMultilevel"/>
    <w:tmpl w:val="C130DF9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4602944">
    <w:abstractNumId w:val="7"/>
  </w:num>
  <w:num w:numId="2" w16cid:durableId="266087833">
    <w:abstractNumId w:val="15"/>
  </w:num>
  <w:num w:numId="3" w16cid:durableId="1441103236">
    <w:abstractNumId w:val="18"/>
  </w:num>
  <w:num w:numId="4" w16cid:durableId="1099329561">
    <w:abstractNumId w:val="2"/>
  </w:num>
  <w:num w:numId="5" w16cid:durableId="1558279385">
    <w:abstractNumId w:val="13"/>
  </w:num>
  <w:num w:numId="6" w16cid:durableId="924263344">
    <w:abstractNumId w:val="17"/>
  </w:num>
  <w:num w:numId="7" w16cid:durableId="1117721716">
    <w:abstractNumId w:val="12"/>
  </w:num>
  <w:num w:numId="8" w16cid:durableId="637686316">
    <w:abstractNumId w:val="4"/>
  </w:num>
  <w:num w:numId="9" w16cid:durableId="129254469">
    <w:abstractNumId w:val="14"/>
  </w:num>
  <w:num w:numId="10" w16cid:durableId="244996452">
    <w:abstractNumId w:val="5"/>
  </w:num>
  <w:num w:numId="11" w16cid:durableId="1666204043">
    <w:abstractNumId w:val="6"/>
  </w:num>
  <w:num w:numId="12" w16cid:durableId="1986085803">
    <w:abstractNumId w:val="11"/>
  </w:num>
  <w:num w:numId="13" w16cid:durableId="1999725230">
    <w:abstractNumId w:val="0"/>
  </w:num>
  <w:num w:numId="14" w16cid:durableId="458958057">
    <w:abstractNumId w:val="8"/>
  </w:num>
  <w:num w:numId="15" w16cid:durableId="1013646296">
    <w:abstractNumId w:val="3"/>
  </w:num>
  <w:num w:numId="16" w16cid:durableId="1588877794">
    <w:abstractNumId w:val="16"/>
  </w:num>
  <w:num w:numId="17" w16cid:durableId="1416240621">
    <w:abstractNumId w:val="9"/>
  </w:num>
  <w:num w:numId="18" w16cid:durableId="1678531756">
    <w:abstractNumId w:val="1"/>
  </w:num>
  <w:num w:numId="19" w16cid:durableId="995037623">
    <w:abstractNumId w:val="10"/>
  </w:num>
  <w:num w:numId="20" w16cid:durableId="6335587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9EA"/>
    <w:rsid w:val="00053DDA"/>
    <w:rsid w:val="002C17AF"/>
    <w:rsid w:val="002D30B9"/>
    <w:rsid w:val="00382E9E"/>
    <w:rsid w:val="003C7F43"/>
    <w:rsid w:val="003D5B6D"/>
    <w:rsid w:val="00430BE1"/>
    <w:rsid w:val="00462BEC"/>
    <w:rsid w:val="005B647C"/>
    <w:rsid w:val="005D0B7A"/>
    <w:rsid w:val="005F23B0"/>
    <w:rsid w:val="0063451A"/>
    <w:rsid w:val="00646EB8"/>
    <w:rsid w:val="006A2430"/>
    <w:rsid w:val="006B398C"/>
    <w:rsid w:val="006C628E"/>
    <w:rsid w:val="006E35A6"/>
    <w:rsid w:val="00774735"/>
    <w:rsid w:val="007A28A4"/>
    <w:rsid w:val="007E5297"/>
    <w:rsid w:val="007F3E05"/>
    <w:rsid w:val="008054FE"/>
    <w:rsid w:val="00873AAD"/>
    <w:rsid w:val="008B6DE7"/>
    <w:rsid w:val="009351F2"/>
    <w:rsid w:val="009A7EA2"/>
    <w:rsid w:val="009D44EC"/>
    <w:rsid w:val="009E3129"/>
    <w:rsid w:val="009E4E30"/>
    <w:rsid w:val="00A12F34"/>
    <w:rsid w:val="00A559B0"/>
    <w:rsid w:val="00AB0517"/>
    <w:rsid w:val="00AD326F"/>
    <w:rsid w:val="00B15CF6"/>
    <w:rsid w:val="00C0633A"/>
    <w:rsid w:val="00CC7130"/>
    <w:rsid w:val="00CC7A79"/>
    <w:rsid w:val="00DB49AD"/>
    <w:rsid w:val="00DB7538"/>
    <w:rsid w:val="00E14AA4"/>
    <w:rsid w:val="00E163CE"/>
    <w:rsid w:val="00E6644C"/>
    <w:rsid w:val="00ED2B79"/>
    <w:rsid w:val="00F303A1"/>
    <w:rsid w:val="00F3758C"/>
    <w:rsid w:val="00F63676"/>
    <w:rsid w:val="00FA1748"/>
    <w:rsid w:val="00FC09EA"/>
    <w:rsid w:val="00FC1863"/>
    <w:rsid w:val="00FE3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FBD37"/>
  <w15:chartTrackingRefBased/>
  <w15:docId w15:val="{CC4DD151-D437-475E-838D-0B2454B6D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2B79"/>
    <w:pPr>
      <w:keepNext/>
      <w:keepLines/>
      <w:spacing w:before="480" w:after="240"/>
      <w:jc w:val="center"/>
      <w:outlineLvl w:val="0"/>
    </w:pPr>
    <w:rPr>
      <w:rFonts w:ascii="Arial" w:eastAsiaTheme="majorEastAsia" w:hAnsi="Arial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0517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0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0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0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0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0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0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0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2B79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B0517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C0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09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09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09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09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09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09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0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0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AB0517"/>
    <w:pPr>
      <w:numPr>
        <w:ilvl w:val="1"/>
      </w:numPr>
    </w:pPr>
    <w:rPr>
      <w:rFonts w:ascii="Arial" w:eastAsiaTheme="majorEastAsia" w:hAnsi="Arial" w:cs="Arial"/>
      <w:b/>
      <w:i/>
      <w:color w:val="000000" w:themeColor="text1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0517"/>
    <w:rPr>
      <w:rFonts w:ascii="Arial" w:eastAsiaTheme="majorEastAsia" w:hAnsi="Arial" w:cs="Arial"/>
      <w:b/>
      <w:i/>
      <w:color w:val="000000" w:themeColor="text1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0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09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09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09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0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09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09EA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FC09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0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FC09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09EA"/>
  </w:style>
  <w:style w:type="paragraph" w:styleId="Piedepgina">
    <w:name w:val="footer"/>
    <w:basedOn w:val="Normal"/>
    <w:link w:val="PiedepginaCar"/>
    <w:uiPriority w:val="99"/>
    <w:unhideWhenUsed/>
    <w:rsid w:val="00FC09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09EA"/>
  </w:style>
  <w:style w:type="table" w:styleId="Tablaconcuadrculaclara">
    <w:name w:val="Grid Table Light"/>
    <w:basedOn w:val="Tablanormal"/>
    <w:uiPriority w:val="40"/>
    <w:rsid w:val="009E4E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vnculo">
    <w:name w:val="Hyperlink"/>
    <w:basedOn w:val="Fuentedeprrafopredeter"/>
    <w:uiPriority w:val="99"/>
    <w:unhideWhenUsed/>
    <w:rsid w:val="00382E9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2E9E"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  <w:rsid w:val="00DB49AD"/>
  </w:style>
  <w:style w:type="paragraph" w:styleId="TtuloTDC">
    <w:name w:val="TOC Heading"/>
    <w:basedOn w:val="Ttulo1"/>
    <w:next w:val="Normal"/>
    <w:uiPriority w:val="39"/>
    <w:unhideWhenUsed/>
    <w:qFormat/>
    <w:rsid w:val="003C7F43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C7F4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C7F4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1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Mej19</b:Tag>
    <b:SourceType>Book</b:SourceType>
    <b:Guid>{C87AE720-CCB4-443E-B3FA-4C5D4C74164F}</b:Guid>
    <b:Author>
      <b:Author>
        <b:NameList>
          <b:Person>
            <b:Last>Mejía</b:Last>
            <b:First>José</b:First>
          </b:Person>
          <b:Person>
            <b:Last>al.</b:Last>
            <b:First>et</b:First>
          </b:Person>
        </b:NameList>
      </b:Author>
    </b:Author>
    <b:Title>Fundamentos de Progrmación ¿Qué se necesita saber para aprender a programar?</b:Title>
    <b:Year>2019</b:Year>
    <b:City>Babahoyo</b:City>
    <b:RefOrder>2</b:RefOrder>
  </b:Source>
  <b:Source>
    <b:Tag>Har23</b:Tag>
    <b:SourceType>InternetSite</b:SourceType>
    <b:Guid>{E1DE54E7-0C8F-45A1-A467-329F8ED774AC}</b:Guid>
    <b:Title>Delftstack</b:Title>
    <b:Year>2023</b:Year>
    <b:Author>
      <b:Author>
        <b:NameList>
          <b:Person>
            <b:Last>Harshit</b:Last>
            <b:First>Jindal</b:First>
          </b:Person>
        </b:NameList>
      </b:Author>
    </b:Author>
    <b:InternetSiteTitle>Delftstack</b:InternetSiteTitle>
    <b:Month>Octubre</b:Month>
    <b:Day>12</b:Day>
    <b:URL>https://www.delftstack.com/es/tutorial/algorithm/linear-search/</b:URL>
    <b:RefOrder>1</b:RefOrder>
  </b:Source>
</b:Sources>
</file>

<file path=customXml/itemProps1.xml><?xml version="1.0" encoding="utf-8"?>
<ds:datastoreItem xmlns:ds="http://schemas.openxmlformats.org/officeDocument/2006/customXml" ds:itemID="{6B5A7EE4-CBC3-4E86-A350-5FA7B2D1A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15</Pages>
  <Words>2729</Words>
  <Characters>15012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José Pazmiño Pérez</dc:creator>
  <cp:keywords/>
  <dc:description/>
  <cp:lastModifiedBy>AnthonyCabreraBohorquez_z</cp:lastModifiedBy>
  <cp:revision>13</cp:revision>
  <cp:lastPrinted>2026-07-08T01:42:00Z</cp:lastPrinted>
  <dcterms:created xsi:type="dcterms:W3CDTF">2026-07-07T04:25:00Z</dcterms:created>
  <dcterms:modified xsi:type="dcterms:W3CDTF">2026-07-21T03:00:00Z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5783fff9-1b23-4473-a7f5-e55e5343dcd4</vt:lpwstr>
  </property>
</Properties>
</file>