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2B42" w14:textId="61FF8C76" w:rsidR="00253308" w:rsidRDefault="0045067E" w:rsidP="00F84CC6">
      <w:pPr>
        <w:jc w:val="both"/>
      </w:pPr>
      <w:r>
        <w:t>T</w:t>
      </w:r>
      <w:r w:rsidR="00253308">
        <w:t>o follow our own lab, you should start Hadoop, MariaDB and Kafka in the virtual machine.</w:t>
      </w:r>
    </w:p>
    <w:p w14:paraId="7B72E60B" w14:textId="23521559" w:rsidR="00253308" w:rsidRDefault="00253308" w:rsidP="00F84CC6">
      <w:pPr>
        <w:jc w:val="both"/>
      </w:pPr>
      <w:r>
        <w:t>Here some instructions in case you want to run the whole lab:</w:t>
      </w:r>
    </w:p>
    <w:p w14:paraId="3B9CF5C7" w14:textId="227A415F" w:rsidR="00253308" w:rsidRDefault="00253308" w:rsidP="00F84CC6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>Raw to STD</w:t>
      </w:r>
      <w:r w:rsidR="00B576CF" w:rsidRPr="00B576CF">
        <w:rPr>
          <w:b/>
          <w:bCs/>
        </w:rPr>
        <w:t xml:space="preserve"> – </w:t>
      </w:r>
      <w:proofErr w:type="spellStart"/>
      <w:r w:rsidR="00B576CF" w:rsidRPr="00B576CF">
        <w:rPr>
          <w:b/>
          <w:bCs/>
        </w:rPr>
        <w:t>Dataframes.ipynb</w:t>
      </w:r>
      <w:proofErr w:type="spellEnd"/>
      <w:r>
        <w:t xml:space="preserve"> was used to </w:t>
      </w:r>
      <w:r w:rsidR="00F84CC6">
        <w:t>promote</w:t>
      </w:r>
      <w:r>
        <w:t xml:space="preserve"> </w:t>
      </w:r>
      <w:r w:rsidR="004F697A">
        <w:t xml:space="preserve">in Hadoop </w:t>
      </w:r>
      <w:r>
        <w:t>the tweets from the raw layer to the std layer</w:t>
      </w:r>
      <w:r w:rsidR="004F697A">
        <w:t xml:space="preserve"> and saving them with a parquet format. We download them in case you want to simulate everything, as the</w:t>
      </w:r>
      <w:r>
        <w:t xml:space="preserve"> </w:t>
      </w:r>
      <w:r w:rsidRPr="00B576CF">
        <w:rPr>
          <w:b/>
          <w:bCs/>
        </w:rPr>
        <w:t>tweets_war.zip</w:t>
      </w:r>
      <w:r>
        <w:t>.</w:t>
      </w:r>
      <w:r w:rsidR="00F84CC6">
        <w:t xml:space="preserve"> This </w:t>
      </w:r>
      <w:r w:rsidR="004F697A">
        <w:t>python notebook</w:t>
      </w:r>
      <w:r w:rsidR="00F84CC6">
        <w:t xml:space="preserve"> is only to show how we </w:t>
      </w:r>
      <w:r w:rsidR="004F697A">
        <w:t>made the promotion</w:t>
      </w:r>
      <w:r w:rsidR="00F84CC6">
        <w:t xml:space="preserve"> as we </w:t>
      </w:r>
      <w:r w:rsidR="004F697A">
        <w:t>created</w:t>
      </w:r>
      <w:r w:rsidR="00F84CC6">
        <w:t xml:space="preserve"> our own schema.</w:t>
      </w:r>
    </w:p>
    <w:p w14:paraId="3E5598A5" w14:textId="19DBC4EE" w:rsidR="00253308" w:rsidRDefault="00253308" w:rsidP="00F84CC6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>tweets_war.zip</w:t>
      </w:r>
      <w:r>
        <w:t>, has all the tweets that we got from the twitter API after promoting</w:t>
      </w:r>
      <w:r w:rsidR="004F697A">
        <w:t xml:space="preserve"> in a parquet format</w:t>
      </w:r>
      <w:r>
        <w:t>.</w:t>
      </w:r>
    </w:p>
    <w:p w14:paraId="19553213" w14:textId="73FDA829" w:rsidR="00B365C8" w:rsidRDefault="00B365C8" w:rsidP="00B365C8">
      <w:pPr>
        <w:jc w:val="both"/>
      </w:pPr>
      <w:r w:rsidRPr="00B365C8">
        <w:rPr>
          <w:highlight w:val="yellow"/>
        </w:rPr>
        <w:t>IF YOU NEED THIS TWEETS_WAR.ZIP, PLEASE CONTACT ME AS IT WAS NOT POSSIBLE TO UPLOAD IT INTO GITHUB</w:t>
      </w:r>
    </w:p>
    <w:p w14:paraId="4FF5B998" w14:textId="49639592" w:rsidR="00253308" w:rsidRDefault="004F697A" w:rsidP="00F84CC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F</w:t>
      </w:r>
      <w:r w:rsidR="00253308" w:rsidRPr="00B576CF">
        <w:rPr>
          <w:b/>
          <w:bCs/>
        </w:rPr>
        <w:t>inal_</w:t>
      </w:r>
      <w:proofErr w:type="gramStart"/>
      <w:r w:rsidR="00253308" w:rsidRPr="00B576CF">
        <w:rPr>
          <w:b/>
          <w:bCs/>
        </w:rPr>
        <w:t>war.ipynb</w:t>
      </w:r>
      <w:proofErr w:type="spellEnd"/>
      <w:proofErr w:type="gramEnd"/>
      <w:r w:rsidR="00253308">
        <w:t xml:space="preserve"> is the notebook used in the batch pipeline. Here is where you should read all the tweets from </w:t>
      </w:r>
      <w:r w:rsidR="00253308" w:rsidRPr="00B576CF">
        <w:rPr>
          <w:b/>
          <w:bCs/>
        </w:rPr>
        <w:t>tweets_war.zip</w:t>
      </w:r>
      <w:r w:rsidR="00F84CC6">
        <w:t>.</w:t>
      </w:r>
    </w:p>
    <w:p w14:paraId="55FD2899" w14:textId="5B2BC52D" w:rsidR="004F697A" w:rsidRDefault="00F84CC6" w:rsidP="004F697A">
      <w:pPr>
        <w:pStyle w:val="ListParagraph"/>
        <w:jc w:val="both"/>
      </w:pPr>
      <w:r>
        <w:t>Within this file you have the exploration analysis, the graphing part, and the machine learning part.</w:t>
      </w:r>
    </w:p>
    <w:p w14:paraId="3249E4EF" w14:textId="2CEF3E0E" w:rsidR="004F697A" w:rsidRPr="004F697A" w:rsidRDefault="004F697A" w:rsidP="004F697A">
      <w:pPr>
        <w:pStyle w:val="ListParagraph"/>
        <w:jc w:val="both"/>
        <w:rPr>
          <w:b/>
          <w:bCs/>
        </w:rPr>
      </w:pPr>
      <w:r>
        <w:rPr>
          <w:b/>
          <w:bCs/>
        </w:rPr>
        <w:t>IMPORTANT: THE PROCESSING AND THE SERVING PART SHOULD BE RUN INDEPENDENTLY. If you want to check the processing run that part, but later restart kernel and run only the serving part.</w:t>
      </w:r>
    </w:p>
    <w:p w14:paraId="4F436F1C" w14:textId="14F712AD" w:rsidR="00F84CC6" w:rsidRDefault="00F84CC6" w:rsidP="00F84CC6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 xml:space="preserve">Processing and Serving in </w:t>
      </w:r>
      <w:proofErr w:type="spellStart"/>
      <w:r w:rsidRPr="00B576CF">
        <w:rPr>
          <w:b/>
          <w:bCs/>
        </w:rPr>
        <w:t>Streaming.ipynb</w:t>
      </w:r>
      <w:proofErr w:type="spellEnd"/>
      <w:r>
        <w:t xml:space="preserve"> is the notebook to run the streaming part. Here you have the streaming processing part, which needs call first from the console the producer.py, and the serving part.</w:t>
      </w:r>
    </w:p>
    <w:p w14:paraId="64726481" w14:textId="0AE25D05" w:rsidR="00253308" w:rsidRDefault="00253308" w:rsidP="00F84CC6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>tweets_producer.py</w:t>
      </w:r>
      <w:r>
        <w:t xml:space="preserve"> is the file you should </w:t>
      </w:r>
      <w:r w:rsidR="004F697A">
        <w:t>call from the console</w:t>
      </w:r>
      <w:r>
        <w:t xml:space="preserve"> </w:t>
      </w:r>
      <w:r w:rsidR="00F84CC6">
        <w:t>before running the streaming notebooks</w:t>
      </w:r>
      <w:r>
        <w:t xml:space="preserve"> to send messages to the </w:t>
      </w:r>
      <w:proofErr w:type="gramStart"/>
      <w:r>
        <w:t>tweets</w:t>
      </w:r>
      <w:proofErr w:type="gramEnd"/>
      <w:r>
        <w:t xml:space="preserve"> topic in </w:t>
      </w:r>
      <w:proofErr w:type="spellStart"/>
      <w:r>
        <w:t>kafka</w:t>
      </w:r>
      <w:proofErr w:type="spellEnd"/>
      <w:r w:rsidR="00B16862">
        <w:t xml:space="preserve">. </w:t>
      </w:r>
      <w:r w:rsidR="004F697A">
        <w:t>The source of this streaming part is</w:t>
      </w:r>
      <w:r w:rsidR="00B16862">
        <w:t xml:space="preserve"> the </w:t>
      </w:r>
      <w:r w:rsidR="00B16862" w:rsidRPr="00B16862">
        <w:rPr>
          <w:b/>
          <w:bCs/>
        </w:rPr>
        <w:t>tweets_war.txt</w:t>
      </w:r>
      <w:r w:rsidR="004F697A">
        <w:t>. The query is the following:</w:t>
      </w:r>
    </w:p>
    <w:p w14:paraId="6E3CAAC5" w14:textId="3A25E29A" w:rsidR="00B576CF" w:rsidRPr="00B576CF" w:rsidRDefault="00B576CF" w:rsidP="00B576CF">
      <w:pPr>
        <w:pStyle w:val="ListParagraph"/>
        <w:jc w:val="center"/>
        <w:rPr>
          <w:i/>
          <w:iCs/>
        </w:rPr>
      </w:pPr>
      <w:r>
        <w:rPr>
          <w:i/>
          <w:iCs/>
        </w:rPr>
        <w:t>“python3 tweets_producer.py send -m “This is a message from the Python client” -t tweets”</w:t>
      </w:r>
    </w:p>
    <w:p w14:paraId="7F273DF0" w14:textId="5CCFC7F3" w:rsidR="00F84CC6" w:rsidRDefault="00F84CC6" w:rsidP="00B576CF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>tweets_consumer.py</w:t>
      </w:r>
      <w:r>
        <w:t xml:space="preserve"> is the file you could call from </w:t>
      </w:r>
      <w:r w:rsidR="004F697A">
        <w:t>another</w:t>
      </w:r>
      <w:r>
        <w:t xml:space="preserve"> console to check how the tweets are being storage in </w:t>
      </w:r>
      <w:proofErr w:type="spellStart"/>
      <w:r>
        <w:t>kafka</w:t>
      </w:r>
      <w:proofErr w:type="spellEnd"/>
      <w:r>
        <w:t>.</w:t>
      </w:r>
    </w:p>
    <w:p w14:paraId="0A26B9E2" w14:textId="65FB6A98" w:rsidR="00B576CF" w:rsidRPr="00B576CF" w:rsidRDefault="00B576CF" w:rsidP="00B576CF">
      <w:pPr>
        <w:pStyle w:val="ListParagraph"/>
        <w:jc w:val="center"/>
        <w:rPr>
          <w:i/>
          <w:iCs/>
        </w:rPr>
      </w:pPr>
      <w:r>
        <w:rPr>
          <w:i/>
          <w:iCs/>
        </w:rPr>
        <w:t>“python3 tweets_consumer.py tweets IE 300”</w:t>
      </w:r>
    </w:p>
    <w:p w14:paraId="4FA80FB6" w14:textId="0CA0C00B" w:rsidR="00253308" w:rsidRDefault="00253308" w:rsidP="00F84CC6">
      <w:pPr>
        <w:pStyle w:val="ListParagraph"/>
        <w:numPr>
          <w:ilvl w:val="0"/>
          <w:numId w:val="1"/>
        </w:numPr>
        <w:jc w:val="both"/>
      </w:pPr>
      <w:r w:rsidRPr="00B576CF">
        <w:rPr>
          <w:b/>
          <w:bCs/>
        </w:rPr>
        <w:t>tweets_war.txt</w:t>
      </w:r>
      <w:r>
        <w:t xml:space="preserve"> is the simulated database with all the tweets in a </w:t>
      </w:r>
      <w:proofErr w:type="spellStart"/>
      <w:proofErr w:type="gramStart"/>
      <w:r>
        <w:t>txt.file</w:t>
      </w:r>
      <w:proofErr w:type="spellEnd"/>
      <w:proofErr w:type="gramEnd"/>
      <w:r>
        <w:t>.</w:t>
      </w:r>
      <w:r w:rsidR="00F84CC6">
        <w:t xml:space="preserve"> Is called by the producer.</w:t>
      </w:r>
    </w:p>
    <w:p w14:paraId="0DF41B0C" w14:textId="4AD116E8" w:rsidR="00F84CC6" w:rsidRDefault="004F697A" w:rsidP="00F84CC6">
      <w:pPr>
        <w:pStyle w:val="ListParagraph"/>
        <w:numPr>
          <w:ilvl w:val="0"/>
          <w:numId w:val="1"/>
        </w:numPr>
        <w:jc w:val="both"/>
      </w:pPr>
      <w:r>
        <w:t>Before</w:t>
      </w:r>
      <w:r w:rsidR="00B576CF">
        <w:t xml:space="preserve"> running </w:t>
      </w:r>
      <w:r>
        <w:t>the serving part</w:t>
      </w:r>
      <w:r w:rsidR="00B576CF">
        <w:t xml:space="preserve"> in the </w:t>
      </w:r>
      <w:r w:rsidR="00B576CF" w:rsidRPr="00B576CF">
        <w:rPr>
          <w:b/>
          <w:bCs/>
        </w:rPr>
        <w:t xml:space="preserve">Processing and Serving in </w:t>
      </w:r>
      <w:proofErr w:type="spellStart"/>
      <w:r w:rsidR="00B576CF" w:rsidRPr="00B576CF">
        <w:rPr>
          <w:b/>
          <w:bCs/>
        </w:rPr>
        <w:t>Streaming.ipynb</w:t>
      </w:r>
      <w:proofErr w:type="spellEnd"/>
      <w:r w:rsidR="00B576CF">
        <w:t xml:space="preserve"> notebook, is mandatory to run from the console the </w:t>
      </w:r>
      <w:r w:rsidR="00B576CF" w:rsidRPr="00B576CF">
        <w:rPr>
          <w:b/>
          <w:bCs/>
        </w:rPr>
        <w:t>tweets-</w:t>
      </w:r>
      <w:proofErr w:type="spellStart"/>
      <w:r w:rsidR="00B576CF" w:rsidRPr="00B576CF">
        <w:rPr>
          <w:b/>
          <w:bCs/>
        </w:rPr>
        <w:t>db</w:t>
      </w:r>
      <w:proofErr w:type="spellEnd"/>
      <w:r w:rsidR="00B576CF">
        <w:t xml:space="preserve"> file with SQL commands.</w:t>
      </w:r>
    </w:p>
    <w:p w14:paraId="66C63B6C" w14:textId="0D79AC92" w:rsidR="007C7C68" w:rsidRPr="007C7C68" w:rsidRDefault="007C7C68" w:rsidP="007C7C68">
      <w:pPr>
        <w:pStyle w:val="ListParagraph"/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proofErr w:type="gramStart"/>
      <w:r w:rsidRPr="007C7C68">
        <w:rPr>
          <w:i/>
          <w:iCs/>
        </w:rPr>
        <w:t>mariadb</w:t>
      </w:r>
      <w:proofErr w:type="spellEnd"/>
      <w:proofErr w:type="gramEnd"/>
      <w:r w:rsidRPr="007C7C68">
        <w:rPr>
          <w:i/>
          <w:iCs/>
        </w:rPr>
        <w:t xml:space="preserve"> -u </w:t>
      </w:r>
      <w:proofErr w:type="spellStart"/>
      <w:r w:rsidRPr="007C7C68">
        <w:rPr>
          <w:i/>
          <w:iCs/>
        </w:rPr>
        <w:t>osbdet</w:t>
      </w:r>
      <w:proofErr w:type="spellEnd"/>
      <w:r w:rsidRPr="007C7C68">
        <w:rPr>
          <w:i/>
          <w:iCs/>
        </w:rPr>
        <w:t xml:space="preserve"> -p &lt; tweets-</w:t>
      </w:r>
      <w:proofErr w:type="spellStart"/>
      <w:r w:rsidRPr="007C7C68">
        <w:rPr>
          <w:i/>
          <w:iCs/>
        </w:rPr>
        <w:t>db.sql</w:t>
      </w:r>
      <w:proofErr w:type="spellEnd"/>
      <w:r>
        <w:rPr>
          <w:i/>
          <w:iCs/>
        </w:rPr>
        <w:t>”</w:t>
      </w:r>
    </w:p>
    <w:p w14:paraId="0C719F4C" w14:textId="42D09648" w:rsidR="00253308" w:rsidRDefault="007C7C68" w:rsidP="007C7C68">
      <w:pPr>
        <w:pStyle w:val="ListParagraph"/>
        <w:numPr>
          <w:ilvl w:val="0"/>
          <w:numId w:val="1"/>
        </w:numPr>
        <w:jc w:val="both"/>
      </w:pPr>
      <w:r>
        <w:t xml:space="preserve">Once you run the </w:t>
      </w:r>
      <w:proofErr w:type="spellStart"/>
      <w:r>
        <w:t>sql</w:t>
      </w:r>
      <w:proofErr w:type="spellEnd"/>
      <w:r>
        <w:t xml:space="preserve"> file</w:t>
      </w:r>
      <w:r w:rsidR="004F697A">
        <w:t xml:space="preserve"> and the SQL table is created in </w:t>
      </w:r>
      <w:proofErr w:type="spellStart"/>
      <w:r w:rsidR="004F697A">
        <w:t>Mariadb</w:t>
      </w:r>
      <w:proofErr w:type="spellEnd"/>
      <w:r>
        <w:t xml:space="preserve">, run the producer, and run </w:t>
      </w:r>
      <w:r w:rsidR="00B16862" w:rsidRPr="00B16862">
        <w:rPr>
          <w:b/>
          <w:bCs/>
        </w:rPr>
        <w:t>only</w:t>
      </w:r>
      <w:r w:rsidR="00B16862">
        <w:t xml:space="preserve"> </w:t>
      </w:r>
      <w:r>
        <w:t xml:space="preserve">the </w:t>
      </w:r>
      <w:r w:rsidR="00B16862">
        <w:t xml:space="preserve">serving </w:t>
      </w:r>
      <w:r>
        <w:t>part of the notebook.</w:t>
      </w:r>
    </w:p>
    <w:p w14:paraId="4C1EC7A5" w14:textId="3339DEE2" w:rsidR="007C7C68" w:rsidRDefault="007C7C68" w:rsidP="007C7C68">
      <w:pPr>
        <w:pStyle w:val="ListParagraph"/>
        <w:numPr>
          <w:ilvl w:val="0"/>
          <w:numId w:val="1"/>
        </w:numPr>
        <w:jc w:val="both"/>
      </w:pPr>
      <w:r>
        <w:t xml:space="preserve">The notebook will use the csv file </w:t>
      </w:r>
      <w:r w:rsidRPr="007C7C68">
        <w:rPr>
          <w:b/>
          <w:bCs/>
        </w:rPr>
        <w:t>Strategies_Activity</w:t>
      </w:r>
      <w:r>
        <w:rPr>
          <w:b/>
          <w:bCs/>
        </w:rPr>
        <w:t xml:space="preserve">.csv </w:t>
      </w:r>
      <w:r>
        <w:t xml:space="preserve">file, to join the batch excel with the streaming part. It is a excel created </w:t>
      </w:r>
      <w:r w:rsidR="00B16862">
        <w:t xml:space="preserve">by </w:t>
      </w:r>
      <w:proofErr w:type="gramStart"/>
      <w:r w:rsidR="00B16862">
        <w:t>ourselves</w:t>
      </w:r>
      <w:proofErr w:type="gramEnd"/>
      <w:r w:rsidR="00B16862">
        <w:t xml:space="preserve"> during t</w:t>
      </w:r>
      <w:r>
        <w:t>he LAB with some “marketing information”.</w:t>
      </w:r>
    </w:p>
    <w:p w14:paraId="1F5CB7A9" w14:textId="698A1052" w:rsidR="007C7C68" w:rsidRDefault="007C7C68" w:rsidP="00253308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mariadb</w:t>
      </w:r>
      <w:proofErr w:type="spellEnd"/>
      <w:r>
        <w:t xml:space="preserve"> and change to the </w:t>
      </w:r>
      <w:proofErr w:type="spellStart"/>
      <w:r>
        <w:t>DBS_tweets</w:t>
      </w:r>
      <w:proofErr w:type="spellEnd"/>
      <w:r>
        <w:t xml:space="preserve"> database.</w:t>
      </w:r>
    </w:p>
    <w:p w14:paraId="70A101B6" w14:textId="563FF65A" w:rsidR="007C7C68" w:rsidRDefault="007C7C68" w:rsidP="007C7C68">
      <w:pPr>
        <w:ind w:left="720"/>
        <w:jc w:val="center"/>
      </w:pPr>
      <w:r>
        <w:t>“</w:t>
      </w:r>
      <w:proofErr w:type="spellStart"/>
      <w:proofErr w:type="gramStart"/>
      <w:r>
        <w:t>mariadb</w:t>
      </w:r>
      <w:proofErr w:type="spellEnd"/>
      <w:proofErr w:type="gramEnd"/>
      <w:r>
        <w:t xml:space="preserve"> -u </w:t>
      </w:r>
      <w:proofErr w:type="spellStart"/>
      <w:r>
        <w:t>osdbdet</w:t>
      </w:r>
      <w:proofErr w:type="spellEnd"/>
      <w:r>
        <w:t xml:space="preserve"> -p”</w:t>
      </w:r>
    </w:p>
    <w:p w14:paraId="6EDAAED6" w14:textId="60B1D95F" w:rsidR="007C7C68" w:rsidRDefault="007C7C68" w:rsidP="007C7C68">
      <w:pPr>
        <w:ind w:left="720"/>
        <w:jc w:val="center"/>
      </w:pPr>
      <w:r>
        <w:t xml:space="preserve">use </w:t>
      </w:r>
      <w:proofErr w:type="spellStart"/>
      <w:r>
        <w:t>DBS_tweets</w:t>
      </w:r>
      <w:proofErr w:type="spellEnd"/>
    </w:p>
    <w:p w14:paraId="21ECEAAE" w14:textId="1DEDD730" w:rsidR="007C7C68" w:rsidRDefault="007C7C68" w:rsidP="007C7C68">
      <w:pPr>
        <w:pStyle w:val="ListParagraph"/>
        <w:numPr>
          <w:ilvl w:val="0"/>
          <w:numId w:val="1"/>
        </w:numPr>
      </w:pPr>
      <w:r>
        <w:t xml:space="preserve">Here select the queries that you want over the </w:t>
      </w:r>
      <w:proofErr w:type="spellStart"/>
      <w:r>
        <w:t>tweets_final</w:t>
      </w:r>
      <w:proofErr w:type="spellEnd"/>
      <w:r>
        <w:t xml:space="preserve"> table. Some queries we launched:</w:t>
      </w:r>
    </w:p>
    <w:p w14:paraId="1D962989" w14:textId="68FE31BE" w:rsidR="007C7C68" w:rsidRDefault="007C7C68" w:rsidP="006E41A4">
      <w:pPr>
        <w:ind w:left="720"/>
        <w:jc w:val="center"/>
      </w:pPr>
      <w:r>
        <w:lastRenderedPageBreak/>
        <w:t xml:space="preserve">“Select * from </w:t>
      </w:r>
      <w:proofErr w:type="spellStart"/>
      <w:r>
        <w:t>tweets_final</w:t>
      </w:r>
      <w:proofErr w:type="spellEnd"/>
      <w:r>
        <w:t xml:space="preserve"> where Activity = ‘</w:t>
      </w:r>
      <w:proofErr w:type="spellStart"/>
      <w:r>
        <w:t>Adict</w:t>
      </w:r>
      <w:proofErr w:type="spellEnd"/>
      <w:r>
        <w:t xml:space="preserve">’ and </w:t>
      </w:r>
      <w:proofErr w:type="spellStart"/>
      <w:r>
        <w:t>user_followers_account</w:t>
      </w:r>
      <w:proofErr w:type="spellEnd"/>
      <w:r>
        <w:t>&gt;10000”</w:t>
      </w:r>
    </w:p>
    <w:sectPr w:rsidR="007C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6758"/>
    <w:multiLevelType w:val="hybridMultilevel"/>
    <w:tmpl w:val="306E6956"/>
    <w:lvl w:ilvl="0" w:tplc="2D209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08"/>
    <w:rsid w:val="000335C9"/>
    <w:rsid w:val="00253308"/>
    <w:rsid w:val="00385B7D"/>
    <w:rsid w:val="0045067E"/>
    <w:rsid w:val="004F697A"/>
    <w:rsid w:val="006E41A4"/>
    <w:rsid w:val="007C7C68"/>
    <w:rsid w:val="00B16862"/>
    <w:rsid w:val="00B365C8"/>
    <w:rsid w:val="00B576CF"/>
    <w:rsid w:val="00C41D6C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32DF"/>
  <w15:chartTrackingRefBased/>
  <w15:docId w15:val="{C7B93986-552F-43B1-A33A-40C8DF93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7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Daniel Cáceres González</dc:creator>
  <cp:keywords/>
  <dc:description/>
  <cp:lastModifiedBy>Alfredo Daniel Cáceres González</cp:lastModifiedBy>
  <cp:revision>7</cp:revision>
  <dcterms:created xsi:type="dcterms:W3CDTF">2022-03-25T22:59:00Z</dcterms:created>
  <dcterms:modified xsi:type="dcterms:W3CDTF">2022-10-20T14:25:00Z</dcterms:modified>
</cp:coreProperties>
</file>