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94AA" w14:textId="11F3EE9B" w:rsidR="00A20321" w:rsidRPr="001941B9" w:rsidRDefault="00A20321" w:rsidP="00A20321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1941B9">
        <w:rPr>
          <w:rFonts w:hint="eastAsia"/>
          <w:b/>
          <w:bCs/>
          <w:sz w:val="28"/>
          <w:szCs w:val="28"/>
        </w:rPr>
        <w:t>组合数：</w:t>
      </w:r>
    </w:p>
    <w:p w14:paraId="2D166792" w14:textId="4F900D00" w:rsidR="00A20321" w:rsidRPr="001941B9" w:rsidRDefault="00000000">
      <w:pPr>
        <w:rPr>
          <w:rFonts w:hint="eastAsia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(n-2)…(n-(m+1))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1×2×3×..×m</m:t>
              </m:r>
            </m:den>
          </m:f>
        </m:oMath>
      </m:oMathPara>
    </w:p>
    <w:p w14:paraId="3E3FDA45" w14:textId="644FA558" w:rsidR="00A20321" w:rsidRPr="001941B9" w:rsidRDefault="00A20321">
      <w:pPr>
        <w:rPr>
          <w:rFonts w:hint="eastAsia"/>
          <w:iCs/>
          <w:sz w:val="28"/>
          <w:szCs w:val="28"/>
        </w:rPr>
      </w:pPr>
      <w:r w:rsidRPr="001941B9">
        <w:rPr>
          <w:rFonts w:hint="eastAsia"/>
          <w:iCs/>
          <w:sz w:val="28"/>
          <w:szCs w:val="28"/>
        </w:rPr>
        <w:t>分式上下均有</w:t>
      </w:r>
      <w:r w:rsidRPr="001941B9">
        <w:rPr>
          <w:iCs/>
          <w:sz w:val="28"/>
          <w:szCs w:val="28"/>
        </w:rPr>
        <w:t>m项</w:t>
      </w:r>
    </w:p>
    <w:p w14:paraId="13FD3135" w14:textId="77777777" w:rsidR="00A20321" w:rsidRPr="001941B9" w:rsidRDefault="00A20321">
      <w:pPr>
        <w:rPr>
          <w:rFonts w:hint="eastAsia"/>
          <w:sz w:val="28"/>
          <w:szCs w:val="28"/>
        </w:rPr>
      </w:pPr>
    </w:p>
    <w:p w14:paraId="0FB1AB99" w14:textId="1B81A373" w:rsidR="00A1310A" w:rsidRPr="001941B9" w:rsidRDefault="00A20321" w:rsidP="00A20321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1941B9">
        <w:rPr>
          <w:rFonts w:hint="eastAsia"/>
          <w:b/>
          <w:bCs/>
          <w:sz w:val="28"/>
          <w:szCs w:val="28"/>
        </w:rPr>
        <w:t>二项分布：</w:t>
      </w:r>
    </w:p>
    <w:p w14:paraId="5A9207C3" w14:textId="613911F1" w:rsidR="00A20321" w:rsidRPr="001941B9" w:rsidRDefault="00AE3F17">
      <w:pPr>
        <w:rPr>
          <w:rFonts w:hint="eastAsia"/>
          <w:sz w:val="28"/>
          <w:szCs w:val="28"/>
        </w:rPr>
      </w:pPr>
      <w:r w:rsidRPr="001941B9">
        <w:rPr>
          <w:rFonts w:hint="eastAsia"/>
          <w:sz w:val="28"/>
          <w:szCs w:val="28"/>
        </w:rPr>
        <w:t>总共</w:t>
      </w:r>
      <w:r w:rsidR="00A20321" w:rsidRPr="001941B9">
        <w:rPr>
          <w:sz w:val="28"/>
          <w:szCs w:val="28"/>
        </w:rPr>
        <w:t>n</w:t>
      </w:r>
      <w:r w:rsidR="00A20321" w:rsidRPr="001941B9">
        <w:rPr>
          <w:rFonts w:hint="eastAsia"/>
          <w:sz w:val="28"/>
          <w:szCs w:val="28"/>
        </w:rPr>
        <w:t>次，每次成功的概率为p</w:t>
      </w:r>
      <w:r w:rsidR="00794792">
        <w:rPr>
          <w:rFonts w:hint="eastAsia"/>
          <w:sz w:val="28"/>
          <w:szCs w:val="28"/>
        </w:rPr>
        <w:t>，记作B(</w:t>
      </w:r>
      <w:r w:rsidR="00794792">
        <w:rPr>
          <w:sz w:val="28"/>
          <w:szCs w:val="28"/>
        </w:rPr>
        <w:t>n,p</w:t>
      </w:r>
      <w:r w:rsidR="00794792">
        <w:rPr>
          <w:rFonts w:hint="eastAsia"/>
          <w:sz w:val="28"/>
          <w:szCs w:val="28"/>
        </w:rPr>
        <w:t>)</w:t>
      </w:r>
    </w:p>
    <w:p w14:paraId="2B2EB753" w14:textId="62D3D97C" w:rsidR="00A20321" w:rsidRPr="005879EB" w:rsidRDefault="00A20321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P(m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次成功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)=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sup>
          </m:sSup>
        </m:oMath>
      </m:oMathPara>
    </w:p>
    <w:p w14:paraId="6EAE9D0F" w14:textId="504D98CE" w:rsidR="005879EB" w:rsidRPr="0068261D" w:rsidRDefault="005879EB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E=np</m:t>
          </m:r>
          <m:r>
            <w:rPr>
              <w:rFonts w:ascii="Cambria Math" w:hAnsi="Cambria Math" w:hint="eastAsia"/>
              <w:sz w:val="28"/>
              <w:szCs w:val="28"/>
            </w:rPr>
            <m:t>，</m:t>
          </m:r>
          <m:r>
            <w:rPr>
              <w:rFonts w:ascii="Cambria Math" w:hAnsi="Cambria Math"/>
              <w:sz w:val="28"/>
              <w:szCs w:val="28"/>
            </w:rPr>
            <m:t>D=np(1-p)</m:t>
          </m:r>
        </m:oMath>
      </m:oMathPara>
    </w:p>
    <w:p w14:paraId="6FDD77F7" w14:textId="64F5ABDE" w:rsidR="00A20321" w:rsidRPr="001941B9" w:rsidRDefault="00A20321" w:rsidP="00A20321">
      <w:pPr>
        <w:pStyle w:val="a9"/>
        <w:numPr>
          <w:ilvl w:val="0"/>
          <w:numId w:val="1"/>
        </w:numPr>
        <w:rPr>
          <w:rFonts w:hint="eastAsia"/>
          <w:sz w:val="28"/>
          <w:szCs w:val="28"/>
        </w:rPr>
      </w:pPr>
      <w:r w:rsidRPr="001941B9">
        <w:rPr>
          <w:rFonts w:hint="eastAsia"/>
          <w:b/>
          <w:bCs/>
          <w:sz w:val="28"/>
          <w:szCs w:val="28"/>
        </w:rPr>
        <w:t>泊松分布：</w:t>
      </w:r>
      <w:r w:rsidR="00794792">
        <w:rPr>
          <w:sz w:val="28"/>
          <w:szCs w:val="28"/>
        </w:rPr>
        <w:t>P</w:t>
      </w:r>
      <w:r w:rsidR="00794792">
        <w:rPr>
          <w:rFonts w:hint="eastAsia"/>
          <w:sz w:val="28"/>
          <w:szCs w:val="28"/>
        </w:rPr>
        <w:t>(</w:t>
      </w:r>
      <w:r w:rsidR="00794792">
        <w:rPr>
          <w:sz w:val="28"/>
          <w:szCs w:val="28"/>
        </w:rPr>
        <w:t>n,p</w:t>
      </w:r>
      <w:r w:rsidR="00794792">
        <w:rPr>
          <w:rFonts w:hint="eastAsia"/>
          <w:sz w:val="28"/>
          <w:szCs w:val="28"/>
        </w:rPr>
        <w:t>)</w:t>
      </w:r>
    </w:p>
    <w:p w14:paraId="62794D8A" w14:textId="5107F009" w:rsidR="00A20321" w:rsidRPr="001941B9" w:rsidRDefault="0008460B">
      <w:pPr>
        <w:rPr>
          <w:rFonts w:hint="eastAsia"/>
          <w:sz w:val="28"/>
          <w:szCs w:val="28"/>
        </w:rPr>
      </w:pPr>
      <w:r w:rsidRPr="001941B9">
        <w:rPr>
          <w:rFonts w:hint="eastAsia"/>
          <w:sz w:val="28"/>
          <w:szCs w:val="28"/>
        </w:rPr>
        <w:t>理论频率为λ，但是实测频率(随机性波动)为k的概率表示</w:t>
      </w:r>
      <w:r w:rsidR="00B842BC" w:rsidRPr="001941B9">
        <w:rPr>
          <w:rFonts w:hint="eastAsia"/>
          <w:sz w:val="28"/>
          <w:szCs w:val="28"/>
        </w:rPr>
        <w:t>；</w:t>
      </w:r>
    </w:p>
    <w:p w14:paraId="764343FC" w14:textId="547A42E6" w:rsidR="00B842BC" w:rsidRDefault="00B842BC">
      <w:pPr>
        <w:rPr>
          <w:rFonts w:hint="eastAsia"/>
          <w:sz w:val="28"/>
          <w:szCs w:val="28"/>
        </w:rPr>
      </w:pPr>
      <w:r w:rsidRPr="001941B9">
        <w:rPr>
          <w:rFonts w:hint="eastAsia"/>
          <w:sz w:val="28"/>
          <w:szCs w:val="28"/>
        </w:rPr>
        <w:t>理论一秒λ次，实测一秒钟内发生k次的概率；</w:t>
      </w:r>
    </w:p>
    <w:p w14:paraId="45EBEE36" w14:textId="1F09DB32" w:rsidR="00D91C8C" w:rsidRPr="001941B9" w:rsidRDefault="00D91C8C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hint="eastAsia"/>
              <w:sz w:val="28"/>
              <w:szCs w:val="28"/>
            </w:rPr>
            <m:t>np</m:t>
          </m:r>
        </m:oMath>
      </m:oMathPara>
    </w:p>
    <w:p w14:paraId="42FD43D0" w14:textId="346C00D4" w:rsidR="0008460B" w:rsidRPr="0068261D" w:rsidRDefault="00B842BC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P(k)=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55AB92A1" w14:textId="398AF5C7" w:rsidR="0068261D" w:rsidRPr="00637558" w:rsidRDefault="0068261D">
      <w:pPr>
        <w:rPr>
          <w:rFonts w:hint="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r>
            <w:rPr>
              <w:rFonts w:ascii="Cambria Math" w:hAnsi="Cambria Math" w:hint="eastAsia"/>
              <w:sz w:val="28"/>
              <w:szCs w:val="28"/>
            </w:rPr>
            <m:t>λ</m:t>
          </m:r>
          <m:r>
            <w:rPr>
              <w:rFonts w:ascii="Cambria Math" w:hAnsi="Cambria Math" w:hint="eastAsia"/>
              <w:sz w:val="28"/>
              <w:szCs w:val="28"/>
            </w:rPr>
            <m:t>，</m:t>
          </m:r>
          <m:r>
            <w:rPr>
              <w:rFonts w:ascii="Cambria Math" w:hAnsi="Cambria Math"/>
              <w:sz w:val="28"/>
              <w:szCs w:val="28"/>
            </w:rPr>
            <m:t>D=</m:t>
          </m:r>
          <m:r>
            <w:rPr>
              <w:rFonts w:ascii="Cambria Math" w:hAnsi="Cambria Math" w:hint="eastAsia"/>
              <w:sz w:val="28"/>
              <w:szCs w:val="28"/>
            </w:rPr>
            <m:t>λ</m:t>
          </m:r>
        </m:oMath>
      </m:oMathPara>
    </w:p>
    <w:p w14:paraId="2983380A" w14:textId="4449BE89" w:rsidR="00D97AF3" w:rsidRDefault="00D97AF3" w:rsidP="00D97AF3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D97AF3">
        <w:rPr>
          <w:rFonts w:hint="eastAsia"/>
          <w:b/>
          <w:bCs/>
          <w:sz w:val="28"/>
          <w:szCs w:val="28"/>
        </w:rPr>
        <w:t>正态分布：</w:t>
      </w:r>
      <w:r w:rsidR="00794792">
        <w:rPr>
          <w:sz w:val="28"/>
          <w:szCs w:val="28"/>
        </w:rPr>
        <w:t>N</w:t>
      </w:r>
      <w:r w:rsidR="00794792">
        <w:rPr>
          <w:rFonts w:hint="eastAsia"/>
          <w:sz w:val="28"/>
          <w:szCs w:val="28"/>
        </w:rPr>
        <w:t>(</w:t>
      </w:r>
      <w:r w:rsidR="00794792">
        <w:rPr>
          <w:sz w:val="28"/>
          <w:szCs w:val="28"/>
        </w:rPr>
        <w:t>n,p</w:t>
      </w:r>
      <w:r w:rsidR="00794792">
        <w:rPr>
          <w:rFonts w:hint="eastAsia"/>
          <w:sz w:val="28"/>
          <w:szCs w:val="28"/>
        </w:rPr>
        <w:t>)</w:t>
      </w:r>
    </w:p>
    <w:p w14:paraId="79539010" w14:textId="77777777" w:rsidR="00D97AF3" w:rsidRDefault="00D97AF3" w:rsidP="00D97AF3">
      <w:pPr>
        <w:rPr>
          <w:rFonts w:hint="eastAsia"/>
          <w:b/>
          <w:bCs/>
          <w:sz w:val="28"/>
          <w:szCs w:val="28"/>
        </w:rPr>
      </w:pPr>
    </w:p>
    <w:p w14:paraId="24FC3943" w14:textId="77777777" w:rsidR="00795CC3" w:rsidRDefault="00795CC3" w:rsidP="00D97AF3">
      <w:pPr>
        <w:rPr>
          <w:rFonts w:hint="eastAsia"/>
          <w:b/>
          <w:bCs/>
          <w:sz w:val="28"/>
          <w:szCs w:val="28"/>
        </w:rPr>
      </w:pPr>
    </w:p>
    <w:p w14:paraId="122E03BC" w14:textId="77777777" w:rsidR="001C0BCF" w:rsidRPr="001C0BCF" w:rsidRDefault="001C0BCF" w:rsidP="001C0BCF">
      <w:pPr>
        <w:rPr>
          <w:rFonts w:hint="eastAsia"/>
          <w:sz w:val="28"/>
          <w:szCs w:val="28"/>
        </w:rPr>
      </w:pPr>
      <w:r w:rsidRPr="001C0BCF">
        <w:rPr>
          <w:rFonts w:hint="eastAsia"/>
          <w:sz w:val="28"/>
          <w:szCs w:val="28"/>
        </w:rPr>
        <w:lastRenderedPageBreak/>
        <w:t>马尔科夫链的三个关键特性如下：</w:t>
      </w:r>
    </w:p>
    <w:p w14:paraId="0A520F34" w14:textId="77777777" w:rsidR="001C0BCF" w:rsidRPr="001C0BCF" w:rsidRDefault="001C0BCF" w:rsidP="001C0BCF">
      <w:pPr>
        <w:rPr>
          <w:rFonts w:hint="eastAsia"/>
          <w:sz w:val="28"/>
          <w:szCs w:val="28"/>
        </w:rPr>
      </w:pPr>
    </w:p>
    <w:p w14:paraId="3545A2E7" w14:textId="4D4979D1" w:rsidR="004F17BE" w:rsidRPr="004F17BE" w:rsidRDefault="001C0BCF" w:rsidP="001C0BCF">
      <w:pPr>
        <w:rPr>
          <w:rFonts w:hint="eastAsia"/>
          <w:sz w:val="28"/>
          <w:szCs w:val="28"/>
        </w:rPr>
      </w:pPr>
      <w:r w:rsidRPr="001C0BCF">
        <w:rPr>
          <w:rFonts w:hint="eastAsia"/>
          <w:sz w:val="28"/>
          <w:szCs w:val="28"/>
        </w:rPr>
        <w:t>1. **无记忆性（Memorylessness）**：这是马尔科夫链的核心特性，意味着未来状态的概率只依赖于当前状态，而不依赖于过去的状态。</w:t>
      </w:r>
      <w:r w:rsidR="004F17BE" w:rsidRPr="001C0BCF">
        <w:rPr>
          <w:rFonts w:hint="eastAsia"/>
          <w:sz w:val="28"/>
          <w:szCs w:val="28"/>
        </w:rPr>
        <w:t>这个性质表明，马尔科夫链在给定当前状态的情况下，未来状态与过去状态是条件独立的。</w:t>
      </w:r>
    </w:p>
    <w:p w14:paraId="091DF172" w14:textId="011089D0" w:rsidR="001C0BCF" w:rsidRPr="001C0BCF" w:rsidRDefault="001C0BCF" w:rsidP="001C0BCF">
      <w:pPr>
        <w:rPr>
          <w:rFonts w:hint="eastAsia"/>
          <w:sz w:val="28"/>
          <w:szCs w:val="28"/>
        </w:rPr>
      </w:pPr>
      <w:r w:rsidRPr="001C0BCF">
        <w:rPr>
          <w:rFonts w:hint="eastAsia"/>
          <w:sz w:val="28"/>
          <w:szCs w:val="28"/>
        </w:rPr>
        <w:t>用数学公式描述为：\[ P(X_{n+1} = j | X_n = i, X_{n-1} = i_{n-1}, \ldots, X_0 = i_0) = P(X_{n+1} = j | X_n = i) \]。</w:t>
      </w:r>
    </w:p>
    <w:p w14:paraId="5CC454B1" w14:textId="77777777" w:rsidR="001C0BCF" w:rsidRPr="001C0BCF" w:rsidRDefault="001C0BCF" w:rsidP="001C0BCF">
      <w:pPr>
        <w:rPr>
          <w:rFonts w:hint="eastAsia"/>
          <w:sz w:val="28"/>
          <w:szCs w:val="28"/>
        </w:rPr>
      </w:pPr>
    </w:p>
    <w:p w14:paraId="72F1DF91" w14:textId="77777777" w:rsidR="001C0BCF" w:rsidRPr="001C0BCF" w:rsidRDefault="001C0BCF" w:rsidP="001C0BCF">
      <w:pPr>
        <w:rPr>
          <w:rFonts w:hint="eastAsia"/>
          <w:sz w:val="28"/>
          <w:szCs w:val="28"/>
        </w:rPr>
      </w:pPr>
      <w:r w:rsidRPr="001C0BCF">
        <w:rPr>
          <w:rFonts w:hint="eastAsia"/>
          <w:sz w:val="28"/>
          <w:szCs w:val="28"/>
        </w:rPr>
        <w:t>2. **状态空间（State Space）**：状态空间是所有可能状态的集合，马尔科夫链在任何给定时间都处于这些状态之一。</w:t>
      </w:r>
    </w:p>
    <w:p w14:paraId="441AB2A4" w14:textId="77777777" w:rsidR="001C0BCF" w:rsidRPr="001C0BCF" w:rsidRDefault="001C0BCF" w:rsidP="001C0BCF">
      <w:pPr>
        <w:rPr>
          <w:rFonts w:hint="eastAsia"/>
          <w:sz w:val="28"/>
          <w:szCs w:val="28"/>
        </w:rPr>
      </w:pPr>
    </w:p>
    <w:p w14:paraId="4F4405E2" w14:textId="376E6FD4" w:rsidR="001C0BCF" w:rsidRPr="001C0BCF" w:rsidRDefault="001C0BCF" w:rsidP="001C0BCF">
      <w:pPr>
        <w:rPr>
          <w:rFonts w:hint="eastAsia"/>
          <w:sz w:val="28"/>
          <w:szCs w:val="28"/>
        </w:rPr>
      </w:pPr>
      <w:r w:rsidRPr="001C0BCF">
        <w:rPr>
          <w:rFonts w:hint="eastAsia"/>
          <w:sz w:val="28"/>
          <w:szCs w:val="28"/>
        </w:rPr>
        <w:t>3. **转移概率（Transition Probabilities）**：转移概率描述了从一个状态转移到另一个状态的概率。如果马尔科夫链有N个可能的状态，则转移概率矩阵的大小是N阶，矩阵的项P</w:t>
      </w:r>
      <w:r w:rsidR="00495C73">
        <w:rPr>
          <w:sz w:val="28"/>
          <w:szCs w:val="28"/>
        </w:rPr>
        <w:t xml:space="preserve">[i, </w:t>
      </w:r>
      <w:r w:rsidRPr="001C0BCF">
        <w:rPr>
          <w:rFonts w:hint="eastAsia"/>
          <w:sz w:val="28"/>
          <w:szCs w:val="28"/>
        </w:rPr>
        <w:t>j</w:t>
      </w:r>
      <w:r w:rsidR="00495C73">
        <w:rPr>
          <w:sz w:val="28"/>
          <w:szCs w:val="28"/>
        </w:rPr>
        <w:t>]</w:t>
      </w:r>
      <w:r w:rsidRPr="001C0BCF">
        <w:rPr>
          <w:rFonts w:hint="eastAsia"/>
          <w:sz w:val="28"/>
          <w:szCs w:val="28"/>
        </w:rPr>
        <w:t xml:space="preserve"> 是状态i到状态j的转移概率，且每一行的转移概率和等于1。</w:t>
      </w:r>
    </w:p>
    <w:p w14:paraId="1C802C3C" w14:textId="623CF951" w:rsidR="00795CC3" w:rsidRPr="001976BA" w:rsidRDefault="00795CC3" w:rsidP="00795CC3">
      <w:pPr>
        <w:rPr>
          <w:rFonts w:hint="eastAsia"/>
          <w:sz w:val="28"/>
          <w:szCs w:val="28"/>
        </w:rPr>
      </w:pPr>
    </w:p>
    <w:sectPr w:rsidR="00795CC3" w:rsidRPr="00197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40C03"/>
    <w:multiLevelType w:val="hybridMultilevel"/>
    <w:tmpl w:val="9BB84C4E"/>
    <w:lvl w:ilvl="0" w:tplc="797AC0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539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F"/>
    <w:rsid w:val="0008460B"/>
    <w:rsid w:val="00103254"/>
    <w:rsid w:val="001052EF"/>
    <w:rsid w:val="001941B9"/>
    <w:rsid w:val="001976BA"/>
    <w:rsid w:val="001C0BCF"/>
    <w:rsid w:val="00231F86"/>
    <w:rsid w:val="0025354D"/>
    <w:rsid w:val="00287496"/>
    <w:rsid w:val="0039191E"/>
    <w:rsid w:val="00495C73"/>
    <w:rsid w:val="004F17BE"/>
    <w:rsid w:val="005879EB"/>
    <w:rsid w:val="00611D00"/>
    <w:rsid w:val="00637558"/>
    <w:rsid w:val="0068261D"/>
    <w:rsid w:val="00794792"/>
    <w:rsid w:val="00795CC3"/>
    <w:rsid w:val="008A1A69"/>
    <w:rsid w:val="00A1310A"/>
    <w:rsid w:val="00A20321"/>
    <w:rsid w:val="00A26CA0"/>
    <w:rsid w:val="00AC082E"/>
    <w:rsid w:val="00AC1B9B"/>
    <w:rsid w:val="00AE3F17"/>
    <w:rsid w:val="00B842BC"/>
    <w:rsid w:val="00C95645"/>
    <w:rsid w:val="00D91C8C"/>
    <w:rsid w:val="00D97AF3"/>
    <w:rsid w:val="00F8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48A5"/>
  <w15:chartTrackingRefBased/>
  <w15:docId w15:val="{CE3184AF-98A7-492A-A56A-7C0BB3B5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52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2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2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2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2E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2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2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2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52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5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5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52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52E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52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52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52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52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52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2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52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52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52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52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5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52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52E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846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acacia acacia</dc:creator>
  <cp:keywords/>
  <dc:description/>
  <cp:lastModifiedBy>acacia acacia</cp:lastModifiedBy>
  <cp:revision>24</cp:revision>
  <dcterms:created xsi:type="dcterms:W3CDTF">2024-07-01T05:12:00Z</dcterms:created>
  <dcterms:modified xsi:type="dcterms:W3CDTF">2025-01-07T08:03:00Z</dcterms:modified>
</cp:coreProperties>
</file>