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879"/>
        <w:gridCol w:w="4118"/>
        <w:gridCol w:w="1060"/>
        <w:gridCol w:w="1224"/>
      </w:tblGrid>
      <w:tr w:rsidR="0087586F" w14:paraId="38EA0439" w14:textId="77777777" w:rsidTr="004B66F3">
        <w:tc>
          <w:tcPr>
            <w:tcW w:w="735" w:type="dxa"/>
            <w:shd w:val="clear" w:color="auto" w:fill="C5E0B3" w:themeFill="accent6" w:themeFillTint="66"/>
          </w:tcPr>
          <w:p w14:paraId="57BCD59E" w14:textId="7966E76F" w:rsidR="007A0D32" w:rsidRPr="007A0D32" w:rsidRDefault="007A0D32" w:rsidP="00DC7539">
            <w:pPr>
              <w:jc w:val="center"/>
              <w:rPr>
                <w:b/>
                <w:bCs/>
              </w:rPr>
            </w:pPr>
            <w:r w:rsidRPr="007A0D32">
              <w:rPr>
                <w:b/>
                <w:bCs/>
              </w:rPr>
              <w:t>Week</w:t>
            </w:r>
          </w:p>
        </w:tc>
        <w:tc>
          <w:tcPr>
            <w:tcW w:w="1879" w:type="dxa"/>
            <w:shd w:val="clear" w:color="auto" w:fill="C5E0B3" w:themeFill="accent6" w:themeFillTint="66"/>
          </w:tcPr>
          <w:p w14:paraId="025BE924" w14:textId="2CFC60DB" w:rsidR="007A0D32" w:rsidRPr="007A0D32" w:rsidRDefault="007A0D32" w:rsidP="007A0D32">
            <w:pPr>
              <w:jc w:val="center"/>
              <w:rPr>
                <w:b/>
                <w:bCs/>
              </w:rPr>
            </w:pPr>
            <w:r w:rsidRPr="007A0D32">
              <w:rPr>
                <w:b/>
                <w:bCs/>
              </w:rPr>
              <w:t>Concept</w:t>
            </w:r>
          </w:p>
        </w:tc>
        <w:tc>
          <w:tcPr>
            <w:tcW w:w="4118" w:type="dxa"/>
            <w:shd w:val="clear" w:color="auto" w:fill="C5E0B3" w:themeFill="accent6" w:themeFillTint="66"/>
          </w:tcPr>
          <w:p w14:paraId="1B0BBC48" w14:textId="45A29CD4" w:rsidR="007A0D32" w:rsidRPr="007A0D32" w:rsidRDefault="007A0D32" w:rsidP="007A0D32">
            <w:pPr>
              <w:jc w:val="center"/>
              <w:rPr>
                <w:b/>
                <w:bCs/>
              </w:rPr>
            </w:pPr>
            <w:r w:rsidRPr="007A0D32">
              <w:rPr>
                <w:b/>
                <w:bCs/>
              </w:rPr>
              <w:t>How I’ve used it</w:t>
            </w:r>
          </w:p>
        </w:tc>
        <w:tc>
          <w:tcPr>
            <w:tcW w:w="1060" w:type="dxa"/>
            <w:shd w:val="clear" w:color="auto" w:fill="C5E0B3" w:themeFill="accent6" w:themeFillTint="66"/>
          </w:tcPr>
          <w:p w14:paraId="2C42E476" w14:textId="15BA8415" w:rsidR="007A0D32" w:rsidRPr="007A0D32" w:rsidRDefault="007A0D32" w:rsidP="007A0D32">
            <w:pPr>
              <w:jc w:val="center"/>
              <w:rPr>
                <w:b/>
                <w:bCs/>
              </w:rPr>
            </w:pPr>
            <w:r w:rsidRPr="007A0D32">
              <w:rPr>
                <w:b/>
                <w:bCs/>
              </w:rPr>
              <w:t>Line number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1D43463B" w14:textId="35B42188" w:rsidR="007A0D32" w:rsidRPr="007A0D32" w:rsidRDefault="007A0D32" w:rsidP="007A0D32">
            <w:pPr>
              <w:jc w:val="center"/>
              <w:rPr>
                <w:b/>
                <w:bCs/>
              </w:rPr>
            </w:pPr>
            <w:r w:rsidRPr="007A0D32">
              <w:rPr>
                <w:b/>
                <w:bCs/>
              </w:rPr>
              <w:t>Filename</w:t>
            </w:r>
          </w:p>
        </w:tc>
      </w:tr>
      <w:tr w:rsidR="0087586F" w14:paraId="6B33FE52" w14:textId="77777777" w:rsidTr="004B66F3">
        <w:tc>
          <w:tcPr>
            <w:tcW w:w="735" w:type="dxa"/>
          </w:tcPr>
          <w:p w14:paraId="04B0E0CB" w14:textId="0A00DD71" w:rsidR="007A0D32" w:rsidRDefault="00DC7539" w:rsidP="00DC7539">
            <w:pPr>
              <w:jc w:val="center"/>
            </w:pPr>
            <w:r>
              <w:t>1</w:t>
            </w:r>
          </w:p>
        </w:tc>
        <w:tc>
          <w:tcPr>
            <w:tcW w:w="1879" w:type="dxa"/>
          </w:tcPr>
          <w:p w14:paraId="10AC764F" w14:textId="461A8CDA" w:rsidR="007A0D32" w:rsidRDefault="00DC7539" w:rsidP="00CB3E23">
            <w:r>
              <w:t>Absolute and relative paths</w:t>
            </w:r>
          </w:p>
        </w:tc>
        <w:tc>
          <w:tcPr>
            <w:tcW w:w="4118" w:type="dxa"/>
          </w:tcPr>
          <w:p w14:paraId="43436EC5" w14:textId="1E8A128B" w:rsidR="007A0D32" w:rsidRDefault="006E4A30">
            <w:r>
              <w:t>U</w:t>
            </w:r>
            <w:r w:rsidR="00DC7539">
              <w:t xml:space="preserve">sed </w:t>
            </w:r>
            <w:r w:rsidR="002A3CBA">
              <w:t xml:space="preserve">absolute and relative paths </w:t>
            </w:r>
            <w:r w:rsidR="00DC7539">
              <w:t xml:space="preserve">to link my </w:t>
            </w:r>
            <w:r w:rsidR="00B619D3">
              <w:t>CSS</w:t>
            </w:r>
            <w:r w:rsidR="00DC7539">
              <w:t xml:space="preserve"> and </w:t>
            </w:r>
            <w:r w:rsidR="00B619D3">
              <w:t>JS</w:t>
            </w:r>
            <w:r w:rsidR="00BA68C8">
              <w:t xml:space="preserve"> </w:t>
            </w:r>
            <w:r w:rsidR="00DC7539">
              <w:t>to my index.html</w:t>
            </w:r>
            <w:r w:rsidR="00BF1347">
              <w:t>, as well as to access the chart.js library</w:t>
            </w:r>
          </w:p>
        </w:tc>
        <w:tc>
          <w:tcPr>
            <w:tcW w:w="1060" w:type="dxa"/>
          </w:tcPr>
          <w:p w14:paraId="0CFD4CA4" w14:textId="794C7D92" w:rsidR="007A0D32" w:rsidRDefault="00D55B96" w:rsidP="002A3CBA">
            <w:pPr>
              <w:jc w:val="center"/>
            </w:pPr>
            <w:r>
              <w:t>5-10</w:t>
            </w:r>
          </w:p>
        </w:tc>
        <w:tc>
          <w:tcPr>
            <w:tcW w:w="1224" w:type="dxa"/>
          </w:tcPr>
          <w:p w14:paraId="6C71F795" w14:textId="05A326B7" w:rsidR="007A0D32" w:rsidRDefault="00BF1347" w:rsidP="002A3CBA">
            <w:pPr>
              <w:jc w:val="center"/>
            </w:pPr>
            <w:r>
              <w:t>index.html</w:t>
            </w:r>
          </w:p>
        </w:tc>
      </w:tr>
      <w:tr w:rsidR="0087586F" w14:paraId="06C10BDB" w14:textId="77777777" w:rsidTr="004B66F3">
        <w:tc>
          <w:tcPr>
            <w:tcW w:w="735" w:type="dxa"/>
          </w:tcPr>
          <w:p w14:paraId="44B07EE8" w14:textId="597F728F" w:rsidR="007A0D32" w:rsidRDefault="00901FE0" w:rsidP="00DC7539">
            <w:pPr>
              <w:jc w:val="center"/>
            </w:pPr>
            <w:r>
              <w:t>2</w:t>
            </w:r>
          </w:p>
        </w:tc>
        <w:tc>
          <w:tcPr>
            <w:tcW w:w="1879" w:type="dxa"/>
          </w:tcPr>
          <w:p w14:paraId="42017282" w14:textId="65D9397E" w:rsidR="007A0D32" w:rsidRDefault="00901FE0" w:rsidP="00CB3E23">
            <w:r>
              <w:t>HTML class and id attributes</w:t>
            </w:r>
          </w:p>
        </w:tc>
        <w:tc>
          <w:tcPr>
            <w:tcW w:w="4118" w:type="dxa"/>
          </w:tcPr>
          <w:p w14:paraId="1ABC6F39" w14:textId="3D6F3F91" w:rsidR="007A0D32" w:rsidRDefault="006E4A30">
            <w:r>
              <w:t>A</w:t>
            </w:r>
            <w:r w:rsidR="00CB3E23">
              <w:t xml:space="preserve">ssigned classes </w:t>
            </w:r>
            <w:r w:rsidR="00B619D3">
              <w:t xml:space="preserve">and </w:t>
            </w:r>
            <w:r w:rsidR="00847ED4">
              <w:t>‘</w:t>
            </w:r>
            <w:proofErr w:type="gramStart"/>
            <w:r w:rsidR="00847ED4">
              <w:t>id’s</w:t>
            </w:r>
            <w:proofErr w:type="gramEnd"/>
            <w:r w:rsidR="00847ED4">
              <w:t xml:space="preserve"> </w:t>
            </w:r>
            <w:r w:rsidR="00CB3E23">
              <w:t xml:space="preserve">to </w:t>
            </w:r>
            <w:r w:rsidR="000243F4">
              <w:t xml:space="preserve">my html </w:t>
            </w:r>
            <w:r w:rsidR="00B619D3">
              <w:t xml:space="preserve">tags to edit their </w:t>
            </w:r>
            <w:r w:rsidR="008C6208">
              <w:t>styles</w:t>
            </w:r>
            <w:r w:rsidR="00B619D3">
              <w:t xml:space="preserve"> in the CSS</w:t>
            </w:r>
          </w:p>
          <w:p w14:paraId="0B28D09D" w14:textId="77777777" w:rsidR="005345F3" w:rsidRDefault="005345F3"/>
          <w:p w14:paraId="7DB6E8AE" w14:textId="5CC012FC" w:rsidR="008C6208" w:rsidRDefault="006E4A30">
            <w:r>
              <w:t>A</w:t>
            </w:r>
            <w:r w:rsidR="005345F3">
              <w:t>ssigned ‘</w:t>
            </w:r>
            <w:proofErr w:type="gramStart"/>
            <w:r w:rsidR="005345F3">
              <w:t>id’s</w:t>
            </w:r>
            <w:proofErr w:type="gramEnd"/>
            <w:r w:rsidR="00D4362C">
              <w:t xml:space="preserve"> to the chart canvases so that I can retrieve them from the main.JS</w:t>
            </w:r>
            <w:r w:rsidR="005345F3">
              <w:t xml:space="preserve"> </w:t>
            </w:r>
          </w:p>
          <w:p w14:paraId="4C92B21A" w14:textId="163E4E42" w:rsidR="00B619D3" w:rsidRDefault="00B619D3"/>
        </w:tc>
        <w:tc>
          <w:tcPr>
            <w:tcW w:w="1060" w:type="dxa"/>
          </w:tcPr>
          <w:p w14:paraId="32C77739" w14:textId="77777777" w:rsidR="007A0D32" w:rsidRDefault="007A0D32" w:rsidP="002A3CBA">
            <w:pPr>
              <w:jc w:val="center"/>
            </w:pPr>
          </w:p>
        </w:tc>
        <w:tc>
          <w:tcPr>
            <w:tcW w:w="1224" w:type="dxa"/>
          </w:tcPr>
          <w:p w14:paraId="77372C3D" w14:textId="54F2EB6E" w:rsidR="007A0D32" w:rsidRDefault="005345F3" w:rsidP="002A3CBA">
            <w:pPr>
              <w:jc w:val="center"/>
            </w:pPr>
            <w:r>
              <w:t>index.html</w:t>
            </w:r>
          </w:p>
          <w:p w14:paraId="063ECB6F" w14:textId="30CD89B4" w:rsidR="005345F3" w:rsidRDefault="00CC2970" w:rsidP="002A3CBA">
            <w:pPr>
              <w:jc w:val="center"/>
            </w:pPr>
            <w:proofErr w:type="spellStart"/>
            <w:r>
              <w:t>css</w:t>
            </w:r>
            <w:proofErr w:type="spellEnd"/>
          </w:p>
          <w:p w14:paraId="29358F23" w14:textId="0AD3B799" w:rsidR="005345F3" w:rsidRDefault="005345F3" w:rsidP="002A3CBA">
            <w:pPr>
              <w:jc w:val="center"/>
            </w:pPr>
          </w:p>
        </w:tc>
      </w:tr>
      <w:tr w:rsidR="00080AFE" w14:paraId="66AD9416" w14:textId="77777777" w:rsidTr="004B66F3">
        <w:tc>
          <w:tcPr>
            <w:tcW w:w="735" w:type="dxa"/>
          </w:tcPr>
          <w:p w14:paraId="2A3599E2" w14:textId="2C16F512" w:rsidR="00080AFE" w:rsidRDefault="00080AFE" w:rsidP="00DC7539">
            <w:pPr>
              <w:jc w:val="center"/>
            </w:pPr>
            <w:r>
              <w:t>2</w:t>
            </w:r>
          </w:p>
        </w:tc>
        <w:tc>
          <w:tcPr>
            <w:tcW w:w="1879" w:type="dxa"/>
          </w:tcPr>
          <w:p w14:paraId="655D4692" w14:textId="0CA9696C" w:rsidR="00080AFE" w:rsidRDefault="00080AFE" w:rsidP="00CB3E23">
            <w:r>
              <w:t>Buttons</w:t>
            </w:r>
          </w:p>
        </w:tc>
        <w:tc>
          <w:tcPr>
            <w:tcW w:w="4118" w:type="dxa"/>
          </w:tcPr>
          <w:p w14:paraId="7FEB9A4A" w14:textId="77777777" w:rsidR="00080AFE" w:rsidRDefault="00080AFE">
            <w:r>
              <w:t xml:space="preserve">Added radio buttons to switch between different age groups for doughnut </w:t>
            </w:r>
            <w:proofErr w:type="gramStart"/>
            <w:r>
              <w:t>chart</w:t>
            </w:r>
            <w:proofErr w:type="gramEnd"/>
          </w:p>
          <w:p w14:paraId="4A813E6A" w14:textId="77777777" w:rsidR="00080AFE" w:rsidRDefault="00080AFE"/>
          <w:p w14:paraId="46693637" w14:textId="27F9A28C" w:rsidR="00080AFE" w:rsidRDefault="00080AFE">
            <w:r>
              <w:t>Added a button for people to pledge to be a sustainable consumer</w:t>
            </w:r>
          </w:p>
        </w:tc>
        <w:tc>
          <w:tcPr>
            <w:tcW w:w="1060" w:type="dxa"/>
          </w:tcPr>
          <w:p w14:paraId="4D51BA64" w14:textId="77777777" w:rsidR="00080AFE" w:rsidRDefault="00080AFE" w:rsidP="002A3CBA">
            <w:pPr>
              <w:jc w:val="center"/>
            </w:pPr>
          </w:p>
        </w:tc>
        <w:tc>
          <w:tcPr>
            <w:tcW w:w="1224" w:type="dxa"/>
          </w:tcPr>
          <w:p w14:paraId="53686312" w14:textId="2DFDF622" w:rsidR="00080AFE" w:rsidRDefault="00080AFE" w:rsidP="002A3CBA">
            <w:pPr>
              <w:jc w:val="center"/>
            </w:pPr>
            <w:r>
              <w:t>index.html</w:t>
            </w:r>
          </w:p>
        </w:tc>
      </w:tr>
      <w:tr w:rsidR="00AD175F" w14:paraId="66C31F59" w14:textId="77777777" w:rsidTr="004B66F3">
        <w:tc>
          <w:tcPr>
            <w:tcW w:w="735" w:type="dxa"/>
          </w:tcPr>
          <w:p w14:paraId="04ACF185" w14:textId="66967B69" w:rsidR="00AD175F" w:rsidRDefault="00AD175F" w:rsidP="00DC7539">
            <w:pPr>
              <w:jc w:val="center"/>
            </w:pPr>
            <w:r>
              <w:t>2</w:t>
            </w:r>
          </w:p>
        </w:tc>
        <w:tc>
          <w:tcPr>
            <w:tcW w:w="1879" w:type="dxa"/>
          </w:tcPr>
          <w:p w14:paraId="79BA2A12" w14:textId="12B39853" w:rsidR="00AD175F" w:rsidRDefault="00AD175F" w:rsidP="00CB3E23">
            <w:r>
              <w:t>Windows Alert</w:t>
            </w:r>
          </w:p>
        </w:tc>
        <w:tc>
          <w:tcPr>
            <w:tcW w:w="4118" w:type="dxa"/>
          </w:tcPr>
          <w:p w14:paraId="75ECF28E" w14:textId="0D0A1F0D" w:rsidR="00AD175F" w:rsidRDefault="00AD175F">
            <w:r>
              <w:t xml:space="preserve">Alert “Thank you for pledging to </w:t>
            </w:r>
            <w:r w:rsidR="00FE7046">
              <w:t>be a sustainable consumer” when user clicks pledge button</w:t>
            </w:r>
          </w:p>
        </w:tc>
        <w:tc>
          <w:tcPr>
            <w:tcW w:w="1060" w:type="dxa"/>
          </w:tcPr>
          <w:p w14:paraId="1E223696" w14:textId="4DC62B2E" w:rsidR="00AD175F" w:rsidRDefault="00FE7046" w:rsidP="002A3CBA">
            <w:pPr>
              <w:jc w:val="center"/>
            </w:pPr>
            <w:r>
              <w:t>436</w:t>
            </w:r>
          </w:p>
        </w:tc>
        <w:tc>
          <w:tcPr>
            <w:tcW w:w="1224" w:type="dxa"/>
          </w:tcPr>
          <w:p w14:paraId="2194DBDB" w14:textId="6E4AAD6C" w:rsidR="00AD175F" w:rsidRDefault="00FE7046" w:rsidP="002A3CBA">
            <w:pPr>
              <w:jc w:val="center"/>
            </w:pPr>
            <w:r>
              <w:t>main.js</w:t>
            </w:r>
          </w:p>
        </w:tc>
      </w:tr>
      <w:tr w:rsidR="0087586F" w14:paraId="432989E1" w14:textId="77777777" w:rsidTr="004B66F3">
        <w:tc>
          <w:tcPr>
            <w:tcW w:w="735" w:type="dxa"/>
          </w:tcPr>
          <w:p w14:paraId="36F097BE" w14:textId="4698B1BB" w:rsidR="007A0D32" w:rsidRDefault="003F724E" w:rsidP="00DC7539">
            <w:pPr>
              <w:jc w:val="center"/>
            </w:pPr>
            <w:r>
              <w:t>3</w:t>
            </w:r>
          </w:p>
        </w:tc>
        <w:tc>
          <w:tcPr>
            <w:tcW w:w="1879" w:type="dxa"/>
          </w:tcPr>
          <w:p w14:paraId="46FA1CEE" w14:textId="59B651DD" w:rsidR="007A0D32" w:rsidRDefault="003F724E" w:rsidP="00CB3E23">
            <w:r>
              <w:t>Arrays</w:t>
            </w:r>
          </w:p>
        </w:tc>
        <w:tc>
          <w:tcPr>
            <w:tcW w:w="4118" w:type="dxa"/>
          </w:tcPr>
          <w:p w14:paraId="0434A630" w14:textId="1AA3C27C" w:rsidR="007A0D32" w:rsidRDefault="00457C21">
            <w:r>
              <w:t xml:space="preserve">Used arrays for the chart labels and data </w:t>
            </w:r>
          </w:p>
        </w:tc>
        <w:tc>
          <w:tcPr>
            <w:tcW w:w="1060" w:type="dxa"/>
          </w:tcPr>
          <w:p w14:paraId="72D83D1A" w14:textId="42704511" w:rsidR="007A0D32" w:rsidRDefault="00F65628" w:rsidP="002A3CBA">
            <w:pPr>
              <w:jc w:val="center"/>
            </w:pPr>
            <w:r>
              <w:t>165-169, 196</w:t>
            </w:r>
          </w:p>
        </w:tc>
        <w:tc>
          <w:tcPr>
            <w:tcW w:w="1224" w:type="dxa"/>
          </w:tcPr>
          <w:p w14:paraId="6CACFB17" w14:textId="0803549B" w:rsidR="007A0D32" w:rsidRDefault="00CC2970" w:rsidP="002A3CBA">
            <w:pPr>
              <w:jc w:val="center"/>
            </w:pPr>
            <w:r>
              <w:t>m</w:t>
            </w:r>
            <w:r w:rsidR="00457C21">
              <w:t>ain</w:t>
            </w:r>
            <w:r>
              <w:t>.js</w:t>
            </w:r>
          </w:p>
        </w:tc>
      </w:tr>
      <w:tr w:rsidR="0087586F" w14:paraId="4C3C1162" w14:textId="77777777" w:rsidTr="004B66F3">
        <w:tc>
          <w:tcPr>
            <w:tcW w:w="735" w:type="dxa"/>
          </w:tcPr>
          <w:p w14:paraId="2B9B6591" w14:textId="6371B738" w:rsidR="007A0D32" w:rsidRDefault="0016584E" w:rsidP="00DC7539">
            <w:pPr>
              <w:jc w:val="center"/>
            </w:pPr>
            <w:r>
              <w:t>3</w:t>
            </w:r>
          </w:p>
        </w:tc>
        <w:tc>
          <w:tcPr>
            <w:tcW w:w="1879" w:type="dxa"/>
          </w:tcPr>
          <w:p w14:paraId="03942394" w14:textId="002ADBA4" w:rsidR="007A0D32" w:rsidRDefault="0016584E" w:rsidP="00CB3E23">
            <w:r>
              <w:t>Variable</w:t>
            </w:r>
            <w:r w:rsidR="00C53144">
              <w:t>s</w:t>
            </w:r>
          </w:p>
        </w:tc>
        <w:tc>
          <w:tcPr>
            <w:tcW w:w="4118" w:type="dxa"/>
          </w:tcPr>
          <w:p w14:paraId="4E535D0E" w14:textId="77777777" w:rsidR="007A0D32" w:rsidRDefault="00AF3D1C">
            <w:r>
              <w:t>Created variables to store and manipulate data</w:t>
            </w:r>
            <w:r w:rsidR="00CD5DC0">
              <w:t xml:space="preserve"> </w:t>
            </w:r>
            <w:r w:rsidR="00C53144">
              <w:t>for the section that generates chart according to the radio button selected</w:t>
            </w:r>
          </w:p>
          <w:p w14:paraId="15DB0272" w14:textId="77777777" w:rsidR="001A2F35" w:rsidRDefault="001A2F35"/>
          <w:p w14:paraId="65258535" w14:textId="45B501DD" w:rsidR="001A2F35" w:rsidRDefault="001A2F35">
            <w:r>
              <w:t>Created a counter variable for pledge counter</w:t>
            </w:r>
          </w:p>
        </w:tc>
        <w:tc>
          <w:tcPr>
            <w:tcW w:w="1060" w:type="dxa"/>
          </w:tcPr>
          <w:p w14:paraId="6B74350B" w14:textId="56D59CA2" w:rsidR="007A0D32" w:rsidRDefault="00AF3D1C" w:rsidP="002A3CBA">
            <w:pPr>
              <w:jc w:val="center"/>
            </w:pPr>
            <w:r>
              <w:t>378</w:t>
            </w:r>
            <w:r w:rsidR="001A2F35">
              <w:t>, 428</w:t>
            </w:r>
          </w:p>
        </w:tc>
        <w:tc>
          <w:tcPr>
            <w:tcW w:w="1224" w:type="dxa"/>
          </w:tcPr>
          <w:p w14:paraId="6423CB53" w14:textId="10F41DE0" w:rsidR="007A0D32" w:rsidRDefault="00C53144" w:rsidP="002A3CBA">
            <w:pPr>
              <w:jc w:val="center"/>
            </w:pPr>
            <w:r>
              <w:t>main.js</w:t>
            </w:r>
          </w:p>
        </w:tc>
      </w:tr>
      <w:tr w:rsidR="0087586F" w14:paraId="520B3A38" w14:textId="77777777" w:rsidTr="004B66F3">
        <w:tc>
          <w:tcPr>
            <w:tcW w:w="735" w:type="dxa"/>
          </w:tcPr>
          <w:p w14:paraId="3773BB76" w14:textId="68DBB05D" w:rsidR="007A0D32" w:rsidRDefault="005D5A1A" w:rsidP="00DC7539">
            <w:pPr>
              <w:jc w:val="center"/>
            </w:pPr>
            <w:r>
              <w:t>3</w:t>
            </w:r>
          </w:p>
        </w:tc>
        <w:tc>
          <w:tcPr>
            <w:tcW w:w="1879" w:type="dxa"/>
          </w:tcPr>
          <w:p w14:paraId="6DEB760E" w14:textId="6AB7411E" w:rsidR="005D5A1A" w:rsidRDefault="005D5A1A" w:rsidP="00CB3E23">
            <w:r>
              <w:t>Numbers, Strings and Boolean data types</w:t>
            </w:r>
          </w:p>
        </w:tc>
        <w:tc>
          <w:tcPr>
            <w:tcW w:w="4118" w:type="dxa"/>
          </w:tcPr>
          <w:p w14:paraId="3D9FD29B" w14:textId="77777777" w:rsidR="007A0D32" w:rsidRDefault="005D5A1A">
            <w:r>
              <w:t xml:space="preserve">Used numbers and strings for </w:t>
            </w:r>
            <w:r w:rsidR="002157F7">
              <w:t xml:space="preserve">data of the various </w:t>
            </w:r>
            <w:proofErr w:type="gramStart"/>
            <w:r w:rsidR="002157F7">
              <w:t>charts</w:t>
            </w:r>
            <w:proofErr w:type="gramEnd"/>
          </w:p>
          <w:p w14:paraId="61A89E18" w14:textId="77777777" w:rsidR="002157F7" w:rsidRDefault="002157F7"/>
          <w:p w14:paraId="7D1CEF44" w14:textId="20AE89C3" w:rsidR="002157F7" w:rsidRDefault="002157F7">
            <w:r>
              <w:t>Used Boolean data in the chart options</w:t>
            </w:r>
          </w:p>
        </w:tc>
        <w:tc>
          <w:tcPr>
            <w:tcW w:w="1060" w:type="dxa"/>
          </w:tcPr>
          <w:p w14:paraId="5A141164" w14:textId="77777777" w:rsidR="007A0D32" w:rsidRDefault="007A0D32" w:rsidP="002A3CBA">
            <w:pPr>
              <w:jc w:val="center"/>
            </w:pPr>
          </w:p>
        </w:tc>
        <w:tc>
          <w:tcPr>
            <w:tcW w:w="1224" w:type="dxa"/>
          </w:tcPr>
          <w:p w14:paraId="4EEC15C0" w14:textId="5834161D" w:rsidR="007A0D32" w:rsidRDefault="00C3710E" w:rsidP="002A3CBA">
            <w:pPr>
              <w:jc w:val="center"/>
            </w:pPr>
            <w:r>
              <w:t>main.js</w:t>
            </w:r>
          </w:p>
        </w:tc>
      </w:tr>
      <w:tr w:rsidR="0087586F" w14:paraId="57FBF9AE" w14:textId="77777777" w:rsidTr="004B66F3">
        <w:tc>
          <w:tcPr>
            <w:tcW w:w="735" w:type="dxa"/>
          </w:tcPr>
          <w:p w14:paraId="13C55D86" w14:textId="61414581" w:rsidR="007A0D32" w:rsidRDefault="00C3710E" w:rsidP="00DC7539">
            <w:pPr>
              <w:jc w:val="center"/>
            </w:pPr>
            <w:r>
              <w:t>3</w:t>
            </w:r>
          </w:p>
        </w:tc>
        <w:tc>
          <w:tcPr>
            <w:tcW w:w="1879" w:type="dxa"/>
          </w:tcPr>
          <w:p w14:paraId="15A195BB" w14:textId="318237C3" w:rsidR="007A0D32" w:rsidRDefault="006E4A30" w:rsidP="00CB3E23">
            <w:r>
              <w:t>Operators</w:t>
            </w:r>
          </w:p>
        </w:tc>
        <w:tc>
          <w:tcPr>
            <w:tcW w:w="4118" w:type="dxa"/>
          </w:tcPr>
          <w:p w14:paraId="72F9D550" w14:textId="7D887D37" w:rsidR="007A0D32" w:rsidRDefault="006E4A30">
            <w:r>
              <w:t xml:space="preserve">Made use of operators </w:t>
            </w:r>
            <w:r w:rsidR="00280EBF">
              <w:t xml:space="preserve">to add </w:t>
            </w:r>
            <w:r w:rsidR="00774682">
              <w:t>“%” to data labels</w:t>
            </w:r>
          </w:p>
        </w:tc>
        <w:tc>
          <w:tcPr>
            <w:tcW w:w="1060" w:type="dxa"/>
          </w:tcPr>
          <w:p w14:paraId="7579489C" w14:textId="4A77DF11" w:rsidR="007A0D32" w:rsidRDefault="00774682" w:rsidP="002A3CBA">
            <w:pPr>
              <w:jc w:val="center"/>
            </w:pPr>
            <w:r>
              <w:t>251</w:t>
            </w:r>
          </w:p>
        </w:tc>
        <w:tc>
          <w:tcPr>
            <w:tcW w:w="1224" w:type="dxa"/>
          </w:tcPr>
          <w:p w14:paraId="48E36DE6" w14:textId="79F4514F" w:rsidR="007A0D32" w:rsidRDefault="00774682" w:rsidP="002A3CBA">
            <w:pPr>
              <w:jc w:val="center"/>
            </w:pPr>
            <w:r>
              <w:t>main.js</w:t>
            </w:r>
          </w:p>
        </w:tc>
      </w:tr>
      <w:tr w:rsidR="0087586F" w14:paraId="4C2D6BD2" w14:textId="77777777" w:rsidTr="004B66F3">
        <w:tc>
          <w:tcPr>
            <w:tcW w:w="735" w:type="dxa"/>
            <w:tcBorders>
              <w:bottom w:val="single" w:sz="4" w:space="0" w:color="auto"/>
            </w:tcBorders>
          </w:tcPr>
          <w:p w14:paraId="78A65BFA" w14:textId="61E42673" w:rsidR="007A0D32" w:rsidRDefault="00604C26" w:rsidP="00DC7539">
            <w:pPr>
              <w:jc w:val="center"/>
            </w:pPr>
            <w:r>
              <w:t>4</w:t>
            </w:r>
          </w:p>
        </w:tc>
        <w:tc>
          <w:tcPr>
            <w:tcW w:w="1879" w:type="dxa"/>
            <w:tcBorders>
              <w:bottom w:val="single" w:sz="4" w:space="0" w:color="auto"/>
            </w:tcBorders>
          </w:tcPr>
          <w:p w14:paraId="212388DF" w14:textId="7D7FE851" w:rsidR="007A0D32" w:rsidRDefault="00B32FE4" w:rsidP="00CB3E23">
            <w:r>
              <w:t>Functions</w:t>
            </w:r>
            <w:r w:rsidR="00EC3E0C">
              <w:t xml:space="preserve"> </w:t>
            </w:r>
          </w:p>
        </w:tc>
        <w:tc>
          <w:tcPr>
            <w:tcW w:w="4118" w:type="dxa"/>
            <w:tcBorders>
              <w:bottom w:val="single" w:sz="4" w:space="0" w:color="auto"/>
            </w:tcBorders>
          </w:tcPr>
          <w:p w14:paraId="3EAF2B57" w14:textId="611E885D" w:rsidR="00EC3E0C" w:rsidRDefault="00EC3E0C">
            <w:r>
              <w:t>(</w:t>
            </w:r>
            <w:proofErr w:type="gramStart"/>
            <w:r>
              <w:t>work</w:t>
            </w:r>
            <w:proofErr w:type="gramEnd"/>
            <w:r>
              <w:t xml:space="preserve"> in progress)</w:t>
            </w:r>
          </w:p>
          <w:p w14:paraId="31DFCFBF" w14:textId="77777777" w:rsidR="007A0D32" w:rsidRDefault="00BE7B78">
            <w:r>
              <w:t xml:space="preserve">Use functions </w:t>
            </w:r>
            <w:r>
              <w:t>for the section that generates chart according to the radio button selected</w:t>
            </w:r>
            <w:r w:rsidR="001B61E0">
              <w:t xml:space="preserve"> with </w:t>
            </w:r>
            <w:proofErr w:type="spellStart"/>
            <w:proofErr w:type="gramStart"/>
            <w:r w:rsidR="001B61E0">
              <w:t>addEventListener</w:t>
            </w:r>
            <w:proofErr w:type="spellEnd"/>
            <w:proofErr w:type="gramEnd"/>
          </w:p>
          <w:p w14:paraId="739B21EA" w14:textId="77777777" w:rsidR="00EC3E0C" w:rsidRDefault="00EC3E0C"/>
          <w:p w14:paraId="0AB68596" w14:textId="77777777" w:rsidR="00EC3E0C" w:rsidRDefault="00EC3E0C">
            <w:r>
              <w:t xml:space="preserve">Use functions to update charts: </w:t>
            </w:r>
            <w:proofErr w:type="spellStart"/>
            <w:proofErr w:type="gramStart"/>
            <w:r>
              <w:t>chart.update</w:t>
            </w:r>
            <w:proofErr w:type="spellEnd"/>
            <w:proofErr w:type="gramEnd"/>
            <w:r>
              <w:t>( )</w:t>
            </w:r>
          </w:p>
          <w:p w14:paraId="173D3E34" w14:textId="77777777" w:rsidR="00934756" w:rsidRDefault="00934756"/>
          <w:p w14:paraId="6B46A102" w14:textId="5EEE2660" w:rsidR="00934756" w:rsidRDefault="00934756">
            <w:r>
              <w:t xml:space="preserve">Used function </w:t>
            </w:r>
            <w:r w:rsidR="001A2F35">
              <w:t>to create a counter for pledge button</w:t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0F9BCD4E" w14:textId="3DCD66A5" w:rsidR="007A0D32" w:rsidRDefault="00EC3E0C" w:rsidP="004B66F3">
            <w:pPr>
              <w:jc w:val="center"/>
            </w:pPr>
            <w:r>
              <w:t>378,</w:t>
            </w:r>
            <w:r w:rsidR="0087586F">
              <w:t xml:space="preserve"> </w:t>
            </w:r>
            <w:r>
              <w:t>402</w:t>
            </w:r>
            <w:r w:rsidR="0087586F">
              <w:t>,</w:t>
            </w:r>
            <w:r w:rsidR="004B66F3">
              <w:t xml:space="preserve"> </w:t>
            </w:r>
            <w:r w:rsidR="0087586F">
              <w:t>399, 424</w:t>
            </w:r>
            <w:r w:rsidR="001A2F35">
              <w:t>, 429-433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71FDB50" w14:textId="0BD28D6F" w:rsidR="007A0D32" w:rsidRDefault="00EC3E0C" w:rsidP="002A3CBA">
            <w:pPr>
              <w:jc w:val="center"/>
            </w:pPr>
            <w:r>
              <w:t>main.js</w:t>
            </w:r>
          </w:p>
        </w:tc>
      </w:tr>
      <w:tr w:rsidR="00597353" w14:paraId="67216E6C" w14:textId="77777777" w:rsidTr="004B66F3">
        <w:tc>
          <w:tcPr>
            <w:tcW w:w="735" w:type="dxa"/>
            <w:tcBorders>
              <w:bottom w:val="single" w:sz="4" w:space="0" w:color="auto"/>
            </w:tcBorders>
          </w:tcPr>
          <w:p w14:paraId="59AB38DE" w14:textId="0C556CE4" w:rsidR="00597353" w:rsidRDefault="00807660" w:rsidP="00DC7539">
            <w:pPr>
              <w:jc w:val="center"/>
            </w:pPr>
            <w:r>
              <w:t>4</w:t>
            </w:r>
          </w:p>
        </w:tc>
        <w:tc>
          <w:tcPr>
            <w:tcW w:w="1879" w:type="dxa"/>
            <w:tcBorders>
              <w:bottom w:val="single" w:sz="4" w:space="0" w:color="auto"/>
            </w:tcBorders>
          </w:tcPr>
          <w:p w14:paraId="18B17C1C" w14:textId="450CF435" w:rsidR="00597353" w:rsidRDefault="00807660" w:rsidP="00CB3E23">
            <w:r>
              <w:t>Objects</w:t>
            </w:r>
            <w:r w:rsidR="0038475E">
              <w:t xml:space="preserve"> &amp; Object Properties</w:t>
            </w:r>
          </w:p>
        </w:tc>
        <w:tc>
          <w:tcPr>
            <w:tcW w:w="4118" w:type="dxa"/>
            <w:tcBorders>
              <w:bottom w:val="single" w:sz="4" w:space="0" w:color="auto"/>
            </w:tcBorders>
          </w:tcPr>
          <w:p w14:paraId="0197422B" w14:textId="77777777" w:rsidR="00597353" w:rsidRDefault="00806425">
            <w:r>
              <w:t xml:space="preserve">Used </w:t>
            </w:r>
            <w:r w:rsidR="0050230A">
              <w:t>context objects for chart options, such as dataset-data, scale-tick, and tooltip</w:t>
            </w:r>
          </w:p>
          <w:p w14:paraId="6F50D2A9" w14:textId="77777777" w:rsidR="0038475E" w:rsidRDefault="0038475E"/>
          <w:p w14:paraId="6BF30161" w14:textId="659EB59E" w:rsidR="0038475E" w:rsidRDefault="0038475E">
            <w:r>
              <w:t>Accessed object properties</w:t>
            </w:r>
            <w:r w:rsidR="004B66F3">
              <w:t xml:space="preserve"> such as </w:t>
            </w:r>
            <w:proofErr w:type="spellStart"/>
            <w:r w:rsidR="004B66F3">
              <w:t>chart.data</w:t>
            </w:r>
            <w:proofErr w:type="spellEnd"/>
            <w:r w:rsidR="004B66F3">
              <w:t xml:space="preserve"> and </w:t>
            </w:r>
            <w:proofErr w:type="spellStart"/>
            <w:proofErr w:type="gramStart"/>
            <w:r w:rsidR="004B66F3">
              <w:t>chart.options</w:t>
            </w:r>
            <w:proofErr w:type="spellEnd"/>
            <w:proofErr w:type="gramEnd"/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6488E3D1" w14:textId="5E209D4A" w:rsidR="004B66F3" w:rsidRDefault="004B66F3" w:rsidP="004B66F3">
            <w:pPr>
              <w:jc w:val="center"/>
            </w:pPr>
            <w:r>
              <w:t>381, 312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32D8B29A" w14:textId="77777777" w:rsidR="00597353" w:rsidRDefault="005F5C9E" w:rsidP="002A3CBA">
            <w:pPr>
              <w:jc w:val="center"/>
            </w:pPr>
            <w:r>
              <w:t>main.js</w:t>
            </w:r>
          </w:p>
          <w:p w14:paraId="7298B33F" w14:textId="1073385E" w:rsidR="005F5C9E" w:rsidRDefault="005F5C9E" w:rsidP="002A3CBA">
            <w:pPr>
              <w:jc w:val="center"/>
            </w:pPr>
          </w:p>
        </w:tc>
      </w:tr>
      <w:tr w:rsidR="0038475E" w14:paraId="35B4BB16" w14:textId="77777777" w:rsidTr="004B66F3"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14:paraId="29EF22FB" w14:textId="5D1A5CA2" w:rsidR="00597353" w:rsidRDefault="00FA4E7D" w:rsidP="00DC7539">
            <w:pPr>
              <w:jc w:val="center"/>
            </w:pPr>
            <w:r>
              <w:t>4</w:t>
            </w:r>
            <w:r w:rsidR="00154B4F">
              <w:t>, 5</w:t>
            </w:r>
          </w:p>
        </w:tc>
        <w:tc>
          <w:tcPr>
            <w:tcW w:w="1879" w:type="dxa"/>
            <w:tcBorders>
              <w:top w:val="single" w:sz="4" w:space="0" w:color="auto"/>
              <w:bottom w:val="single" w:sz="4" w:space="0" w:color="auto"/>
            </w:tcBorders>
          </w:tcPr>
          <w:p w14:paraId="561DBE70" w14:textId="1F9C738E" w:rsidR="00597353" w:rsidRDefault="005F5C9E" w:rsidP="00CB3E23">
            <w:r>
              <w:t xml:space="preserve">HTML DOM </w:t>
            </w:r>
          </w:p>
        </w:tc>
        <w:tc>
          <w:tcPr>
            <w:tcW w:w="4118" w:type="dxa"/>
            <w:tcBorders>
              <w:top w:val="single" w:sz="4" w:space="0" w:color="auto"/>
              <w:bottom w:val="single" w:sz="4" w:space="0" w:color="auto"/>
            </w:tcBorders>
          </w:tcPr>
          <w:p w14:paraId="1E2F66A9" w14:textId="77777777" w:rsidR="00597353" w:rsidRDefault="00472AD4">
            <w:r>
              <w:t xml:space="preserve">Returned </w:t>
            </w:r>
            <w:proofErr w:type="spellStart"/>
            <w:r>
              <w:t>HTMLColle</w:t>
            </w:r>
            <w:r w:rsidR="00835C5F">
              <w:t>c</w:t>
            </w:r>
            <w:r>
              <w:t>tions</w:t>
            </w:r>
            <w:proofErr w:type="spellEnd"/>
            <w:r>
              <w:t xml:space="preserve"> buttons through </w:t>
            </w:r>
            <w:proofErr w:type="spellStart"/>
            <w:r>
              <w:t>getElementById</w:t>
            </w:r>
            <w:proofErr w:type="spellEnd"/>
            <w:r w:rsidR="00154B4F">
              <w:t xml:space="preserve"> for </w:t>
            </w:r>
            <w:r w:rsidR="00154B4F">
              <w:t xml:space="preserve">the section that </w:t>
            </w:r>
            <w:r w:rsidR="00154B4F">
              <w:lastRenderedPageBreak/>
              <w:t xml:space="preserve">generates chart according to the radio button </w:t>
            </w:r>
            <w:proofErr w:type="gramStart"/>
            <w:r w:rsidR="00154B4F">
              <w:t>selected</w:t>
            </w:r>
            <w:proofErr w:type="gramEnd"/>
          </w:p>
          <w:p w14:paraId="6878BFE8" w14:textId="77777777" w:rsidR="00154B4F" w:rsidRDefault="00154B4F"/>
          <w:p w14:paraId="4E1FC4EC" w14:textId="163C747F" w:rsidR="00154B4F" w:rsidRDefault="00154B4F">
            <w:r>
              <w:t xml:space="preserve">Returned </w:t>
            </w:r>
            <w:proofErr w:type="spellStart"/>
            <w:r>
              <w:t>HTMLCollections</w:t>
            </w:r>
            <w:proofErr w:type="spellEnd"/>
            <w:r>
              <w:t xml:space="preserve"> buttons through </w:t>
            </w:r>
            <w:proofErr w:type="spellStart"/>
            <w:r>
              <w:t>getElementById</w:t>
            </w:r>
            <w:proofErr w:type="spellEnd"/>
            <w:r>
              <w:t xml:space="preserve"> for </w:t>
            </w:r>
            <w:r>
              <w:t>pledge counter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14:paraId="33D283B4" w14:textId="289D52C7" w:rsidR="00597353" w:rsidRDefault="00FA4E7D" w:rsidP="002A3CBA">
            <w:pPr>
              <w:jc w:val="center"/>
            </w:pPr>
            <w:r>
              <w:lastRenderedPageBreak/>
              <w:t>379, 403</w:t>
            </w:r>
            <w:r w:rsidR="00154B4F">
              <w:t>, 432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78F4C508" w14:textId="77777777" w:rsidR="00597353" w:rsidRDefault="005F5C9E" w:rsidP="002A3CBA">
            <w:pPr>
              <w:jc w:val="center"/>
            </w:pPr>
            <w:r>
              <w:t>main.js</w:t>
            </w:r>
          </w:p>
          <w:p w14:paraId="2E134E6F" w14:textId="3A504B94" w:rsidR="00472AD4" w:rsidRDefault="00472AD4" w:rsidP="002A3CBA">
            <w:pPr>
              <w:jc w:val="center"/>
            </w:pPr>
            <w:r>
              <w:t>index.html</w:t>
            </w:r>
          </w:p>
        </w:tc>
      </w:tr>
      <w:tr w:rsidR="004B66F3" w14:paraId="1B6666B2" w14:textId="77777777" w:rsidTr="004B66F3"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14:paraId="59EFBCFF" w14:textId="5009BED7" w:rsidR="00B32FE4" w:rsidRDefault="004200E6" w:rsidP="00DC7539">
            <w:pPr>
              <w:jc w:val="center"/>
            </w:pPr>
            <w:r>
              <w:t>5</w:t>
            </w:r>
          </w:p>
        </w:tc>
        <w:tc>
          <w:tcPr>
            <w:tcW w:w="1879" w:type="dxa"/>
            <w:tcBorders>
              <w:top w:val="single" w:sz="4" w:space="0" w:color="auto"/>
              <w:bottom w:val="single" w:sz="4" w:space="0" w:color="auto"/>
            </w:tcBorders>
          </w:tcPr>
          <w:p w14:paraId="5D325C2D" w14:textId="337866D7" w:rsidR="00B32FE4" w:rsidRDefault="004200E6" w:rsidP="00CB3E23">
            <w:r>
              <w:t>Event Listening</w:t>
            </w:r>
          </w:p>
        </w:tc>
        <w:tc>
          <w:tcPr>
            <w:tcW w:w="4118" w:type="dxa"/>
            <w:tcBorders>
              <w:top w:val="single" w:sz="4" w:space="0" w:color="auto"/>
              <w:bottom w:val="single" w:sz="4" w:space="0" w:color="auto"/>
            </w:tcBorders>
          </w:tcPr>
          <w:p w14:paraId="06F2306A" w14:textId="77777777" w:rsidR="00B32FE4" w:rsidRDefault="00934756">
            <w:r>
              <w:t xml:space="preserve">Used </w:t>
            </w:r>
            <w:proofErr w:type="spellStart"/>
            <w:r>
              <w:t>addEventListener</w:t>
            </w:r>
            <w:proofErr w:type="spellEnd"/>
            <w:r>
              <w:t xml:space="preserve"> to generate different chart on click of a different radio </w:t>
            </w:r>
            <w:proofErr w:type="gramStart"/>
            <w:r>
              <w:t>button</w:t>
            </w:r>
            <w:proofErr w:type="gramEnd"/>
          </w:p>
          <w:p w14:paraId="438CAEC1" w14:textId="77777777" w:rsidR="00301F4A" w:rsidRDefault="00301F4A"/>
          <w:p w14:paraId="70070682" w14:textId="552E79D0" w:rsidR="00301F4A" w:rsidRDefault="00301F4A">
            <w:r>
              <w:t xml:space="preserve">Used </w:t>
            </w:r>
            <w:proofErr w:type="spellStart"/>
            <w:r>
              <w:t>addEventListener</w:t>
            </w:r>
            <w:proofErr w:type="spellEnd"/>
            <w:r>
              <w:t xml:space="preserve"> to </w:t>
            </w:r>
            <w:r w:rsidR="00B237B5">
              <w:t>alert the user on click of the pledge button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14:paraId="7C8FDD3B" w14:textId="77777777" w:rsidR="00B32FE4" w:rsidRDefault="00934756" w:rsidP="002A3CBA">
            <w:pPr>
              <w:jc w:val="center"/>
            </w:pPr>
            <w:r>
              <w:t>378, 402</w:t>
            </w:r>
          </w:p>
          <w:p w14:paraId="152A69D4" w14:textId="77777777" w:rsidR="00B237B5" w:rsidRDefault="00B237B5" w:rsidP="002A3CBA">
            <w:pPr>
              <w:jc w:val="center"/>
            </w:pPr>
          </w:p>
          <w:p w14:paraId="5A054FA4" w14:textId="77777777" w:rsidR="00B237B5" w:rsidRDefault="00B237B5" w:rsidP="002A3CBA">
            <w:pPr>
              <w:jc w:val="center"/>
            </w:pPr>
          </w:p>
          <w:p w14:paraId="1269C323" w14:textId="77777777" w:rsidR="00B237B5" w:rsidRDefault="00B237B5" w:rsidP="002A3CBA">
            <w:pPr>
              <w:jc w:val="center"/>
            </w:pPr>
          </w:p>
          <w:p w14:paraId="24A82A65" w14:textId="77777777" w:rsidR="00B237B5" w:rsidRDefault="00B237B5" w:rsidP="002A3CBA">
            <w:pPr>
              <w:jc w:val="center"/>
            </w:pPr>
          </w:p>
          <w:p w14:paraId="58919319" w14:textId="1C9F2F2B" w:rsidR="00B237B5" w:rsidRDefault="00B237B5" w:rsidP="002A3CBA">
            <w:pPr>
              <w:jc w:val="center"/>
            </w:pPr>
            <w:r>
              <w:t>435, 436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5C30813A" w14:textId="77777777" w:rsidR="00B32FE4" w:rsidRDefault="00934756" w:rsidP="002A3CBA">
            <w:pPr>
              <w:jc w:val="center"/>
            </w:pPr>
            <w:r>
              <w:t>main.js</w:t>
            </w:r>
          </w:p>
          <w:p w14:paraId="63C5193F" w14:textId="765B2448" w:rsidR="00934756" w:rsidRDefault="00934756" w:rsidP="002A3CBA">
            <w:pPr>
              <w:jc w:val="center"/>
            </w:pPr>
            <w:r>
              <w:t>index.html</w:t>
            </w:r>
          </w:p>
        </w:tc>
      </w:tr>
      <w:tr w:rsidR="004B66F3" w14:paraId="30C54FC6" w14:textId="77777777" w:rsidTr="004B66F3"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14:paraId="427E8837" w14:textId="60574AEB" w:rsidR="00B32FE4" w:rsidRDefault="008B7212" w:rsidP="00DC7539">
            <w:pPr>
              <w:jc w:val="center"/>
            </w:pPr>
            <w:r>
              <w:t>5</w:t>
            </w:r>
          </w:p>
        </w:tc>
        <w:tc>
          <w:tcPr>
            <w:tcW w:w="1879" w:type="dxa"/>
            <w:tcBorders>
              <w:top w:val="single" w:sz="4" w:space="0" w:color="auto"/>
              <w:bottom w:val="single" w:sz="4" w:space="0" w:color="auto"/>
            </w:tcBorders>
          </w:tcPr>
          <w:p w14:paraId="0B3C7FC0" w14:textId="499A2043" w:rsidR="00B32FE4" w:rsidRDefault="008B7212" w:rsidP="00CB3E23">
            <w:r>
              <w:t>Colours</w:t>
            </w:r>
          </w:p>
        </w:tc>
        <w:tc>
          <w:tcPr>
            <w:tcW w:w="4118" w:type="dxa"/>
            <w:tcBorders>
              <w:top w:val="single" w:sz="4" w:space="0" w:color="auto"/>
              <w:bottom w:val="single" w:sz="4" w:space="0" w:color="auto"/>
            </w:tcBorders>
          </w:tcPr>
          <w:p w14:paraId="2AFD8D18" w14:textId="48AC0CE9" w:rsidR="00B32FE4" w:rsidRDefault="008B7212">
            <w:r>
              <w:t xml:space="preserve">Used </w:t>
            </w:r>
            <w:proofErr w:type="spellStart"/>
            <w:r>
              <w:t>rgb</w:t>
            </w:r>
            <w:proofErr w:type="spellEnd"/>
            <w:r>
              <w:t xml:space="preserve"> </w:t>
            </w:r>
            <w:r w:rsidR="0035658A">
              <w:t>values to change the style of charts and text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14:paraId="5C1A88DD" w14:textId="77777777" w:rsidR="00B32FE4" w:rsidRDefault="00B32FE4" w:rsidP="002A3CBA">
            <w:pPr>
              <w:jc w:val="center"/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01017A81" w14:textId="7A667FAE" w:rsidR="00B32FE4" w:rsidRDefault="0035658A" w:rsidP="002A3CBA">
            <w:pPr>
              <w:jc w:val="center"/>
            </w:pPr>
            <w:r>
              <w:t>main.js</w:t>
            </w:r>
          </w:p>
        </w:tc>
      </w:tr>
      <w:tr w:rsidR="004B66F3" w14:paraId="746ECE5D" w14:textId="77777777" w:rsidTr="004B66F3"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14:paraId="124FC7EF" w14:textId="7E0F74DC" w:rsidR="00B32FE4" w:rsidRDefault="00911324" w:rsidP="00DC7539">
            <w:pPr>
              <w:jc w:val="center"/>
            </w:pPr>
            <w:r>
              <w:t>7</w:t>
            </w:r>
          </w:p>
        </w:tc>
        <w:tc>
          <w:tcPr>
            <w:tcW w:w="1879" w:type="dxa"/>
            <w:tcBorders>
              <w:top w:val="single" w:sz="4" w:space="0" w:color="auto"/>
              <w:bottom w:val="single" w:sz="4" w:space="0" w:color="auto"/>
            </w:tcBorders>
          </w:tcPr>
          <w:p w14:paraId="19B5E914" w14:textId="5F8144C7" w:rsidR="00B32FE4" w:rsidRDefault="00911324" w:rsidP="00CB3E23">
            <w:r>
              <w:t>Making Charts with Chart.js</w:t>
            </w:r>
          </w:p>
        </w:tc>
        <w:tc>
          <w:tcPr>
            <w:tcW w:w="4118" w:type="dxa"/>
            <w:tcBorders>
              <w:top w:val="single" w:sz="4" w:space="0" w:color="auto"/>
              <w:bottom w:val="single" w:sz="4" w:space="0" w:color="auto"/>
            </w:tcBorders>
          </w:tcPr>
          <w:p w14:paraId="3A42A041" w14:textId="3A9B8101" w:rsidR="00424576" w:rsidRDefault="0027174A">
            <w:r>
              <w:t xml:space="preserve">Added chart.js script in index.html </w:t>
            </w:r>
            <w:proofErr w:type="gramStart"/>
            <w:r>
              <w:t>head</w:t>
            </w:r>
            <w:proofErr w:type="gramEnd"/>
          </w:p>
          <w:p w14:paraId="2F719C52" w14:textId="3486C118" w:rsidR="0027174A" w:rsidRDefault="0027174A"/>
          <w:p w14:paraId="30AA7E40" w14:textId="77777777" w:rsidR="0027174A" w:rsidRDefault="0027174A"/>
          <w:p w14:paraId="2D79864A" w14:textId="063855DD" w:rsidR="00B32FE4" w:rsidRDefault="00F7196D">
            <w:r>
              <w:t xml:space="preserve">Food </w:t>
            </w:r>
            <w:r w:rsidR="002A2E41">
              <w:t>Produ</w:t>
            </w:r>
            <w:r w:rsidR="00C572A4">
              <w:t>c</w:t>
            </w:r>
            <w:r w:rsidR="002A2E41">
              <w:t>ts</w:t>
            </w:r>
            <w:r>
              <w:t xml:space="preserve">: </w:t>
            </w:r>
            <w:r w:rsidR="002A2E41">
              <w:t xml:space="preserve">One line chart and one bar chart to show </w:t>
            </w:r>
            <w:r w:rsidR="00C572A4">
              <w:t>current food consumption habits and impacts on the environment</w:t>
            </w:r>
          </w:p>
          <w:p w14:paraId="66C77165" w14:textId="77777777" w:rsidR="00C572A4" w:rsidRDefault="00C572A4"/>
          <w:p w14:paraId="054B206F" w14:textId="77777777" w:rsidR="00C572A4" w:rsidRDefault="00C572A4">
            <w:r>
              <w:t xml:space="preserve">Fashion Products: One bar chart and one line chart to show current fashion consumption habits and impacts on the </w:t>
            </w:r>
            <w:proofErr w:type="gramStart"/>
            <w:r>
              <w:t>environment</w:t>
            </w:r>
            <w:proofErr w:type="gramEnd"/>
          </w:p>
          <w:p w14:paraId="4C24E121" w14:textId="77777777" w:rsidR="00C572A4" w:rsidRDefault="00C572A4"/>
          <w:p w14:paraId="1E981D2D" w14:textId="77777777" w:rsidR="00C572A4" w:rsidRDefault="00C572A4">
            <w:r>
              <w:t>Recycling: one doughnut chart to show the frequency</w:t>
            </w:r>
            <w:r w:rsidR="0038561A">
              <w:t xml:space="preserve"> of recycling household waste in Singapore</w:t>
            </w:r>
          </w:p>
          <w:p w14:paraId="4D247C6E" w14:textId="77777777" w:rsidR="0038561A" w:rsidRDefault="0038561A"/>
          <w:p w14:paraId="72BB6227" w14:textId="16F191BF" w:rsidR="0038561A" w:rsidRDefault="0038561A">
            <w:r>
              <w:t>A doughnut chart to show the sustainable consumption habits of different age groups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14:paraId="30535A23" w14:textId="77777777" w:rsidR="00B32FE4" w:rsidRDefault="0027174A" w:rsidP="002A3CBA">
            <w:pPr>
              <w:jc w:val="center"/>
            </w:pPr>
            <w:r>
              <w:t>6</w:t>
            </w:r>
          </w:p>
          <w:p w14:paraId="3DB8E2D5" w14:textId="77777777" w:rsidR="0027174A" w:rsidRDefault="0027174A" w:rsidP="002A3CBA">
            <w:pPr>
              <w:jc w:val="center"/>
            </w:pPr>
          </w:p>
          <w:p w14:paraId="31CB4254" w14:textId="77777777" w:rsidR="0027174A" w:rsidRDefault="0027174A" w:rsidP="002A3CBA">
            <w:pPr>
              <w:jc w:val="center"/>
            </w:pPr>
          </w:p>
          <w:p w14:paraId="55DA4FEC" w14:textId="77777777" w:rsidR="0027174A" w:rsidRDefault="00AB7D36" w:rsidP="002A3CBA">
            <w:pPr>
              <w:jc w:val="center"/>
            </w:pPr>
            <w:r>
              <w:t>3-88</w:t>
            </w:r>
          </w:p>
          <w:p w14:paraId="28248B3E" w14:textId="77777777" w:rsidR="00AB7D36" w:rsidRDefault="00AB7D36" w:rsidP="002A3CBA">
            <w:pPr>
              <w:jc w:val="center"/>
            </w:pPr>
          </w:p>
          <w:p w14:paraId="6C727F1F" w14:textId="77777777" w:rsidR="00AB7D36" w:rsidRDefault="00AB7D36" w:rsidP="002A3CBA">
            <w:pPr>
              <w:jc w:val="center"/>
            </w:pPr>
          </w:p>
          <w:p w14:paraId="7E4C67F0" w14:textId="77777777" w:rsidR="00AB7D36" w:rsidRDefault="00AB7D36" w:rsidP="002A3CBA">
            <w:pPr>
              <w:jc w:val="center"/>
            </w:pPr>
          </w:p>
          <w:p w14:paraId="50F2059A" w14:textId="675CDCA8" w:rsidR="00AB7D36" w:rsidRDefault="00AB7D36" w:rsidP="002A3CBA">
            <w:pPr>
              <w:jc w:val="center"/>
            </w:pPr>
            <w:r>
              <w:t>92-205</w:t>
            </w:r>
          </w:p>
          <w:p w14:paraId="708A014B" w14:textId="79607DBF" w:rsidR="00AB7D36" w:rsidRDefault="00AB7D36" w:rsidP="002A3CBA">
            <w:pPr>
              <w:jc w:val="center"/>
            </w:pPr>
          </w:p>
          <w:p w14:paraId="05C510FC" w14:textId="74294C1D" w:rsidR="00AB7D36" w:rsidRDefault="00AB7D36" w:rsidP="002A3CBA">
            <w:pPr>
              <w:jc w:val="center"/>
            </w:pPr>
          </w:p>
          <w:p w14:paraId="6F59FA0E" w14:textId="69DADF4C" w:rsidR="00AB7D36" w:rsidRDefault="00AB7D36" w:rsidP="002A3CBA">
            <w:pPr>
              <w:jc w:val="center"/>
            </w:pPr>
          </w:p>
          <w:p w14:paraId="0CB55C53" w14:textId="24A39D58" w:rsidR="00AB7D36" w:rsidRDefault="00AB7D36" w:rsidP="002A3CBA">
            <w:pPr>
              <w:jc w:val="center"/>
            </w:pPr>
          </w:p>
          <w:p w14:paraId="33D7ED7F" w14:textId="64C3FFDE" w:rsidR="00AB7D36" w:rsidRDefault="003F27CC" w:rsidP="002A3CBA">
            <w:pPr>
              <w:jc w:val="center"/>
            </w:pPr>
            <w:r>
              <w:t>208-260</w:t>
            </w:r>
          </w:p>
          <w:p w14:paraId="4E3BDBC9" w14:textId="696B9CB0" w:rsidR="003F27CC" w:rsidRDefault="003F27CC" w:rsidP="002A3CBA">
            <w:pPr>
              <w:jc w:val="center"/>
            </w:pPr>
          </w:p>
          <w:p w14:paraId="6066F0A4" w14:textId="682AA236" w:rsidR="003F27CC" w:rsidRDefault="003F27CC" w:rsidP="002A3CBA">
            <w:pPr>
              <w:jc w:val="center"/>
            </w:pPr>
          </w:p>
          <w:p w14:paraId="469DDB44" w14:textId="30F19DE4" w:rsidR="003F27CC" w:rsidRDefault="003F27CC" w:rsidP="002A3CBA">
            <w:pPr>
              <w:jc w:val="center"/>
            </w:pPr>
          </w:p>
          <w:p w14:paraId="4042F3AB" w14:textId="77CB01A4" w:rsidR="003F27CC" w:rsidRDefault="003F27CC" w:rsidP="002A3CBA">
            <w:pPr>
              <w:jc w:val="center"/>
            </w:pPr>
            <w:r>
              <w:t>263-425</w:t>
            </w:r>
          </w:p>
          <w:p w14:paraId="43D7D9C0" w14:textId="77777777" w:rsidR="00AB7D36" w:rsidRDefault="00AB7D36" w:rsidP="002A3CBA">
            <w:pPr>
              <w:jc w:val="center"/>
            </w:pPr>
          </w:p>
          <w:p w14:paraId="2C5FA3FB" w14:textId="77777777" w:rsidR="00AB7D36" w:rsidRDefault="00AB7D36" w:rsidP="002A3CBA">
            <w:pPr>
              <w:jc w:val="center"/>
            </w:pPr>
          </w:p>
          <w:p w14:paraId="04A6E577" w14:textId="77777777" w:rsidR="00AB7D36" w:rsidRDefault="00AB7D36" w:rsidP="002A3CBA">
            <w:pPr>
              <w:jc w:val="center"/>
            </w:pPr>
          </w:p>
          <w:p w14:paraId="37929A87" w14:textId="77777777" w:rsidR="00AB7D36" w:rsidRDefault="00AB7D36" w:rsidP="002A3CBA">
            <w:pPr>
              <w:jc w:val="center"/>
            </w:pPr>
          </w:p>
          <w:p w14:paraId="19B173B9" w14:textId="11BDC09A" w:rsidR="00AB7D36" w:rsidRDefault="00AB7D36" w:rsidP="002A3CBA">
            <w:pPr>
              <w:jc w:val="center"/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1AB9B3FD" w14:textId="0EA1BF06" w:rsidR="00424576" w:rsidRDefault="00424576" w:rsidP="002A3CBA">
            <w:pPr>
              <w:jc w:val="center"/>
            </w:pPr>
            <w:r>
              <w:t>index.html</w:t>
            </w:r>
          </w:p>
          <w:p w14:paraId="47B135EE" w14:textId="290AB475" w:rsidR="00B32FE4" w:rsidRDefault="0038561A" w:rsidP="002A3CBA">
            <w:pPr>
              <w:jc w:val="center"/>
            </w:pPr>
            <w:r>
              <w:t>main.js</w:t>
            </w:r>
          </w:p>
        </w:tc>
      </w:tr>
    </w:tbl>
    <w:p w14:paraId="6E5BC633" w14:textId="77777777" w:rsidR="00550391" w:rsidRDefault="00550391"/>
    <w:sectPr w:rsidR="0055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C7"/>
    <w:rsid w:val="000243F4"/>
    <w:rsid w:val="00080AFE"/>
    <w:rsid w:val="00154B4F"/>
    <w:rsid w:val="0016584E"/>
    <w:rsid w:val="001A2F35"/>
    <w:rsid w:val="001B61E0"/>
    <w:rsid w:val="002157F7"/>
    <w:rsid w:val="0027174A"/>
    <w:rsid w:val="00280EBF"/>
    <w:rsid w:val="002A2E41"/>
    <w:rsid w:val="002A3CBA"/>
    <w:rsid w:val="00301F4A"/>
    <w:rsid w:val="0035658A"/>
    <w:rsid w:val="0038475E"/>
    <w:rsid w:val="0038561A"/>
    <w:rsid w:val="003F27CC"/>
    <w:rsid w:val="003F724E"/>
    <w:rsid w:val="004200E6"/>
    <w:rsid w:val="00424576"/>
    <w:rsid w:val="00457C21"/>
    <w:rsid w:val="00472AD4"/>
    <w:rsid w:val="004B66F3"/>
    <w:rsid w:val="0050230A"/>
    <w:rsid w:val="005345F3"/>
    <w:rsid w:val="00550391"/>
    <w:rsid w:val="00597353"/>
    <w:rsid w:val="005D5A1A"/>
    <w:rsid w:val="005F5C9E"/>
    <w:rsid w:val="00604C26"/>
    <w:rsid w:val="006E4A30"/>
    <w:rsid w:val="00774682"/>
    <w:rsid w:val="007A0D32"/>
    <w:rsid w:val="00806425"/>
    <w:rsid w:val="00807660"/>
    <w:rsid w:val="00835C5F"/>
    <w:rsid w:val="00847ED4"/>
    <w:rsid w:val="0087586F"/>
    <w:rsid w:val="008B7212"/>
    <w:rsid w:val="008C6208"/>
    <w:rsid w:val="00901FE0"/>
    <w:rsid w:val="00911324"/>
    <w:rsid w:val="00934756"/>
    <w:rsid w:val="009856F1"/>
    <w:rsid w:val="00AB7D36"/>
    <w:rsid w:val="00AD175F"/>
    <w:rsid w:val="00AF3D1C"/>
    <w:rsid w:val="00B237B5"/>
    <w:rsid w:val="00B32FE4"/>
    <w:rsid w:val="00B619D3"/>
    <w:rsid w:val="00B660CF"/>
    <w:rsid w:val="00BA68C8"/>
    <w:rsid w:val="00BE7B78"/>
    <w:rsid w:val="00BF1347"/>
    <w:rsid w:val="00C3710E"/>
    <w:rsid w:val="00C53144"/>
    <w:rsid w:val="00C572A4"/>
    <w:rsid w:val="00CB3E23"/>
    <w:rsid w:val="00CC2970"/>
    <w:rsid w:val="00CD5DC0"/>
    <w:rsid w:val="00CE1EC7"/>
    <w:rsid w:val="00D4362C"/>
    <w:rsid w:val="00D55B96"/>
    <w:rsid w:val="00DC7539"/>
    <w:rsid w:val="00EC3E0C"/>
    <w:rsid w:val="00F65628"/>
    <w:rsid w:val="00F7196D"/>
    <w:rsid w:val="00FA4E7D"/>
    <w:rsid w:val="00FE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F95A"/>
  <w15:chartTrackingRefBased/>
  <w15:docId w15:val="{49DF5C37-0B0F-4CBD-BC5C-5EF0195F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Xiao Xuan</dc:creator>
  <cp:keywords/>
  <dc:description/>
  <cp:lastModifiedBy>Chong Xiao Xuan</cp:lastModifiedBy>
  <cp:revision>67</cp:revision>
  <dcterms:created xsi:type="dcterms:W3CDTF">2023-03-18T10:25:00Z</dcterms:created>
  <dcterms:modified xsi:type="dcterms:W3CDTF">2023-03-18T14:21:00Z</dcterms:modified>
</cp:coreProperties>
</file>