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BE1F" w14:textId="77777777" w:rsidR="005207AF" w:rsidRPr="0047393B" w:rsidRDefault="005207AF">
      <w:pPr>
        <w:jc w:val="center"/>
        <w:rPr>
          <w:color w:val="auto"/>
        </w:rPr>
      </w:pPr>
    </w:p>
    <w:p w14:paraId="33068254" w14:textId="77777777" w:rsidR="005207AF" w:rsidRPr="0047393B" w:rsidRDefault="005207AF">
      <w:pPr>
        <w:jc w:val="center"/>
        <w:rPr>
          <w:color w:val="auto"/>
        </w:rPr>
      </w:pPr>
    </w:p>
    <w:p w14:paraId="1BC2ACE8" w14:textId="77777777" w:rsidR="005207AF" w:rsidRPr="0047393B" w:rsidRDefault="005207AF">
      <w:pPr>
        <w:jc w:val="center"/>
        <w:rPr>
          <w:color w:val="auto"/>
        </w:rPr>
      </w:pPr>
    </w:p>
    <w:p w14:paraId="166FF256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Documento de Casos de Uso</w:t>
      </w:r>
    </w:p>
    <w:p w14:paraId="5FB08D9B" w14:textId="77777777" w:rsidR="005207AF" w:rsidRPr="0047393B" w:rsidRDefault="005207AF">
      <w:pPr>
        <w:jc w:val="center"/>
        <w:rPr>
          <w:color w:val="auto"/>
        </w:rPr>
      </w:pPr>
    </w:p>
    <w:p w14:paraId="13354E46" w14:textId="77777777" w:rsidR="005207AF" w:rsidRPr="0047393B" w:rsidRDefault="005207AF">
      <w:pPr>
        <w:jc w:val="center"/>
        <w:rPr>
          <w:color w:val="auto"/>
        </w:rPr>
      </w:pPr>
    </w:p>
    <w:p w14:paraId="7F089A88" w14:textId="77777777" w:rsidR="005207AF" w:rsidRPr="0047393B" w:rsidRDefault="005207AF">
      <w:pPr>
        <w:jc w:val="center"/>
        <w:rPr>
          <w:color w:val="auto"/>
        </w:rPr>
      </w:pPr>
    </w:p>
    <w:p w14:paraId="081D6213" w14:textId="77777777" w:rsidR="005207AF" w:rsidRPr="0047393B" w:rsidRDefault="005207AF">
      <w:pPr>
        <w:jc w:val="center"/>
        <w:rPr>
          <w:color w:val="auto"/>
        </w:rPr>
      </w:pPr>
    </w:p>
    <w:p w14:paraId="6A482062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 xml:space="preserve">SISTEMA </w:t>
      </w:r>
      <w:proofErr w:type="gramStart"/>
      <w:r w:rsidRPr="0047393B">
        <w:rPr>
          <w:color w:val="auto"/>
        </w:rPr>
        <w:t>DE  PONTO</w:t>
      </w:r>
      <w:proofErr w:type="gramEnd"/>
      <w:r w:rsidRPr="0047393B">
        <w:rPr>
          <w:color w:val="auto"/>
        </w:rPr>
        <w:t xml:space="preserve"> PARA ANDROID</w:t>
      </w:r>
    </w:p>
    <w:p w14:paraId="6C0F3341" w14:textId="77777777" w:rsidR="005207AF" w:rsidRPr="0047393B" w:rsidRDefault="005207AF">
      <w:pPr>
        <w:jc w:val="center"/>
        <w:rPr>
          <w:color w:val="auto"/>
        </w:rPr>
      </w:pPr>
    </w:p>
    <w:p w14:paraId="1E2E34C9" w14:textId="77777777" w:rsidR="005207AF" w:rsidRPr="0047393B" w:rsidRDefault="005207AF">
      <w:pPr>
        <w:jc w:val="center"/>
        <w:rPr>
          <w:color w:val="auto"/>
        </w:rPr>
      </w:pPr>
    </w:p>
    <w:p w14:paraId="6DABB359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&lt;</w:t>
      </w:r>
      <w:proofErr w:type="spellStart"/>
      <w:r w:rsidRPr="0047393B">
        <w:rPr>
          <w:color w:val="auto"/>
        </w:rPr>
        <w:t>LogoMarca</w:t>
      </w:r>
      <w:proofErr w:type="spellEnd"/>
      <w:r w:rsidRPr="0047393B">
        <w:rPr>
          <w:color w:val="auto"/>
        </w:rPr>
        <w:t xml:space="preserve"> do Produto&gt;</w:t>
      </w:r>
    </w:p>
    <w:p w14:paraId="6F0C3D3D" w14:textId="77777777" w:rsidR="005207AF" w:rsidRPr="0047393B" w:rsidRDefault="005207AF">
      <w:pPr>
        <w:jc w:val="center"/>
        <w:rPr>
          <w:color w:val="auto"/>
        </w:rPr>
      </w:pPr>
    </w:p>
    <w:p w14:paraId="43963A2E" w14:textId="77777777" w:rsidR="005207AF" w:rsidRPr="0047393B" w:rsidRDefault="005207AF">
      <w:pPr>
        <w:jc w:val="center"/>
        <w:rPr>
          <w:color w:val="auto"/>
        </w:rPr>
      </w:pPr>
    </w:p>
    <w:p w14:paraId="7542DBA3" w14:textId="77777777" w:rsidR="005207AF" w:rsidRPr="0047393B" w:rsidRDefault="005207AF">
      <w:pPr>
        <w:jc w:val="center"/>
        <w:rPr>
          <w:color w:val="auto"/>
        </w:rPr>
      </w:pPr>
    </w:p>
    <w:p w14:paraId="20F0EFC2" w14:textId="77777777" w:rsidR="005207AF" w:rsidRPr="0047393B" w:rsidRDefault="005207AF">
      <w:pPr>
        <w:jc w:val="center"/>
        <w:rPr>
          <w:color w:val="auto"/>
        </w:rPr>
      </w:pPr>
    </w:p>
    <w:p w14:paraId="562A9C8C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Data de Criação: 30-05-2014</w:t>
      </w:r>
    </w:p>
    <w:p w14:paraId="3BC4941B" w14:textId="77777777" w:rsidR="005207AF" w:rsidRPr="0047393B" w:rsidRDefault="005207AF">
      <w:pPr>
        <w:jc w:val="center"/>
        <w:rPr>
          <w:color w:val="auto"/>
        </w:rPr>
      </w:pPr>
    </w:p>
    <w:p w14:paraId="7F72A333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Versão: 0.1</w:t>
      </w:r>
    </w:p>
    <w:p w14:paraId="6BEBE219" w14:textId="77777777" w:rsidR="005207AF" w:rsidRPr="0047393B" w:rsidRDefault="005207AF">
      <w:pPr>
        <w:jc w:val="center"/>
        <w:rPr>
          <w:color w:val="auto"/>
        </w:rPr>
      </w:pPr>
    </w:p>
    <w:p w14:paraId="534DBB9D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Responsável:</w:t>
      </w:r>
    </w:p>
    <w:p w14:paraId="68234A7A" w14:textId="77777777" w:rsidR="005207AF" w:rsidRPr="0047393B" w:rsidRDefault="005207AF">
      <w:pPr>
        <w:jc w:val="center"/>
        <w:rPr>
          <w:color w:val="auto"/>
        </w:rPr>
      </w:pPr>
    </w:p>
    <w:p w14:paraId="2CED1F5C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Á definir – Engenheiro de Requisitos</w:t>
      </w:r>
    </w:p>
    <w:p w14:paraId="1FD8DBA0" w14:textId="77777777" w:rsidR="005207AF" w:rsidRPr="0047393B" w:rsidRDefault="005207AF">
      <w:pPr>
        <w:jc w:val="center"/>
        <w:rPr>
          <w:color w:val="auto"/>
        </w:rPr>
      </w:pPr>
    </w:p>
    <w:p w14:paraId="5D6E3C60" w14:textId="77777777" w:rsidR="005207AF" w:rsidRPr="0047393B" w:rsidRDefault="00715C91">
      <w:pPr>
        <w:jc w:val="center"/>
        <w:rPr>
          <w:color w:val="auto"/>
        </w:rPr>
      </w:pPr>
      <w:r w:rsidRPr="0047393B">
        <w:rPr>
          <w:color w:val="auto"/>
        </w:rPr>
        <w:t>&lt;</w:t>
      </w:r>
      <w:proofErr w:type="spellStart"/>
      <w:r w:rsidRPr="0047393B">
        <w:rPr>
          <w:color w:val="auto"/>
        </w:rPr>
        <w:t>Email</w:t>
      </w:r>
      <w:proofErr w:type="spellEnd"/>
      <w:r w:rsidRPr="0047393B">
        <w:rPr>
          <w:color w:val="auto"/>
        </w:rPr>
        <w:t>&gt;</w:t>
      </w:r>
    </w:p>
    <w:p w14:paraId="690F1201" w14:textId="77777777" w:rsidR="005207AF" w:rsidRPr="0047393B" w:rsidRDefault="005207AF">
      <w:pPr>
        <w:jc w:val="center"/>
        <w:rPr>
          <w:color w:val="auto"/>
        </w:rPr>
      </w:pPr>
    </w:p>
    <w:p w14:paraId="0232961F" w14:textId="77777777" w:rsidR="005207AF" w:rsidRPr="0047393B" w:rsidRDefault="005207AF">
      <w:pPr>
        <w:jc w:val="center"/>
        <w:rPr>
          <w:color w:val="auto"/>
        </w:rPr>
      </w:pPr>
    </w:p>
    <w:p w14:paraId="69B5C9FF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7E133851" w14:textId="77777777" w:rsidR="005207AF" w:rsidRPr="0047393B" w:rsidRDefault="00715C91">
      <w:pPr>
        <w:pageBreakBefore/>
        <w:jc w:val="center"/>
        <w:rPr>
          <w:b/>
          <w:bCs/>
          <w:color w:val="auto"/>
        </w:rPr>
      </w:pPr>
      <w:bookmarkStart w:id="0" w:name="_GoBack"/>
      <w:bookmarkEnd w:id="0"/>
      <w:r w:rsidRPr="0047393B">
        <w:rPr>
          <w:b/>
          <w:bCs/>
          <w:color w:val="auto"/>
        </w:rPr>
        <w:lastRenderedPageBreak/>
        <w:t>HISTÓRICO DE REVISÕES</w:t>
      </w:r>
    </w:p>
    <w:p w14:paraId="426475DC" w14:textId="77777777" w:rsidR="005207AF" w:rsidRPr="0047393B" w:rsidRDefault="005207AF">
      <w:pPr>
        <w:jc w:val="center"/>
        <w:rPr>
          <w:b/>
          <w:bCs/>
          <w:color w:val="auto"/>
        </w:rPr>
      </w:pPr>
    </w:p>
    <w:p w14:paraId="230A4B45" w14:textId="77777777" w:rsidR="005207AF" w:rsidRPr="0047393B" w:rsidRDefault="005207AF">
      <w:pPr>
        <w:rPr>
          <w:b/>
          <w:bCs/>
          <w:color w:val="auto"/>
        </w:rPr>
      </w:pPr>
    </w:p>
    <w:p w14:paraId="5CF66171" w14:textId="77777777" w:rsidR="005207AF" w:rsidRPr="0047393B" w:rsidRDefault="005207AF">
      <w:pPr>
        <w:rPr>
          <w:b/>
          <w:bCs/>
          <w:color w:val="auto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0"/>
        <w:gridCol w:w="2918"/>
        <w:gridCol w:w="3869"/>
      </w:tblGrid>
      <w:tr w:rsidR="0047393B" w:rsidRPr="0047393B" w14:paraId="5E49A4E3" w14:textId="77777777" w:rsidTr="00715C91">
        <w:tc>
          <w:tcPr>
            <w:tcW w:w="1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730521E9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DATA</w:t>
            </w:r>
          </w:p>
        </w:tc>
        <w:tc>
          <w:tcPr>
            <w:tcW w:w="2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EAAAA"/>
            <w:tcMar>
              <w:left w:w="51" w:type="dxa"/>
            </w:tcMar>
          </w:tcPr>
          <w:p w14:paraId="26F2DD22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RESPONSÁVEL</w:t>
            </w:r>
          </w:p>
        </w:tc>
        <w:tc>
          <w:tcPr>
            <w:tcW w:w="3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/>
            <w:tcMar>
              <w:left w:w="51" w:type="dxa"/>
            </w:tcMar>
          </w:tcPr>
          <w:p w14:paraId="4E1A33FF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MUDANÇA</w:t>
            </w:r>
          </w:p>
        </w:tc>
      </w:tr>
      <w:tr w:rsidR="0047393B" w:rsidRPr="0047393B" w14:paraId="7511A659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A477DD8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B39818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Dênis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BDE9548" w14:textId="77777777" w:rsidR="005207AF" w:rsidRPr="0047393B" w:rsidRDefault="00715C91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02 – Manutenção de Usuários</w:t>
            </w:r>
          </w:p>
        </w:tc>
      </w:tr>
      <w:tr w:rsidR="0047393B" w:rsidRPr="0047393B" w14:paraId="38C70FDB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1279134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FA4EE2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Tiago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B10986" w14:textId="77777777" w:rsidR="005207AF" w:rsidRPr="0047393B" w:rsidRDefault="00715C91">
            <w:pPr>
              <w:pStyle w:val="PargrafodaLista"/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UC 03 – Manutenção de Relatórios</w:t>
            </w:r>
          </w:p>
        </w:tc>
      </w:tr>
      <w:tr w:rsidR="0047393B" w:rsidRPr="0047393B" w14:paraId="78BF6DA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7B8048C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31/05/2014</w:t>
            </w: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9934D57" w14:textId="77777777" w:rsidR="005207AF" w:rsidRPr="0047393B" w:rsidRDefault="00715C91">
            <w:pPr>
              <w:pStyle w:val="Contedodatabela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Acácio</w:t>
            </w: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30B04AF" w14:textId="77777777" w:rsidR="005207AF" w:rsidRPr="0047393B" w:rsidRDefault="00715C91">
            <w:pPr>
              <w:ind w:left="360"/>
              <w:jc w:val="center"/>
              <w:rPr>
                <w:color w:val="auto"/>
              </w:rPr>
            </w:pPr>
            <w:r w:rsidRPr="0047393B">
              <w:rPr>
                <w:color w:val="auto"/>
              </w:rPr>
              <w:t>Tabela 1 - Convenções, Termos e Abreviações</w:t>
            </w:r>
          </w:p>
        </w:tc>
      </w:tr>
      <w:tr w:rsidR="0047393B" w:rsidRPr="0047393B" w14:paraId="4AD8EF3C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2DDEBA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A6D6DC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98DAAA8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2C82D2B4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5EA28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C8E8ED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40B31D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CACE34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1DA0A93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4D4724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32106D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4E1D7643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F976DFC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F6344ED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57EC9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0C42A8DD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4ED4C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45104F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68F8DE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825896C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454DBA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67ABC47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95D55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542834C1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15DDE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8EE0549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E4DA7BA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37BD78BD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7CB41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C14D5DB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5CF8B2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  <w:tr w:rsidR="0047393B" w:rsidRPr="0047393B" w14:paraId="08E37AEA" w14:textId="77777777" w:rsidTr="00715C91"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ACDCDB6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29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459C444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  <w:tc>
          <w:tcPr>
            <w:tcW w:w="386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2CB3600" w14:textId="77777777" w:rsidR="005207AF" w:rsidRPr="0047393B" w:rsidRDefault="005207AF">
            <w:pPr>
              <w:pStyle w:val="Contedodatabela"/>
              <w:rPr>
                <w:color w:val="auto"/>
              </w:rPr>
            </w:pPr>
          </w:p>
        </w:tc>
      </w:tr>
    </w:tbl>
    <w:p w14:paraId="19EF1F7A" w14:textId="77777777" w:rsidR="005207AF" w:rsidRPr="0047393B" w:rsidRDefault="005207AF">
      <w:pPr>
        <w:rPr>
          <w:b/>
          <w:bCs/>
          <w:color w:val="auto"/>
        </w:rPr>
      </w:pPr>
    </w:p>
    <w:p w14:paraId="05975534" w14:textId="77777777" w:rsidR="005207AF" w:rsidRPr="0047393B" w:rsidRDefault="005207AF">
      <w:pPr>
        <w:rPr>
          <w:b/>
          <w:bCs/>
          <w:color w:val="auto"/>
        </w:rPr>
      </w:pPr>
    </w:p>
    <w:p w14:paraId="19AC631E" w14:textId="77777777" w:rsidR="005207AF" w:rsidRPr="0047393B" w:rsidRDefault="005207AF">
      <w:pPr>
        <w:rPr>
          <w:b/>
          <w:bCs/>
          <w:color w:val="auto"/>
        </w:rPr>
      </w:pPr>
    </w:p>
    <w:p w14:paraId="0563245C" w14:textId="77777777" w:rsidR="005207AF" w:rsidRPr="0047393B" w:rsidRDefault="005207AF">
      <w:pPr>
        <w:rPr>
          <w:b/>
          <w:bCs/>
          <w:color w:val="auto"/>
        </w:rPr>
      </w:pPr>
    </w:p>
    <w:p w14:paraId="47768236" w14:textId="77777777" w:rsidR="005207AF" w:rsidRPr="0047393B" w:rsidRDefault="005207AF">
      <w:pPr>
        <w:rPr>
          <w:b/>
          <w:bCs/>
          <w:color w:val="auto"/>
        </w:rPr>
      </w:pPr>
    </w:p>
    <w:p w14:paraId="286E3293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26970CE4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>Introdução</w:t>
      </w:r>
    </w:p>
    <w:p w14:paraId="0BD6585B" w14:textId="77777777" w:rsidR="005207AF" w:rsidRPr="0047393B" w:rsidRDefault="005207AF">
      <w:pPr>
        <w:ind w:left="360"/>
        <w:rPr>
          <w:color w:val="auto"/>
        </w:rPr>
      </w:pPr>
    </w:p>
    <w:p w14:paraId="3908402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Este documento apresenta os casos de uso especificados no projeto baseados no documento de requisitos. </w:t>
      </w:r>
    </w:p>
    <w:p w14:paraId="0C91C847" w14:textId="77777777" w:rsidR="005207AF" w:rsidRPr="0047393B" w:rsidRDefault="005207AF">
      <w:pPr>
        <w:ind w:left="360"/>
        <w:rPr>
          <w:color w:val="auto"/>
        </w:rPr>
      </w:pPr>
    </w:p>
    <w:p w14:paraId="4FBCF06F" w14:textId="77777777" w:rsidR="005207AF" w:rsidRPr="0047393B" w:rsidRDefault="00715C91">
      <w:pPr>
        <w:pStyle w:val="PargrafodaLista"/>
        <w:numPr>
          <w:ilvl w:val="1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t>Convenções</w:t>
      </w:r>
    </w:p>
    <w:p w14:paraId="1E60A559" w14:textId="77777777" w:rsidR="005207AF" w:rsidRPr="0047393B" w:rsidRDefault="005207AF">
      <w:pPr>
        <w:ind w:left="360"/>
        <w:rPr>
          <w:b/>
          <w:color w:val="auto"/>
        </w:rPr>
      </w:pPr>
    </w:p>
    <w:tbl>
      <w:tblPr>
        <w:tblW w:w="0" w:type="auto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37"/>
        <w:gridCol w:w="4191"/>
      </w:tblGrid>
      <w:tr w:rsidR="0047393B" w:rsidRPr="0047393B" w14:paraId="270EE61F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7CB404B2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Termos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/>
            <w:tcMar>
              <w:left w:w="108" w:type="dxa"/>
            </w:tcMar>
          </w:tcPr>
          <w:p w14:paraId="212517CD" w14:textId="77777777" w:rsidR="005207AF" w:rsidRPr="0047393B" w:rsidRDefault="00715C91">
            <w:pPr>
              <w:rPr>
                <w:b/>
                <w:color w:val="auto"/>
              </w:rPr>
            </w:pPr>
            <w:r w:rsidRPr="0047393B">
              <w:rPr>
                <w:b/>
                <w:color w:val="auto"/>
              </w:rPr>
              <w:t>Descrição</w:t>
            </w:r>
          </w:p>
        </w:tc>
      </w:tr>
      <w:tr w:rsidR="0047393B" w:rsidRPr="0047393B" w14:paraId="5F304AB2" w14:textId="77777777"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EF427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Usuário</w:t>
            </w:r>
          </w:p>
        </w:tc>
        <w:tc>
          <w:tcPr>
            <w:tcW w:w="4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093B2F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>Funcionário da Empresa que utiliza o sistema.</w:t>
            </w:r>
          </w:p>
        </w:tc>
      </w:tr>
      <w:tr w:rsidR="0047393B" w:rsidRPr="0047393B" w14:paraId="67F66F80" w14:textId="77777777">
        <w:tc>
          <w:tcPr>
            <w:tcW w:w="42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AE850D" w14:textId="77777777" w:rsidR="005207AF" w:rsidRPr="0047393B" w:rsidRDefault="00715C91">
            <w:pPr>
              <w:rPr>
                <w:color w:val="auto"/>
              </w:rPr>
            </w:pPr>
            <w:r w:rsidRPr="0047393B">
              <w:rPr>
                <w:color w:val="auto"/>
              </w:rPr>
              <w:t>Administrador</w:t>
            </w:r>
          </w:p>
        </w:tc>
        <w:tc>
          <w:tcPr>
            <w:tcW w:w="426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331D42" w14:textId="77777777" w:rsidR="005207AF" w:rsidRPr="0047393B" w:rsidRDefault="00715C91">
            <w:pPr>
              <w:keepNext/>
              <w:rPr>
                <w:color w:val="auto"/>
              </w:rPr>
            </w:pPr>
            <w:r w:rsidRPr="0047393B">
              <w:rPr>
                <w:color w:val="auto"/>
              </w:rPr>
              <w:t xml:space="preserve">Funcionário da Empresa que gerencia o Sistema de Ponto para </w:t>
            </w:r>
            <w:proofErr w:type="spellStart"/>
            <w:r w:rsidRPr="0047393B">
              <w:rPr>
                <w:color w:val="auto"/>
              </w:rPr>
              <w:t>Android</w:t>
            </w:r>
            <w:proofErr w:type="spellEnd"/>
            <w:r w:rsidRPr="0047393B">
              <w:rPr>
                <w:color w:val="auto"/>
              </w:rPr>
              <w:t>.</w:t>
            </w:r>
          </w:p>
        </w:tc>
      </w:tr>
    </w:tbl>
    <w:p w14:paraId="74206B85" w14:textId="77777777" w:rsidR="005207AF" w:rsidRPr="0047393B" w:rsidRDefault="00715C91">
      <w:pPr>
        <w:pStyle w:val="Legenda"/>
        <w:jc w:val="center"/>
        <w:rPr>
          <w:color w:val="auto"/>
          <w:sz w:val="24"/>
          <w:szCs w:val="24"/>
        </w:rPr>
      </w:pPr>
      <w:r w:rsidRPr="0047393B">
        <w:rPr>
          <w:color w:val="auto"/>
          <w:sz w:val="24"/>
          <w:szCs w:val="24"/>
        </w:rPr>
        <w:t xml:space="preserve">Tabela </w:t>
      </w:r>
      <w:r w:rsidRPr="0047393B">
        <w:rPr>
          <w:color w:val="auto"/>
          <w:sz w:val="24"/>
          <w:szCs w:val="24"/>
        </w:rPr>
        <w:fldChar w:fldCharType="begin"/>
      </w:r>
      <w:r w:rsidRPr="0047393B">
        <w:rPr>
          <w:color w:val="auto"/>
        </w:rPr>
        <w:instrText>SEQ "Tabela" \*Arabic</w:instrText>
      </w:r>
      <w:r w:rsidRPr="0047393B">
        <w:rPr>
          <w:color w:val="auto"/>
        </w:rPr>
        <w:fldChar w:fldCharType="separate"/>
      </w:r>
      <w:r w:rsidRPr="0047393B">
        <w:rPr>
          <w:color w:val="auto"/>
        </w:rPr>
        <w:t>1</w:t>
      </w:r>
      <w:r w:rsidRPr="0047393B">
        <w:rPr>
          <w:color w:val="auto"/>
        </w:rPr>
        <w:fldChar w:fldCharType="end"/>
      </w:r>
      <w:r w:rsidRPr="0047393B">
        <w:rPr>
          <w:color w:val="auto"/>
          <w:sz w:val="24"/>
          <w:szCs w:val="24"/>
        </w:rPr>
        <w:t xml:space="preserve"> - Convenções, Termos e Abreviações</w:t>
      </w:r>
    </w:p>
    <w:p w14:paraId="1AC9CE58" w14:textId="77777777" w:rsidR="005207AF" w:rsidRPr="0047393B" w:rsidRDefault="005207AF">
      <w:pPr>
        <w:widowControl/>
        <w:suppressAutoHyphens w:val="0"/>
        <w:spacing w:after="160" w:line="259" w:lineRule="auto"/>
        <w:rPr>
          <w:color w:val="auto"/>
        </w:rPr>
      </w:pPr>
    </w:p>
    <w:p w14:paraId="4AFDD7B7" w14:textId="77777777" w:rsidR="005207AF" w:rsidRPr="0047393B" w:rsidRDefault="00715C91">
      <w:pPr>
        <w:pStyle w:val="PargrafodaLista"/>
        <w:pageBreakBefore/>
        <w:numPr>
          <w:ilvl w:val="0"/>
          <w:numId w:val="1"/>
        </w:numPr>
        <w:rPr>
          <w:b/>
          <w:color w:val="auto"/>
        </w:rPr>
      </w:pPr>
      <w:r w:rsidRPr="0047393B">
        <w:rPr>
          <w:b/>
          <w:color w:val="auto"/>
        </w:rPr>
        <w:lastRenderedPageBreak/>
        <w:t xml:space="preserve">Casos de Uso </w:t>
      </w:r>
    </w:p>
    <w:p w14:paraId="074967D8" w14:textId="77777777" w:rsidR="005207AF" w:rsidRPr="0047393B" w:rsidRDefault="005207AF">
      <w:pPr>
        <w:ind w:left="360"/>
        <w:rPr>
          <w:b/>
          <w:color w:val="auto"/>
        </w:rPr>
      </w:pPr>
    </w:p>
    <w:p w14:paraId="26216D36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Esta seção apresenta o conjunto de casos de uso especificados para o produto</w:t>
      </w:r>
    </w:p>
    <w:p w14:paraId="6B677CBE" w14:textId="77777777" w:rsidR="005207AF" w:rsidRPr="0047393B" w:rsidRDefault="005207AF">
      <w:pPr>
        <w:ind w:left="360"/>
        <w:rPr>
          <w:color w:val="auto"/>
        </w:rPr>
      </w:pPr>
    </w:p>
    <w:p w14:paraId="7C2973D7" w14:textId="77777777" w:rsidR="005207AF" w:rsidRPr="0047393B" w:rsidRDefault="005207AF">
      <w:pPr>
        <w:ind w:left="360"/>
        <w:rPr>
          <w:color w:val="auto"/>
        </w:rPr>
      </w:pPr>
    </w:p>
    <w:p w14:paraId="5D4DF1D2" w14:textId="77777777" w:rsidR="005207AF" w:rsidRPr="0047393B" w:rsidRDefault="00715C91">
      <w:pPr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01 – Bater Ponto</w:t>
      </w:r>
    </w:p>
    <w:p w14:paraId="1242E2BA" w14:textId="77777777" w:rsidR="005207AF" w:rsidRPr="0047393B" w:rsidRDefault="005207AF">
      <w:pPr>
        <w:ind w:left="360"/>
        <w:rPr>
          <w:color w:val="auto"/>
        </w:rPr>
      </w:pPr>
    </w:p>
    <w:p w14:paraId="2B00C074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Ator: Usuário</w:t>
      </w:r>
    </w:p>
    <w:p w14:paraId="56E3F589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 xml:space="preserve">Pré-condição: Usuário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024F68FB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Pós-condição: A batida realizada pelo usuário é efetivada pelo sistema com sucesso.</w:t>
      </w:r>
    </w:p>
    <w:p w14:paraId="3B7B215A" w14:textId="77777777" w:rsidR="005207AF" w:rsidRPr="0047393B" w:rsidRDefault="005207AF">
      <w:pPr>
        <w:ind w:left="360"/>
        <w:rPr>
          <w:color w:val="auto"/>
        </w:rPr>
      </w:pPr>
    </w:p>
    <w:p w14:paraId="7DBB4E10" w14:textId="77777777" w:rsidR="005207AF" w:rsidRPr="0047393B" w:rsidRDefault="00715C91">
      <w:pPr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15AEC0E3" w14:textId="77777777" w:rsidR="005207AF" w:rsidRPr="0047393B" w:rsidRDefault="005207AF">
      <w:pPr>
        <w:ind w:left="360"/>
        <w:rPr>
          <w:color w:val="auto"/>
        </w:rPr>
      </w:pPr>
    </w:p>
    <w:p w14:paraId="6C2A8EB7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Usuário acessa a opção para realização da batida de ponto.</w:t>
      </w:r>
    </w:p>
    <w:p w14:paraId="37B202E9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faz a efetivação da batida.</w:t>
      </w:r>
    </w:p>
    <w:p w14:paraId="43266502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retorna mensagem de confirmação da batida.</w:t>
      </w:r>
    </w:p>
    <w:p w14:paraId="32FDD8B1" w14:textId="77777777" w:rsidR="005207AF" w:rsidRPr="0047393B" w:rsidRDefault="00715C91">
      <w:pPr>
        <w:pStyle w:val="PargrafodaLista"/>
        <w:numPr>
          <w:ilvl w:val="0"/>
          <w:numId w:val="2"/>
        </w:numPr>
        <w:rPr>
          <w:color w:val="auto"/>
        </w:rPr>
      </w:pPr>
      <w:r w:rsidRPr="0047393B">
        <w:rPr>
          <w:color w:val="auto"/>
        </w:rPr>
        <w:t>O sistema apresenta opção de retorno a tela principal.</w:t>
      </w:r>
    </w:p>
    <w:p w14:paraId="4F6EC568" w14:textId="77777777" w:rsidR="005207AF" w:rsidRPr="0047393B" w:rsidRDefault="005207AF">
      <w:pPr>
        <w:pStyle w:val="PargrafodaLista"/>
        <w:rPr>
          <w:color w:val="auto"/>
        </w:rPr>
      </w:pPr>
    </w:p>
    <w:p w14:paraId="67980F14" w14:textId="77777777" w:rsidR="005207AF" w:rsidRPr="0047393B" w:rsidRDefault="005207AF">
      <w:pPr>
        <w:pStyle w:val="PargrafodaLista"/>
        <w:rPr>
          <w:color w:val="auto"/>
        </w:rPr>
      </w:pPr>
    </w:p>
    <w:p w14:paraId="4F876C79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02 – Manutenção de Usuários</w:t>
      </w:r>
    </w:p>
    <w:p w14:paraId="1959419D" w14:textId="77777777" w:rsidR="005207AF" w:rsidRPr="0047393B" w:rsidRDefault="005207AF">
      <w:pPr>
        <w:pStyle w:val="PargrafodaLista"/>
        <w:ind w:left="360"/>
        <w:rPr>
          <w:b/>
          <w:color w:val="auto"/>
        </w:rPr>
      </w:pPr>
    </w:p>
    <w:p w14:paraId="1036EDD8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</w:t>
      </w:r>
    </w:p>
    <w:p w14:paraId="264F27B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45B3BD26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as operações de cadastro, consulta, alteração e exclusão de usuários com sucesso.</w:t>
      </w:r>
    </w:p>
    <w:p w14:paraId="1B6C259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EEAA99C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2B798F6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17F3210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as opções de cadastro e consulta dos usuários.</w:t>
      </w:r>
    </w:p>
    <w:p w14:paraId="37B0933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Administrador seleciona a opção desejada.</w:t>
      </w:r>
    </w:p>
    <w:p w14:paraId="0C0D55B8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O sistema apresenta a tela correspondente a opção escolhida pelo usuário.</w:t>
      </w:r>
    </w:p>
    <w:p w14:paraId="769E1D0D" w14:textId="77777777" w:rsidR="005207AF" w:rsidRPr="0047393B" w:rsidRDefault="00715C91">
      <w:pPr>
        <w:pStyle w:val="PargrafodaLista"/>
        <w:numPr>
          <w:ilvl w:val="0"/>
          <w:numId w:val="3"/>
        </w:numPr>
        <w:rPr>
          <w:color w:val="auto"/>
        </w:rPr>
      </w:pPr>
      <w:r w:rsidRPr="0047393B">
        <w:rPr>
          <w:color w:val="auto"/>
        </w:rPr>
        <w:t>Caso o Administrador selecione a opção de:</w:t>
      </w:r>
    </w:p>
    <w:p w14:paraId="2ACD782E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Cadastro,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Usuário].</w:t>
      </w:r>
    </w:p>
    <w:p w14:paraId="27884B50" w14:textId="77777777" w:rsidR="005207AF" w:rsidRPr="0047393B" w:rsidRDefault="00715C91">
      <w:pPr>
        <w:pStyle w:val="PargrafodaLista"/>
        <w:numPr>
          <w:ilvl w:val="1"/>
          <w:numId w:val="3"/>
        </w:numPr>
        <w:rPr>
          <w:color w:val="auto"/>
        </w:rPr>
      </w:pPr>
      <w:r w:rsidRPr="0047393B">
        <w:rPr>
          <w:color w:val="auto"/>
        </w:rPr>
        <w:t>Consulta,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Usuário].</w:t>
      </w:r>
    </w:p>
    <w:p w14:paraId="32BE044B" w14:textId="77777777" w:rsidR="005207AF" w:rsidRPr="0047393B" w:rsidRDefault="005207AF">
      <w:pPr>
        <w:rPr>
          <w:color w:val="auto"/>
        </w:rPr>
      </w:pPr>
    </w:p>
    <w:p w14:paraId="3EB78EFB" w14:textId="77777777" w:rsidR="005207AF" w:rsidRPr="0047393B" w:rsidRDefault="005207AF">
      <w:pPr>
        <w:rPr>
          <w:color w:val="auto"/>
        </w:rPr>
      </w:pPr>
    </w:p>
    <w:p w14:paraId="22F515F1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Cadastrar Usuário]</w:t>
      </w:r>
    </w:p>
    <w:p w14:paraId="2F578177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B0E6D9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a tela para cadastro do usuário.</w:t>
      </w:r>
    </w:p>
    <w:p w14:paraId="038E74DA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preenche os campos com informações do usuário.</w:t>
      </w:r>
    </w:p>
    <w:p w14:paraId="0B257783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Administrador realiza operação de envio.</w:t>
      </w:r>
    </w:p>
    <w:p w14:paraId="3766856D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uma mensagem de confirmação de envio.</w:t>
      </w:r>
    </w:p>
    <w:p w14:paraId="73198036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armazena os dados do cadastro.</w:t>
      </w:r>
    </w:p>
    <w:p w14:paraId="34587AC0" w14:textId="77777777" w:rsidR="005207AF" w:rsidRPr="0047393B" w:rsidRDefault="00715C91">
      <w:pPr>
        <w:pStyle w:val="PargrafodaLista"/>
        <w:numPr>
          <w:ilvl w:val="0"/>
          <w:numId w:val="4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4169D737" w14:textId="77777777" w:rsidR="005207AF" w:rsidRPr="0047393B" w:rsidRDefault="005207AF">
      <w:pPr>
        <w:rPr>
          <w:color w:val="auto"/>
        </w:rPr>
      </w:pPr>
    </w:p>
    <w:p w14:paraId="14722D0E" w14:textId="77777777" w:rsidR="005207AF" w:rsidRPr="0047393B" w:rsidRDefault="005207AF">
      <w:pPr>
        <w:rPr>
          <w:color w:val="auto"/>
        </w:rPr>
      </w:pPr>
    </w:p>
    <w:p w14:paraId="7B371DEA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Consultar Usuário]</w:t>
      </w:r>
    </w:p>
    <w:p w14:paraId="0C83A42E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313E2A17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O sistema apresenta a tela com a lista de usuários cadastrados.</w:t>
      </w:r>
    </w:p>
    <w:p w14:paraId="38E182BB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 xml:space="preserve">O Administrador seleciona </w:t>
      </w:r>
      <w:proofErr w:type="gramStart"/>
      <w:r w:rsidRPr="0047393B">
        <w:rPr>
          <w:color w:val="auto"/>
        </w:rPr>
        <w:t>o usuários</w:t>
      </w:r>
      <w:proofErr w:type="gramEnd"/>
      <w:r w:rsidRPr="0047393B">
        <w:rPr>
          <w:color w:val="auto"/>
        </w:rPr>
        <w:t xml:space="preserve"> desejado.</w:t>
      </w:r>
    </w:p>
    <w:p w14:paraId="3E6119A0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lastRenderedPageBreak/>
        <w:t>O sistema apresenta a tela com informações do usuário, opções de alteração e exclusão de usuário, e opção para retornar a tela anterior.</w:t>
      </w:r>
    </w:p>
    <w:p w14:paraId="2E20D2DD" w14:textId="77777777" w:rsidR="005207AF" w:rsidRPr="0047393B" w:rsidRDefault="00715C91">
      <w:pPr>
        <w:pStyle w:val="PargrafodaLista"/>
        <w:numPr>
          <w:ilvl w:val="0"/>
          <w:numId w:val="5"/>
        </w:numPr>
        <w:rPr>
          <w:color w:val="auto"/>
        </w:rPr>
      </w:pPr>
      <w:r w:rsidRPr="0047393B">
        <w:rPr>
          <w:color w:val="auto"/>
        </w:rPr>
        <w:t>Caso o usuário selecione a opção de:</w:t>
      </w:r>
    </w:p>
    <w:p w14:paraId="3C46238E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Alteração,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Usuário].</w:t>
      </w:r>
    </w:p>
    <w:p w14:paraId="69CECC0F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Exclusão, o sistema executa o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Usuário].</w:t>
      </w:r>
    </w:p>
    <w:p w14:paraId="3D77549C" w14:textId="77777777" w:rsidR="005207AF" w:rsidRPr="0047393B" w:rsidRDefault="00715C91">
      <w:pPr>
        <w:pStyle w:val="PargrafodaLista"/>
        <w:numPr>
          <w:ilvl w:val="0"/>
          <w:numId w:val="6"/>
        </w:numPr>
        <w:rPr>
          <w:color w:val="auto"/>
        </w:rPr>
      </w:pPr>
      <w:r w:rsidRPr="0047393B">
        <w:rPr>
          <w:color w:val="auto"/>
        </w:rPr>
        <w:t>Retornar tela anterior, o sistema apresentará a tela anterior.</w:t>
      </w:r>
    </w:p>
    <w:p w14:paraId="25F5B380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DF3EC45" w14:textId="77777777" w:rsidR="005207AF" w:rsidRPr="0047393B" w:rsidRDefault="00715C91">
      <w:pPr>
        <w:rPr>
          <w:color w:val="auto"/>
        </w:rPr>
      </w:pPr>
      <w:r w:rsidRPr="0047393B">
        <w:rPr>
          <w:color w:val="auto"/>
        </w:rPr>
        <w:t xml:space="preserve">      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3 – Alterar Usuário]</w:t>
      </w:r>
    </w:p>
    <w:p w14:paraId="71BC0ACD" w14:textId="77777777" w:rsidR="005207AF" w:rsidRPr="0047393B" w:rsidRDefault="005207AF">
      <w:pPr>
        <w:rPr>
          <w:color w:val="auto"/>
        </w:rPr>
      </w:pPr>
    </w:p>
    <w:p w14:paraId="55F73E5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a tela para alteração dos campos do usuário cadastrado.</w:t>
      </w:r>
    </w:p>
    <w:p w14:paraId="091FE17C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as alterações desejadas.</w:t>
      </w:r>
    </w:p>
    <w:p w14:paraId="2719FCE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Administrador realiza a operação de salvamento da alteração.</w:t>
      </w:r>
    </w:p>
    <w:p w14:paraId="2B08263A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atualiza os dados alterados pelo Administrador.</w:t>
      </w:r>
    </w:p>
    <w:p w14:paraId="72AF3FA8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uma mensagem de confirmação da alteração.</w:t>
      </w:r>
    </w:p>
    <w:p w14:paraId="4829FFE6" w14:textId="77777777" w:rsidR="005207AF" w:rsidRPr="0047393B" w:rsidRDefault="00715C91">
      <w:pPr>
        <w:pStyle w:val="PargrafodaLista"/>
        <w:numPr>
          <w:ilvl w:val="0"/>
          <w:numId w:val="7"/>
        </w:numPr>
        <w:rPr>
          <w:color w:val="auto"/>
        </w:rPr>
      </w:pPr>
      <w:r w:rsidRPr="0047393B">
        <w:rPr>
          <w:color w:val="auto"/>
        </w:rPr>
        <w:t>O sistema apresenta opção para tela anterior.</w:t>
      </w:r>
    </w:p>
    <w:p w14:paraId="0E4AFBBD" w14:textId="77777777" w:rsidR="005207AF" w:rsidRPr="0047393B" w:rsidRDefault="005207AF">
      <w:pPr>
        <w:pStyle w:val="PargrafodaLista"/>
        <w:rPr>
          <w:color w:val="auto"/>
        </w:rPr>
      </w:pPr>
    </w:p>
    <w:p w14:paraId="6DA84BB0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4 – Excluir Usuário]</w:t>
      </w:r>
    </w:p>
    <w:p w14:paraId="6C6C8A75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1B089D85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solicitando confirmação para exclusão do cadastro do usuário.</w:t>
      </w:r>
    </w:p>
    <w:p w14:paraId="348FCA43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Administrador realiza a operação de confirmação para exclusão do cadastro do usuário.</w:t>
      </w:r>
    </w:p>
    <w:p w14:paraId="0B4F491B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realiza a exclusão do cadastro do usuário.</w:t>
      </w:r>
    </w:p>
    <w:p w14:paraId="7BB43F56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uma mensagem de confirmação da exclusão.</w:t>
      </w:r>
    </w:p>
    <w:p w14:paraId="4CEEBEBA" w14:textId="77777777" w:rsidR="005207AF" w:rsidRPr="0047393B" w:rsidRDefault="00715C91">
      <w:pPr>
        <w:pStyle w:val="PargrafodaLista"/>
        <w:numPr>
          <w:ilvl w:val="0"/>
          <w:numId w:val="8"/>
        </w:numPr>
        <w:rPr>
          <w:color w:val="auto"/>
        </w:rPr>
      </w:pPr>
      <w:r w:rsidRPr="0047393B">
        <w:rPr>
          <w:color w:val="auto"/>
        </w:rPr>
        <w:t>O sistema apresenta a opção para retornar a tela anterior.</w:t>
      </w:r>
    </w:p>
    <w:p w14:paraId="7E17C267" w14:textId="77777777" w:rsidR="005207AF" w:rsidRPr="0047393B" w:rsidRDefault="005207AF">
      <w:pPr>
        <w:pStyle w:val="PargrafodaLista"/>
        <w:rPr>
          <w:color w:val="auto"/>
        </w:rPr>
      </w:pPr>
    </w:p>
    <w:p w14:paraId="7089EBA4" w14:textId="77777777" w:rsidR="005207AF" w:rsidRPr="0047393B" w:rsidRDefault="005207AF">
      <w:pPr>
        <w:pStyle w:val="PargrafodaLista"/>
        <w:rPr>
          <w:color w:val="auto"/>
        </w:rPr>
      </w:pPr>
    </w:p>
    <w:p w14:paraId="7621E717" w14:textId="77777777" w:rsidR="005207AF" w:rsidRPr="0047393B" w:rsidRDefault="00715C91">
      <w:pPr>
        <w:pStyle w:val="PargrafodaLista"/>
        <w:ind w:left="360"/>
        <w:jc w:val="center"/>
        <w:rPr>
          <w:b/>
          <w:color w:val="auto"/>
        </w:rPr>
      </w:pPr>
      <w:r w:rsidRPr="0047393B">
        <w:rPr>
          <w:b/>
          <w:color w:val="auto"/>
        </w:rPr>
        <w:t>UC 03 – Manutenção de Relatórios</w:t>
      </w:r>
    </w:p>
    <w:p w14:paraId="0DAB4895" w14:textId="77777777" w:rsidR="005207AF" w:rsidRPr="0047393B" w:rsidRDefault="005207AF">
      <w:pPr>
        <w:pStyle w:val="PargrafodaLista"/>
        <w:ind w:left="360"/>
        <w:jc w:val="center"/>
        <w:rPr>
          <w:b/>
          <w:color w:val="auto"/>
        </w:rPr>
      </w:pPr>
    </w:p>
    <w:p w14:paraId="7F0C2CE7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Ator: Administrador.</w:t>
      </w:r>
    </w:p>
    <w:p w14:paraId="1123A3A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 xml:space="preserve">Pré-Condição: Administrador </w:t>
      </w:r>
      <w:proofErr w:type="spellStart"/>
      <w:r w:rsidRPr="0047393B">
        <w:rPr>
          <w:color w:val="auto"/>
        </w:rPr>
        <w:t>logado</w:t>
      </w:r>
      <w:proofErr w:type="spellEnd"/>
      <w:r w:rsidRPr="0047393B">
        <w:rPr>
          <w:color w:val="auto"/>
        </w:rPr>
        <w:t xml:space="preserve"> no sistema.</w:t>
      </w:r>
    </w:p>
    <w:p w14:paraId="1F4978A9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Pós-Condição: O sistema realiza a operação de emissão de relatórios das batidas de ponto dos usuários com sucesso.</w:t>
      </w:r>
    </w:p>
    <w:p w14:paraId="60A6BA11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73D13BC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7D2B1345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Fluxo Básico:</w:t>
      </w:r>
    </w:p>
    <w:p w14:paraId="788F478F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2BB91EC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para emissão de relatórios das batidas de ponto.</w:t>
      </w:r>
    </w:p>
    <w:p w14:paraId="77DE8C6F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Administrador seleciona opção para emissão de relatórios das batidas de ponto.</w:t>
      </w:r>
    </w:p>
    <w:p w14:paraId="2FBE7DDA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 xml:space="preserve">O sistema apresenta tela de consulta com a lista dos usuários cadastrados (UC 2 – 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2).</w:t>
      </w:r>
    </w:p>
    <w:p w14:paraId="39EEF407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O sistema apresenta opção de emissão de relatórios das batidas.</w:t>
      </w:r>
    </w:p>
    <w:p w14:paraId="1F149699" w14:textId="77777777" w:rsidR="005207AF" w:rsidRPr="0047393B" w:rsidRDefault="00715C91">
      <w:pPr>
        <w:pStyle w:val="PargrafodaLista"/>
        <w:numPr>
          <w:ilvl w:val="0"/>
          <w:numId w:val="9"/>
        </w:numPr>
        <w:rPr>
          <w:color w:val="auto"/>
        </w:rPr>
      </w:pPr>
      <w:r w:rsidRPr="0047393B">
        <w:rPr>
          <w:color w:val="auto"/>
        </w:rPr>
        <w:t>Caso o Administrador selecione:</w:t>
      </w:r>
    </w:p>
    <w:p w14:paraId="73E22E31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Um usuário específico,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Específico].</w:t>
      </w:r>
    </w:p>
    <w:p w14:paraId="4712F9FF" w14:textId="77777777" w:rsidR="005207AF" w:rsidRPr="0047393B" w:rsidRDefault="00715C91">
      <w:pPr>
        <w:pStyle w:val="PargrafodaLista"/>
        <w:numPr>
          <w:ilvl w:val="0"/>
          <w:numId w:val="10"/>
        </w:numPr>
        <w:rPr>
          <w:color w:val="auto"/>
        </w:rPr>
      </w:pPr>
      <w:r w:rsidRPr="0047393B">
        <w:rPr>
          <w:color w:val="auto"/>
        </w:rPr>
        <w:t>A opção emissão de relatórios, o sistema deve executar 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Relatórios].</w:t>
      </w:r>
    </w:p>
    <w:p w14:paraId="3E0D9091" w14:textId="77777777" w:rsidR="005207AF" w:rsidRPr="0047393B" w:rsidRDefault="005207AF">
      <w:pPr>
        <w:rPr>
          <w:color w:val="auto"/>
        </w:rPr>
      </w:pPr>
    </w:p>
    <w:p w14:paraId="296FD7DB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1 – Usuário Específico]</w:t>
      </w:r>
    </w:p>
    <w:p w14:paraId="42B8A37B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406484FE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a opção de emitir relatório de batidas.</w:t>
      </w:r>
    </w:p>
    <w:p w14:paraId="6B4EDFE9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Administrador seleciona a opção para emitir relatório de batidas.</w:t>
      </w:r>
    </w:p>
    <w:p w14:paraId="4BF0CD1A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realiza a operação de emissão do relatório.</w:t>
      </w:r>
    </w:p>
    <w:p w14:paraId="6FF9482B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o relatório emitido na tela.</w:t>
      </w:r>
    </w:p>
    <w:p w14:paraId="49527EC6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>O sistema apresenta na tela opção para impressão de relatórios.</w:t>
      </w:r>
    </w:p>
    <w:p w14:paraId="7CD65428" w14:textId="77777777" w:rsidR="005207AF" w:rsidRPr="0047393B" w:rsidRDefault="00715C91">
      <w:pPr>
        <w:pStyle w:val="PargrafodaLista"/>
        <w:numPr>
          <w:ilvl w:val="0"/>
          <w:numId w:val="11"/>
        </w:numPr>
        <w:rPr>
          <w:color w:val="auto"/>
        </w:rPr>
      </w:pPr>
      <w:r w:rsidRPr="0047393B">
        <w:rPr>
          <w:color w:val="auto"/>
        </w:rPr>
        <w:t xml:space="preserve">O sistema apresenta opção para retornar a tela anterior. </w:t>
      </w:r>
    </w:p>
    <w:p w14:paraId="456787C1" w14:textId="77777777" w:rsidR="005207AF" w:rsidRPr="0047393B" w:rsidRDefault="005207AF">
      <w:pPr>
        <w:pStyle w:val="PargrafodaLista"/>
        <w:rPr>
          <w:color w:val="auto"/>
        </w:rPr>
      </w:pPr>
    </w:p>
    <w:p w14:paraId="2FCFCF74" w14:textId="77777777" w:rsidR="005207AF" w:rsidRPr="0047393B" w:rsidRDefault="00715C91">
      <w:pPr>
        <w:pStyle w:val="PargrafodaLista"/>
        <w:ind w:left="360"/>
        <w:rPr>
          <w:color w:val="auto"/>
        </w:rPr>
      </w:pPr>
      <w:r w:rsidRPr="0047393B">
        <w:rPr>
          <w:color w:val="auto"/>
        </w:rPr>
        <w:t>[</w:t>
      </w:r>
      <w:proofErr w:type="spellStart"/>
      <w:r w:rsidRPr="0047393B">
        <w:rPr>
          <w:color w:val="auto"/>
        </w:rPr>
        <w:t>Subfluxo</w:t>
      </w:r>
      <w:proofErr w:type="spellEnd"/>
      <w:r w:rsidRPr="0047393B">
        <w:rPr>
          <w:color w:val="auto"/>
        </w:rPr>
        <w:t xml:space="preserve"> 2 – Emissão de Relatórios]</w:t>
      </w:r>
    </w:p>
    <w:p w14:paraId="525674E6" w14:textId="77777777" w:rsidR="005207AF" w:rsidRPr="0047393B" w:rsidRDefault="005207AF">
      <w:pPr>
        <w:pStyle w:val="PargrafodaLista"/>
        <w:ind w:left="360"/>
        <w:rPr>
          <w:color w:val="auto"/>
        </w:rPr>
      </w:pPr>
    </w:p>
    <w:p w14:paraId="59CF7AA3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uma mensagem solicitando a confirmação da emissão dos relatórios através de uma opção.</w:t>
      </w:r>
    </w:p>
    <w:p w14:paraId="07A0AC50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Administrador seleciona a opção de confirmação da emissão dos relatórios das batidas.</w:t>
      </w:r>
    </w:p>
    <w:p w14:paraId="39FF3E8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realiza a operação de emissão dos relatórios das batidas de ponto de todos os usuários.</w:t>
      </w:r>
    </w:p>
    <w:p w14:paraId="100E5CC5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na tela os relatórios emitidos.</w:t>
      </w:r>
    </w:p>
    <w:p w14:paraId="1209ACFD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bookmarkStart w:id="1" w:name="__DdeLink__1184_410339137"/>
      <w:r w:rsidRPr="0047393B">
        <w:rPr>
          <w:color w:val="auto"/>
        </w:rPr>
        <w:t>O sistema apresenta na tela opção para impressão de relatórios</w:t>
      </w:r>
      <w:bookmarkEnd w:id="1"/>
      <w:r w:rsidRPr="0047393B">
        <w:rPr>
          <w:color w:val="auto"/>
        </w:rPr>
        <w:t>.</w:t>
      </w:r>
    </w:p>
    <w:p w14:paraId="183E1AF6" w14:textId="77777777" w:rsidR="005207AF" w:rsidRPr="0047393B" w:rsidRDefault="00715C91">
      <w:pPr>
        <w:pStyle w:val="PargrafodaLista"/>
        <w:numPr>
          <w:ilvl w:val="0"/>
          <w:numId w:val="12"/>
        </w:numPr>
        <w:rPr>
          <w:color w:val="auto"/>
        </w:rPr>
      </w:pPr>
      <w:r w:rsidRPr="0047393B">
        <w:rPr>
          <w:color w:val="auto"/>
        </w:rPr>
        <w:t>O sistema apresenta opção para retornar a tela anterior.</w:t>
      </w:r>
    </w:p>
    <w:p w14:paraId="219D19EC" w14:textId="77777777" w:rsidR="005207AF" w:rsidRPr="0047393B" w:rsidRDefault="005207AF">
      <w:pPr>
        <w:ind w:left="708"/>
        <w:rPr>
          <w:color w:val="auto"/>
        </w:rPr>
      </w:pPr>
    </w:p>
    <w:p w14:paraId="22F8424F" w14:textId="77777777" w:rsidR="005207AF" w:rsidRPr="0047393B" w:rsidRDefault="005207AF">
      <w:pPr>
        <w:pStyle w:val="PargrafodaLista"/>
        <w:ind w:left="1440"/>
        <w:rPr>
          <w:color w:val="auto"/>
        </w:rPr>
      </w:pPr>
    </w:p>
    <w:sectPr w:rsidR="005207AF" w:rsidRPr="0047393B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8D"/>
    <w:multiLevelType w:val="multilevel"/>
    <w:tmpl w:val="0FA2FB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00600"/>
    <w:multiLevelType w:val="multilevel"/>
    <w:tmpl w:val="D862C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23E"/>
    <w:multiLevelType w:val="multilevel"/>
    <w:tmpl w:val="EF0E8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4CF"/>
    <w:multiLevelType w:val="multilevel"/>
    <w:tmpl w:val="D8B076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974393E"/>
    <w:multiLevelType w:val="multilevel"/>
    <w:tmpl w:val="65BC7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nsid w:val="20A3518B"/>
    <w:multiLevelType w:val="multilevel"/>
    <w:tmpl w:val="F5DEFA9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DC4953"/>
    <w:multiLevelType w:val="multilevel"/>
    <w:tmpl w:val="7422A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9050D"/>
    <w:multiLevelType w:val="multilevel"/>
    <w:tmpl w:val="E7CC2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32559"/>
    <w:multiLevelType w:val="multilevel"/>
    <w:tmpl w:val="EC4EE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3265F"/>
    <w:multiLevelType w:val="multilevel"/>
    <w:tmpl w:val="9318A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528EC"/>
    <w:multiLevelType w:val="multilevel"/>
    <w:tmpl w:val="3558D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1428"/>
    <w:multiLevelType w:val="multilevel"/>
    <w:tmpl w:val="FBFC9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A2636"/>
    <w:multiLevelType w:val="multilevel"/>
    <w:tmpl w:val="61B4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07AF"/>
    <w:rsid w:val="0047393B"/>
    <w:rsid w:val="005207AF"/>
    <w:rsid w:val="007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4F8846"/>
  <w15:docId w15:val="{E2D6A95B-3A17-4ED7-9CCF-76581B9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line="240" w:lineRule="auto"/>
    </w:pPr>
    <w:rPr>
      <w:rFonts w:ascii="Liberation Serif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Tabelacomgrade">
    <w:name w:val="Table Grid"/>
    <w:basedOn w:val="Tabelanormal"/>
    <w:uiPriority w:val="39"/>
    <w:rsid w:val="00774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6</Pages>
  <Words>804</Words>
  <Characters>4344</Characters>
  <Application>Microsoft Office Word</Application>
  <DocSecurity>0</DocSecurity>
  <Lines>36</Lines>
  <Paragraphs>10</Paragraphs>
  <ScaleCrop>false</ScaleCrop>
  <Company>UFBA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4</cp:revision>
  <dcterms:created xsi:type="dcterms:W3CDTF">2014-05-30T03:09:00Z</dcterms:created>
  <dcterms:modified xsi:type="dcterms:W3CDTF">2014-06-01T21:43:00Z</dcterms:modified>
  <dc:language>pt-BR</dc:language>
</cp:coreProperties>
</file>