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8B7" w:rsidRPr="00EB7618" w:rsidRDefault="0052161B" w:rsidP="0052161B">
      <w:pPr>
        <w:pStyle w:val="ListParagraph"/>
        <w:ind w:left="360"/>
        <w:jc w:val="center"/>
        <w:rPr>
          <w:b/>
          <w:sz w:val="36"/>
        </w:rPr>
      </w:pPr>
      <w:proofErr w:type="spellStart"/>
      <w:r w:rsidRPr="00EB7618">
        <w:rPr>
          <w:b/>
          <w:sz w:val="36"/>
        </w:rPr>
        <w:t>Checklist</w:t>
      </w:r>
      <w:proofErr w:type="spellEnd"/>
      <w:r w:rsidRPr="00EB7618">
        <w:rPr>
          <w:b/>
          <w:sz w:val="36"/>
        </w:rPr>
        <w:t>: Registro de Compra e Venda</w:t>
      </w:r>
      <w:r w:rsidR="00EB7618">
        <w:rPr>
          <w:b/>
          <w:sz w:val="36"/>
        </w:rPr>
        <w:t xml:space="preserve"> de Imóveis</w:t>
      </w:r>
    </w:p>
    <w:p w:rsidR="0052161B" w:rsidRDefault="0052161B" w:rsidP="0052161B">
      <w:pPr>
        <w:pStyle w:val="ListParagraph"/>
        <w:ind w:left="360"/>
      </w:pPr>
    </w:p>
    <w:p w:rsidR="0052161B" w:rsidRDefault="00EB7618" w:rsidP="00E040CB">
      <w:pPr>
        <w:pStyle w:val="ListParagraph"/>
        <w:ind w:left="360"/>
        <w:jc w:val="both"/>
      </w:pPr>
      <w:r>
        <w:t xml:space="preserve">Esse </w:t>
      </w:r>
      <w:proofErr w:type="spellStart"/>
      <w:r>
        <w:t>checklist</w:t>
      </w:r>
      <w:proofErr w:type="spellEnd"/>
      <w:r>
        <w:t xml:space="preserve"> é uma forma de ajuda-lo no registro de compra e venda do imóvel em pleito. As atividades descritas abaixo apresentam os requisitos mínimos para o processo de registro</w:t>
      </w:r>
      <w:r w:rsidR="00E040CB">
        <w:t xml:space="preserve"> da compra e venda do imóvel</w:t>
      </w:r>
      <w:r>
        <w:t xml:space="preserve">. No entanto, </w:t>
      </w:r>
      <w:r w:rsidR="00E040CB">
        <w:t>é importante destacar que em casos específicos podem surgir outras exigências a serem cumpridas. Esta novas exigências serão obtidas após o pedido de registro, tendo o cartório o prazo máximo de 15 dias corridos para análise e apresentação da mesmas e mais 15 dias corridos para que o demandante do registro (comprador ou vendedor) apresente os documentos e correções exigidas.</w:t>
      </w:r>
    </w:p>
    <w:p w:rsidR="00EB7618" w:rsidRDefault="00EB7618" w:rsidP="0052161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172"/>
      </w:tblGrid>
      <w:tr w:rsidR="0052161B" w:rsidTr="00EB7618">
        <w:tc>
          <w:tcPr>
            <w:tcW w:w="1478" w:type="dxa"/>
          </w:tcPr>
          <w:p w:rsidR="0052161B" w:rsidRPr="0052161B" w:rsidRDefault="0052161B" w:rsidP="0052161B">
            <w:pPr>
              <w:pStyle w:val="ListParagraph"/>
              <w:ind w:left="0"/>
              <w:jc w:val="center"/>
              <w:rPr>
                <w:b/>
              </w:rPr>
            </w:pPr>
            <w:r w:rsidRPr="0052161B">
              <w:rPr>
                <w:b/>
              </w:rPr>
              <w:t>Situação</w:t>
            </w:r>
          </w:p>
        </w:tc>
        <w:tc>
          <w:tcPr>
            <w:tcW w:w="7172" w:type="dxa"/>
          </w:tcPr>
          <w:p w:rsidR="0052161B" w:rsidRPr="0052161B" w:rsidRDefault="0052161B" w:rsidP="0052161B">
            <w:pPr>
              <w:pStyle w:val="ListParagraph"/>
              <w:ind w:left="0"/>
              <w:jc w:val="center"/>
              <w:rPr>
                <w:b/>
              </w:rPr>
            </w:pPr>
            <w:r w:rsidRPr="0052161B">
              <w:rPr>
                <w:b/>
              </w:rPr>
              <w:t>Descrição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 xml:space="preserve">Não consta no registro atual da matrícula do imóvel nenhum ônus, como: </w:t>
            </w:r>
            <w:r w:rsidR="00EB7618">
              <w:t>pacto</w:t>
            </w:r>
            <w:r>
              <w:t xml:space="preserve"> de retrovenda, alienação fiduciária, etc.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EB7618" w:rsidP="0052161B">
            <w:pPr>
              <w:pStyle w:val="ListParagraph"/>
              <w:ind w:left="0"/>
            </w:pPr>
            <w:r>
              <w:t>A matrícula do imóvel está com</w:t>
            </w:r>
            <w:r w:rsidR="0052161B">
              <w:t xml:space="preserve"> </w:t>
            </w:r>
            <w:r>
              <w:t xml:space="preserve">os </w:t>
            </w:r>
            <w:r w:rsidR="0052161B">
              <w:t xml:space="preserve">dados dos </w:t>
            </w:r>
            <w:r w:rsidRPr="00EB7618">
              <w:rPr>
                <w:b/>
              </w:rPr>
              <w:t>vendedores</w:t>
            </w:r>
            <w:r w:rsidR="0052161B">
              <w:t xml:space="preserve"> atualizados, como: nomes, estado civil e etc.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 xml:space="preserve">Os dados dos </w:t>
            </w:r>
            <w:r w:rsidRPr="00EB7618">
              <w:rPr>
                <w:b/>
              </w:rPr>
              <w:t>compradores</w:t>
            </w:r>
            <w:r>
              <w:t xml:space="preserve"> no contrato de compra e venda</w:t>
            </w:r>
            <w:r w:rsidR="00EB7618">
              <w:t>/escritura</w:t>
            </w:r>
            <w:r>
              <w:t xml:space="preserve"> que será registrado estão todos corretos</w:t>
            </w:r>
            <w:r w:rsidR="00EB7618">
              <w:t>, conforme documento de identificação.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 xml:space="preserve">Os dados dos </w:t>
            </w:r>
            <w:r w:rsidRPr="00EB7618">
              <w:rPr>
                <w:b/>
              </w:rPr>
              <w:t>vendedores</w:t>
            </w:r>
            <w:r>
              <w:t xml:space="preserve"> no contrato de compra e venda</w:t>
            </w:r>
            <w:r w:rsidR="00EB7618">
              <w:t>/escritura</w:t>
            </w:r>
            <w:r>
              <w:t xml:space="preserve"> estão corretos e em conformidade com o registro da matrícula do imóvel.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>Tenho em mãos para entregar no ato da solicitação de</w:t>
            </w:r>
            <w:r w:rsidR="00EB7618">
              <w:t xml:space="preserve"> registro</w:t>
            </w:r>
            <w:r>
              <w:t xml:space="preserve"> a cópia autenticada dos documentos de identificação e certidão de casamento</w:t>
            </w:r>
            <w:r w:rsidR="00EB7618">
              <w:t>, se for o caso,</w:t>
            </w:r>
            <w:r>
              <w:t xml:space="preserve"> dos </w:t>
            </w:r>
            <w:r w:rsidRPr="00EB7618">
              <w:rPr>
                <w:b/>
              </w:rPr>
              <w:t>compradores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 xml:space="preserve">Tenho em mãos para entregar no ato da solicitação de </w:t>
            </w:r>
            <w:r w:rsidR="00EB7618">
              <w:t>registro</w:t>
            </w:r>
            <w:r>
              <w:t xml:space="preserve"> a cópia autenticada dos documentos de identificação e certidão de casamento</w:t>
            </w:r>
            <w:r w:rsidR="00EB7618">
              <w:t>, se for o caso,</w:t>
            </w:r>
            <w:r>
              <w:t xml:space="preserve"> dos </w:t>
            </w:r>
            <w:r w:rsidRPr="00EB7618">
              <w:rPr>
                <w:b/>
              </w:rPr>
              <w:t>vendedores</w:t>
            </w:r>
            <w:r>
              <w:t xml:space="preserve"> (caso os dados da matrícula tenha sido atualizado </w:t>
            </w:r>
            <w:r w:rsidR="00EB7618">
              <w:t>há</w:t>
            </w:r>
            <w:r>
              <w:t xml:space="preserve"> muitos meses</w:t>
            </w:r>
            <w:r w:rsidR="00EB7618">
              <w:t xml:space="preserve"> atrás</w:t>
            </w:r>
            <w:r>
              <w:t>)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>Tenho em mão</w:t>
            </w:r>
            <w:r w:rsidR="00EB7618">
              <w:t>s</w:t>
            </w:r>
            <w:r>
              <w:t xml:space="preserve"> a guia de arrecadação </w:t>
            </w:r>
            <w:r w:rsidR="00EB7618">
              <w:t xml:space="preserve">do ITBI, juntamente </w:t>
            </w:r>
            <w:r>
              <w:t>com o comprovante de pagamento do ITBI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EB7618" w:rsidP="0052161B">
            <w:pPr>
              <w:pStyle w:val="ListParagraph"/>
              <w:ind w:left="0"/>
            </w:pPr>
            <w:r>
              <w:t xml:space="preserve">Tenho em mão o contrato/escritura com firma registrada em cartório para todos os </w:t>
            </w:r>
            <w:r w:rsidRPr="00EB7618">
              <w:rPr>
                <w:b/>
              </w:rPr>
              <w:t>compradores</w:t>
            </w:r>
            <w:r>
              <w:t xml:space="preserve">, </w:t>
            </w:r>
            <w:r w:rsidRPr="00EB7618">
              <w:rPr>
                <w:b/>
              </w:rPr>
              <w:t>vendedores</w:t>
            </w:r>
            <w:r>
              <w:t xml:space="preserve"> e </w:t>
            </w:r>
            <w:r w:rsidRPr="00EB7618">
              <w:rPr>
                <w:b/>
              </w:rPr>
              <w:t>testemunhas</w:t>
            </w:r>
            <w:r>
              <w:t xml:space="preserve"> (caso exista).</w:t>
            </w:r>
          </w:p>
        </w:tc>
      </w:tr>
      <w:tr w:rsidR="00EB7618" w:rsidTr="00EB7618">
        <w:trPr>
          <w:trHeight w:val="812"/>
        </w:trPr>
        <w:tc>
          <w:tcPr>
            <w:tcW w:w="1478" w:type="dxa"/>
          </w:tcPr>
          <w:p w:rsidR="00EB7618" w:rsidRDefault="00EB7618" w:rsidP="0052161B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  <w:tr w:rsidR="00EB7618" w:rsidTr="007930D4">
        <w:trPr>
          <w:trHeight w:val="838"/>
        </w:trPr>
        <w:tc>
          <w:tcPr>
            <w:tcW w:w="1478" w:type="dxa"/>
          </w:tcPr>
          <w:p w:rsidR="00EB7618" w:rsidRDefault="00EB7618" w:rsidP="00EB7618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  <w:tr w:rsidR="00EB7618" w:rsidTr="005F1725">
        <w:trPr>
          <w:trHeight w:val="850"/>
        </w:trPr>
        <w:tc>
          <w:tcPr>
            <w:tcW w:w="1478" w:type="dxa"/>
          </w:tcPr>
          <w:p w:rsidR="00EB7618" w:rsidRDefault="00EB7618" w:rsidP="00EB7618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  <w:tr w:rsidR="00EB7618" w:rsidTr="00AF7603">
        <w:trPr>
          <w:trHeight w:val="834"/>
        </w:trPr>
        <w:tc>
          <w:tcPr>
            <w:tcW w:w="1478" w:type="dxa"/>
          </w:tcPr>
          <w:p w:rsidR="00EB7618" w:rsidRDefault="00EB7618" w:rsidP="00EB7618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  <w:tr w:rsidR="00EB7618" w:rsidTr="0066338B">
        <w:trPr>
          <w:trHeight w:val="846"/>
        </w:trPr>
        <w:tc>
          <w:tcPr>
            <w:tcW w:w="1478" w:type="dxa"/>
          </w:tcPr>
          <w:p w:rsidR="00EB7618" w:rsidRDefault="00EB7618" w:rsidP="00EB7618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</w:tbl>
    <w:p w:rsidR="00E040CB" w:rsidRDefault="00E040CB" w:rsidP="00E040CB"/>
    <w:p w:rsidR="00046694" w:rsidRPr="000345C5" w:rsidRDefault="00046694" w:rsidP="000345C5">
      <w:bookmarkStart w:id="0" w:name="_GoBack"/>
      <w:bookmarkEnd w:id="0"/>
    </w:p>
    <w:sectPr w:rsidR="00046694" w:rsidRPr="000345C5" w:rsidSect="00E040CB">
      <w:footerReference w:type="default" r:id="rId7"/>
      <w:pgSz w:w="11900" w:h="16840"/>
      <w:pgMar w:top="572" w:right="1440" w:bottom="9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9CE" w:rsidRDefault="005929CE" w:rsidP="001767A1">
      <w:r>
        <w:separator/>
      </w:r>
    </w:p>
  </w:endnote>
  <w:endnote w:type="continuationSeparator" w:id="0">
    <w:p w:rsidR="005929CE" w:rsidRDefault="005929CE" w:rsidP="0017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A1" w:rsidRDefault="001767A1" w:rsidP="001767A1">
    <w:pPr>
      <w:pStyle w:val="Footer"/>
      <w:jc w:val="center"/>
    </w:pPr>
    <w:r>
      <w:t>Este documento não é de responsabilidade do Cartório de Registros, foi criado por terceiros apenas como guia para outros usuários.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9CE" w:rsidRDefault="005929CE" w:rsidP="001767A1">
      <w:r>
        <w:separator/>
      </w:r>
    </w:p>
  </w:footnote>
  <w:footnote w:type="continuationSeparator" w:id="0">
    <w:p w:rsidR="005929CE" w:rsidRDefault="005929CE" w:rsidP="0017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56BA"/>
    <w:multiLevelType w:val="hybridMultilevel"/>
    <w:tmpl w:val="1EF6031C"/>
    <w:lvl w:ilvl="0" w:tplc="323E021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B"/>
    <w:rsid w:val="000345C5"/>
    <w:rsid w:val="00046694"/>
    <w:rsid w:val="001767A1"/>
    <w:rsid w:val="002964F1"/>
    <w:rsid w:val="00490361"/>
    <w:rsid w:val="0051601E"/>
    <w:rsid w:val="0052161B"/>
    <w:rsid w:val="005929CE"/>
    <w:rsid w:val="0063743E"/>
    <w:rsid w:val="00667A58"/>
    <w:rsid w:val="006F2EC3"/>
    <w:rsid w:val="007851F5"/>
    <w:rsid w:val="00B243CC"/>
    <w:rsid w:val="00CD007A"/>
    <w:rsid w:val="00E040CB"/>
    <w:rsid w:val="00EB7618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ED942A"/>
  <w15:chartTrackingRefBased/>
  <w15:docId w15:val="{291DBE8F-DF09-314C-9323-69C145E2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1B"/>
    <w:pPr>
      <w:ind w:left="720"/>
      <w:contextualSpacing/>
    </w:pPr>
  </w:style>
  <w:style w:type="table" w:styleId="TableGrid">
    <w:name w:val="Table Grid"/>
    <w:basedOn w:val="TableNormal"/>
    <w:uiPriority w:val="39"/>
    <w:rsid w:val="00521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7A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76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7A1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3E"/>
    <w:rPr>
      <w:rFonts w:ascii="Times New Roman" w:hAnsi="Times New Roman" w:cs="Times New Roman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04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Acácio Cintra</dc:creator>
  <cp:keywords/>
  <dc:description/>
  <cp:lastModifiedBy>Acácio Cintra</cp:lastModifiedBy>
  <cp:revision>5</cp:revision>
  <cp:lastPrinted>2021-01-18T23:01:00Z</cp:lastPrinted>
  <dcterms:created xsi:type="dcterms:W3CDTF">2021-01-18T23:01:00Z</dcterms:created>
  <dcterms:modified xsi:type="dcterms:W3CDTF">2021-01-18T23:15:00Z</dcterms:modified>
</cp:coreProperties>
</file>