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93057" w14:textId="05B9EF3A" w:rsidR="00425403" w:rsidRDefault="00425403">
      <w:pPr/>
      <w:bookmarkStart w:id="0" w:name="_GoBack"/>
      <w:bookmarkEnd w:id="0"/>
    </w:p>
    <w:p>
      <w:pPr/>
      <w:r>
        <w:rPr>
          <w:lang w:val=""/>
        </w:rPr>
        <w:t>For overwork 5000 working hours you get 6000 money Imie,Nazwisko</w:t>
      </w:r>
      <w:r>
        <w:rPr>
          <w:lang w:val=""/>
        </w:rPr>
        <w:br/>
      </w:r>
      <w:r>
        <w:rPr>
          <w:lang w:val=""/>
        </w:rPr>
        <w:t>Krzysztof,Fita</w:t>
      </w:r>
      <w:r>
        <w:rPr>
          <w:lang w:val=""/>
        </w:rPr>
        <w:br/>
      </w:r>
      <w:r>
        <w:rPr>
          <w:lang w:val=""/>
        </w:rPr>
        <w:t>Agata,Mikołajczak</w:t>
      </w:r>
      <w:r>
        <w:rPr>
          <w:lang w:val=""/>
        </w:rPr>
        <w:br/>
      </w:r>
    </w:p>
    <w:sectPr w:rsidR="00425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36B"/>
    <w:rsid w:val="00425403"/>
    <w:rsid w:val="004C0412"/>
    <w:rsid w:val="007F6EB7"/>
    <w:rsid w:val="0088036B"/>
    <w:rsid w:val="00AA4DE4"/>
    <w:rsid w:val="00AB4B12"/>
    <w:rsid w:val="00B9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491E6"/>
  <w15:chartTrackingRefBased/>
  <w15:docId w15:val="{D87C28F6-DA15-42DA-9A24-C5C26DAA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Mikołajczak</dc:creator>
  <cp:keywords/>
  <dc:description/>
  <cp:lastModifiedBy>Agata Mikołajczak</cp:lastModifiedBy>
  <cp:revision>3</cp:revision>
  <dcterms:created xsi:type="dcterms:W3CDTF">2023-02-08T18:46:00Z</dcterms:created>
  <dcterms:modified xsi:type="dcterms:W3CDTF">2023-02-08T19:41:00Z</dcterms:modified>
</cp:coreProperties>
</file>