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89B5" w14:textId="05C14C53" w:rsidR="00857970" w:rsidRDefault="00857970">
      <w:r>
        <w:t>Network IP: 99.248.81.128</w:t>
      </w:r>
    </w:p>
    <w:p w14:paraId="1CA9D18B" w14:textId="1753D489" w:rsidR="00857970" w:rsidRDefault="00857970">
      <w:r>
        <w:t>Mask: 255.255.255.128</w:t>
      </w:r>
    </w:p>
    <w:p w14:paraId="49117996" w14:textId="51ADF81F" w:rsidR="00857970" w:rsidRDefault="00857970">
      <w:r>
        <w:t xml:space="preserve">=&gt;128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126 </w:t>
      </w:r>
      <w:proofErr w:type="spellStart"/>
      <w:r>
        <w:t>utilizabile</w:t>
      </w:r>
      <w:proofErr w:type="spellEnd"/>
    </w:p>
    <w:p w14:paraId="201CD2B9" w14:textId="147F9FDC" w:rsidR="00857970" w:rsidRDefault="00857970">
      <w:r>
        <w:t xml:space="preserve">N1: 22 </w:t>
      </w:r>
      <w:proofErr w:type="spellStart"/>
      <w:r>
        <w:t>adrese</w:t>
      </w:r>
      <w:proofErr w:type="spellEnd"/>
    </w:p>
    <w:p w14:paraId="35A12520" w14:textId="1B3D1161" w:rsidR="00857970" w:rsidRDefault="00857970">
      <w:r>
        <w:tab/>
      </w:r>
      <w:proofErr w:type="spellStart"/>
      <w:r>
        <w:t>Masca</w:t>
      </w:r>
      <w:proofErr w:type="spellEnd"/>
      <w:r>
        <w:t xml:space="preserve"> </w:t>
      </w:r>
      <w:proofErr w:type="spellStart"/>
      <w:r>
        <w:t>subretelei</w:t>
      </w:r>
      <w:proofErr w:type="spellEnd"/>
      <w:r>
        <w:t xml:space="preserve"> /27</w:t>
      </w:r>
    </w:p>
    <w:p w14:paraId="339231E4" w14:textId="35DF8668" w:rsidR="00857970" w:rsidRDefault="00857970">
      <w:r>
        <w:tab/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: 99.248.82.128</w:t>
      </w:r>
    </w:p>
    <w:p w14:paraId="7A21C5C4" w14:textId="097BF8CB" w:rsidR="00857970" w:rsidRDefault="00857970">
      <w:r>
        <w:tab/>
        <w:t xml:space="preserve">Interval </w:t>
      </w:r>
      <w:proofErr w:type="spellStart"/>
      <w:r>
        <w:t>utilizabil</w:t>
      </w:r>
      <w:proofErr w:type="spellEnd"/>
      <w:r>
        <w:t>: 99.248.81.129-99.248.81.158</w:t>
      </w:r>
    </w:p>
    <w:p w14:paraId="6339FB2F" w14:textId="222F8C02" w:rsidR="00857970" w:rsidRDefault="00857970">
      <w:r>
        <w:tab/>
        <w:t>Broadcast: 99.248.81.159</w:t>
      </w:r>
    </w:p>
    <w:p w14:paraId="42F74322" w14:textId="3BEC1607" w:rsidR="00857970" w:rsidRDefault="00857970">
      <w:r>
        <w:t xml:space="preserve">N2: 18 </w:t>
      </w:r>
      <w:proofErr w:type="spellStart"/>
      <w:r>
        <w:t>adrese</w:t>
      </w:r>
      <w:proofErr w:type="spellEnd"/>
    </w:p>
    <w:p w14:paraId="4D9E55E6" w14:textId="42410EF0" w:rsidR="00857970" w:rsidRDefault="00857970">
      <w:r>
        <w:tab/>
      </w:r>
      <w:proofErr w:type="spellStart"/>
      <w:r>
        <w:t>Masca</w:t>
      </w:r>
      <w:proofErr w:type="spellEnd"/>
      <w:r>
        <w:t xml:space="preserve"> </w:t>
      </w:r>
      <w:proofErr w:type="spellStart"/>
      <w:r>
        <w:t>subretelei</w:t>
      </w:r>
      <w:proofErr w:type="spellEnd"/>
      <w:r>
        <w:t xml:space="preserve"> /27</w:t>
      </w:r>
    </w:p>
    <w:p w14:paraId="36AD4693" w14:textId="7AC38AF3" w:rsidR="00857970" w:rsidRDefault="00857970">
      <w:r>
        <w:tab/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: 99.248.81.160</w:t>
      </w:r>
    </w:p>
    <w:p w14:paraId="09A52C16" w14:textId="20C70106" w:rsidR="00857970" w:rsidRDefault="00857970">
      <w:r>
        <w:tab/>
        <w:t xml:space="preserve">Interval </w:t>
      </w:r>
      <w:proofErr w:type="spellStart"/>
      <w:r>
        <w:t>utilizabil</w:t>
      </w:r>
      <w:proofErr w:type="spellEnd"/>
      <w:r>
        <w:t>: 99.248.81.161-99.248.81.190</w:t>
      </w:r>
    </w:p>
    <w:p w14:paraId="5F0DAB8F" w14:textId="7929D6F7" w:rsidR="00857970" w:rsidRDefault="00857970">
      <w:r>
        <w:tab/>
        <w:t>Broadcast: 99.248.81.191</w:t>
      </w:r>
    </w:p>
    <w:p w14:paraId="162BC5FB" w14:textId="3C65E5A0" w:rsidR="00857970" w:rsidRDefault="00857970" w:rsidP="00857970">
      <w:r>
        <w:t>N</w:t>
      </w:r>
      <w:r>
        <w:t>3</w:t>
      </w:r>
      <w:r>
        <w:t>: 1</w:t>
      </w:r>
      <w:r>
        <w:t>0</w:t>
      </w:r>
      <w:r>
        <w:t xml:space="preserve"> </w:t>
      </w:r>
      <w:proofErr w:type="spellStart"/>
      <w:r>
        <w:t>adrese</w:t>
      </w:r>
      <w:proofErr w:type="spellEnd"/>
    </w:p>
    <w:p w14:paraId="2856DCA4" w14:textId="6E699B3F" w:rsidR="00857970" w:rsidRDefault="00857970" w:rsidP="00857970">
      <w:r>
        <w:tab/>
      </w:r>
      <w:proofErr w:type="spellStart"/>
      <w:r>
        <w:t>Masca</w:t>
      </w:r>
      <w:proofErr w:type="spellEnd"/>
      <w:r>
        <w:t xml:space="preserve"> </w:t>
      </w:r>
      <w:proofErr w:type="spellStart"/>
      <w:r>
        <w:t>subretelei</w:t>
      </w:r>
      <w:proofErr w:type="spellEnd"/>
      <w:r>
        <w:t xml:space="preserve"> /2</w:t>
      </w:r>
      <w:r>
        <w:t>8</w:t>
      </w:r>
    </w:p>
    <w:p w14:paraId="275B4ABC" w14:textId="1E596EA7" w:rsidR="00857970" w:rsidRDefault="00857970" w:rsidP="00857970">
      <w:r>
        <w:tab/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: 99.248.81.1</w:t>
      </w:r>
      <w:r>
        <w:t>92</w:t>
      </w:r>
    </w:p>
    <w:p w14:paraId="744EC8E3" w14:textId="637788C2" w:rsidR="00857970" w:rsidRDefault="00857970" w:rsidP="00857970">
      <w:r>
        <w:tab/>
        <w:t xml:space="preserve">Interval </w:t>
      </w:r>
      <w:proofErr w:type="spellStart"/>
      <w:r>
        <w:t>utilizabil</w:t>
      </w:r>
      <w:proofErr w:type="spellEnd"/>
      <w:r>
        <w:t>: 99.248.81.1</w:t>
      </w:r>
      <w:r>
        <w:t>93</w:t>
      </w:r>
      <w:r>
        <w:t>-99.248.81.</w:t>
      </w:r>
      <w:r>
        <w:t>206</w:t>
      </w:r>
    </w:p>
    <w:p w14:paraId="0D7DAE52" w14:textId="0D9BF57E" w:rsidR="00857970" w:rsidRDefault="00857970" w:rsidP="00857970">
      <w:r>
        <w:tab/>
        <w:t>Broadcast: 99.248.81.</w:t>
      </w:r>
      <w:r>
        <w:t>207</w:t>
      </w:r>
    </w:p>
    <w:p w14:paraId="61103BD6" w14:textId="1190D53B" w:rsidR="00857970" w:rsidRDefault="00857970" w:rsidP="00857970">
      <w:r>
        <w:t>N</w:t>
      </w:r>
      <w:r>
        <w:t>4</w:t>
      </w:r>
      <w:r>
        <w:t xml:space="preserve">: 8 </w:t>
      </w:r>
      <w:proofErr w:type="spellStart"/>
      <w:r>
        <w:t>adrese</w:t>
      </w:r>
      <w:proofErr w:type="spellEnd"/>
    </w:p>
    <w:p w14:paraId="46D476FB" w14:textId="46FE60BF" w:rsidR="00857970" w:rsidRDefault="00857970" w:rsidP="00857970">
      <w:r>
        <w:tab/>
      </w:r>
      <w:proofErr w:type="spellStart"/>
      <w:r>
        <w:t>Masca</w:t>
      </w:r>
      <w:proofErr w:type="spellEnd"/>
      <w:r>
        <w:t xml:space="preserve"> </w:t>
      </w:r>
      <w:proofErr w:type="spellStart"/>
      <w:r>
        <w:t>subretelei</w:t>
      </w:r>
      <w:proofErr w:type="spellEnd"/>
      <w:r>
        <w:t xml:space="preserve"> /2</w:t>
      </w:r>
      <w:r>
        <w:t>9</w:t>
      </w:r>
    </w:p>
    <w:p w14:paraId="5FE546C9" w14:textId="7A4E0FBF" w:rsidR="00857970" w:rsidRDefault="00857970" w:rsidP="00857970">
      <w:r>
        <w:tab/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: 99.248.81.</w:t>
      </w:r>
      <w:r>
        <w:t>208</w:t>
      </w:r>
    </w:p>
    <w:p w14:paraId="79D9716C" w14:textId="2CF5F827" w:rsidR="00857970" w:rsidRDefault="00857970" w:rsidP="00857970">
      <w:r>
        <w:tab/>
        <w:t xml:space="preserve">Interval </w:t>
      </w:r>
      <w:proofErr w:type="spellStart"/>
      <w:r>
        <w:t>utilizabil</w:t>
      </w:r>
      <w:proofErr w:type="spellEnd"/>
      <w:r>
        <w:t>: 99.248.81.</w:t>
      </w:r>
      <w:r>
        <w:t>209</w:t>
      </w:r>
      <w:r>
        <w:t>-99.248.81.</w:t>
      </w:r>
      <w:r>
        <w:t>214</w:t>
      </w:r>
    </w:p>
    <w:p w14:paraId="25E1255C" w14:textId="05CA1190" w:rsidR="00857970" w:rsidRDefault="00857970" w:rsidP="00857970">
      <w:r>
        <w:tab/>
        <w:t>Broadcast: 99.248.81.</w:t>
      </w:r>
      <w:r>
        <w:t>215</w:t>
      </w:r>
    </w:p>
    <w:p w14:paraId="133BA9A2" w14:textId="6AB274C9" w:rsidR="00857970" w:rsidRDefault="00857970" w:rsidP="00857970">
      <w:r>
        <w:t>N</w:t>
      </w:r>
      <w:r>
        <w:t>5</w:t>
      </w:r>
      <w:r>
        <w:t xml:space="preserve">: </w:t>
      </w:r>
      <w:r>
        <w:t>2</w:t>
      </w:r>
      <w:r>
        <w:t xml:space="preserve"> </w:t>
      </w:r>
      <w:proofErr w:type="spellStart"/>
      <w:r>
        <w:t>adrese</w:t>
      </w:r>
      <w:proofErr w:type="spellEnd"/>
    </w:p>
    <w:p w14:paraId="72E76BEA" w14:textId="172C531D" w:rsidR="00857970" w:rsidRDefault="00857970" w:rsidP="00857970">
      <w:r>
        <w:tab/>
      </w:r>
      <w:proofErr w:type="spellStart"/>
      <w:r>
        <w:t>Masca</w:t>
      </w:r>
      <w:proofErr w:type="spellEnd"/>
      <w:r>
        <w:t xml:space="preserve"> </w:t>
      </w:r>
      <w:proofErr w:type="spellStart"/>
      <w:r>
        <w:t>subretelei</w:t>
      </w:r>
      <w:proofErr w:type="spellEnd"/>
      <w:r>
        <w:t xml:space="preserve"> /</w:t>
      </w:r>
      <w:r w:rsidR="002D4FFB">
        <w:t>28</w:t>
      </w:r>
    </w:p>
    <w:p w14:paraId="3323D576" w14:textId="748B504F" w:rsidR="00857970" w:rsidRDefault="00857970" w:rsidP="00857970">
      <w:r>
        <w:tab/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: 99.248.81.</w:t>
      </w:r>
      <w:r>
        <w:t>216</w:t>
      </w:r>
    </w:p>
    <w:p w14:paraId="00C0E79D" w14:textId="19B1BDAB" w:rsidR="00857970" w:rsidRDefault="00857970" w:rsidP="00857970">
      <w:r>
        <w:lastRenderedPageBreak/>
        <w:tab/>
        <w:t xml:space="preserve">Interval </w:t>
      </w:r>
      <w:proofErr w:type="spellStart"/>
      <w:r>
        <w:t>utilizabil</w:t>
      </w:r>
      <w:proofErr w:type="spellEnd"/>
      <w:r>
        <w:t>: 99.248.81.</w:t>
      </w:r>
      <w:r>
        <w:t>217</w:t>
      </w:r>
      <w:r>
        <w:t>-99.248.81.</w:t>
      </w:r>
      <w:r>
        <w:t>2</w:t>
      </w:r>
      <w:r w:rsidR="002D4FFB">
        <w:t>30</w:t>
      </w:r>
    </w:p>
    <w:p w14:paraId="03821A0D" w14:textId="7844DA46" w:rsidR="00857970" w:rsidRDefault="00857970" w:rsidP="00857970">
      <w:r>
        <w:tab/>
        <w:t>Broadcast: 99.248.81.</w:t>
      </w:r>
      <w:r>
        <w:t>2</w:t>
      </w:r>
      <w:r w:rsidR="002D4FFB">
        <w:t>31</w:t>
      </w:r>
    </w:p>
    <w:p w14:paraId="75EFFFF7" w14:textId="77777777" w:rsidR="00857970" w:rsidRDefault="00857970" w:rsidP="00857970"/>
    <w:p w14:paraId="42E83399" w14:textId="77777777" w:rsidR="00857970" w:rsidRDefault="00857970" w:rsidP="00857970"/>
    <w:p w14:paraId="165D0E51" w14:textId="77777777" w:rsidR="00857970" w:rsidRDefault="00857970"/>
    <w:p w14:paraId="7079A7AB" w14:textId="236D1AC2" w:rsidR="00857970" w:rsidRDefault="00857970">
      <w:r>
        <w:tab/>
      </w:r>
    </w:p>
    <w:p w14:paraId="43A4E13A" w14:textId="276154F3" w:rsidR="00857970" w:rsidRDefault="00857970">
      <w:r>
        <w:tab/>
      </w:r>
    </w:p>
    <w:sectPr w:rsidR="0085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0"/>
    <w:rsid w:val="002D4FFB"/>
    <w:rsid w:val="00857970"/>
    <w:rsid w:val="00AA0198"/>
    <w:rsid w:val="00D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BBBD"/>
  <w15:chartTrackingRefBased/>
  <w15:docId w15:val="{76C5566B-D9F2-4AE1-8131-3C83753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57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5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57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57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57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57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57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57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57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57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57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57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5797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5797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5797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5797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5797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5797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57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5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57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5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57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5797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5797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5797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57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5797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57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ACSINTE</dc:creator>
  <cp:keywords/>
  <dc:description/>
  <cp:lastModifiedBy>ADELINA ACSINTE</cp:lastModifiedBy>
  <cp:revision>1</cp:revision>
  <dcterms:created xsi:type="dcterms:W3CDTF">2025-01-02T19:21:00Z</dcterms:created>
  <dcterms:modified xsi:type="dcterms:W3CDTF">2025-01-03T10:55:00Z</dcterms:modified>
</cp:coreProperties>
</file>