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D28E42" w14:textId="77777777" w:rsidR="007D50A0" w:rsidRPr="00A7244C" w:rsidRDefault="00A7244C" w:rsidP="00140A96">
      <w:pPr>
        <w:spacing w:after="200" w:line="240" w:lineRule="auto"/>
        <w:jc w:val="center"/>
        <w:rPr>
          <w:rFonts w:asciiTheme="majorHAnsi" w:eastAsiaTheme="majorHAnsi" w:hAnsiTheme="majorHAnsi"/>
        </w:rPr>
      </w:pPr>
      <w:r w:rsidRPr="00A7244C">
        <w:rPr>
          <w:rFonts w:asciiTheme="majorHAnsi" w:eastAsiaTheme="majorHAnsi" w:hAnsiTheme="majorHAnsi"/>
          <w:noProof/>
        </w:rPr>
        <w:drawing>
          <wp:inline distT="0" distB="0" distL="0" distR="0" wp14:anchorId="014D491A" wp14:editId="004B2E1B">
            <wp:extent cx="2383803" cy="720000"/>
            <wp:effectExtent l="0" t="0" r="0" b="4445"/>
            <wp:docPr id="3" name="그림 3" descr="\\nas.ridi.com\01. 팀별폴더\07. PR\06 로고_회사_대표님 사진\ridibook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as.ridi.com\01. 팀별폴더\07. PR\06 로고_회사_대표님 사진\ridibooks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15610" r="5555" b="21952"/>
                    <a:stretch/>
                  </pic:blipFill>
                  <pic:spPr bwMode="auto">
                    <a:xfrm>
                      <a:off x="0" y="0"/>
                      <a:ext cx="238380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5AC9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7F6320CD" w14:textId="10791D34" w:rsidR="007D50A0" w:rsidRPr="00A7244C" w:rsidRDefault="008020B2" w:rsidP="00140A96">
      <w:pPr>
        <w:spacing w:line="240" w:lineRule="auto"/>
        <w:jc w:val="center"/>
        <w:rPr>
          <w:rFonts w:asciiTheme="majorHAnsi" w:eastAsiaTheme="majorHAnsi" w:hAnsiTheme="majorHAnsi"/>
        </w:rPr>
      </w:pPr>
      <w:bookmarkStart w:id="0" w:name="_gjdgxs" w:colFirst="0" w:colLast="0"/>
      <w:bookmarkEnd w:id="0"/>
      <w:proofErr w:type="spellStart"/>
      <w:r w:rsidRPr="008020B2">
        <w:rPr>
          <w:rFonts w:asciiTheme="majorHAnsi" w:eastAsiaTheme="majorHAnsi" w:hAnsiTheme="majorHAnsi" w:cs="나눔고딕" w:hint="eastAsia"/>
          <w:b/>
          <w:sz w:val="28"/>
          <w:szCs w:val="28"/>
        </w:rPr>
        <w:t>리디북스</w:t>
      </w:r>
      <w:proofErr w:type="spellEnd"/>
      <w:r w:rsidRPr="008020B2">
        <w:rPr>
          <w:rFonts w:asciiTheme="majorHAnsi" w:eastAsiaTheme="majorHAnsi" w:hAnsiTheme="majorHAnsi" w:cs="나눔고딕" w:hint="eastAsia"/>
          <w:b/>
          <w:sz w:val="28"/>
          <w:szCs w:val="28"/>
        </w:rPr>
        <w:t>, 죽은 책도 살리는 ‘책 끝을 접다’ 인수</w:t>
      </w:r>
    </w:p>
    <w:p w14:paraId="18EE498B" w14:textId="77777777" w:rsidR="007D50A0" w:rsidRPr="00A7244C" w:rsidRDefault="007D50A0" w:rsidP="00140A96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088810B9" w14:textId="6EE3E8E3" w:rsidR="007D50A0" w:rsidRPr="00A7244C" w:rsidRDefault="004D7B8D" w:rsidP="00140A96">
      <w:pPr>
        <w:spacing w:line="240" w:lineRule="auto"/>
        <w:ind w:right="288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A96D98">
        <w:rPr>
          <w:rFonts w:asciiTheme="majorHAnsi" w:eastAsiaTheme="majorHAnsi" w:hAnsiTheme="majorHAnsi" w:cs="나눔고딕"/>
          <w:sz w:val="20"/>
          <w:szCs w:val="20"/>
        </w:rPr>
        <w:t xml:space="preserve">- </w:t>
      </w:r>
      <w:r w:rsidR="002B0E46" w:rsidRPr="002B0E46">
        <w:rPr>
          <w:rFonts w:asciiTheme="majorHAnsi" w:eastAsiaTheme="majorHAnsi" w:hAnsiTheme="majorHAnsi" w:cs="나눔고딕" w:hint="eastAsia"/>
          <w:sz w:val="20"/>
          <w:szCs w:val="20"/>
        </w:rPr>
        <w:t xml:space="preserve">1등 전자책 플랫폼 </w:t>
      </w:r>
      <w:proofErr w:type="spellStart"/>
      <w:r w:rsidR="002B0E46" w:rsidRPr="002B0E46">
        <w:rPr>
          <w:rFonts w:asciiTheme="majorHAnsi" w:eastAsiaTheme="majorHAnsi" w:hAnsiTheme="majorHAnsi" w:cs="나눔고딕" w:hint="eastAsia"/>
          <w:sz w:val="20"/>
          <w:szCs w:val="20"/>
        </w:rPr>
        <w:t>리디북스</w:t>
      </w:r>
      <w:proofErr w:type="spellEnd"/>
      <w:r w:rsidR="002B0E46" w:rsidRPr="002B0E46">
        <w:rPr>
          <w:rFonts w:asciiTheme="majorHAnsi" w:eastAsiaTheme="majorHAnsi" w:hAnsiTheme="majorHAnsi" w:cs="나눔고딕" w:hint="eastAsia"/>
          <w:sz w:val="20"/>
          <w:szCs w:val="20"/>
        </w:rPr>
        <w:t>, 1등 SNS 도서 마케팅 채널 ‘책 끝을 접다’ 인수</w:t>
      </w:r>
    </w:p>
    <w:p w14:paraId="66F637A9" w14:textId="30D1F715" w:rsidR="007D50A0" w:rsidRPr="00A7244C" w:rsidRDefault="004D7B8D" w:rsidP="00140A96">
      <w:pPr>
        <w:spacing w:line="240" w:lineRule="auto"/>
        <w:ind w:right="288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A7244C">
        <w:rPr>
          <w:rFonts w:asciiTheme="majorHAnsi" w:eastAsiaTheme="majorHAnsi" w:hAnsiTheme="majorHAnsi" w:cs="나눔고딕"/>
          <w:sz w:val="20"/>
          <w:szCs w:val="20"/>
        </w:rPr>
        <w:t xml:space="preserve">- </w:t>
      </w:r>
      <w:r w:rsidR="002B0E46" w:rsidRPr="002B0E46">
        <w:rPr>
          <w:rFonts w:asciiTheme="majorHAnsi" w:eastAsiaTheme="majorHAnsi" w:hAnsiTheme="majorHAnsi" w:cs="나눔고딕" w:hint="eastAsia"/>
          <w:sz w:val="20"/>
          <w:szCs w:val="20"/>
        </w:rPr>
        <w:t xml:space="preserve">이번 인수로 국내 도서 마케팅에 </w:t>
      </w:r>
      <w:proofErr w:type="spellStart"/>
      <w:r w:rsidR="002B0E46" w:rsidRPr="002B0E46">
        <w:rPr>
          <w:rFonts w:asciiTheme="majorHAnsi" w:eastAsiaTheme="majorHAnsi" w:hAnsiTheme="majorHAnsi" w:cs="나눔고딕" w:hint="eastAsia"/>
          <w:sz w:val="20"/>
          <w:szCs w:val="20"/>
        </w:rPr>
        <w:t>새바람</w:t>
      </w:r>
      <w:proofErr w:type="spellEnd"/>
    </w:p>
    <w:p w14:paraId="0EC23FEA" w14:textId="12F866DB" w:rsidR="007D50A0" w:rsidRPr="000578AA" w:rsidRDefault="007D50A0" w:rsidP="00140A96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66639CF8" w14:textId="77777777" w:rsidR="00AB2D1E" w:rsidRPr="00673034" w:rsidRDefault="00AB2D1E" w:rsidP="00140A96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4D1AAE9A" w14:textId="5A2BC497" w:rsidR="007D50A0" w:rsidRDefault="004D7B8D" w:rsidP="00140A96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201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>8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년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 xml:space="preserve"> 6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월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 xml:space="preserve"> </w:t>
      </w:r>
      <w:r w:rsidR="008C1D06">
        <w:rPr>
          <w:rFonts w:asciiTheme="majorHAnsi" w:eastAsiaTheme="majorHAnsi" w:hAnsiTheme="majorHAnsi" w:cs="나눔고딕"/>
          <w:b/>
          <w:sz w:val="20"/>
          <w:szCs w:val="20"/>
        </w:rPr>
        <w:t>18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일</w:t>
      </w:r>
      <w:r w:rsidRPr="000578AA">
        <w:rPr>
          <w:rFonts w:asciiTheme="majorHAnsi" w:eastAsiaTheme="majorHAnsi" w:hAnsiTheme="majorHAnsi" w:cs="나눔고딕"/>
          <w:sz w:val="20"/>
          <w:szCs w:val="20"/>
        </w:rPr>
        <w:t xml:space="preserve"> – </w:t>
      </w:r>
      <w:r w:rsidR="00814480" w:rsidRPr="00814480">
        <w:rPr>
          <w:rFonts w:asciiTheme="majorHAnsi" w:eastAsiaTheme="majorHAnsi" w:hAnsiTheme="majorHAnsi" w:cs="나눔고딕" w:hint="eastAsia"/>
          <w:bCs/>
          <w:sz w:val="20"/>
          <w:szCs w:val="20"/>
        </w:rPr>
        <w:t>전자책 업계를 선도하는 리디 주식회사(</w:t>
      </w:r>
      <w:hyperlink r:id="rId7" w:history="1">
        <w:r w:rsidR="00814480" w:rsidRPr="002D72C6">
          <w:rPr>
            <w:rStyle w:val="a7"/>
            <w:rFonts w:asciiTheme="majorHAnsi" w:eastAsiaTheme="majorHAnsi" w:hAnsiTheme="majorHAnsi" w:cs="나눔고딕" w:hint="eastAsia"/>
            <w:bCs/>
            <w:sz w:val="20"/>
            <w:szCs w:val="20"/>
          </w:rPr>
          <w:t>https://www.ridicorp.com</w:t>
        </w:r>
      </w:hyperlink>
      <w:r w:rsidR="00814480" w:rsidRPr="00814480">
        <w:rPr>
          <w:rFonts w:asciiTheme="majorHAnsi" w:eastAsiaTheme="majorHAnsi" w:hAnsiTheme="majorHAnsi" w:cs="나눔고딕" w:hint="eastAsia"/>
          <w:bCs/>
          <w:sz w:val="20"/>
          <w:szCs w:val="20"/>
        </w:rPr>
        <w:t>, 대표이사: 배기식)</w:t>
      </w:r>
      <w:r w:rsidR="008020B2" w:rsidRPr="008020B2">
        <w:rPr>
          <w:rFonts w:hint="eastAsia"/>
        </w:rPr>
        <w:t xml:space="preserve"> </w:t>
      </w:r>
      <w:r w:rsidR="008020B2" w:rsidRPr="008020B2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가 지난 6월 15일 ‘책 끝을 </w:t>
      </w:r>
      <w:proofErr w:type="spellStart"/>
      <w:r w:rsidR="008020B2" w:rsidRPr="008020B2">
        <w:rPr>
          <w:rFonts w:asciiTheme="majorHAnsi" w:eastAsiaTheme="majorHAnsi" w:hAnsiTheme="majorHAnsi" w:cs="나눔고딕" w:hint="eastAsia"/>
          <w:bCs/>
          <w:sz w:val="20"/>
          <w:szCs w:val="20"/>
        </w:rPr>
        <w:t>접다’를</w:t>
      </w:r>
      <w:proofErr w:type="spellEnd"/>
      <w:r w:rsidR="008020B2" w:rsidRPr="008020B2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운영하는 ㈜</w:t>
      </w:r>
      <w:proofErr w:type="spellStart"/>
      <w:r w:rsidR="008020B2" w:rsidRPr="008020B2">
        <w:rPr>
          <w:rFonts w:asciiTheme="majorHAnsi" w:eastAsiaTheme="majorHAnsi" w:hAnsiTheme="majorHAnsi" w:cs="나눔고딕" w:hint="eastAsia"/>
          <w:bCs/>
          <w:sz w:val="20"/>
          <w:szCs w:val="20"/>
        </w:rPr>
        <w:t>디노먼트를</w:t>
      </w:r>
      <w:proofErr w:type="spellEnd"/>
      <w:r w:rsidR="008020B2" w:rsidRPr="008020B2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인수했다고 밝혔다.</w:t>
      </w:r>
    </w:p>
    <w:p w14:paraId="5C21B091" w14:textId="137F911B" w:rsidR="008020B2" w:rsidRDefault="008020B2" w:rsidP="00140A96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</w:p>
    <w:p w14:paraId="1FEE77E7" w14:textId="5E2ADA26" w:rsidR="008020B2" w:rsidRPr="00A7244C" w:rsidRDefault="008020B2" w:rsidP="00140A96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bookmarkStart w:id="1" w:name="_GoBack"/>
      <w:bookmarkEnd w:id="1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리디 주식회사가 운영하는 ‘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리디북스’는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스마트폰 도입 초기부터 전자책 시장을 이끄는 선두주자 역할을 해왔다. 특히 2015년 전자책 단말기 ‘페이퍼’ 출시를 시작으로, 지난 해 12월 후속 제품인 ‘페이퍼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프로’로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독자들에게 큰 호응을 받고 있다.</w:t>
      </w:r>
    </w:p>
    <w:p w14:paraId="13A92570" w14:textId="77777777" w:rsidR="007D50A0" w:rsidRPr="008C1D06" w:rsidRDefault="007D50A0" w:rsidP="00140A96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</w:p>
    <w:p w14:paraId="16BFF2A7" w14:textId="2FC5ACB2" w:rsidR="003924C0" w:rsidRDefault="008020B2" w:rsidP="008020B2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bookmarkStart w:id="2" w:name="_30j0zll" w:colFirst="0" w:colLast="0"/>
      <w:bookmarkEnd w:id="2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‘책 끝을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접다’는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책 소개 콘텐츠를 카드 뉴스와 북 트레일러 형태로 제작해 페이스북, 유튜브 등 SNS 채널을 통해 알려왔다. 특히 양 사는 올해 초부터 협업을 이어오며 성공적인 마케팅 사례를 만들어왔다. 한동안 판매가 잘 이루어지지 않던 도서도 ‘책 끝을 접다’ 채널을 통하면 다시 베스트셀러 순위에 오르는 이른바 ‘죽은 책도 살리는’ 결과를 보여주며 온라인 도서 마케팅의 절대 강자로 자리매김 하고 있다.</w:t>
      </w:r>
    </w:p>
    <w:p w14:paraId="4D7EE894" w14:textId="18AD4D49" w:rsidR="008020B2" w:rsidRDefault="008020B2" w:rsidP="008020B2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</w:p>
    <w:p w14:paraId="702C4247" w14:textId="77777777" w:rsidR="008020B2" w:rsidRPr="008020B2" w:rsidRDefault="008020B2" w:rsidP="008020B2">
      <w:pPr>
        <w:spacing w:line="240" w:lineRule="auto"/>
        <w:rPr>
          <w:rFonts w:asciiTheme="majorHAnsi" w:eastAsiaTheme="majorHAnsi" w:hAnsiTheme="majorHAnsi" w:cs="나눔고딕"/>
          <w:sz w:val="20"/>
          <w:szCs w:val="20"/>
        </w:rPr>
      </w:pP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리디북스는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이번 인수로 국내 1등 도서 마케팅 플랫폼으로 거듭나는 한편, 독서 인구의 확장과 개발에 더욱 박차를 가할 예정이다. 6월 18일부터 ‘책 끝을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접다’의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기존 운영진은 리디 주식회사에 합류하게 되며, 기존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출판사와도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계속해서 협력해 다양한 책들을 대중들에게 소개할 예정이다.</w:t>
      </w:r>
    </w:p>
    <w:p w14:paraId="4B7AA2FD" w14:textId="77777777" w:rsidR="008020B2" w:rsidRPr="008020B2" w:rsidRDefault="008020B2" w:rsidP="008020B2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</w:p>
    <w:p w14:paraId="7C8C27AB" w14:textId="475598F9" w:rsidR="008020B2" w:rsidRPr="008020B2" w:rsidRDefault="008020B2" w:rsidP="008020B2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리디 주식회사 배기식 대표는 “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리디북스라는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전자책 서비스를 출시한 이래 '사람들이 독서를 더욱 사랑하도록 돕는 회사'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로서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사명감을 갖고 여러 가지 가능성과 기회를 검토해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왔다”며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, “‘책 끝을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접다’와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함께 더 많은 독자들에게 독서의 즐거움을 알리며, 도서 시장에도 활력을 불어 넣을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것”이라고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전했다.</w:t>
      </w:r>
    </w:p>
    <w:p w14:paraId="27DAC375" w14:textId="77777777" w:rsidR="008020B2" w:rsidRPr="008020B2" w:rsidRDefault="008020B2" w:rsidP="008020B2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</w:p>
    <w:p w14:paraId="29ABB4B7" w14:textId="07F4FAB7" w:rsidR="007D50A0" w:rsidRPr="008020B2" w:rsidRDefault="008020B2" w:rsidP="008020B2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lastRenderedPageBreak/>
        <w:t>㈜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디노먼트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박종일 대표는 “’책 끝을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접다’는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독자들이 책을 발견하고 즐기도록 돕는 데 큰 의의를 둔다. 따라서 독서 경험의 확장이라는 가치를 공유하는 리디 주식회사와 함께하게 된 것은 우리에게 매우 특별한 기회"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라고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전했다. 또한 “이 기회를 통해 리디 주식회사의 탁월한 인력과 기술력, 그리고 매력적인 콘텐츠 등을 활용하여 시너지를 창출하며 새롭게 도약할 </w:t>
      </w:r>
      <w:proofErr w:type="spellStart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>것”이라고</w:t>
      </w:r>
      <w:proofErr w:type="spellEnd"/>
      <w:r w:rsidRPr="008020B2">
        <w:rPr>
          <w:rFonts w:asciiTheme="majorHAnsi" w:eastAsiaTheme="majorHAnsi" w:hAnsiTheme="majorHAnsi" w:cs="나눔고딕" w:hint="eastAsia"/>
          <w:sz w:val="20"/>
          <w:szCs w:val="20"/>
        </w:rPr>
        <w:t xml:space="preserve"> 기대를 드러냈다.</w:t>
      </w:r>
    </w:p>
    <w:p w14:paraId="3B4097AA" w14:textId="11CE596E" w:rsidR="007D50A0" w:rsidRDefault="007D50A0" w:rsidP="00140A96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</w:p>
    <w:p w14:paraId="38071DAA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0409D27C" w14:textId="77777777" w:rsidR="007D50A0" w:rsidRPr="00A7244C" w:rsidRDefault="004D7B8D" w:rsidP="00140A96">
      <w:pPr>
        <w:spacing w:line="240" w:lineRule="auto"/>
        <w:jc w:val="center"/>
        <w:rPr>
          <w:rFonts w:asciiTheme="majorHAnsi" w:eastAsiaTheme="majorHAnsi" w:hAnsiTheme="majorHAnsi"/>
        </w:rPr>
      </w:pPr>
      <w:r w:rsidRPr="00A7244C">
        <w:rPr>
          <w:rFonts w:asciiTheme="majorHAnsi" w:eastAsiaTheme="majorHAnsi" w:hAnsiTheme="majorHAnsi" w:cs="나눔고딕"/>
        </w:rPr>
        <w:t># # #</w:t>
      </w:r>
    </w:p>
    <w:p w14:paraId="07DC9CB7" w14:textId="54BB7D78" w:rsidR="007D50A0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7C954B0" w14:textId="77777777" w:rsidR="006F1335" w:rsidRPr="00A7244C" w:rsidRDefault="006F1335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574DEC4" w14:textId="77777777" w:rsidR="007D50A0" w:rsidRPr="00827C9F" w:rsidRDefault="006668F0" w:rsidP="00673034">
      <w:pPr>
        <w:spacing w:line="240" w:lineRule="auto"/>
        <w:jc w:val="both"/>
        <w:rPr>
          <w:rFonts w:asciiTheme="majorHAnsi" w:eastAsiaTheme="majorHAnsi" w:hAnsiTheme="majorHAnsi"/>
          <w:color w:val="00B0F0"/>
        </w:rPr>
      </w:pPr>
      <w:r w:rsidRPr="00827C9F">
        <w:rPr>
          <w:rFonts w:asciiTheme="majorHAnsi" w:eastAsiaTheme="majorHAnsi" w:hAnsiTheme="majorHAnsi" w:cs="나눔고딕" w:hint="eastAsia"/>
          <w:b/>
          <w:color w:val="00B0F0"/>
          <w:sz w:val="20"/>
          <w:szCs w:val="20"/>
        </w:rPr>
        <w:t>리디 주식회사</w:t>
      </w:r>
      <w:r w:rsidR="004D7B8D" w:rsidRPr="00827C9F">
        <w:rPr>
          <w:rFonts w:asciiTheme="majorHAnsi" w:eastAsiaTheme="majorHAnsi" w:hAnsiTheme="majorHAnsi" w:cs="나눔고딕"/>
          <w:b/>
          <w:color w:val="00B0F0"/>
          <w:sz w:val="20"/>
          <w:szCs w:val="20"/>
        </w:rPr>
        <w:t xml:space="preserve"> 소개</w:t>
      </w:r>
    </w:p>
    <w:p w14:paraId="418C9CE1" w14:textId="3C42B99D" w:rsidR="004A7AD7" w:rsidRPr="004A7AD7" w:rsidRDefault="00BD0D84" w:rsidP="00673034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>리디 주식회사(</w:t>
      </w:r>
      <w:hyperlink r:id="rId8" w:history="1">
        <w:r w:rsidRPr="00982E12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https://www.ridicorp.com</w:t>
        </w:r>
      </w:hyperlink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 xml:space="preserve">)는 </w:t>
      </w:r>
      <w:r w:rsidR="00507BBA"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전자책 업계의 독보적인 선두 기업으로, 독서 경험의 확장을 선도하고 있다. 차량이 자율주행차로, 시계가 </w:t>
      </w:r>
      <w:proofErr w:type="spellStart"/>
      <w:r w:rsidR="00507BBA" w:rsidRPr="00507BBA">
        <w:rPr>
          <w:rFonts w:asciiTheme="majorHAnsi" w:eastAsiaTheme="majorHAnsi" w:hAnsiTheme="majorHAnsi" w:cs="나눔고딕" w:hint="eastAsia"/>
          <w:sz w:val="18"/>
          <w:szCs w:val="18"/>
        </w:rPr>
        <w:t>스마트워치로</w:t>
      </w:r>
      <w:proofErr w:type="spellEnd"/>
      <w:r w:rsidR="00507BBA"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 진화하는 등 스마트 기기가 일상에 자리잡은 가운데, 독서의 새로운 양상을 제시하며 독서 인구의 확장에 주력한다.</w:t>
      </w:r>
    </w:p>
    <w:p w14:paraId="4A6B4B4A" w14:textId="77777777" w:rsidR="004A7AD7" w:rsidRPr="004A7AD7" w:rsidRDefault="004A7AD7" w:rsidP="00673034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4A7AD7">
        <w:rPr>
          <w:rFonts w:asciiTheme="majorHAnsi" w:eastAsiaTheme="majorHAnsi" w:hAnsiTheme="majorHAnsi" w:cs="나눔고딕"/>
          <w:sz w:val="18"/>
          <w:szCs w:val="18"/>
        </w:rPr>
        <w:t xml:space="preserve"> </w:t>
      </w:r>
    </w:p>
    <w:p w14:paraId="720E4C7C" w14:textId="383AC34F" w:rsidR="007D50A0" w:rsidRDefault="00507BBA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2008년 설립된 리디 주식회사는 다년 간 R&amp;D에 집중해왔으며, 우수한 기술 역량에 기반해 개발된 must-use 서비스 및 제품을 제공한다. </w:t>
      </w:r>
      <w:proofErr w:type="spellStart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리디북스</w:t>
      </w:r>
      <w:proofErr w:type="spellEnd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(</w:t>
      </w:r>
      <w:hyperlink r:id="rId9" w:history="1">
        <w:r w:rsidRPr="00605967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https://ridibooks.com</w:t>
        </w:r>
      </w:hyperlink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)는 국내 최초 스마트폰 전자책 서비스로 폭넓은 분야의 일반 서적, 잡지는 물론 만화와 장르소설까지 아우르는 풍성한 콘텐츠를 즐길 수 있는 플랫폼이며, 스마트폰, 태블릿, PC 등 모든 디바이스에서 즐길 수 있다. 페이퍼 프로(PAPER PRO)는 국내 최초 7.8인치 전자책 단말기로 뛰어난 사용자 경험(UX)을 제공한다.</w:t>
      </w:r>
    </w:p>
    <w:p w14:paraId="0EDCC7DC" w14:textId="41C2B396" w:rsidR="00993586" w:rsidRDefault="00993586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</w:p>
    <w:p w14:paraId="65705E8D" w14:textId="77777777" w:rsidR="006F1335" w:rsidRDefault="006F1335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</w:p>
    <w:p w14:paraId="68AE3251" w14:textId="4967CA8D" w:rsidR="00993586" w:rsidRDefault="00993586">
      <w:pPr>
        <w:spacing w:line="240" w:lineRule="auto"/>
        <w:jc w:val="both"/>
        <w:rPr>
          <w:rFonts w:asciiTheme="majorHAnsi" w:eastAsiaTheme="majorHAnsi" w:hAnsiTheme="majorHAnsi" w:cs="나눔고딕"/>
          <w:b/>
          <w:color w:val="00B0F0"/>
          <w:sz w:val="20"/>
          <w:szCs w:val="20"/>
        </w:rPr>
      </w:pPr>
      <w:r w:rsidRPr="00993586">
        <w:rPr>
          <w:rFonts w:asciiTheme="majorHAnsi" w:eastAsiaTheme="majorHAnsi" w:hAnsiTheme="majorHAnsi" w:cs="나눔고딕"/>
          <w:b/>
          <w:color w:val="00B0F0"/>
          <w:sz w:val="20"/>
          <w:szCs w:val="20"/>
        </w:rPr>
        <w:t>㈜</w:t>
      </w:r>
      <w:proofErr w:type="spellStart"/>
      <w:r w:rsidRPr="00993586">
        <w:rPr>
          <w:rFonts w:asciiTheme="majorHAnsi" w:eastAsiaTheme="majorHAnsi" w:hAnsiTheme="majorHAnsi" w:cs="나눔고딕" w:hint="eastAsia"/>
          <w:b/>
          <w:color w:val="00B0F0"/>
          <w:sz w:val="20"/>
          <w:szCs w:val="20"/>
        </w:rPr>
        <w:t>디노먼트</w:t>
      </w:r>
      <w:proofErr w:type="spellEnd"/>
      <w:r w:rsidRPr="00993586">
        <w:rPr>
          <w:rFonts w:asciiTheme="majorHAnsi" w:eastAsiaTheme="majorHAnsi" w:hAnsiTheme="majorHAnsi" w:cs="나눔고딕" w:hint="eastAsia"/>
          <w:b/>
          <w:color w:val="00B0F0"/>
          <w:sz w:val="20"/>
          <w:szCs w:val="20"/>
        </w:rPr>
        <w:t xml:space="preserve"> 소개</w:t>
      </w:r>
    </w:p>
    <w:p w14:paraId="2DD26A8D" w14:textId="0D333166" w:rsidR="00993586" w:rsidRPr="00993586" w:rsidRDefault="00507BBA" w:rsidP="00993586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proofErr w:type="spellStart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디노먼트는</w:t>
      </w:r>
      <w:proofErr w:type="spellEnd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 모바일 콘텐츠를 통해 책을 소개하는 콘텐츠 마케팅 스타트업이다. SNS 채널 ‘책 끝을 </w:t>
      </w:r>
      <w:proofErr w:type="spellStart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접다’를</w:t>
      </w:r>
      <w:proofErr w:type="spellEnd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 운영하고 있으며, 책의 가장 매력적인 부분을 콘텐츠로 제작해 2030 </w:t>
      </w:r>
      <w:proofErr w:type="spellStart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밀레니얼</w:t>
      </w:r>
      <w:proofErr w:type="spellEnd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 세대에게 책을 소개하고 있다. 페이스북, 유튜브, </w:t>
      </w:r>
      <w:proofErr w:type="spellStart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인스타그램</w:t>
      </w:r>
      <w:proofErr w:type="spellEnd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 등의 SNS의 </w:t>
      </w:r>
      <w:proofErr w:type="spellStart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>팔로워는</w:t>
      </w:r>
      <w:proofErr w:type="spellEnd"/>
      <w:r w:rsidRPr="00507BBA">
        <w:rPr>
          <w:rFonts w:asciiTheme="majorHAnsi" w:eastAsiaTheme="majorHAnsi" w:hAnsiTheme="majorHAnsi" w:cs="나눔고딕" w:hint="eastAsia"/>
          <w:sz w:val="18"/>
          <w:szCs w:val="18"/>
        </w:rPr>
        <w:t xml:space="preserve"> 60만명에 달하며, 책 읽는 즐거움을 알리기 위해 노력하고 있다.</w:t>
      </w:r>
    </w:p>
    <w:sectPr w:rsidR="00993586" w:rsidRPr="00993586">
      <w:headerReference w:type="default" r:id="rId10"/>
      <w:pgSz w:w="12240" w:h="15840"/>
      <w:pgMar w:top="1077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0F1E9" w14:textId="77777777" w:rsidR="00355095" w:rsidRDefault="00355095">
      <w:pPr>
        <w:spacing w:line="240" w:lineRule="auto"/>
      </w:pPr>
      <w:r>
        <w:separator/>
      </w:r>
    </w:p>
  </w:endnote>
  <w:endnote w:type="continuationSeparator" w:id="0">
    <w:p w14:paraId="40EBCF78" w14:textId="77777777" w:rsidR="00355095" w:rsidRDefault="00355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17A73" w14:textId="77777777" w:rsidR="00355095" w:rsidRDefault="00355095">
      <w:pPr>
        <w:spacing w:line="240" w:lineRule="auto"/>
      </w:pPr>
      <w:r>
        <w:separator/>
      </w:r>
    </w:p>
  </w:footnote>
  <w:footnote w:type="continuationSeparator" w:id="0">
    <w:p w14:paraId="4A876876" w14:textId="77777777" w:rsidR="00355095" w:rsidRDefault="00355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559" w14:textId="09C98778" w:rsidR="007D50A0" w:rsidRPr="00A7244C" w:rsidRDefault="004D7B8D" w:rsidP="00F05338">
    <w:pPr>
      <w:tabs>
        <w:tab w:val="center" w:pos="4513"/>
        <w:tab w:val="right" w:pos="9026"/>
      </w:tabs>
      <w:spacing w:before="1440"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24"/>
        <w:szCs w:val="24"/>
      </w:rPr>
      <w:t>보도자료</w:t>
    </w:r>
  </w:p>
  <w:p w14:paraId="7AD80C74" w14:textId="5BEDC234" w:rsidR="007D50A0" w:rsidRPr="00A7244C" w:rsidRDefault="004D7B8D" w:rsidP="00F05338">
    <w:pPr>
      <w:tabs>
        <w:tab w:val="center" w:pos="4513"/>
        <w:tab w:val="right" w:pos="9026"/>
      </w:tabs>
      <w:spacing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18"/>
        <w:szCs w:val="18"/>
      </w:rPr>
      <w:t>201</w:t>
    </w:r>
    <w:r w:rsidR="00A7244C" w:rsidRPr="00A7244C">
      <w:rPr>
        <w:rFonts w:ascii="맑은 고딕" w:eastAsia="맑은 고딕" w:hAnsi="나눔고딕" w:cs="나눔고딕"/>
        <w:sz w:val="18"/>
        <w:szCs w:val="18"/>
      </w:rPr>
      <w:t>8</w:t>
    </w:r>
    <w:r w:rsidRPr="00A7244C">
      <w:rPr>
        <w:rFonts w:ascii="맑은 고딕" w:eastAsia="맑은 고딕" w:hAnsi="나눔고딕" w:cs="나눔고딕"/>
        <w:sz w:val="18"/>
        <w:szCs w:val="18"/>
      </w:rPr>
      <w:t>년</w:t>
    </w:r>
    <w:r w:rsidR="00A7244C" w:rsidRPr="00A7244C">
      <w:rPr>
        <w:rFonts w:ascii="맑은 고딕" w:eastAsia="맑은 고딕" w:hAnsi="나눔고딕" w:cs="나눔고딕"/>
        <w:sz w:val="18"/>
        <w:szCs w:val="18"/>
      </w:rPr>
      <w:t xml:space="preserve"> 6</w:t>
    </w:r>
    <w:r w:rsidRPr="00A7244C">
      <w:rPr>
        <w:rFonts w:ascii="맑은 고딕" w:eastAsia="맑은 고딕" w:hAnsi="나눔고딕" w:cs="나눔고딕"/>
        <w:sz w:val="18"/>
        <w:szCs w:val="18"/>
      </w:rPr>
      <w:t>월</w:t>
    </w:r>
    <w:r w:rsidR="00A7244C" w:rsidRPr="00A7244C">
      <w:rPr>
        <w:rFonts w:ascii="맑은 고딕" w:eastAsia="맑은 고딕" w:hAnsi="나눔고딕" w:cs="나눔고딕"/>
        <w:sz w:val="18"/>
        <w:szCs w:val="18"/>
      </w:rPr>
      <w:t xml:space="preserve"> </w:t>
    </w:r>
    <w:r w:rsidR="00C93CA1">
      <w:rPr>
        <w:rFonts w:ascii="맑은 고딕" w:eastAsia="맑은 고딕" w:hAnsi="나눔고딕" w:cs="나눔고딕"/>
        <w:sz w:val="18"/>
        <w:szCs w:val="18"/>
      </w:rPr>
      <w:t>18</w:t>
    </w:r>
    <w:r w:rsidRPr="00A7244C">
      <w:rPr>
        <w:rFonts w:ascii="맑은 고딕" w:eastAsia="맑은 고딕" w:hAnsi="나눔고딕" w:cs="나눔고딕"/>
        <w:sz w:val="18"/>
        <w:szCs w:val="18"/>
      </w:rPr>
      <w:t>일</w:t>
    </w:r>
  </w:p>
  <w:p w14:paraId="4D62B607" w14:textId="77777777" w:rsidR="007D50A0" w:rsidRDefault="004D7B8D" w:rsidP="00F05338">
    <w:pPr>
      <w:tabs>
        <w:tab w:val="right" w:pos="9356"/>
      </w:tabs>
      <w:spacing w:line="240" w:lineRule="auto"/>
      <w:jc w:val="center"/>
      <w:rPr>
        <w:rFonts w:ascii="맑은 고딕" w:eastAsia="맑은 고딕" w:hAnsi="나눔고딕" w:cs="나눔고딕"/>
        <w:sz w:val="18"/>
        <w:szCs w:val="18"/>
      </w:rPr>
    </w:pPr>
    <w:r w:rsidRPr="00A7244C">
      <w:rPr>
        <w:rFonts w:ascii="맑은 고딕" w:eastAsia="맑은 고딕" w:hAnsi="나눔고딕" w:cs="나눔고딕"/>
        <w:sz w:val="18"/>
        <w:szCs w:val="18"/>
      </w:rPr>
      <w:t>총 2 페이지</w:t>
    </w:r>
  </w:p>
  <w:p w14:paraId="5EEDF5FF" w14:textId="77777777" w:rsidR="00385555" w:rsidRPr="00A7244C" w:rsidRDefault="00385555" w:rsidP="00F05338">
    <w:pPr>
      <w:tabs>
        <w:tab w:val="right" w:pos="9356"/>
      </w:tabs>
      <w:spacing w:line="240" w:lineRule="auto"/>
      <w:jc w:val="center"/>
      <w:rPr>
        <w:rFonts w:ascii="맑은 고딕" w:eastAsia="맑은 고딕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A0"/>
    <w:rsid w:val="0000566F"/>
    <w:rsid w:val="00012FDF"/>
    <w:rsid w:val="00053D02"/>
    <w:rsid w:val="000578AA"/>
    <w:rsid w:val="00070242"/>
    <w:rsid w:val="00072FE6"/>
    <w:rsid w:val="000949AB"/>
    <w:rsid w:val="000B2501"/>
    <w:rsid w:val="00135377"/>
    <w:rsid w:val="00140A96"/>
    <w:rsid w:val="00232382"/>
    <w:rsid w:val="00254B22"/>
    <w:rsid w:val="002B0E46"/>
    <w:rsid w:val="002E5883"/>
    <w:rsid w:val="002F0F30"/>
    <w:rsid w:val="00301E53"/>
    <w:rsid w:val="00355095"/>
    <w:rsid w:val="0038532F"/>
    <w:rsid w:val="00385555"/>
    <w:rsid w:val="003924C0"/>
    <w:rsid w:val="00395B33"/>
    <w:rsid w:val="003A2430"/>
    <w:rsid w:val="003A53E6"/>
    <w:rsid w:val="003E48A5"/>
    <w:rsid w:val="003E6C88"/>
    <w:rsid w:val="00406970"/>
    <w:rsid w:val="004677B6"/>
    <w:rsid w:val="00492DC8"/>
    <w:rsid w:val="004A7AD7"/>
    <w:rsid w:val="004C0C72"/>
    <w:rsid w:val="004D7B8D"/>
    <w:rsid w:val="004E0F7A"/>
    <w:rsid w:val="004E6138"/>
    <w:rsid w:val="00504CC7"/>
    <w:rsid w:val="00507BBA"/>
    <w:rsid w:val="0057443F"/>
    <w:rsid w:val="0057474E"/>
    <w:rsid w:val="00586202"/>
    <w:rsid w:val="005D35F5"/>
    <w:rsid w:val="00651364"/>
    <w:rsid w:val="006534A1"/>
    <w:rsid w:val="006668F0"/>
    <w:rsid w:val="00673034"/>
    <w:rsid w:val="006A0C0D"/>
    <w:rsid w:val="006C0CFC"/>
    <w:rsid w:val="006C4528"/>
    <w:rsid w:val="006F1335"/>
    <w:rsid w:val="00721EC7"/>
    <w:rsid w:val="00750E3E"/>
    <w:rsid w:val="00761037"/>
    <w:rsid w:val="007A0058"/>
    <w:rsid w:val="007B410F"/>
    <w:rsid w:val="007D50A0"/>
    <w:rsid w:val="007E1DFF"/>
    <w:rsid w:val="008020B2"/>
    <w:rsid w:val="0081254B"/>
    <w:rsid w:val="00814078"/>
    <w:rsid w:val="00814480"/>
    <w:rsid w:val="00827C9F"/>
    <w:rsid w:val="00835DB8"/>
    <w:rsid w:val="00851200"/>
    <w:rsid w:val="008C1D06"/>
    <w:rsid w:val="008F3F18"/>
    <w:rsid w:val="00927A4C"/>
    <w:rsid w:val="00950B37"/>
    <w:rsid w:val="00962E73"/>
    <w:rsid w:val="00987A0F"/>
    <w:rsid w:val="00993586"/>
    <w:rsid w:val="009E4187"/>
    <w:rsid w:val="009E63B3"/>
    <w:rsid w:val="009F40F9"/>
    <w:rsid w:val="00A644E1"/>
    <w:rsid w:val="00A7244C"/>
    <w:rsid w:val="00A90292"/>
    <w:rsid w:val="00A91A54"/>
    <w:rsid w:val="00A96D98"/>
    <w:rsid w:val="00AA60E2"/>
    <w:rsid w:val="00AA61A3"/>
    <w:rsid w:val="00AB2D1E"/>
    <w:rsid w:val="00AD71B8"/>
    <w:rsid w:val="00AF0F83"/>
    <w:rsid w:val="00B0253F"/>
    <w:rsid w:val="00B24E10"/>
    <w:rsid w:val="00B449DC"/>
    <w:rsid w:val="00BD0D84"/>
    <w:rsid w:val="00C93CA1"/>
    <w:rsid w:val="00CA30DB"/>
    <w:rsid w:val="00CC44DC"/>
    <w:rsid w:val="00CC468E"/>
    <w:rsid w:val="00D21644"/>
    <w:rsid w:val="00D55072"/>
    <w:rsid w:val="00D63B2A"/>
    <w:rsid w:val="00D70340"/>
    <w:rsid w:val="00D9001E"/>
    <w:rsid w:val="00D9659F"/>
    <w:rsid w:val="00DB38E8"/>
    <w:rsid w:val="00DD4AFB"/>
    <w:rsid w:val="00E043F6"/>
    <w:rsid w:val="00E0598C"/>
    <w:rsid w:val="00E1712E"/>
    <w:rsid w:val="00E33F96"/>
    <w:rsid w:val="00E34455"/>
    <w:rsid w:val="00EB312F"/>
    <w:rsid w:val="00EB377E"/>
    <w:rsid w:val="00EB4694"/>
    <w:rsid w:val="00EC2FBC"/>
    <w:rsid w:val="00F05338"/>
    <w:rsid w:val="00F67F8D"/>
    <w:rsid w:val="00F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1CD4D40"/>
  <w15:docId w15:val="{64497F1E-628E-48CB-B106-C4C2190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eastAsia="Arial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i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443F"/>
  </w:style>
  <w:style w:type="paragraph" w:styleId="a6">
    <w:name w:val="footer"/>
    <w:basedOn w:val="a"/>
    <w:link w:val="Char0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443F"/>
  </w:style>
  <w:style w:type="character" w:styleId="a7">
    <w:name w:val="Hyperlink"/>
    <w:basedOn w:val="a0"/>
    <w:uiPriority w:val="99"/>
    <w:unhideWhenUsed/>
    <w:rsid w:val="006668F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F3F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8F3F18"/>
  </w:style>
  <w:style w:type="character" w:customStyle="1" w:styleId="Char1">
    <w:name w:val="메모 텍스트 Char"/>
    <w:basedOn w:val="a0"/>
    <w:link w:val="a9"/>
    <w:uiPriority w:val="99"/>
    <w:semiHidden/>
    <w:rsid w:val="008F3F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8F3F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8F3F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8F3F1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8F3F1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927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dicor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idicorp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ridibooks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dcterms:created xsi:type="dcterms:W3CDTF">2018-06-18T00:40:00Z</dcterms:created>
  <dcterms:modified xsi:type="dcterms:W3CDTF">2018-06-18T01:10:00Z</dcterms:modified>
</cp:coreProperties>
</file>