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87D3" w14:textId="77777777" w:rsidR="002A3649" w:rsidRDefault="00DA324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7118E5B" w14:textId="77777777" w:rsidR="002A3649" w:rsidRDefault="00DA324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34" w:type="dxa"/>
        <w:tblInd w:w="-113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50"/>
        <w:gridCol w:w="4284"/>
      </w:tblGrid>
      <w:tr w:rsidR="002A3649" w14:paraId="0F52AA77" w14:textId="77777777">
        <w:trPr>
          <w:trHeight w:val="293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17B2" w14:textId="77777777" w:rsidR="002A3649" w:rsidRPr="005A6C4F" w:rsidRDefault="005A6C4F" w:rsidP="005A6C4F">
            <w:pPr>
              <w:spacing w:line="259" w:lineRule="auto"/>
              <w:ind w:left="0" w:firstLine="0"/>
              <w:jc w:val="left"/>
              <w:rPr>
                <w:b/>
                <w:bCs/>
              </w:rPr>
            </w:pPr>
            <w:r w:rsidRPr="005A6C4F">
              <w:rPr>
                <w:b/>
                <w:bCs/>
              </w:rPr>
              <w:t>PROBLEMA PRACTICO</w:t>
            </w:r>
          </w:p>
        </w:tc>
        <w:tc>
          <w:tcPr>
            <w:tcW w:w="4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CAF4" w14:textId="77777777" w:rsidR="002A3649" w:rsidRDefault="00DA3241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2A3649" w14:paraId="46961605" w14:textId="77777777">
        <w:trPr>
          <w:trHeight w:val="29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5711" w14:textId="77777777" w:rsidR="002A3649" w:rsidRDefault="00DA3241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>DOCENTE</w:t>
            </w:r>
            <w:r w:rsidR="005A6C4F">
              <w:rPr>
                <w:b/>
              </w:rPr>
              <w:t>S</w:t>
            </w:r>
            <w:r>
              <w:rPr>
                <w:b/>
              </w:rPr>
              <w:t>:</w:t>
            </w:r>
            <w:r w:rsidR="005A6C4F">
              <w:rPr>
                <w:b/>
              </w:rPr>
              <w:t xml:space="preserve"> </w:t>
            </w:r>
            <w:r w:rsidR="005A6C4F">
              <w:rPr>
                <w:bCs/>
              </w:rPr>
              <w:t>Oscar Mesa y</w:t>
            </w:r>
            <w:r>
              <w:rPr>
                <w:b/>
              </w:rPr>
              <w:t xml:space="preserve"> </w:t>
            </w:r>
            <w:r>
              <w:t xml:space="preserve">John Faber Flórez Vasco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1E16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</w:tr>
      <w:tr w:rsidR="002A3649" w14:paraId="1AB3593F" w14:textId="77777777">
        <w:trPr>
          <w:trHeight w:val="293"/>
        </w:trPr>
        <w:tc>
          <w:tcPr>
            <w:tcW w:w="8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AA77" w14:textId="77777777" w:rsidR="002A3649" w:rsidRDefault="00DA3241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TEMA: </w:t>
            </w:r>
            <w:r>
              <w:t>Arreglos Unidimensionales, manejo de cadenas y funciones.</w:t>
            </w:r>
            <w:r>
              <w:rPr>
                <w:b/>
              </w:rPr>
              <w:t xml:space="preserve"> </w:t>
            </w:r>
          </w:p>
        </w:tc>
      </w:tr>
    </w:tbl>
    <w:p w14:paraId="6D737A56" w14:textId="77777777" w:rsidR="002A3649" w:rsidRDefault="00DA3241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022914C8" w14:textId="77777777" w:rsidR="002A3649" w:rsidRDefault="00DA3241">
      <w:pPr>
        <w:spacing w:line="259" w:lineRule="auto"/>
        <w:ind w:left="-5"/>
        <w:jc w:val="left"/>
      </w:pPr>
      <w:r>
        <w:rPr>
          <w:b/>
        </w:rPr>
        <w:t xml:space="preserve">COMPETENCIA A EVALUAR </w:t>
      </w:r>
    </w:p>
    <w:p w14:paraId="7D0EE08B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3EC934ED" w14:textId="77777777" w:rsidR="002A3649" w:rsidRDefault="00DA3241">
      <w:pPr>
        <w:ind w:left="-5"/>
      </w:pPr>
      <w:r>
        <w:t xml:space="preserve">Uso adecuado de vectores unidimensionales y variables tipo cadena </w:t>
      </w:r>
    </w:p>
    <w:p w14:paraId="48003F64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4C8CAA42" w14:textId="77777777" w:rsidR="002A3649" w:rsidRDefault="00DA3241">
      <w:pPr>
        <w:spacing w:line="259" w:lineRule="auto"/>
        <w:ind w:left="-5"/>
        <w:jc w:val="left"/>
      </w:pPr>
      <w:r>
        <w:rPr>
          <w:b/>
        </w:rPr>
        <w:t xml:space="preserve">FORMATO DE ENTREGA: </w:t>
      </w:r>
    </w:p>
    <w:p w14:paraId="4B6C7207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1A5F5E65" w14:textId="77777777" w:rsidR="002A3649" w:rsidRDefault="005A6C4F">
      <w:pPr>
        <w:ind w:left="-5"/>
      </w:pPr>
      <w:r>
        <w:t xml:space="preserve">Proyecto en la correspondiente </w:t>
      </w:r>
      <w:r w:rsidR="00DA3241">
        <w:t>cuenta de GitHub</w:t>
      </w:r>
      <w:r>
        <w:t>, el nombre del</w:t>
      </w:r>
      <w:r w:rsidR="00DA3241">
        <w:t xml:space="preserve"> repositorio</w:t>
      </w:r>
      <w:r>
        <w:t xml:space="preserve"> tiene por nombre</w:t>
      </w:r>
      <w:r w:rsidR="00DA3241">
        <w:t xml:space="preserve">: </w:t>
      </w:r>
      <w:r>
        <w:rPr>
          <w:b/>
        </w:rPr>
        <w:t>Ciclismo</w:t>
      </w:r>
      <w:r w:rsidR="00DA3241">
        <w:rPr>
          <w:b/>
        </w:rPr>
        <w:t xml:space="preserve">. </w:t>
      </w:r>
    </w:p>
    <w:p w14:paraId="57B51917" w14:textId="77777777" w:rsidR="002A3649" w:rsidRDefault="00DA3241">
      <w:pPr>
        <w:spacing w:after="20" w:line="259" w:lineRule="auto"/>
        <w:ind w:left="0" w:firstLine="0"/>
        <w:jc w:val="left"/>
      </w:pPr>
      <w:r>
        <w:t xml:space="preserve"> </w:t>
      </w:r>
    </w:p>
    <w:p w14:paraId="59905D5F" w14:textId="77777777" w:rsidR="002A3649" w:rsidRDefault="00DA3241">
      <w:pPr>
        <w:spacing w:line="259" w:lineRule="auto"/>
        <w:ind w:left="-5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Nombre del archivo</w:t>
      </w:r>
      <w:r>
        <w:t xml:space="preserve">: </w:t>
      </w:r>
    </w:p>
    <w:p w14:paraId="125AF36F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4639AEB5" w14:textId="77777777" w:rsidR="002A3649" w:rsidRDefault="00DA3241">
      <w:pPr>
        <w:spacing w:line="259" w:lineRule="auto"/>
        <w:ind w:left="0" w:firstLine="0"/>
        <w:jc w:val="left"/>
      </w:pPr>
      <w:r>
        <w:rPr>
          <w:color w:val="FF0000"/>
        </w:rPr>
        <w:t>Ciclismo.js</w:t>
      </w:r>
      <w:r>
        <w:t xml:space="preserve">  </w:t>
      </w:r>
    </w:p>
    <w:p w14:paraId="2DF0373D" w14:textId="77777777" w:rsidR="002A3649" w:rsidRDefault="00DA3241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14:paraId="7383DEB2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25035411" w14:textId="77777777" w:rsidR="002A3649" w:rsidRDefault="00DA3241">
      <w:pPr>
        <w:spacing w:line="259" w:lineRule="auto"/>
        <w:ind w:left="-5"/>
        <w:jc w:val="left"/>
      </w:pPr>
      <w:r>
        <w:rPr>
          <w:b/>
        </w:rPr>
        <w:t xml:space="preserve">REQUERIMIENTO </w:t>
      </w:r>
    </w:p>
    <w:p w14:paraId="0BBCDE54" w14:textId="77777777" w:rsidR="002A3649" w:rsidRDefault="00DA3241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pPr w:vertAnchor="page" w:horzAnchor="page" w:tblpX="1594" w:tblpY="713"/>
        <w:tblOverlap w:val="never"/>
        <w:tblW w:w="8930" w:type="dxa"/>
        <w:tblInd w:w="0" w:type="dxa"/>
        <w:tblCellMar>
          <w:top w:w="5" w:type="dxa"/>
          <w:left w:w="69" w:type="dxa"/>
          <w:right w:w="17" w:type="dxa"/>
        </w:tblCellMar>
        <w:tblLook w:val="04A0" w:firstRow="1" w:lastRow="0" w:firstColumn="1" w:lastColumn="0" w:noHBand="0" w:noVBand="1"/>
      </w:tblPr>
      <w:tblGrid>
        <w:gridCol w:w="2089"/>
        <w:gridCol w:w="4861"/>
        <w:gridCol w:w="1980"/>
      </w:tblGrid>
      <w:tr w:rsidR="002A3649" w14:paraId="6B82D316" w14:textId="77777777">
        <w:trPr>
          <w:trHeight w:val="535"/>
        </w:trPr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A014C" w14:textId="1C4F1FA7" w:rsidR="002A3649" w:rsidRDefault="00D3608D" w:rsidP="00D3608D">
            <w:pPr>
              <w:spacing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9382833" wp14:editId="6C052451">
                  <wp:extent cx="857250" cy="589359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209" cy="597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B713" w14:textId="77777777" w:rsidR="002A3649" w:rsidRDefault="00DA3241">
            <w:pPr>
              <w:spacing w:line="259" w:lineRule="auto"/>
              <w:ind w:left="24" w:right="14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Validación de conceptos esenciales de Programación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0E0C" w14:textId="77777777" w:rsidR="002A3649" w:rsidRDefault="00DA3241">
            <w:pPr>
              <w:spacing w:line="259" w:lineRule="auto"/>
              <w:ind w:left="0" w:right="159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Código: 0001 </w:t>
            </w:r>
          </w:p>
          <w:p w14:paraId="5033BA67" w14:textId="77777777" w:rsidR="002A3649" w:rsidRDefault="00DA3241">
            <w:pPr>
              <w:spacing w:line="259" w:lineRule="auto"/>
              <w:ind w:left="0" w:right="9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2A3649" w14:paraId="616B9440" w14:textId="77777777">
        <w:trPr>
          <w:trHeight w:val="3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F2BF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57B0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CDA9" w14:textId="77777777" w:rsidR="002A3649" w:rsidRDefault="00DA3241">
            <w:pPr>
              <w:spacing w:line="259" w:lineRule="auto"/>
              <w:ind w:left="0" w:right="157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Versión: 01 </w:t>
            </w:r>
          </w:p>
        </w:tc>
      </w:tr>
    </w:tbl>
    <w:p w14:paraId="77233C81" w14:textId="77777777" w:rsidR="002A3649" w:rsidRDefault="00DA3241">
      <w:pPr>
        <w:ind w:left="-5"/>
      </w:pPr>
      <w:r>
        <w:t>En una competencia ciclística se inscribieron 10 corredores. Cada corredor tuvo un tiempo X</w:t>
      </w:r>
      <w:r w:rsidR="00092AE1">
        <w:t xml:space="preserve"> en minutos</w:t>
      </w:r>
      <w:r>
        <w:t xml:space="preserve">, en cada una de las 5 carreras que componen la competencia, los cuales deben ser almacenados en un arreglo. Luego de tener el arreglo lleno, este debe ser enviado a una función la cual se encargará de obtener el tiempo promedio de las 5 carreras y devolverlo al programa principal para ser almacenado en un arreglo que contiene los promedios de los 10 corredores. </w:t>
      </w:r>
    </w:p>
    <w:p w14:paraId="1DD5183A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130F2A30" w14:textId="77777777" w:rsidR="002A3649" w:rsidRDefault="00DA3241">
      <w:pPr>
        <w:ind w:left="-5"/>
      </w:pPr>
      <w:r>
        <w:t xml:space="preserve">Partiendo de la idea que cada promedio almacenado en el arreglo en su respectivo orden del subíndice corresponde a los corredores 1, 2, 3…. Etc. Es decir, el promedio de la posición 0 corresponde al corredor 1, el promedio de la posición 1 corresponde al corredor 2 y así sucesivamente; haciendo uso de una función (que se comporte como un procedimiento), a la cual se le envía el arreglo con los promedios de tiempo, capturar por teclado el nombre de cada corredor, a medida que se recorre el arreglo y se compara contra unas variables auxiliares para determinar los tres mejores tiempos y poder devolver al programa principal tres arreglos que contengan los nombres de los corredores que ganaron la medalla de oro, plata y bronce respectivamente. </w:t>
      </w:r>
    </w:p>
    <w:p w14:paraId="47D220FE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63489AE5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736B2F3C" w14:textId="77777777" w:rsidR="002A3649" w:rsidRDefault="00DA3241">
      <w:pPr>
        <w:spacing w:after="394" w:line="259" w:lineRule="auto"/>
        <w:ind w:left="0" w:firstLine="0"/>
        <w:jc w:val="left"/>
      </w:pPr>
      <w:r>
        <w:t xml:space="preserve"> </w:t>
      </w:r>
    </w:p>
    <w:p w14:paraId="72000E26" w14:textId="77777777" w:rsidR="002A3649" w:rsidRDefault="00DA324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72BC3AA" w14:textId="77777777" w:rsidR="002A3649" w:rsidRDefault="00DA324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4FE0DFA" w14:textId="77777777" w:rsidR="002A3649" w:rsidRDefault="00DA324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16AF2A9" w14:textId="77777777" w:rsidR="002A3649" w:rsidRDefault="00DA3241">
      <w:pPr>
        <w:ind w:left="-5"/>
      </w:pPr>
      <w:r>
        <w:t xml:space="preserve">Luego se debe enviar a otra función el nombre de cada uno de los ganadores de las diferentes medallas para calcular e imprimir el premio ganado por cada uno de éstos, dependiendo de la siguiente tabla: </w:t>
      </w:r>
    </w:p>
    <w:p w14:paraId="4EEBF1C5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6064" w:type="dxa"/>
        <w:tblInd w:w="1390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383"/>
        <w:gridCol w:w="2291"/>
        <w:gridCol w:w="971"/>
        <w:gridCol w:w="1419"/>
      </w:tblGrid>
      <w:tr w:rsidR="002A3649" w14:paraId="3166BFE1" w14:textId="77777777">
        <w:trPr>
          <w:trHeight w:val="574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EB22" w14:textId="77777777" w:rsidR="002A3649" w:rsidRDefault="00DA3241">
            <w:pPr>
              <w:spacing w:line="259" w:lineRule="auto"/>
              <w:ind w:left="106" w:firstLine="0"/>
            </w:pPr>
            <w:r>
              <w:rPr>
                <w:b/>
              </w:rPr>
              <w:t xml:space="preserve">MEDALLA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9745A7" w14:textId="77777777" w:rsidR="002A3649" w:rsidRDefault="00DA3241">
            <w:pPr>
              <w:tabs>
                <w:tab w:val="center" w:pos="1696"/>
              </w:tabs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NUMERO </w:t>
            </w:r>
            <w:r>
              <w:rPr>
                <w:b/>
              </w:rPr>
              <w:tab/>
              <w:t xml:space="preserve">DE </w:t>
            </w:r>
          </w:p>
          <w:p w14:paraId="5857EA63" w14:textId="77777777" w:rsidR="002A3649" w:rsidRDefault="00DA3241">
            <w:pPr>
              <w:spacing w:line="259" w:lineRule="auto"/>
              <w:ind w:left="108" w:firstLine="0"/>
              <w:jc w:val="left"/>
            </w:pPr>
            <w:r>
              <w:rPr>
                <w:b/>
              </w:rPr>
              <w:t xml:space="preserve">NOMBRE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C7C62F" w14:textId="77777777" w:rsidR="002A3649" w:rsidRDefault="00DA3241">
            <w:pPr>
              <w:spacing w:line="259" w:lineRule="auto"/>
              <w:ind w:left="0" w:firstLine="0"/>
            </w:pPr>
            <w:r>
              <w:rPr>
                <w:b/>
              </w:rPr>
              <w:t xml:space="preserve">LETRAS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DA54" w14:textId="77777777" w:rsidR="002A3649" w:rsidRDefault="00DA3241">
            <w:pPr>
              <w:spacing w:line="259" w:lineRule="auto"/>
              <w:ind w:left="106" w:firstLine="0"/>
              <w:jc w:val="left"/>
            </w:pPr>
            <w:r>
              <w:rPr>
                <w:b/>
              </w:rPr>
              <w:t xml:space="preserve">PREMIO </w:t>
            </w:r>
          </w:p>
        </w:tc>
      </w:tr>
      <w:tr w:rsidR="002A3649" w14:paraId="6178E7C1" w14:textId="77777777">
        <w:trPr>
          <w:trHeight w:val="29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DBDA" w14:textId="77777777"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Oro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8E0E1E" w14:textId="77777777"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&lt; 15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C05929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3F93" w14:textId="77777777"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25.000.000 </w:t>
            </w:r>
          </w:p>
        </w:tc>
      </w:tr>
      <w:tr w:rsidR="002A3649" w14:paraId="7E63E36C" w14:textId="77777777">
        <w:trPr>
          <w:trHeight w:val="29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D2F7" w14:textId="77777777"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Oro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2D5799" w14:textId="77777777"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&gt;= 15 y &lt;= 30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866AD0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8C6D" w14:textId="77777777"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27.500.000 </w:t>
            </w:r>
          </w:p>
        </w:tc>
      </w:tr>
      <w:tr w:rsidR="002A3649" w14:paraId="09313BA8" w14:textId="77777777">
        <w:trPr>
          <w:trHeight w:val="29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9E6B" w14:textId="77777777"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Oro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825633" w14:textId="77777777"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&gt;= 30 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31A883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7617" w14:textId="77777777"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30.000.000 </w:t>
            </w:r>
          </w:p>
        </w:tc>
      </w:tr>
      <w:tr w:rsidR="002A3649" w14:paraId="3FEBA27F" w14:textId="77777777">
        <w:trPr>
          <w:trHeight w:val="29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53B4" w14:textId="77777777"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Plata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F9F8A8" w14:textId="77777777"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&lt; 10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C51DD3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E480" w14:textId="77777777"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15.000.000 </w:t>
            </w:r>
          </w:p>
        </w:tc>
      </w:tr>
      <w:tr w:rsidR="002A3649" w14:paraId="3EE300CD" w14:textId="77777777">
        <w:trPr>
          <w:trHeight w:val="29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AB1E" w14:textId="77777777"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Plata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42800E" w14:textId="77777777"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&gt;= 10 y &lt;= 25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3770FB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0321" w14:textId="77777777"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17.500.000 </w:t>
            </w:r>
          </w:p>
        </w:tc>
      </w:tr>
      <w:tr w:rsidR="002A3649" w14:paraId="5A7D0537" w14:textId="77777777">
        <w:trPr>
          <w:trHeight w:val="29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7D09" w14:textId="77777777"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Plata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A37D76" w14:textId="77777777"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&gt;= 25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1104BD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9D94" w14:textId="77777777"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20.000.000 </w:t>
            </w:r>
          </w:p>
        </w:tc>
      </w:tr>
      <w:tr w:rsidR="002A3649" w14:paraId="22F86EB9" w14:textId="77777777">
        <w:trPr>
          <w:trHeight w:val="29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EFA4" w14:textId="77777777"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Bronce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1F2632" w14:textId="77777777"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&lt; 13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0907CE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5A27" w14:textId="77777777" w:rsidR="002A3649" w:rsidRDefault="00DA3241">
            <w:pPr>
              <w:spacing w:line="259" w:lineRule="auto"/>
              <w:ind w:left="0" w:right="56" w:firstLine="0"/>
              <w:jc w:val="right"/>
            </w:pPr>
            <w:r>
              <w:t xml:space="preserve">7.500.000 </w:t>
            </w:r>
          </w:p>
        </w:tc>
      </w:tr>
      <w:tr w:rsidR="002A3649" w14:paraId="1340426D" w14:textId="77777777">
        <w:trPr>
          <w:trHeight w:val="29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7FE8" w14:textId="77777777"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Bronce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83B2CE" w14:textId="77777777"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&gt;= 13 y &lt;= 20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6F8CA2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102D" w14:textId="77777777"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10.000.000 </w:t>
            </w:r>
          </w:p>
        </w:tc>
      </w:tr>
      <w:tr w:rsidR="002A3649" w14:paraId="68501ED8" w14:textId="77777777">
        <w:trPr>
          <w:trHeight w:val="29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0C4B" w14:textId="77777777" w:rsidR="002A3649" w:rsidRDefault="00DA3241">
            <w:pPr>
              <w:spacing w:line="259" w:lineRule="auto"/>
              <w:ind w:left="106" w:firstLine="0"/>
              <w:jc w:val="left"/>
            </w:pPr>
            <w:r>
              <w:t xml:space="preserve">Bronce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8168AC" w14:textId="77777777" w:rsidR="002A3649" w:rsidRDefault="00DA3241">
            <w:pPr>
              <w:spacing w:line="259" w:lineRule="auto"/>
              <w:ind w:left="108" w:firstLine="0"/>
              <w:jc w:val="left"/>
            </w:pPr>
            <w:r>
              <w:t xml:space="preserve">&gt;= 20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9956A4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A859" w14:textId="77777777" w:rsidR="002A3649" w:rsidRDefault="00DA3241">
            <w:pPr>
              <w:spacing w:line="259" w:lineRule="auto"/>
              <w:ind w:left="146" w:firstLine="0"/>
              <w:jc w:val="left"/>
            </w:pPr>
            <w:r>
              <w:t xml:space="preserve">12.500.000 </w:t>
            </w:r>
          </w:p>
        </w:tc>
      </w:tr>
    </w:tbl>
    <w:p w14:paraId="64BC2D5E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22255461" w14:textId="77777777" w:rsidR="002A3649" w:rsidRDefault="00DA3241">
      <w:pPr>
        <w:ind w:left="-5"/>
      </w:pPr>
      <w:r>
        <w:t xml:space="preserve">Dado el caso que alguno de los ganadores se llame "PERIQUITO PEREZ", recibirá una bonificación adicional de $2.000.000 al premio ganado. </w:t>
      </w:r>
    </w:p>
    <w:p w14:paraId="0D22CFEE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0B8F83E7" w14:textId="77777777" w:rsidR="002A3649" w:rsidRDefault="00DA3241">
      <w:pPr>
        <w:ind w:left="-5"/>
      </w:pPr>
      <w:r>
        <w:t xml:space="preserve">En la impresión, los nombres de los ganadores deben imprimirse así: </w:t>
      </w:r>
    </w:p>
    <w:p w14:paraId="1BC3EF5D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page" w:horzAnchor="page" w:tblpX="1594" w:tblpY="713"/>
        <w:tblOverlap w:val="never"/>
        <w:tblW w:w="8930" w:type="dxa"/>
        <w:tblInd w:w="0" w:type="dxa"/>
        <w:tblCellMar>
          <w:top w:w="5" w:type="dxa"/>
          <w:left w:w="69" w:type="dxa"/>
          <w:right w:w="17" w:type="dxa"/>
        </w:tblCellMar>
        <w:tblLook w:val="04A0" w:firstRow="1" w:lastRow="0" w:firstColumn="1" w:lastColumn="0" w:noHBand="0" w:noVBand="1"/>
      </w:tblPr>
      <w:tblGrid>
        <w:gridCol w:w="2089"/>
        <w:gridCol w:w="4861"/>
        <w:gridCol w:w="1980"/>
      </w:tblGrid>
      <w:tr w:rsidR="002A3649" w14:paraId="573094CE" w14:textId="77777777">
        <w:trPr>
          <w:trHeight w:val="535"/>
        </w:trPr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29056" w14:textId="77777777" w:rsidR="002A3649" w:rsidRDefault="00DA3241">
            <w:pPr>
              <w:spacing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7D7DBA0E" wp14:editId="5B57B7A6">
                  <wp:extent cx="1233170" cy="566420"/>
                  <wp:effectExtent l="0" t="0" r="0" b="0"/>
                  <wp:docPr id="238" name="Picture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170" cy="5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80D02" w14:textId="77777777" w:rsidR="002A3649" w:rsidRDefault="00DA3241">
            <w:pPr>
              <w:spacing w:line="259" w:lineRule="auto"/>
              <w:ind w:left="24" w:right="14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Prueba Técnica: Validación de conceptos esenciales de Programación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D06E" w14:textId="77777777" w:rsidR="002A3649" w:rsidRDefault="00DA3241">
            <w:pPr>
              <w:spacing w:line="259" w:lineRule="auto"/>
              <w:ind w:left="0" w:right="159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Código: 0001 </w:t>
            </w:r>
          </w:p>
          <w:p w14:paraId="3D53E979" w14:textId="77777777" w:rsidR="002A3649" w:rsidRDefault="00DA3241">
            <w:pPr>
              <w:spacing w:line="259" w:lineRule="auto"/>
              <w:ind w:left="0" w:right="9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2A3649" w14:paraId="5AB5EE13" w14:textId="77777777">
        <w:trPr>
          <w:trHeight w:val="3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9878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3A8A" w14:textId="77777777" w:rsidR="002A3649" w:rsidRDefault="002A36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9F38" w14:textId="77777777" w:rsidR="002A3649" w:rsidRDefault="00DA3241">
            <w:pPr>
              <w:spacing w:line="259" w:lineRule="auto"/>
              <w:ind w:left="0" w:right="157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Versión: 01 </w:t>
            </w:r>
          </w:p>
        </w:tc>
      </w:tr>
    </w:tbl>
    <w:p w14:paraId="107B3ABA" w14:textId="77777777" w:rsidR="002A3649" w:rsidRDefault="00DA3241">
      <w:pPr>
        <w:ind w:left="-5"/>
      </w:pPr>
      <w:proofErr w:type="gramStart"/>
      <w:r>
        <w:t>Ganador  medalla</w:t>
      </w:r>
      <w:proofErr w:type="gramEnd"/>
      <w:r>
        <w:t xml:space="preserve"> de oro: En mayúsculas (independiente de como haya sido ingresado el nombre, (es decir mayúsculas, minúsculas o combinación de letras).  </w:t>
      </w:r>
    </w:p>
    <w:p w14:paraId="6288B3A8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316115D0" w14:textId="77777777" w:rsidR="002A3649" w:rsidRDefault="00DA3241">
      <w:pPr>
        <w:ind w:left="-5"/>
      </w:pPr>
      <w:r>
        <w:t xml:space="preserve">Ganador medalla de plata: En minúsculas (independiente de como haya sido ingresado el nombre, (es decir mayúsculas, minúsculas o combinación de letras). </w:t>
      </w:r>
    </w:p>
    <w:p w14:paraId="748EA7F9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1FCEEC60" w14:textId="77777777" w:rsidR="002A3649" w:rsidRDefault="00DA3241">
      <w:pPr>
        <w:ind w:left="-5"/>
      </w:pPr>
      <w:r>
        <w:t xml:space="preserve">Ganador medalla de bronce: Primera letra en mayúscula (independiente de como haya sido ingresado el nombre, (es decir mayúsculas, minúsculas o combinación de letras). </w:t>
      </w:r>
    </w:p>
    <w:p w14:paraId="604EEE86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4F2167BD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4F95AE6D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3C517399" w14:textId="77777777" w:rsidR="002A3649" w:rsidRDefault="00DA3241">
      <w:pPr>
        <w:ind w:left="-5"/>
      </w:pPr>
      <w:r>
        <w:rPr>
          <w:b/>
        </w:rPr>
        <w:t xml:space="preserve">NOTA. </w:t>
      </w:r>
      <w:r>
        <w:t xml:space="preserve">Puede hacer uso de las diferentes operaciones que se pueden ejecutar sobre un Array o colección de datos. </w:t>
      </w:r>
    </w:p>
    <w:p w14:paraId="1BCC92EB" w14:textId="77777777" w:rsidR="002A3649" w:rsidRDefault="00DA3241">
      <w:pPr>
        <w:spacing w:line="259" w:lineRule="auto"/>
        <w:ind w:left="0" w:firstLine="0"/>
        <w:jc w:val="left"/>
      </w:pPr>
      <w:r>
        <w:t xml:space="preserve"> </w:t>
      </w:r>
    </w:p>
    <w:p w14:paraId="122D0F26" w14:textId="77777777" w:rsidR="002A3649" w:rsidRDefault="00DA3241">
      <w:pPr>
        <w:spacing w:line="259" w:lineRule="auto"/>
        <w:ind w:left="0" w:firstLine="0"/>
        <w:jc w:val="left"/>
      </w:pPr>
      <w:r>
        <w:lastRenderedPageBreak/>
        <w:t xml:space="preserve"> </w:t>
      </w:r>
    </w:p>
    <w:p w14:paraId="65AAED1C" w14:textId="77777777" w:rsidR="002A3649" w:rsidRDefault="00DA3241">
      <w:pPr>
        <w:spacing w:after="909"/>
        <w:ind w:left="-5"/>
      </w:pPr>
      <w:proofErr w:type="gramStart"/>
      <w:r>
        <w:t>Muchos éxitos =D!!!</w:t>
      </w:r>
      <w:proofErr w:type="gramEnd"/>
      <w:r>
        <w:rPr>
          <w:b/>
        </w:rPr>
        <w:t xml:space="preserve"> </w:t>
      </w:r>
      <w:r>
        <w:rPr>
          <w:b/>
          <w:sz w:val="20"/>
        </w:rPr>
        <w:t xml:space="preserve"> </w:t>
      </w:r>
    </w:p>
    <w:p w14:paraId="69572FE0" w14:textId="77777777" w:rsidR="002A3649" w:rsidRDefault="00DA3241">
      <w:pPr>
        <w:spacing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A3649">
      <w:pgSz w:w="12242" w:h="15842"/>
      <w:pgMar w:top="713" w:right="1697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649"/>
    <w:rsid w:val="00092AE1"/>
    <w:rsid w:val="002A3649"/>
    <w:rsid w:val="005A6C4F"/>
    <w:rsid w:val="00D3608D"/>
    <w:rsid w:val="00DA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EBF0"/>
  <w15:docId w15:val="{99AD75DE-2653-498A-83E3-E4BCFEBD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 RPSAINF00</vt:lpstr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RPSAINF00</dc:title>
  <dc:subject/>
  <dc:creator>comontoya</dc:creator>
  <cp:keywords/>
  <cp:lastModifiedBy>Oscar Mesa</cp:lastModifiedBy>
  <cp:revision>3</cp:revision>
  <dcterms:created xsi:type="dcterms:W3CDTF">2020-05-05T11:14:00Z</dcterms:created>
  <dcterms:modified xsi:type="dcterms:W3CDTF">2021-05-31T03:57:00Z</dcterms:modified>
</cp:coreProperties>
</file>