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700"/>
        <w:jc w:val="center"/>
      </w:pPr>
      <w:r>
        <w:drawing>
          <wp:inline distT="0" distB="0" distL="0" distR="0">
            <wp:extent cx="22098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4236F6"/>
          <w:sz w:val="40"/>
          <w:szCs w:val="40"/>
        </w:rPr>
        <w:t xml:space="preserve">교육 과정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1C24"/>
          <w:sz w:val="48"/>
          <w:szCs w:val="48"/>
        </w:rPr>
        <w:t xml:space="preserve">Programa de Cursos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C5F6B"/>
          <w:sz w:val="24"/>
          <w:szCs w:val="24"/>
        </w:rPr>
        <w:t xml:space="preserve">Cohorte octubre 2026 · todos los cursos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Semana del 12 de octubre de 2026 → semana del 30 de noviembre de 2026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8 semanas · 1 clase en vivo por semana · 60 min · certificado incluido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US$150 el curso completo · o 2 cuotas de US$75</w:t>
      </w:r>
    </w:p>
    <w:p>
      <w:pPr>
        <w:spacing w:before="500"/>
        <w:jc w:val="center"/>
      </w:pPr>
      <w:r>
        <w:drawing>
          <wp:inline distT="0" distB="0" distL="0" distR="0">
            <wp:extent cx="85725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www.academiaseul.com · +56 9 4211 5562 · @academiaseul</w:t>
      </w:r>
    </w:p>
    <w:p>
      <w:r>
        <w:br w:type="pag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1. La escalera de Academia Seúl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Todos los cursos duran 8 semanas y cuestan lo mismo. Cada peldaño te deja listo para el siguiente; entre cohorte y cohorte no pierdes el hilo porque la siguiente parte reactivando lo último que viste.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00"/>
        <w:gridCol w:w="2600"/>
        <w:gridCol w:w="1300"/>
        <w:gridCol w:w="2960"/>
        <w:gridCol w:w="1600"/>
      </w:tblGrid>
      <w:tr>
        <w:trPr>
          <w:tblHeader/>
        </w:trPr>
        <w:tc>
          <w:tcPr>
            <w:tcW w:type="dxa" w:w="9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Peldaño</w:t>
            </w:r>
          </w:p>
        </w:tc>
        <w:tc>
          <w:tcPr>
            <w:tcW w:type="dxa" w:w="26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</w:t>
            </w:r>
          </w:p>
        </w:tc>
        <w:tc>
          <w:tcPr>
            <w:tcW w:type="dxa" w:w="13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 CEFR</w:t>
            </w:r>
          </w:p>
        </w:tc>
        <w:tc>
          <w:tcPr>
            <w:tcW w:type="dxa" w:w="29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quién</w:t>
            </w:r>
          </w:p>
        </w:tc>
        <w:tc>
          <w:tcPr>
            <w:tcW w:type="dxa" w:w="16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1 (A1.1) · Primeras Palabras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A1.1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Adultos desde cero absoluto (antes: Nivel 1 · julio 2026)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2</w:t>
            </w:r>
          </w:p>
        </w:tc>
      </w:tr>
      <w:tr>
        <w:trPr>
          <w:cantSplit/>
        </w:trPr>
        <w:tc>
          <w:tcPr>
            <w:tcW w:type="dxa" w:w="9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2 (A1.2) · Pasado, presente y futuro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A1.2</w:t>
            </w:r>
          </w:p>
        </w:tc>
        <w:tc>
          <w:tcPr>
            <w:tcW w:type="dxa" w:w="29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Requiere Básico 1 (A1.1) o el Nivel 1 de julio</w:t>
            </w:r>
          </w:p>
        </w:tc>
        <w:tc>
          <w:tcPr>
            <w:tcW w:type="dxa" w:w="1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Conversacional 1 / TOPIK I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Conversacional 1 (A2.1) · Corea que amas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A2.1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Requiere Básico 2 (A1.2) o test de nivel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Conversacional 2</w:t>
            </w:r>
          </w:p>
        </w:tc>
      </w:tr>
      <w:tr>
        <w:trPr>
          <w:cantSplit/>
        </w:trPr>
        <w:tc>
          <w:tcPr>
            <w:tcW w:type="dxa" w:w="9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Conversacional 2 (A2.2) · Corea por dentro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A2.2</w:t>
            </w:r>
          </w:p>
        </w:tc>
        <w:tc>
          <w:tcPr>
            <w:tcW w:type="dxa" w:w="29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Requiere Conversacional 1 (abre en enero 2027)</w:t>
            </w:r>
          </w:p>
        </w:tc>
        <w:tc>
          <w:tcPr>
            <w:tcW w:type="dxa" w:w="1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I-2 / B1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II (B1+) · Estrategia de examen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B1+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Nivel intermedio (B1) · va a rendir el examen oficial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II 4–6</w:t>
            </w:r>
          </w:p>
        </w:tc>
      </w:tr>
      <w:tr>
        <w:trPr>
          <w:cantSplit/>
        </w:trPr>
        <w:tc>
          <w:tcPr>
            <w:tcW w:type="dxa" w:w="9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🧒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Coreano para Niños (8–15) · Juega y aprende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8–15 años</w:t>
            </w:r>
          </w:p>
        </w:tc>
        <w:tc>
          <w:tcPr>
            <w:tcW w:type="dxa" w:w="29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Niños y niñas desde cero · ruta propia</w:t>
            </w:r>
          </w:p>
        </w:tc>
        <w:tc>
          <w:tcPr>
            <w:tcW w:type="dxa" w:w="1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Niños 2 / Básico 1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¿No sabes tu nivel? Haz el test gratuito en academiaseul.com/test-nivel o escríbenos por WhatsApp y te ubicamos en 5 minutos.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2. Horarios de la cohorte (hora de Chile)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00"/>
        <w:gridCol w:w="800"/>
        <w:gridCol w:w="3200"/>
        <w:gridCol w:w="2000"/>
        <w:gridCol w:w="1500"/>
        <w:gridCol w:w="660"/>
      </w:tblGrid>
      <w:tr>
        <w:trPr>
          <w:tblHeader/>
        </w:trPr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8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</w:t>
            </w:r>
          </w:p>
        </w:tc>
        <w:tc>
          <w:tcPr>
            <w:tcW w:type="dxa" w:w="3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</w:t>
            </w:r>
          </w:p>
        </w:tc>
        <w:tc>
          <w:tcPr>
            <w:tcW w:type="dxa" w:w="2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Profesor/a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Primera clase</w:t>
            </w:r>
          </w:p>
        </w:tc>
        <w:tc>
          <w:tcPr>
            <w:tcW w:type="dxa" w:w="6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Cupos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🌱 Básico 1 (A1.1)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Kiran · 기란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13 de octubre</w:t>
            </w:r>
          </w:p>
        </w:tc>
        <w:tc>
          <w:tcPr>
            <w:tcW w:type="dxa" w:w="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Jueves</w:t>
            </w:r>
          </w:p>
        </w:tc>
        <w:tc>
          <w:tcPr>
            <w:tcW w:type="dxa" w:w="8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🌱 Básico 1 (A1.1)</w:t>
            </w:r>
          </w:p>
        </w:tc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Kiran · 기란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jueves 15 de octubre</w:t>
            </w:r>
          </w:p>
        </w:tc>
        <w:tc>
          <w:tcPr>
            <w:tcW w:type="dxa" w:w="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Miércoles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🚀 Básico 2 (A1.2)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Jay Kim · 김재희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miércoles 14 de octubre</w:t>
            </w:r>
          </w:p>
        </w:tc>
        <w:tc>
          <w:tcPr>
            <w:tcW w:type="dxa" w:w="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</w:t>
            </w:r>
          </w:p>
        </w:tc>
        <w:tc>
          <w:tcPr>
            <w:tcW w:type="dxa" w:w="8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💬 Conversacional 1 (A2.1)</w:t>
            </w:r>
          </w:p>
        </w:tc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Abby · 홍미영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13 de octubre</w:t>
            </w:r>
          </w:p>
        </w:tc>
        <w:tc>
          <w:tcPr>
            <w:tcW w:type="dxa" w:w="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Jueves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🎯 TOPIK II (B1+)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Jay Kim · 김재희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jueves 15 de octubre</w:t>
            </w:r>
          </w:p>
        </w:tc>
        <w:tc>
          <w:tcPr>
            <w:tcW w:type="dxa" w:w="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Lunes</w:t>
            </w:r>
          </w:p>
        </w:tc>
        <w:tc>
          <w:tcPr>
            <w:tcW w:type="dxa" w:w="8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🧒 Coreano para Niños (8–15)</w:t>
            </w:r>
          </w:p>
        </w:tc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Jay y Abby · 김재희 · 홍미영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lunes 19 de octubre</w:t>
            </w:r>
          </w:p>
        </w:tc>
        <w:tc>
          <w:tcPr>
            <w:tcW w:type="dxa" w:w="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12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Vista semanal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 CL</w:t>
            </w:r>
          </w:p>
        </w:tc>
        <w:tc>
          <w:tcPr>
            <w:tcW w:type="dxa" w:w="204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Lunes</w:t>
            </w:r>
          </w:p>
        </w:tc>
        <w:tc>
          <w:tcPr>
            <w:tcW w:type="dxa" w:w="204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Martes</w:t>
            </w:r>
          </w:p>
        </w:tc>
        <w:tc>
          <w:tcPr>
            <w:tcW w:type="dxa" w:w="204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Miércoles</w:t>
            </w:r>
          </w:p>
        </w:tc>
        <w:tc>
          <w:tcPr>
            <w:tcW w:type="dxa" w:w="204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Jueves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🧒 Niños (8–15)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204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🌱 Básico 1 (A1.1)</w:t>
            </w:r>
          </w:p>
        </w:tc>
        <w:tc>
          <w:tcPr>
            <w:tcW w:type="dxa" w:w="204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🌱 Básico 1 (A1.1)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💬 Conversacional 1 (A2.1)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🚀 Básico 2 (A1.2)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🎯 TOPIK II (B1+)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¿A qué hora es en tu país?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100"/>
        <w:gridCol w:w="1100"/>
        <w:gridCol w:w="1200"/>
        <w:gridCol w:w="1200"/>
        <w:gridCol w:w="1500"/>
        <w:gridCol w:w="1700"/>
        <w:gridCol w:w="1560"/>
      </w:tblGrid>
      <w:tr>
        <w:trPr>
          <w:tblHeader/>
        </w:trPr>
        <w:tc>
          <w:tcPr>
            <w:tcW w:type="dxa" w:w="11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Chile</w:t>
            </w:r>
          </w:p>
        </w:tc>
        <w:tc>
          <w:tcPr>
            <w:tcW w:type="dxa" w:w="11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México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Col/Perú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Argentina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EE.UU. Este</w:t>
            </w:r>
          </w:p>
        </w:tc>
        <w:tc>
          <w:tcPr>
            <w:tcW w:type="dxa" w:w="17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España</w:t>
            </w:r>
          </w:p>
        </w:tc>
        <w:tc>
          <w:tcPr>
            <w:tcW w:type="dxa" w:w="1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16:00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17:00 → 16:00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23:00 → 22:00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06:00 (día sig.)</w:t>
            </w:r>
          </w:p>
        </w:tc>
      </w:tr>
      <w:tr>
        <w:trPr>
          <w:cantSplit/>
        </w:trPr>
        <w:tc>
          <w:tcPr>
            <w:tcW w:type="dxa" w:w="11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11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17:00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19:00 → 18:00</w:t>
            </w:r>
          </w:p>
        </w:tc>
        <w:tc>
          <w:tcPr>
            <w:tcW w:type="dxa" w:w="17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01:00 → 00:00 (día sig.)</w:t>
            </w:r>
          </w:p>
        </w:tc>
        <w:tc>
          <w:tcPr>
            <w:tcW w:type="dxa" w:w="1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08:00 (día sig.)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 → 19:00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02:00 → 01:00 (día sig.)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09:00 (día sig.)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España cambia de hora el 25 de octubre y EE.UU. el 1 de noviembre (se muestra antes → después). Chile, Argentina, México, Colombia, Perú y Corea no cambian durante el curso.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Fechas de las 8 clases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6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2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🌱 Básico 1 (mar)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13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27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24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 dic</w:t>
            </w:r>
          </w:p>
        </w:tc>
      </w:tr>
      <w:tr>
        <w:trPr>
          <w:cantSplit/>
        </w:trPr>
        <w:tc>
          <w:tcPr>
            <w:tcW w:type="dxa" w:w="2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🌱 Básico 1 (jue)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 oct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22 oct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29 oct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12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26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 dic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🚀 Básico 2 (mié)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14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28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11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25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 dic</w:t>
            </w:r>
          </w:p>
        </w:tc>
      </w:tr>
      <w:tr>
        <w:trPr>
          <w:cantSplit/>
        </w:trPr>
        <w:tc>
          <w:tcPr>
            <w:tcW w:type="dxa" w:w="2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💬 Conversacional 1 (mar)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13 oct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 oct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27 oct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24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 dic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🎯 TOPIK II (jue)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22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29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12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26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 dic</w:t>
            </w:r>
          </w:p>
        </w:tc>
      </w:tr>
      <w:tr>
        <w:trPr>
          <w:cantSplit/>
        </w:trPr>
        <w:tc>
          <w:tcPr>
            <w:tcW w:type="dxa" w:w="2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🧒 Coreano para Niños (lun)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 oct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26 oct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9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16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23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30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 dic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* El 12 oct es feriado en Chile; esa clase se confirma con el grupo.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3. Cómo es una clase de 60 minutos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Minutos</w:t>
            </w:r>
          </w:p>
        </w:tc>
        <w:tc>
          <w:tcPr>
            <w:tcW w:type="dxa" w:w="28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53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5’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Quiz de la clase anterior</w:t>
            </w:r>
          </w:p>
        </w:tc>
        <w:tc>
          <w:tcPr>
            <w:tcW w:type="dxa" w:w="5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Activar lo aprendido; se corrige la hoja de tarea</w:t>
            </w:r>
          </w:p>
        </w:tc>
      </w:tr>
      <w:tr>
        <w:trPr>
          <w:cantSplit/>
        </w:trPr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30’</w:t>
            </w:r>
          </w:p>
        </w:tc>
        <w:tc>
          <w:tcPr>
            <w:tcW w:type="dxa" w:w="28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Lección con el deck</w:t>
            </w:r>
          </w:p>
        </w:tc>
        <w:tc>
          <w:tcPr>
            <w:tcW w:type="dxa" w:w="5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Gramática con dibujos, gestos y ejemplos reales — nada de tablas frías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20’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Práctica oral en pares</w:t>
            </w:r>
          </w:p>
        </w:tc>
        <w:tc>
          <w:tcPr>
            <w:tcW w:type="dxa" w:w="5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Role-play y corrección de pronunciación uno a uno</w:t>
            </w:r>
          </w:p>
        </w:tc>
      </w:tr>
      <w:tr>
        <w:trPr>
          <w:cantSplit/>
        </w:trPr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5’</w:t>
            </w:r>
          </w:p>
        </w:tc>
        <w:tc>
          <w:tcPr>
            <w:tcW w:type="dxa" w:w="28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Cierre y tarea</w:t>
            </w:r>
          </w:p>
        </w:tc>
        <w:tc>
          <w:tcPr>
            <w:tcW w:type="dxa" w:w="5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Lector de Hangul + hoja de la sesión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5C5F6B"/>
          <w:sz w:val="22"/>
          <w:szCs w:val="22"/>
        </w:rPr>
        <w:t xml:space="preserve">El drilling pesado vive en el Lector de Hangul (gratis, con audio nativo) como tarea. La hora en vivo se reserva para lo que solo la clase en vivo da: hablar y ser corregido.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4. Syllabus resumido por curso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🌱 Básico 1 (A1.1) · Primeras Palabras · desde cero</w:t>
      </w:r>
    </w:p>
    <w:p>
      <w:pPr>
        <w:spacing w:after="90"/>
      </w:pPr>
      <w:r>
        <w:rPr>
          <w:rFonts w:ascii="Arial" w:cs="Arial" w:eastAsia="Arial" w:hAnsi="Arial"/>
          <w:color w:val="1B1C24"/>
          <w:sz w:val="20"/>
          <w:szCs w:val="20"/>
        </w:rPr>
        <w:t xml:space="preserve">El punto de partida: aprender a leer el alfabeto coreano y decir tus primeras frases reales. El drilling de lectura vive en el Lector de Hangul como tarea gamificada, así la hora en vivo se usa para hablar y ser corregido.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한글학교 한국어 1 + Lector de Hangul (tarea con audio nativo)</w:t>
      </w: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   ·   Horario: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Martes 20:00 · Kiran / Jueves 20:00 · Kiran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56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가나다라 I · La sílaba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Vocales y consonantes básicas — lees tus primeras sílabas en voz alta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가나다라 II + 안녕하세요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Batchim y dobles · saludos · 저는 ~예요: te presentas con nombre y país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이게 뭐예요? · ¿Qué es esto?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이거/그거/저거 · 이에요/예요 · preguntas y respondes qué es cualquier cosa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우리 엄마예요 · Mi familia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Familia · el famoso 우리 · 누구예요? · números sino-coreanos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집이 어디예요? · Lugares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어디 · N에 있어요 · dices dónde vives y dónde están las cosas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학교에 가요 · Mi día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Presente -아/어요 · N에 가다 · cuentas a dónde vas cada día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Mi pieza y mis verbos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이/가 · 을/를 · 있다/없다 · describes tu pieza y qué haces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사과를 좋아해요 + examen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Gustos · repaso integral · mini-presentación final · certificado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Programa completo con fechas: </w:t>
      </w:r>
      <w:r>
        <w:rPr>
          <w:rFonts w:ascii="Arial" w:cs="Arial" w:eastAsia="Arial" w:hAnsi="Arial"/>
          <w:color w:val="4236F6"/>
          <w:sz w:val="19"/>
          <w:szCs w:val="19"/>
        </w:rPr>
        <w:t xml:space="preserve">academiaseul.com/programas/Programa_Basico1_Octubre_2026.pdf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🚀 Básico 2 (A1.2) · Pasado, presente y futuro · requiere Básico 1 (A1.1) o el Nivel 1 de julio</w:t>
      </w:r>
    </w:p>
    <w:p>
      <w:pPr>
        <w:spacing w:after="90"/>
      </w:pPr>
      <w:r>
        <w:rPr>
          <w:rFonts w:ascii="Arial" w:cs="Arial" w:eastAsia="Arial" w:hAnsi="Arial"/>
          <w:color w:val="1B1C24"/>
          <w:sz w:val="20"/>
          <w:szCs w:val="20"/>
        </w:rPr>
        <w:t xml:space="preserve">La continuación directa de Básico 1 (y del Nivel 1 de julio): del presente al pasado y al futuro. Cuentas lo que hiciste, planeas lo que harás y sumas las partículas que hacen sonar natural tu coreano. Termina con el examen A2 de la casa.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Uso de la gramática coreana · Nivel inicial (Korean Grammar in Use en español)</w:t>
      </w: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   ·   Horario: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Miércoles 21:00 · Jay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56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Re-presentación + diagnóstico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이다/있다 consolidados · repaso activo de Básico 1 · diagnóstico oral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Números aplicados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Sino y nativos en la vida real: edad, cumpleaños, hora (몇 시) y teléfono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Presente completo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-아/어요 + irregulares de uso diario · describes tu rutina con 10 verbos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El pasado · -았/었어요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부터~까지 · cuentas qué hiciste el fin de semana (mini-diario)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El futuro · -(으)ㄹ 거예요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-거나 · planeas tus vacaciones soñadas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Negación y habilidad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안 · 못 · -지 않아요 · -(으)ㄹ 수 있다/없다: qué no haces y qué sabes hacer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Partículas pro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의 · 도 · 만 · 쯤 · 처럼 · 보다 · 한테 · 밖에 · 마다 — precisión de nativo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Conectores + examen A2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-고 · -지만 · conversas 5 minutos · examen A2 + oral · certificado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Programa completo con fechas: </w:t>
      </w:r>
      <w:r>
        <w:rPr>
          <w:rFonts w:ascii="Arial" w:cs="Arial" w:eastAsia="Arial" w:hAnsi="Arial"/>
          <w:color w:val="4236F6"/>
          <w:sz w:val="19"/>
          <w:szCs w:val="19"/>
        </w:rPr>
        <w:t xml:space="preserve">academiaseul.com/programas/Programa_Basico2_Octubre_2026.pdf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💬 Conversacional 1 (A2.1) · Corea que amas · requiere Básico 2 (A1.2) o test de nivel</w:t>
      </w:r>
    </w:p>
    <w:p>
      <w:pPr>
        <w:spacing w:after="90"/>
      </w:pPr>
      <w:r>
        <w:rPr>
          <w:rFonts w:ascii="Arial" w:cs="Arial" w:eastAsia="Arial" w:hAnsi="Arial"/>
          <w:color w:val="1B1C24"/>
          <w:sz w:val="20"/>
          <w:szCs w:val="20"/>
        </w:rPr>
        <w:t xml:space="preserve">Puro hablar: cada semana un tema de la Corea que amas — K-pop, Jeju, comida, hanbok, e-sports — con una profesora coreana nativa y grupos pequeños. La mitad de las sesiones son laboratorio oral.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Módulos conversacionales propios (K-pop, viajes, comida…) · con profesora nativa</w:t>
      </w: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   ·   Horario: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Martes 21:00 · Abby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56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Orientación + diagnóstico oral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Romper el hielo · fijar tus metas personales de conversación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K-pop y cultura fan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Hablar de tu grupo, tu bias y los conciertos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Viajes: Jeju y Seúl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Planear y contar viajes por Corea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Cultura gastronómica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Pedir, recomendar y describir sabores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Lab de conversación 1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Práctica oral pura en grupos pequeños (módulos 1–3)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Hanbok y estética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Describir y opinar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PC방 y e-sports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La Corea gamer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Lab 2 + evaluación oral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Evaluación de etapa · certificado A2.1 · invitación a Conversacional 2 (enero)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Programa completo con fechas: </w:t>
      </w:r>
      <w:r>
        <w:rPr>
          <w:rFonts w:ascii="Arial" w:cs="Arial" w:eastAsia="Arial" w:hAnsi="Arial"/>
          <w:color w:val="4236F6"/>
          <w:sz w:val="19"/>
          <w:szCs w:val="19"/>
        </w:rPr>
        <w:t xml:space="preserve">academiaseul.com/programas/Programa_ConversacionalA21_Octubre_2026.pdf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🎯 TOPIK II (B1+) · Estrategia de examen · requiere Nivel intermedio (B1)</w:t>
      </w:r>
    </w:p>
    <w:p>
      <w:pPr>
        <w:spacing w:after="90"/>
      </w:pPr>
      <w:r>
        <w:rPr>
          <w:rFonts w:ascii="Arial" w:cs="Arial" w:eastAsia="Arial" w:hAnsi="Arial"/>
          <w:color w:val="1B1C24"/>
          <w:sz w:val="20"/>
          <w:szCs w:val="20"/>
        </w:rPr>
        <w:t xml:space="preserve">Grupo chico (máx. 8) enfocado 100% en el examen oficial: estrategia por sección, corrección personalizada de escritura (쓰기) y simulacros cronometrados. Ideal si apuntas al TOPIK de abril 2027.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Exámenes TOPIK oficiales + material de estrategia propio</w:t>
      </w: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   ·   Horario: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Jueves 21:00 · Jay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56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Diagnóstico + radiografía del TOPIK II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Simulacro diagnóstico · cómo se puntúa · tu nivel de partida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읽기 I · Lectura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Preguntas 1–20: tipos, trampas y manejo del tiempo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듣기 I · Escucha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Dictado activo · preguntas 1–20 · notas mientras escuchas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쓰기 51–52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Completar oraciones: los puntos más rentables del examen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쓰기 53 · El gráfico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Describir datos en 200–300 caracteres con la plantilla que funciona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읽기/듣기 II · Nivel 4–6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Las preguntas difíciles: inferencia, orden y actitud del hablante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쓰기 54 · El ensayo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Opinión en 600–700 caracteres · estructura + corrección personal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Simulacro final + plan personal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Examen completo cronometrado · análisis · tu plan hasta el TOPIK real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Programa completo con fechas: </w:t>
      </w:r>
      <w:r>
        <w:rPr>
          <w:rFonts w:ascii="Arial" w:cs="Arial" w:eastAsia="Arial" w:hAnsi="Arial"/>
          <w:color w:val="4236F6"/>
          <w:sz w:val="19"/>
          <w:szCs w:val="19"/>
        </w:rPr>
        <w:t xml:space="preserve">academiaseul.com/programas/Programa_TOPIK2_Octubre_2026.pdf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🧒 Coreano para Niños (8–15) · Juega y aprende · desde cero</w:t>
      </w:r>
    </w:p>
    <w:p>
      <w:pPr>
        <w:spacing w:after="90"/>
      </w:pPr>
      <w:r>
        <w:rPr>
          <w:rFonts w:ascii="Arial" w:cs="Arial" w:eastAsia="Arial" w:hAnsi="Arial"/>
          <w:color w:val="1B1C24"/>
          <w:sz w:val="20"/>
          <w:szCs w:val="20"/>
        </w:rPr>
        <w:t xml:space="preserve">Coreano desde cero para niños y niñas, con juegos, canciones y dibujos. Aprenden a leer el alfabeto, presentarse y decir sus primeras frases — y terminan con un mini-show para la familia. Empieza el lunes 19 de octubre (el 12 es feriado en Chile) y termina el 7 de diciembre.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Material propio Academia Seúl + Lector de Hangul</w:t>
      </w: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   ·   Horario: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Lunes 18:00 · Jay y Abby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56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¡Hola, Corea! · 안녕하세요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Saludos con canciones + primeras vocales jugando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Mi nombre en coreano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Consonantes básicas + cada uno escribe su nombre en 한글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La fábrica de sílabas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Armar y leer sílabas + bingo de lectura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Los animales · 동물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 animales + '¡es un…!' (이에요/예요) con dibujos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Mi familia · 가족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엄마, 아빠, 할머니… presentar a la familia con una foto o dibujo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Los números mágicos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Contar del 1 al 10 + decir la edad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¡Ñam! Comida coreana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김밥, 라면, 불고기 + 'me gusta' (좋아해요)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🎤 Show final + certificado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Mini-presentación en coreano para las familias + certificado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Programa completo con fechas: </w:t>
      </w:r>
      <w:r>
        <w:rPr>
          <w:rFonts w:ascii="Arial" w:cs="Arial" w:eastAsia="Arial" w:hAnsi="Arial"/>
          <w:color w:val="4236F6"/>
          <w:sz w:val="19"/>
          <w:szCs w:val="19"/>
        </w:rPr>
        <w:t xml:space="preserve">academiaseul.com/programas/Programa_Ninos_Octubre_2026.pdf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5. Precio, inclusiones y pago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Modalidad</w:t>
            </w:r>
          </w:p>
        </w:tc>
        <w:tc>
          <w:tcPr>
            <w:tcW w:type="dxa" w:w="18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</w:t>
            </w:r>
          </w:p>
        </w:tc>
        <w:tc>
          <w:tcPr>
            <w:tcW w:type="dxa" w:w="53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Pago único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US$150</w:t>
            </w:r>
          </w:p>
        </w:tc>
        <w:tc>
          <w:tcPr>
            <w:tcW w:type="dxa" w:w="5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El curso completo de 8 semanas en un solo pago</w:t>
            </w:r>
          </w:p>
        </w:tc>
      </w:tr>
      <w:tr>
        <w:trPr>
          <w:cantSplit/>
        </w:trPr>
        <w:tc>
          <w:tcPr>
            <w:tcW w:type="dxa" w:w="2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 cuotas</w:t>
            </w:r>
          </w:p>
        </w:tc>
        <w:tc>
          <w:tcPr>
            <w:tcW w:type="dxa" w:w="18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 × US$75</w:t>
            </w:r>
          </w:p>
        </w:tc>
        <w:tc>
          <w:tcPr>
            <w:tcW w:type="dxa" w:w="5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 cuotas: la primera al inscribirte, la segunda al inicio del mes 2 (antes de la clase 5)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Todos los cursos incluyen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8 clases en vivo por Zoom de 60 minutos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Certificado de Academia Seúl del nivel cursado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Grabación de cada clase (24 h después)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Slides + hoja de actividad por sesión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Lector de Hangul con audio nativo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Grupos chicos (máx. 15 · TOPIK 8 · Niños 12) con corrección personal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Comunidad de alumnos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Formas de pago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Transferencia bancaria en Chile — sin comisión (pide los datos por WhatsApp).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Tarjeta de crédito/débito vía Mercado Pago — se cobra el equivalente en pesos chilenos.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PayPal en dólares — también con tarjeta, sin necesidad de tener cuenta PayPal.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Equipo docente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2300"/>
        <w:gridCol w:w="4860"/>
      </w:tblGrid>
      <w:tr>
        <w:trPr>
          <w:tblHeader/>
        </w:trPr>
        <w:tc>
          <w:tcPr>
            <w:tcW w:type="dxa" w:w="2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Profesor/a</w:t>
            </w:r>
          </w:p>
        </w:tc>
        <w:tc>
          <w:tcPr>
            <w:tcW w:type="dxa" w:w="23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Cursos</w:t>
            </w:r>
          </w:p>
        </w:tc>
        <w:tc>
          <w:tcPr>
            <w:tcW w:type="dxa" w:w="48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Jay Kim · 김재희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Fundador · Básico 2 y TOPIK II</w:t>
            </w:r>
          </w:p>
        </w:tc>
        <w:tc>
          <w:tcPr>
            <w:tcW w:type="dxa" w:w="48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Coreano nativo radicado en Chile. Creador del Método Chingu™ y del Lector de Hangul. 8+ años enseñando a hispanohablantes.</w:t>
            </w:r>
          </w:p>
        </w:tc>
      </w:tr>
      <w:tr>
        <w:trPr>
          <w:cantSplit/>
        </w:trPr>
        <w:tc>
          <w:tcPr>
            <w:tcW w:type="dxa" w:w="2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Kiran · 기란</w:t>
            </w:r>
          </w:p>
        </w:tc>
        <w:tc>
          <w:tcPr>
            <w:tcW w:type="dxa" w:w="2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1 (martes y jueves)</w:t>
            </w:r>
          </w:p>
        </w:tc>
        <w:tc>
          <w:tcPr>
            <w:tcW w:type="dxa" w:w="48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Profesora coreana criada en Argentina — bilingüe perfecta. Años de experiencia enseñando coreano en español.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Abby · 홍미영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Conversacional 1</w:t>
            </w:r>
          </w:p>
        </w:tc>
        <w:tc>
          <w:tcPr>
            <w:tcW w:type="dxa" w:w="48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Profesora coreana nativa, pedagoga (MSU). Dicta el conversacional desde Corea — clases donde solo se habla.</w:t>
            </w:r>
          </w:p>
        </w:tc>
      </w:tr>
      <w:tr>
        <w:trPr>
          <w:cantSplit/>
        </w:trPr>
        <w:tc>
          <w:tcPr>
            <w:tcW w:type="dxa" w:w="2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Jay y Abby · 김재희 · 홍미영</w:t>
            </w:r>
          </w:p>
        </w:tc>
        <w:tc>
          <w:tcPr>
            <w:tcW w:type="dxa" w:w="2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Coreano para Niños</w:t>
            </w:r>
          </w:p>
        </w:tc>
        <w:tc>
          <w:tcPr>
            <w:tcW w:type="dxa" w:w="48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Dos profes coreanos nativos para la clase de niños: Jay (fundador, criado en Chile) y Abby (pedagoga). Juegos, canciones y dibujos en un grupo de máximo 12.</w:t>
            </w:r>
          </w:p>
        </w:tc>
      </w:tr>
    </w:tbl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1"/>
                <w:szCs w:val="21"/>
              </w:rPr>
              <w:t xml:space="preserve">Inscripción: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academiaseul.com/nivel-1   ·   </w:t>
            </w:r>
            <w:r>
              <w:rPr>
                <w:rFonts w:ascii="Arial" w:cs="Arial" w:eastAsia="Arial" w:hAnsi="Arial"/>
                <w:b/>
                <w:bCs/>
                <w:color w:val="4236F6"/>
                <w:sz w:val="21"/>
                <w:szCs w:val="21"/>
              </w:rPr>
              <w:t xml:space="preserve">WhatsApp: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+56 9 4211 5562   ·  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hola.academiaseul@gmail.com</w:t>
            </w:r>
          </w:p>
        </w:tc>
      </w:tr>
    </w:tbl>
    <w:p>
      <w:pPr>
        <w:spacing w:before="320"/>
        <w:jc w:val="center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Aprende coreano con un chingu. 화이팅!</w:t>
      </w:r>
    </w:p>
    <w:sectPr>
      <w:headerReference w:type="default" r:id="rId7"/>
      <w:footerReference w:type="default" r:id="rId8"/>
      <w:pgSz w:w="12240" w:h="15840" w:orient="portrait"/>
      <w:pgMar w:top="115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 · Cohorte octubre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Programa de Cursos · Octubre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589711a02575cdfa9a1a60dd27467c02299074.png"/><Relationship Id="rId10" Type="http://schemas.openxmlformats.org/officeDocument/2006/relationships/image" Target="media/fab1e183eca08cede072c87395d45c3dfcaa659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2026-09-29T11:55:49.117Z</dcterms:created>
  <dcterms:modified xsi:type="dcterms:W3CDTF">2026-09-29T11:55:49.118Z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