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회화 A2.1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Conversacional A2.1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Corea que amas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A2.1 · requiere A1 completo (o quiz de nivel)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Martes 21:00 hora Chile · Prof.ª Abby (홍미영)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pago único · o US$75/mes × 2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Puro hablar: cada semana un tema de la Corea que amas — K-pop, Jeju, comida, hanbok, e-sports — con una profesora coreana nativa y grupos pequeños. La mitad de las sesiones son laboratorio oral.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A2.1 · requiere A1 completo (o quiz de nivel)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5 de octubre de 2026 → semana del 23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21:00 (hora Chile) · Prof.ª Abby (홍미영)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Módulos conversacionales propios (K-pop, viajes, comida…) · con profesora nativa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pago único · o US$75/mes × 2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Conversar sobre tus temas favoritos de Corea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Planear y contar un viaje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Pedir y recomendar comida como local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Perder el miedo a hablar con una nativa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6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Orientación + diagnóstico oral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Romper el hielo · fijar tus metas personales de conversación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13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K-pop y cultura fan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Hablar de tu grupo, tu bias y los conciertos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20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Viajes: Jeju y Seúl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Planear y contar viajes por Corea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27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Cultura gastronómica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Pedir, recomendar y describir sabores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3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de conversación 1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pura en grupos pequeños (módulos 1–3)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10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Hanbok y estética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y opinar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17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PC방 y e-sports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Corea gamer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24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2 + evaluación oral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Evaluación de etapa · certificado A2.1 · invitación a A2.2 (enero)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(academiaseul.com/lector-hangul):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Conversacional A2.2 · “Corea por dentro” (enero 2027) — y con A2 completo, preparación TOPIK I-2.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(la tabla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pago único · o US$75/mes × 2.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Conversacional A2.1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2026-09-15T13:31:47.730Z</dcterms:created>
  <dcterms:modified xsi:type="dcterms:W3CDTF">2026-09-15T13:31:47.730Z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