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700"/>
        <w:jc w:val="center"/>
      </w:pPr>
      <w:r>
        <w:drawing>
          <wp:inline distT="0" distB="0" distL="0" distR="0">
            <wp:extent cx="2209800" cy="76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color w:val="4236F6"/>
          <w:sz w:val="40"/>
          <w:szCs w:val="40"/>
        </w:rPr>
        <w:t xml:space="preserve">교육 과정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B1C24"/>
          <w:sz w:val="48"/>
          <w:szCs w:val="48"/>
        </w:rPr>
        <w:t xml:space="preserve">Programa de Cursos</w:t>
      </w:r>
    </w:p>
    <w:p>
      <w:pPr>
        <w:spacing w:after="320"/>
        <w:jc w:val="center"/>
      </w:pPr>
      <w:r>
        <w:rPr>
          <w:rFonts w:ascii="Arial" w:cs="Arial" w:eastAsia="Arial" w:hAnsi="Arial"/>
          <w:i/>
          <w:iCs/>
          <w:color w:val="5C5F6B"/>
          <w:sz w:val="24"/>
          <w:szCs w:val="24"/>
        </w:rPr>
        <w:t xml:space="preserve">Cohorte octubre 2026 · todos los cursos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Semana del 5 de octubre de 2026 → semana del 23 de noviembre de 2026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8 semanas · 1 clase en vivo por semana · 60 min · certificado incluido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US$150 pago único · o US$75/mes × 2</w:t>
      </w:r>
    </w:p>
    <w:p>
      <w:pPr>
        <w:spacing w:before="500"/>
        <w:jc w:val="center"/>
      </w:pPr>
      <w:r>
        <w:drawing>
          <wp:inline distT="0" distB="0" distL="0" distR="0">
            <wp:extent cx="857250" cy="82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www.academiaseul.com · +56 9 4211 5562 · @academiaseul</w:t>
      </w:r>
    </w:p>
    <w:p>
      <w:r>
        <w:br w:type="pag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1. La escalera de Academia Seúl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Todos los cursos duran 8 semanas y cuestan lo mismo. Cada peldaño te deja listo para el siguiente; entre cohorte y cohorte no pierdes el hilo porque la siguiente parte reactivando lo último que viste.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900"/>
        <w:gridCol w:w="2600"/>
        <w:gridCol w:w="1300"/>
        <w:gridCol w:w="2960"/>
        <w:gridCol w:w="1600"/>
      </w:tblGrid>
      <w:tr>
        <w:trPr>
          <w:tblHeader/>
        </w:trPr>
        <w:tc>
          <w:tcPr>
            <w:tcW w:type="dxa" w:w="9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Peldaño</w:t>
            </w:r>
          </w:p>
        </w:tc>
        <w:tc>
          <w:tcPr>
            <w:tcW w:type="dxa" w:w="26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Curso</w:t>
            </w:r>
          </w:p>
        </w:tc>
        <w:tc>
          <w:tcPr>
            <w:tcW w:type="dxa" w:w="13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Nivel CEFR</w:t>
            </w:r>
          </w:p>
        </w:tc>
        <w:tc>
          <w:tcPr>
            <w:tcW w:type="dxa" w:w="29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Para quién</w:t>
            </w:r>
          </w:p>
        </w:tc>
        <w:tc>
          <w:tcPr>
            <w:tcW w:type="dxa" w:w="16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Después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🧒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Coreano para Niños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A1.1K</w:t>
            </w:r>
          </w:p>
        </w:tc>
        <w:tc>
          <w:tcPr>
            <w:tcW w:type="dxa" w:w="29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Niños y niñas de 8 a 12 años, desde cero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Niños 2 / Básico 1</w:t>
            </w:r>
          </w:p>
        </w:tc>
      </w:tr>
      <w:tr>
        <w:trPr>
          <w:cantSplit/>
        </w:trPr>
        <w:tc>
          <w:tcPr>
            <w:tcW w:type="dxa" w:w="9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26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Básico 1 · Primeras Palabras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A1.1</w:t>
            </w:r>
          </w:p>
        </w:tc>
        <w:tc>
          <w:tcPr>
            <w:tcW w:type="dxa" w:w="29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Adultos desde cero absoluto</w:t>
            </w:r>
          </w:p>
        </w:tc>
        <w:tc>
          <w:tcPr>
            <w:tcW w:type="dxa" w:w="16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Básico 2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Básico 2 · Tu primer año coreano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A1.2 → A2</w:t>
            </w:r>
          </w:p>
        </w:tc>
        <w:tc>
          <w:tcPr>
            <w:tcW w:type="dxa" w:w="29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Quien terminó Básico 1 (o ya lee hangul y se presenta)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Conversacional A2.1 / TOPIK I</w:t>
            </w:r>
          </w:p>
        </w:tc>
      </w:tr>
      <w:tr>
        <w:trPr>
          <w:cantSplit/>
        </w:trPr>
        <w:tc>
          <w:tcPr>
            <w:tcW w:type="dxa" w:w="9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26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Conversacional A2.1 · Corea que amas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A2.1</w:t>
            </w:r>
          </w:p>
        </w:tc>
        <w:tc>
          <w:tcPr>
            <w:tcW w:type="dxa" w:w="29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Quien tiene A1 completo y quiere HABLAR con una nativa</w:t>
            </w:r>
          </w:p>
        </w:tc>
        <w:tc>
          <w:tcPr>
            <w:tcW w:type="dxa" w:w="16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Conversacional A2.2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Conversacional A2.2 · Corea por dentro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A2.2</w:t>
            </w:r>
          </w:p>
        </w:tc>
        <w:tc>
          <w:tcPr>
            <w:tcW w:type="dxa" w:w="29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Quien terminó A2.1 (abre en enero 2027)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TOPIK I-2 / B1</w:t>
            </w:r>
          </w:p>
        </w:tc>
      </w:tr>
      <w:tr>
        <w:trPr>
          <w:cantSplit/>
        </w:trPr>
        <w:tc>
          <w:tcPr>
            <w:tcW w:type="dxa" w:w="9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★</w:t>
            </w:r>
          </w:p>
        </w:tc>
        <w:tc>
          <w:tcPr>
            <w:tcW w:type="dxa" w:w="26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Preparación TOPIK II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B1+</w:t>
            </w:r>
          </w:p>
        </w:tc>
        <w:tc>
          <w:tcPr>
            <w:tcW w:type="dxa" w:w="29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Quien va a rendir el examen oficial</w:t>
            </w:r>
          </w:p>
        </w:tc>
        <w:tc>
          <w:tcPr>
            <w:tcW w:type="dxa" w:w="16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TOPIK II 4–6</w:t>
            </w:r>
          </w:p>
        </w:tc>
      </w:tr>
    </w:tbl>
    <w:p>
      <w:pPr>
        <w:spacing w:before="100"/>
      </w:pPr>
      <w:r>
        <w:rPr>
          <w:rFonts w:ascii="Arial" w:cs="Arial" w:eastAsia="Arial" w:hAnsi="Arial"/>
          <w:i/>
          <w:iCs/>
          <w:color w:val="5C5F6B"/>
          <w:sz w:val="20"/>
          <w:szCs w:val="20"/>
        </w:rPr>
        <w:t xml:space="preserve">¿No sabes tu nivel? Haz el test gratuito en academiaseul.com/test-nivel o escríbenos por WhatsApp y te ubicamos en 5 minutos.</w:t>
      </w:r>
    </w:p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2. Horarios de la cohorte (hora de Chile)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200"/>
        <w:gridCol w:w="800"/>
        <w:gridCol w:w="3200"/>
        <w:gridCol w:w="2000"/>
        <w:gridCol w:w="1500"/>
        <w:gridCol w:w="660"/>
      </w:tblGrid>
      <w:tr>
        <w:trPr>
          <w:tblHeader/>
        </w:trPr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Día</w:t>
            </w:r>
          </w:p>
        </w:tc>
        <w:tc>
          <w:tcPr>
            <w:tcW w:type="dxa" w:w="8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Hora</w:t>
            </w:r>
          </w:p>
        </w:tc>
        <w:tc>
          <w:tcPr>
            <w:tcW w:type="dxa" w:w="3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Curso</w:t>
            </w:r>
          </w:p>
        </w:tc>
        <w:tc>
          <w:tcPr>
            <w:tcW w:type="dxa" w:w="2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Profesor/a</w:t>
            </w:r>
          </w:p>
        </w:tc>
        <w:tc>
          <w:tcPr>
            <w:tcW w:type="dxa" w:w="1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Primera clase</w:t>
            </w:r>
          </w:p>
        </w:tc>
        <w:tc>
          <w:tcPr>
            <w:tcW w:type="dxa" w:w="6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Cupos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Lunes</w:t>
            </w:r>
          </w:p>
        </w:tc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🧒 Coreano para Niños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Por anunciar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lunes 5 de octubre</w:t>
            </w:r>
          </w:p>
        </w:tc>
        <w:tc>
          <w:tcPr>
            <w:tcW w:type="dxa" w:w="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Martes</w:t>
            </w:r>
          </w:p>
        </w:tc>
        <w:tc>
          <w:tcPr>
            <w:tcW w:type="dxa" w:w="8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🌱 Básico 1 · Primeras Palabras</w:t>
            </w:r>
          </w:p>
        </w:tc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Prof.ª Guiran (기란)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martes 6 de octubre</w:t>
            </w:r>
          </w:p>
        </w:tc>
        <w:tc>
          <w:tcPr>
            <w:tcW w:type="dxa" w:w="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Jueves</w:t>
            </w:r>
          </w:p>
        </w:tc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🌱 Básico 1 · Primeras Palabras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Prof.ª Guiran (기란)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jueves 8 de octubre</w:t>
            </w:r>
          </w:p>
        </w:tc>
        <w:tc>
          <w:tcPr>
            <w:tcW w:type="dxa" w:w="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Martes</w:t>
            </w:r>
          </w:p>
        </w:tc>
        <w:tc>
          <w:tcPr>
            <w:tcW w:type="dxa" w:w="8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💬 Conversacional A2.1 · Corea que amas</w:t>
            </w:r>
          </w:p>
        </w:tc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Prof.ª Abby (홍미영)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martes 6 de octubre</w:t>
            </w:r>
          </w:p>
        </w:tc>
        <w:tc>
          <w:tcPr>
            <w:tcW w:type="dxa" w:w="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Miércoles</w:t>
            </w:r>
          </w:p>
        </w:tc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🚀 Básico 2 · Tu primer año coreano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Prof. Jay (김재희)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miércoles 7 de octubre</w:t>
            </w:r>
          </w:p>
        </w:tc>
        <w:tc>
          <w:tcPr>
            <w:tcW w:type="dxa" w:w="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Jueves</w:t>
            </w:r>
          </w:p>
        </w:tc>
        <w:tc>
          <w:tcPr>
            <w:tcW w:type="dxa" w:w="8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🎯 Preparación TOPIK II</w:t>
            </w:r>
          </w:p>
        </w:tc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Prof. Jay (김재희)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jueves 8 de octubre</w:t>
            </w:r>
          </w:p>
        </w:tc>
        <w:tc>
          <w:tcPr>
            <w:tcW w:type="dxa" w:w="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Vista semanal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200"/>
        <w:gridCol w:w="2040"/>
        <w:gridCol w:w="2040"/>
        <w:gridCol w:w="2040"/>
        <w:gridCol w:w="2040"/>
      </w:tblGrid>
      <w:tr>
        <w:trPr>
          <w:tblHeader/>
        </w:trPr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Hora CL</w:t>
            </w:r>
          </w:p>
        </w:tc>
        <w:tc>
          <w:tcPr>
            <w:tcW w:type="dxa" w:w="204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Lunes</w:t>
            </w:r>
          </w:p>
        </w:tc>
        <w:tc>
          <w:tcPr>
            <w:tcW w:type="dxa" w:w="204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Martes</w:t>
            </w:r>
          </w:p>
        </w:tc>
        <w:tc>
          <w:tcPr>
            <w:tcW w:type="dxa" w:w="204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Miércoles</w:t>
            </w:r>
          </w:p>
        </w:tc>
        <w:tc>
          <w:tcPr>
            <w:tcW w:type="dxa" w:w="204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Jueves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🧒 Niños</w:t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/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/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204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/>
            </w:r>
          </w:p>
        </w:tc>
        <w:tc>
          <w:tcPr>
            <w:tcW w:type="dxa" w:w="204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🌱 Básico 1</w:t>
            </w:r>
          </w:p>
        </w:tc>
        <w:tc>
          <w:tcPr>
            <w:tcW w:type="dxa" w:w="204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/>
            </w:r>
          </w:p>
        </w:tc>
        <w:tc>
          <w:tcPr>
            <w:tcW w:type="dxa" w:w="204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🌱 Básico 1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/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💬 Conv. A2.1</w:t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🚀 Básico 2</w:t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🎯 TOPIK II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¿A qué hora es en tu país?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100"/>
        <w:gridCol w:w="1100"/>
        <w:gridCol w:w="1200"/>
        <w:gridCol w:w="1200"/>
        <w:gridCol w:w="1500"/>
        <w:gridCol w:w="1700"/>
        <w:gridCol w:w="1560"/>
      </w:tblGrid>
      <w:tr>
        <w:trPr>
          <w:tblHeader/>
        </w:trPr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Chile</w:t>
            </w:r>
          </w:p>
        </w:tc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México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Col/Perú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Argentina</w:t>
            </w:r>
          </w:p>
        </w:tc>
        <w:tc>
          <w:tcPr>
            <w:tcW w:type="dxa" w:w="1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EE.UU. Este</w:t>
            </w:r>
          </w:p>
        </w:tc>
        <w:tc>
          <w:tcPr>
            <w:tcW w:type="dxa" w:w="17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España</w:t>
            </w:r>
          </w:p>
        </w:tc>
        <w:tc>
          <w:tcPr>
            <w:tcW w:type="dxa" w:w="1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Corea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16:00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 → 16:00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23:00 → 22:00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06:00 (día sig.)</w:t>
            </w:r>
          </w:p>
        </w:tc>
      </w:tr>
      <w:tr>
        <w:trPr>
          <w:cantSplit/>
        </w:trPr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 → 18:00</w:t>
            </w:r>
          </w:p>
        </w:tc>
        <w:tc>
          <w:tcPr>
            <w:tcW w:type="dxa" w:w="17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01:00 → 00:00 (día sig.)</w:t>
            </w:r>
          </w:p>
        </w:tc>
        <w:tc>
          <w:tcPr>
            <w:tcW w:type="dxa" w:w="1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08:00 (día sig.)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 → 19:00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02:00 → 01:00 (día sig.)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09:00 (día sig.)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España cambia de hora el 25 de octubre y EE.UU. el 1 de noviembre (la tabla muestra antes → después). Chile, Argentina, México, Colombia, Perú y Corea no cambian durante el curso.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Fechas de las 8 clases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56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rPr>
          <w:tblHeader/>
        </w:trPr>
        <w:tc>
          <w:tcPr>
            <w:tcW w:type="dxa" w:w="2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Curso</w:t>
            </w:r>
          </w:p>
        </w:tc>
        <w:tc>
          <w:tcPr>
            <w:tcW w:type="dxa" w:w="85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1</w:t>
            </w:r>
          </w:p>
        </w:tc>
        <w:tc>
          <w:tcPr>
            <w:tcW w:type="dxa" w:w="85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2</w:t>
            </w:r>
          </w:p>
        </w:tc>
        <w:tc>
          <w:tcPr>
            <w:tcW w:type="dxa" w:w="85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3</w:t>
            </w:r>
          </w:p>
        </w:tc>
        <w:tc>
          <w:tcPr>
            <w:tcW w:type="dxa" w:w="85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4</w:t>
            </w:r>
          </w:p>
        </w:tc>
        <w:tc>
          <w:tcPr>
            <w:tcW w:type="dxa" w:w="85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5</w:t>
            </w:r>
          </w:p>
        </w:tc>
        <w:tc>
          <w:tcPr>
            <w:tcW w:type="dxa" w:w="85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6</w:t>
            </w:r>
          </w:p>
        </w:tc>
        <w:tc>
          <w:tcPr>
            <w:tcW w:type="dxa" w:w="85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7</w:t>
            </w:r>
          </w:p>
        </w:tc>
        <w:tc>
          <w:tcPr>
            <w:tcW w:type="dxa" w:w="85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2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🧒 Coreano para Niños (lun)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12 oct*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26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9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16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23 nov</w:t>
            </w:r>
          </w:p>
        </w:tc>
      </w:tr>
      <w:tr>
        <w:trPr>
          <w:cantSplit/>
        </w:trPr>
        <w:tc>
          <w:tcPr>
            <w:tcW w:type="dxa" w:w="2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🌱 Básico 1 (mar)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13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27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10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24 nov</w:t>
            </w:r>
          </w:p>
        </w:tc>
      </w:tr>
      <w:tr>
        <w:trPr>
          <w:cantSplit/>
        </w:trPr>
        <w:tc>
          <w:tcPr>
            <w:tcW w:type="dxa" w:w="2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🌱 Básico 1 (jue)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22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29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12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26 nov</w:t>
            </w:r>
          </w:p>
        </w:tc>
      </w:tr>
      <w:tr>
        <w:trPr>
          <w:cantSplit/>
        </w:trPr>
        <w:tc>
          <w:tcPr>
            <w:tcW w:type="dxa" w:w="2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💬 Conversacional A2.1 (mar)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13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27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10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24 nov</w:t>
            </w:r>
          </w:p>
        </w:tc>
      </w:tr>
      <w:tr>
        <w:trPr>
          <w:cantSplit/>
        </w:trPr>
        <w:tc>
          <w:tcPr>
            <w:tcW w:type="dxa" w:w="2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🚀 Básico 2 (mié)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14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28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11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25 nov</w:t>
            </w:r>
          </w:p>
        </w:tc>
      </w:tr>
      <w:tr>
        <w:trPr>
          <w:cantSplit/>
        </w:trPr>
        <w:tc>
          <w:tcPr>
            <w:tcW w:type="dxa" w:w="2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🎯 Preparación TOPIK II (jue)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22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29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12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26 nov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* El 12 oct es feriado en Chile; esa clase se confirma con el grupo.</w:t>
      </w:r>
    </w:p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3. Cómo es una clase de 60 minutos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200"/>
        <w:gridCol w:w="2800"/>
        <w:gridCol w:w="5360"/>
      </w:tblGrid>
      <w:tr>
        <w:trPr>
          <w:tblHeader/>
        </w:trPr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Minutos</w:t>
            </w:r>
          </w:p>
        </w:tc>
        <w:tc>
          <w:tcPr>
            <w:tcW w:type="dxa" w:w="28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Bloque</w:t>
            </w:r>
          </w:p>
        </w:tc>
        <w:tc>
          <w:tcPr>
            <w:tcW w:type="dxa" w:w="53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pasa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5’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Quiz de la clase anterior</w:t>
            </w:r>
          </w:p>
        </w:tc>
        <w:tc>
          <w:tcPr>
            <w:tcW w:type="dxa" w:w="5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Activar lo aprendido; se corrige la hoja de tarea</w:t>
            </w:r>
          </w:p>
        </w:tc>
      </w:tr>
      <w:tr>
        <w:trPr>
          <w:cantSplit/>
        </w:trPr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30’</w:t>
            </w:r>
          </w:p>
        </w:tc>
        <w:tc>
          <w:tcPr>
            <w:tcW w:type="dxa" w:w="28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Lección con el deck</w:t>
            </w:r>
          </w:p>
        </w:tc>
        <w:tc>
          <w:tcPr>
            <w:tcW w:type="dxa" w:w="5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Gramática con dibujos, gestos y ejemplos reales — nada de tablas frías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20’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Práctica oral en pares</w:t>
            </w:r>
          </w:p>
        </w:tc>
        <w:tc>
          <w:tcPr>
            <w:tcW w:type="dxa" w:w="5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Role-play y corrección de pronunciación uno a uno</w:t>
            </w:r>
          </w:p>
        </w:tc>
      </w:tr>
      <w:tr>
        <w:trPr>
          <w:cantSplit/>
        </w:trPr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5’</w:t>
            </w:r>
          </w:p>
        </w:tc>
        <w:tc>
          <w:tcPr>
            <w:tcW w:type="dxa" w:w="28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Cierre y tarea</w:t>
            </w:r>
          </w:p>
        </w:tc>
        <w:tc>
          <w:tcPr>
            <w:tcW w:type="dxa" w:w="5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Lector de Hangul + hoja de la sesión</w:t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i/>
          <w:iCs/>
          <w:color w:val="5C5F6B"/>
          <w:sz w:val="22"/>
          <w:szCs w:val="22"/>
        </w:rPr>
        <w:t xml:space="preserve">El drilling pesado vive en el Lector de Hangul (gratis, con audio nativo) como tarea. La hora en vivo se reserva para lo que solo la clase en vivo da: hablar y ser corregido.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4. Syllabus resumido por curso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🧒 Coreano para Niños · A1.1K · 8 a 12 años</w:t>
      </w:r>
    </w:p>
    <w:p>
      <w:pPr>
        <w:spacing w:after="90"/>
      </w:pPr>
      <w:r>
        <w:rPr>
          <w:rFonts w:ascii="Arial" w:cs="Arial" w:eastAsia="Arial" w:hAnsi="Arial"/>
          <w:color w:val="1B1C24"/>
          <w:sz w:val="20"/>
          <w:szCs w:val="20"/>
        </w:rPr>
        <w:t xml:space="preserve">Coreano desde cero para niños y niñas, con juegos, canciones y dibujos. Aprenden a leer el alfabeto, presentarse y decir sus primeras frases — y terminan con un mini-show para la familia.</w:t>
      </w:r>
    </w:p>
    <w:p>
      <w:pPr>
        <w:spacing w:after="90"/>
      </w:pP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Material: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Material propio Academia Seúl + Lector de Hangul</w:t>
      </w: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   ·   Horario: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Lunes 18:00 · Por anunciar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3200"/>
        <w:gridCol w:w="56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56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Foco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¡Hola, Corea! · 안녕하세요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Saludos con canciones + primeras vocales jugando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Mi nombre en coreano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Consonantes básicas + cada uno escribe su nombre en 한글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La fábrica de sílabas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Armar y leer sílabas + bingo de lectura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Los animales · 동물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10 animales + '¡es un…!' (이에요/예요) con dibujos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Mi familia · 가족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엄마, 아빠, 할머니… presentar a la familia con una foto o dibujo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Los números mágicos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Contar del 1 al 10 + decir la edad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¡Ñam! Comida coreana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김밥, 라면, 불고기 + 'me gusta' (좋아해요)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🎤 Show final + diploma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Mini-presentación en coreano para las familias + certificado</w:t>
            </w:r>
          </w:p>
        </w:tc>
      </w:tr>
    </w:tbl>
    <w:p>
      <w:pPr>
        <w:spacing w:after="200" w:before="80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Programa completo con fechas: </w:t>
      </w:r>
      <w:r>
        <w:rPr>
          <w:rFonts w:ascii="Arial" w:cs="Arial" w:eastAsia="Arial" w:hAnsi="Arial"/>
          <w:color w:val="4236F6"/>
          <w:sz w:val="19"/>
          <w:szCs w:val="19"/>
        </w:rPr>
        <w:t xml:space="preserve">academiaseul.com/programas/Programa_Ninos_Octubre_2026.pdf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🌱 Básico 1 · Primeras Palabras · A1.1 · desde cero absoluto</w:t>
      </w:r>
    </w:p>
    <w:p>
      <w:pPr>
        <w:spacing w:after="90"/>
      </w:pPr>
      <w:r>
        <w:rPr>
          <w:rFonts w:ascii="Arial" w:cs="Arial" w:eastAsia="Arial" w:hAnsi="Arial"/>
          <w:color w:val="1B1C24"/>
          <w:sz w:val="20"/>
          <w:szCs w:val="20"/>
        </w:rPr>
        <w:t xml:space="preserve">El punto de partida: aprender a leer el alfabeto coreano y decir tus primeras frases reales. El drilling de lectura vive en el Lector de Hangul como tarea gamificada, así la hora en vivo se usa para hablar y ser corregido.</w:t>
      </w:r>
    </w:p>
    <w:p>
      <w:pPr>
        <w:spacing w:after="90"/>
      </w:pP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Material: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한글학교 한국어 1 + Lector de Hangul (tarea con audio nativo)</w:t>
      </w: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   ·   Horario: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Martes 20:00 · Guiran (기란) / Jueves 20:00 · Guiran (기란)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3200"/>
        <w:gridCol w:w="56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56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Foco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가나다라 I · La sílaba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Vocales y consonantes básicas — lees tus primeras sílabas en voz alta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가나다라 II + 안녕하세요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Batchim y dobles · saludos · 저는 ~예요: te presentas con nombre y país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이게 뭐예요? · ¿Qué es esto?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이거/그거/저거 · 이에요/예요 · preguntas y respondes qué es cualquier cosa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우리 엄마예요 · Mi familia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Familia · el famoso 우리 · 누구예요? · números sino-coreanos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집이 어디예요? · Lugares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어디 · N에 있어요 · dices dónde vives y dónde están las cosas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학교에 가요 · Mi día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Presente -아/어요 · N에 가다 · cuentas a dónde vas cada día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Mi pieza y mis verbos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이/가 · 을/를 · 있다/없다 · describes tu pieza y qué haces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사과를 좋아해요 + examen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Gustos · repaso integral · mini-presentación final · certificado</w:t>
            </w:r>
          </w:p>
        </w:tc>
      </w:tr>
    </w:tbl>
    <w:p>
      <w:pPr>
        <w:spacing w:after="200" w:before="80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Programa completo con fechas: </w:t>
      </w:r>
      <w:r>
        <w:rPr>
          <w:rFonts w:ascii="Arial" w:cs="Arial" w:eastAsia="Arial" w:hAnsi="Arial"/>
          <w:color w:val="4236F6"/>
          <w:sz w:val="19"/>
          <w:szCs w:val="19"/>
        </w:rPr>
        <w:t xml:space="preserve">academiaseul.com/programas/Programa_Basico1_Octubre_2026.pdf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🚀 Básico 2 · Tu primer año coreano · A1.2 → A2 · requiere Básico 1 (o quiz de nivel)</w:t>
      </w:r>
    </w:p>
    <w:p>
      <w:pPr>
        <w:spacing w:after="90"/>
      </w:pPr>
      <w:r>
        <w:rPr>
          <w:rFonts w:ascii="Arial" w:cs="Arial" w:eastAsia="Arial" w:hAnsi="Arial"/>
          <w:color w:val="1B1C24"/>
          <w:sz w:val="20"/>
          <w:szCs w:val="20"/>
        </w:rPr>
        <w:t xml:space="preserve">El curso que te lleva del presente al pasado y al futuro: cuentas lo que hiciste, planeas lo que harás y sumas las partículas que hacen sonar natural tu coreano. Termina con el examen A2 de la casa.</w:t>
      </w:r>
    </w:p>
    <w:p>
      <w:pPr>
        <w:spacing w:after="90"/>
      </w:pP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Material: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Uso de la gramática coreana · Nivel inicial (Korean Grammar in Use en español)</w:t>
      </w: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   ·   Horario: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Miércoles 21:00 · Jay (김재희)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3200"/>
        <w:gridCol w:w="56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56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Foco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Re-presentación + diagnóstico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이다/있다 consolidados · repaso activo de Básico 1 · diagnóstico oral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Números aplicados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Sino y nativos en la vida real: edad, cumpleaños, hora (몇 시) y teléfono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Presente completo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-아/어요 + irregulares de uso diario · describes tu rutina con 10 verbos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El pasado · -았/었어요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부터~까지 · cuentas qué hiciste el fin de semana (mini-diario)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El futuro · -(으)ㄹ 거예요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-거나 · planeas tus vacaciones soñadas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Negación y habilidad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안 · 못 · -지 않아요 · -(으)ㄹ 수 있다/없다: qué no haces y qué sabes hacer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Partículas pro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의 · 도 · 만 · 쯤 · 처럼 · 보다 · 한테 · 밖에 · 마다 — precisión de nativo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Conectores + examen A2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-고 · -지만 · conversas 5 minutos · examen A2 + oral · certificado</w:t>
            </w:r>
          </w:p>
        </w:tc>
      </w:tr>
    </w:tbl>
    <w:p>
      <w:pPr>
        <w:spacing w:after="200" w:before="80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Programa completo con fechas: </w:t>
      </w:r>
      <w:r>
        <w:rPr>
          <w:rFonts w:ascii="Arial" w:cs="Arial" w:eastAsia="Arial" w:hAnsi="Arial"/>
          <w:color w:val="4236F6"/>
          <w:sz w:val="19"/>
          <w:szCs w:val="19"/>
        </w:rPr>
        <w:t xml:space="preserve">academiaseul.com/programas/Programa_Basico2_Octubre_2026.pdf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💬 Conversacional A2.1 · Corea que amas · A2.1 · requiere A1 completo (o quiz de nivel)</w:t>
      </w:r>
    </w:p>
    <w:p>
      <w:pPr>
        <w:spacing w:after="90"/>
      </w:pPr>
      <w:r>
        <w:rPr>
          <w:rFonts w:ascii="Arial" w:cs="Arial" w:eastAsia="Arial" w:hAnsi="Arial"/>
          <w:color w:val="1B1C24"/>
          <w:sz w:val="20"/>
          <w:szCs w:val="20"/>
        </w:rPr>
        <w:t xml:space="preserve">Puro hablar: cada semana un tema de la Corea que amas — K-pop, Jeju, comida, hanbok, e-sports — con una profesora coreana nativa y grupos pequeños. La mitad de las sesiones son laboratorio oral.</w:t>
      </w:r>
    </w:p>
    <w:p>
      <w:pPr>
        <w:spacing w:after="90"/>
      </w:pP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Material: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Módulos conversacionales propios (K-pop, viajes, comida…) · con profesora nativa</w:t>
      </w: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   ·   Horario: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Martes 21:00 · Abby (홍미영)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3200"/>
        <w:gridCol w:w="56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56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Foco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Orientación + diagnóstico oral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Romper el hielo · fijar tus metas personales de conversación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K-pop y cultura fan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Hablar de tu grupo, tu bias y los conciertos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Viajes: Jeju y Seúl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Planear y contar viajes por Corea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Cultura gastronómica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Pedir, recomendar y describir sabores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Lab de conversación 1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Práctica oral pura en grupos pequeños (módulos 1–3)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Hanbok y estética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Describir y opinar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PC방 y e-sports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La Corea gamer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Lab 2 + evaluación oral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Evaluación de etapa · certificado A2.1 · invitación a A2.2 (enero)</w:t>
            </w:r>
          </w:p>
        </w:tc>
      </w:tr>
    </w:tbl>
    <w:p>
      <w:pPr>
        <w:spacing w:after="200" w:before="80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Programa completo con fechas: </w:t>
      </w:r>
      <w:r>
        <w:rPr>
          <w:rFonts w:ascii="Arial" w:cs="Arial" w:eastAsia="Arial" w:hAnsi="Arial"/>
          <w:color w:val="4236F6"/>
          <w:sz w:val="19"/>
          <w:szCs w:val="19"/>
        </w:rPr>
        <w:t xml:space="preserve">academiaseul.com/programas/Programa_ConversacionalA21_Octubre_2026.pdf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🎯 Preparación TOPIK II · B1+ · para rendir el examen oficial 한국어능력시험</w:t>
      </w:r>
    </w:p>
    <w:p>
      <w:pPr>
        <w:spacing w:after="90"/>
      </w:pPr>
      <w:r>
        <w:rPr>
          <w:rFonts w:ascii="Arial" w:cs="Arial" w:eastAsia="Arial" w:hAnsi="Arial"/>
          <w:color w:val="1B1C24"/>
          <w:sz w:val="20"/>
          <w:szCs w:val="20"/>
        </w:rPr>
        <w:t xml:space="preserve">Grupo chico (máx. 8) enfocado 100% en el examen: estrategia por sección, corrección personalizada de escritura (쓰기) y simulacros cronometrados. Ideal si apuntas al TOPIK de abril 2027.</w:t>
      </w:r>
    </w:p>
    <w:p>
      <w:pPr>
        <w:spacing w:after="90"/>
      </w:pP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Material: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Exámenes TOPIK oficiales + material de estrategia propio</w:t>
      </w: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   ·   Horario: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Jueves 21:00 · Jay (김재희)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3200"/>
        <w:gridCol w:w="56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56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Foco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Diagnóstico + radiografía del TOPIK II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Simulacro diagnóstico · cómo se puntúa · tu nivel de partida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읽기 I · Lectura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Preguntas 1–20: tipos, trampas y manejo del tiempo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듣기 I · Escucha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Dictado activo · preguntas 1–20 · notas mientras escuchas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쓰기 51–52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Completar oraciones: los puntos más rentables del examen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쓰기 53 · El gráfico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Describir datos en 200–300 caracteres con la plantilla que funciona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읽기/듣기 II · Nivel 4–6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Las preguntas difíciles: inferencia, orden y actitud del hablante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쓰기 54 · El ensayo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Opinión en 600–700 caracteres · estructura + corrección personal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Simulacro final + plan personal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Examen completo cronometrado · análisis · tu plan hasta el TOPIK real</w:t>
            </w:r>
          </w:p>
        </w:tc>
      </w:tr>
    </w:tbl>
    <w:p>
      <w:pPr>
        <w:spacing w:after="200" w:before="80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Programa completo con fechas: </w:t>
      </w:r>
      <w:r>
        <w:rPr>
          <w:rFonts w:ascii="Arial" w:cs="Arial" w:eastAsia="Arial" w:hAnsi="Arial"/>
          <w:color w:val="4236F6"/>
          <w:sz w:val="19"/>
          <w:szCs w:val="19"/>
        </w:rPr>
        <w:t xml:space="preserve">academiaseul.com/programas/Programa_TOPIK2_Octubre_2026.pdf</w:t>
      </w:r>
    </w:p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5. Precio, inclusiones y pago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200"/>
        <w:gridCol w:w="1800"/>
        <w:gridCol w:w="5360"/>
      </w:tblGrid>
      <w:tr>
        <w:trPr>
          <w:tblHeader/>
        </w:trPr>
        <w:tc>
          <w:tcPr>
            <w:tcW w:type="dxa" w:w="2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Modalidad</w:t>
            </w:r>
          </w:p>
        </w:tc>
        <w:tc>
          <w:tcPr>
            <w:tcW w:type="dxa" w:w="18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Precio</w:t>
            </w:r>
          </w:p>
        </w:tc>
        <w:tc>
          <w:tcPr>
            <w:tcW w:type="dxa" w:w="53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Pago único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</w:t>
            </w:r>
          </w:p>
        </w:tc>
        <w:tc>
          <w:tcPr>
            <w:tcW w:type="dxa" w:w="5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El curso completo de 8 semanas en un solo pago</w:t>
            </w:r>
          </w:p>
        </w:tc>
      </w:tr>
      <w:tr>
        <w:trPr>
          <w:cantSplit/>
        </w:trPr>
        <w:tc>
          <w:tcPr>
            <w:tcW w:type="dxa" w:w="2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Plan mensual</w:t>
            </w:r>
          </w:p>
        </w:tc>
        <w:tc>
          <w:tcPr>
            <w:tcW w:type="dxa" w:w="18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US$75/mes</w:t>
            </w:r>
          </w:p>
        </w:tc>
        <w:tc>
          <w:tcPr>
            <w:tcW w:type="dxa" w:w="5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 cuotas: la primera al inscribirte, la segunda al inicio del mes 2 (antes de la clase 5)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Todos los cursos incluyen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8 clases en vivo por Zoom de 60 minutos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Certificado de Academia Seúl del nivel cursado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Grabación de cada clase (24 h después)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Slides + hoja de actividad por sesión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Lector de Hangul con audio nativo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Grupos chicos (máx. 15 · TOPIK 8 · Niños 12) con corrección personal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Comunidad de alumnos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Formas de pago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Transferencia bancaria en Chile — sin comisión (pide los datos por WhatsApp).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Tarjeta de crédito/débito vía Mercado Pago — se cobra el equivalente en pesos chilenos.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PayPal en dólares — también con tarjeta, sin necesidad de tener cuenta PayPal.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Equipo docente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200"/>
        <w:gridCol w:w="2300"/>
        <w:gridCol w:w="4860"/>
      </w:tblGrid>
      <w:tr>
        <w:trPr>
          <w:tblHeader/>
        </w:trPr>
        <w:tc>
          <w:tcPr>
            <w:tcW w:type="dxa" w:w="2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Profesor/a</w:t>
            </w:r>
          </w:p>
        </w:tc>
        <w:tc>
          <w:tcPr>
            <w:tcW w:type="dxa" w:w="23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Cursos</w:t>
            </w:r>
          </w:p>
        </w:tc>
        <w:tc>
          <w:tcPr>
            <w:tcW w:type="dxa" w:w="48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Perfil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Jay Kim · 김재희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Básico 2 · TOPIK II</w:t>
            </w:r>
          </w:p>
        </w:tc>
        <w:tc>
          <w:tcPr>
            <w:tcW w:type="dxa" w:w="48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Fundador. Coreano nativo radicado en Chile, creador del Método Chingu™ y del Lector de Hangul. 8+ años enseñando a hispanohablantes.</w:t>
            </w:r>
          </w:p>
        </w:tc>
      </w:tr>
      <w:tr>
        <w:trPr>
          <w:cantSplit/>
        </w:trPr>
        <w:tc>
          <w:tcPr>
            <w:tcW w:type="dxa" w:w="2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Abby · 홍미영</w:t>
            </w:r>
          </w:p>
        </w:tc>
        <w:tc>
          <w:tcPr>
            <w:tcW w:type="dxa" w:w="2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Conversacional A2.1</w:t>
            </w:r>
          </w:p>
        </w:tc>
        <w:tc>
          <w:tcPr>
            <w:tcW w:type="dxa" w:w="48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Profesora coreana nativa, pedagoga (MSU). Dicta el conversacional desde Corea.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Guiran · 기란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Básico 1 (martes y jueves)</w:t>
            </w:r>
          </w:p>
        </w:tc>
        <w:tc>
          <w:tcPr>
            <w:tcW w:type="dxa" w:w="48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Profesora coreana criada en Argentina — bilingüe. Años de experiencia enseñando coreano en español.</w:t>
            </w:r>
          </w:p>
        </w:tc>
      </w:tr>
    </w:tbl>
    <w:tbl>
      <w:tblPr>
        <w:tblW w:type="dxa" w:w="936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8"/>
            </w:pPr>
            <w:r>
              <w:rPr>
                <w:rFonts w:ascii="Arial" w:cs="Arial" w:eastAsia="Arial" w:hAnsi="Arial"/>
                <w:b/>
                <w:bCs/>
                <w:color w:val="4236F6"/>
                <w:sz w:val="21"/>
                <w:szCs w:val="21"/>
              </w:rPr>
              <w:t xml:space="preserve">Inscripción: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academiaseul.com/nivel-1   ·   </w:t>
            </w:r>
            <w:r>
              <w:rPr>
                <w:rFonts w:ascii="Arial" w:cs="Arial" w:eastAsia="Arial" w:hAnsi="Arial"/>
                <w:b/>
                <w:bCs/>
                <w:color w:val="4236F6"/>
                <w:sz w:val="21"/>
                <w:szCs w:val="21"/>
              </w:rPr>
              <w:t xml:space="preserve">WhatsApp: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+56 9 4211 5562   ·  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hola.academiaseul@gmail.com</w:t>
            </w:r>
          </w:p>
        </w:tc>
      </w:tr>
    </w:tbl>
    <w:p>
      <w:pPr>
        <w:spacing w:before="320"/>
        <w:jc w:val="center"/>
      </w:pPr>
      <w:r>
        <w:rPr>
          <w:rFonts w:ascii="Arial" w:cs="Arial" w:eastAsia="Arial" w:hAnsi="Arial"/>
          <w:b/>
          <w:bCs/>
          <w:color w:val="4236F6"/>
          <w:sz w:val="24"/>
          <w:szCs w:val="24"/>
        </w:rPr>
        <w:t xml:space="preserve">Aprende coreano con un chingu. 화이팅!</w:t>
      </w:r>
    </w:p>
    <w:sectPr>
      <w:headerReference w:type="default" r:id="rId7"/>
      <w:footerReference w:type="default" r:id="rId8"/>
      <w:pgSz w:w="12240" w:h="15840" w:orient="portrait"/>
      <w:pgMar w:top="115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Arial" w:cs="Arial" w:eastAsia="Arial" w:hAnsi="Arial"/>
        <w:color w:val="5C5F6B"/>
        <w:sz w:val="16"/>
        <w:szCs w:val="16"/>
      </w:rPr>
      <w:t xml:space="preserve">www.academiaseul.com · Cohorte octubre 2026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5C5F6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C5F6B"/>
        <w:sz w:val="16"/>
        <w:szCs w:val="16"/>
      </w:rPr>
      <w:t xml:space="preserve">Academia Seúl · Programa de Cursos · Octubre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C2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6589711a02575cdfa9a1a60dd27467c02299074.png"/><Relationship Id="rId10" Type="http://schemas.openxmlformats.org/officeDocument/2006/relationships/image" Target="media/fab1e183eca08cede072c87395d45c3dfcaa659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2026-09-15T13:31:47.798Z</dcterms:created>
  <dcterms:modified xsi:type="dcterms:W3CDTF">2026-09-15T13:31:47.798Z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