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Malgun Gothic" w:hAnsi="Arial"/>
          <w:b/>
          <w:bCs/>
          <w:color w:val="4236F6"/>
          <w:sz w:val="40"/>
          <w:szCs w:val="40"/>
        </w:rPr>
        <w:t xml:space="preserve">환영합니다!</w:t>
      </w:r>
    </w:p>
    <w:p>
      <w:pPr>
        <w:spacing w:after="120"/>
        <w:jc w:val="center"/>
      </w:pPr>
      <w:r>
        <w:rPr>
          <w:rFonts w:ascii="Arial" w:cs="Arial" w:eastAsia="Malgun Gothic" w:hAnsi="Arial"/>
          <w:b/>
          <w:bCs/>
          <w:color w:val="1B1C24"/>
          <w:sz w:val="48"/>
          <w:szCs w:val="48"/>
        </w:rPr>
        <w:t xml:space="preserve">Tu curso empieza</w:t>
      </w:r>
    </w:p>
    <w:p>
      <w:pPr>
        <w:spacing w:after="320"/>
        <w:jc w:val="center"/>
      </w:pPr>
      <w:r>
        <w:rPr>
          <w:rFonts w:ascii="Arial" w:cs="Arial" w:eastAsia="Malgun Gothic" w:hAnsi="Arial"/>
          <w:i/>
          <w:iCs/>
          <w:color w:val="5C5F6B"/>
          <w:sz w:val="24"/>
          <w:szCs w:val="24"/>
        </w:rPr>
        <w:t xml:space="preserve">Guía del alumno · Cohorte octubre 2026</w:t>
      </w:r>
    </w:p>
    <w:p>
      <w:pPr>
        <w:spacing w:after="70"/>
        <w:jc w:val="center"/>
      </w:pPr>
      <w:r>
        <w:rPr>
          <w:rFonts w:ascii="Arial" w:cs="Arial" w:eastAsia="Malgun Gothic" w:hAnsi="Arial"/>
          <w:color w:val="1B1C24"/>
          <w:sz w:val="23"/>
          <w:szCs w:val="23"/>
        </w:rPr>
        <w:t xml:space="preserve">Básico 1 · Básico 2 · Conversacional 1 · TOPIK II</w:t>
      </w:r>
    </w:p>
    <w:p>
      <w:pPr>
        <w:spacing w:after="70"/>
        <w:jc w:val="center"/>
      </w:pPr>
      <w:r>
        <w:rPr>
          <w:rFonts w:ascii="Arial" w:cs="Arial" w:eastAsia="Malgun Gothic" w:hAnsi="Arial"/>
          <w:color w:val="1B1C24"/>
          <w:sz w:val="23"/>
          <w:szCs w:val="23"/>
        </w:rPr>
        <w:t xml:space="preserve">8 semanas · 1 clase en vivo de 60 minutos por Zoom · certificado incluido</w:t>
      </w:r>
    </w:p>
    <w:p>
      <w:pPr>
        <w:spacing w:after="70"/>
        <w:jc w:val="center"/>
      </w:pPr>
      <w:r>
        <w:rPr>
          <w:rFonts w:ascii="Arial" w:cs="Arial" w:eastAsia="Malgun Gothic" w:hAnsi="Arial"/>
          <w:color w:val="1B1C24"/>
          <w:sz w:val="23"/>
          <w:szCs w:val="23"/>
        </w:rPr>
        <w:t xml:space="preserve">Semana del 12 de octubre → semana del 30 de noviembre de 2026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Malgun Gothic" w:hAnsi="Arial"/>
          <w:color w:val="5C5F6B"/>
          <w:sz w:val="19"/>
          <w:szCs w:val="19"/>
        </w:rPr>
        <w:t xml:space="preserve">www.academiaseul.com · +56 9 4211 5562 · @academiaseul</w:t>
      </w:r>
    </w:p>
    <w:p>
      <w:pPr>
        <w:spacing w:before="200"/>
        <w:jc w:val="center"/>
      </w:pPr>
      <w:r>
        <w:rPr>
          <w:rFonts w:ascii="Arial" w:cs="Arial" w:eastAsia="Malgun Gothic" w:hAnsi="Arial"/>
          <w:i/>
          <w:iCs/>
          <w:color w:val="5C5F6B"/>
          <w:sz w:val="17"/>
          <w:szCs w:val="17"/>
        </w:rPr>
        <w:t xml:space="preserve">Versión 1.0 · 25 de septiembre de 2026 · Horarios y datos: academiaseul.com/programa (fuente única). Si algo cambia, te avisamos por el grupo de tu curso.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En esta guía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1.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Bienvenida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2.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Tu clase y tus fechas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3.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Tu hora en tu país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4.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Cómo es una clase de 60 minutos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5.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Qué necesitas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6.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Checklist para tu clase 1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7.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Grabaciones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8.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Tareas y práctica entre clases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9.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Evaluación y certificado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10.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Pagos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11.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Normas del curso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12.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El grupo de WhatsApp de tu curso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13.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Hitos del curso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14.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Preguntas rápidas</w:t>
      </w:r>
    </w:p>
    <w:p>
      <w:pPr>
        <w:spacing w:after="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15.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Contacto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1. Bienvenida</w:t>
      </w:r>
    </w:p>
    <w:p>
      <w:pPr>
        <w:spacing w:after="130" w:line="296"/>
      </w:pP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¡Hola, chingu! 안녕하세요.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Soy Jay Kim (김재희), fundador de Academia Seúl. Nací en Seúl y crecí en Chile desde los 10 años, así que sé lo que es aprender un idioma desde cero. Gracias por confiar en nosotros: desde la semana del 12 de octubre vamos a estar juntos 8 semanas, con una clase en vivo por semana.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En esta guía está todo lo práctico: tu horario (también en la hora de tu país), cómo es una clase, qué necesitas tener listo, cómo funcionan las tareas, las grabaciones, la evaluación, el certificado y los pagos. Léela una vez con calma y guárdala en el celular: casi todas las dudas se responden aquí.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Una sola regla de oro: equivocarse es parte del curso. En coreano, como en todo, se aprende hablando. 화이팅!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shd w:fill="EEF1F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80" w:line="288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2"/>
                <w:szCs w:val="22"/>
              </w:rPr>
              <w:t xml:space="preserve">Lo más importante en 3 líneas</w:t>
            </w:r>
          </w:p>
          <w:p>
            <w:pPr>
              <w:spacing w:after="80" w:line="288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22"/>
                <w:szCs w:val="22"/>
              </w:rPr>
              <w:t xml:space="preserve">1. </w:t>
            </w:r>
            <w:r>
              <w:rPr>
                <w:rFonts w:ascii="Arial" w:cs="Arial" w:eastAsia="Malgun Gothic" w:hAnsi="Arial"/>
                <w:color w:val="1B1C24"/>
                <w:sz w:val="22"/>
                <w:szCs w:val="22"/>
              </w:rPr>
              <w:t xml:space="preserve">El lunes 12 de octubre a las 9:00 (hora Chile) te llega un correo con tu link de Zoom, el link del grupo de WhatsApp de tu curso y esta guía.</w:t>
            </w:r>
          </w:p>
          <w:p>
            <w:pPr>
              <w:spacing w:after="80" w:line="288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22"/>
                <w:szCs w:val="22"/>
              </w:rPr>
              <w:t xml:space="preserve">2. </w:t>
            </w:r>
            <w:r>
              <w:rPr>
                <w:rFonts w:ascii="Arial" w:cs="Arial" w:eastAsia="Malgun Gothic" w:hAnsi="Arial"/>
                <w:color w:val="1B1C24"/>
                <w:sz w:val="22"/>
                <w:szCs w:val="22"/>
              </w:rPr>
              <w:t xml:space="preserve">24 horas antes de tu primera clase te llega un recordatorio (correo y grupo de WhatsApp).</w:t>
            </w:r>
          </w:p>
          <w:p>
            <w:pPr>
              <w:spacing w:after="0" w:line="288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22"/>
                <w:szCs w:val="22"/>
              </w:rPr>
              <w:t xml:space="preserve">3. </w:t>
            </w:r>
            <w:r>
              <w:rPr>
                <w:rFonts w:ascii="Arial" w:cs="Arial" w:eastAsia="Malgun Gothic" w:hAnsi="Arial"/>
                <w:color w:val="1B1C24"/>
                <w:sz w:val="22"/>
                <w:szCs w:val="22"/>
              </w:rPr>
              <w:t xml:space="preserve">Si algo no te llega, escríbeme al WhatsApp +56 9 4211 5562.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2. Tu clase y tus fechas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Cada curso tiene 1 clase en vivo por semana, el mismo día y a la misma hora, durante 8 semanas. Todas las horas de esta guía son hora de Chile (UTC−3 durante todo el curso). Busca tu clase: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00"/>
        <w:gridCol w:w="1300"/>
        <w:gridCol w:w="900"/>
        <w:gridCol w:w="1700"/>
        <w:gridCol w:w="3160"/>
      </w:tblGrid>
      <w:tr>
        <w:trPr>
          <w:tblHeader/>
        </w:trPr>
        <w:tc>
          <w:tcPr>
            <w:tcW w:type="dxa" w:w="2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Día y hora (Chile)</w:t>
            </w:r>
          </w:p>
        </w:tc>
        <w:tc>
          <w:tcPr>
            <w:tcW w:type="dxa" w:w="9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Profe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1.ª clase</w:t>
            </w:r>
          </w:p>
        </w:tc>
        <w:tc>
          <w:tcPr>
            <w:tcW w:type="dxa" w:w="31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Las 8 sesiones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9"/>
                <w:szCs w:val="19"/>
              </w:rPr>
              <w:t xml:space="preserve">Básico 1 (A1.1) · martes</w:t>
            </w:r>
          </w:p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5C5F6B"/>
                <w:sz w:val="18"/>
                <w:szCs w:val="18"/>
              </w:rPr>
              <w:t xml:space="preserve">Primeras Palabras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Martes 20:00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Kiran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Martes 13 de octubre</w:t>
            </w:r>
          </w:p>
        </w:tc>
        <w:tc>
          <w:tcPr>
            <w:tcW w:type="dxa" w:w="31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13, 20 y 27 oct · 3, 10, 17 y 24 nov · 1 dic</w:t>
            </w:r>
          </w:p>
        </w:tc>
      </w:tr>
      <w:tr>
        <w:trPr>
          <w:cantSplit/>
        </w:trPr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9"/>
                <w:szCs w:val="19"/>
              </w:rPr>
              <w:t xml:space="preserve">Conversacional 1 (A2.1)</w:t>
            </w:r>
          </w:p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5C5F6B"/>
                <w:sz w:val="18"/>
                <w:szCs w:val="18"/>
              </w:rPr>
              <w:t xml:space="preserve">Corea que amas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Martes 21:00</w:t>
            </w:r>
          </w:p>
        </w:tc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Abby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Martes 13 de octubre</w:t>
            </w:r>
          </w:p>
        </w:tc>
        <w:tc>
          <w:tcPr>
            <w:tcW w:type="dxa" w:w="31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13, 20 y 27 oct · 3, 10, 17 y 24 nov · 1 dic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9"/>
                <w:szCs w:val="19"/>
              </w:rPr>
              <w:t xml:space="preserve">Básico 2 (A1.2)</w:t>
            </w:r>
          </w:p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5C5F6B"/>
                <w:sz w:val="18"/>
                <w:szCs w:val="18"/>
              </w:rPr>
              <w:t xml:space="preserve">Pasado, presente y futuro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Miércoles 21:00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Jay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Miércoles 14 de octubre</w:t>
            </w:r>
          </w:p>
        </w:tc>
        <w:tc>
          <w:tcPr>
            <w:tcW w:type="dxa" w:w="31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14, 21 y 28 oct · 4, 11, 18 y 25 nov · 2 dic</w:t>
            </w:r>
          </w:p>
        </w:tc>
      </w:tr>
      <w:tr>
        <w:trPr>
          <w:cantSplit/>
        </w:trPr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9"/>
                <w:szCs w:val="19"/>
              </w:rPr>
              <w:t xml:space="preserve">Básico 1 (A1.1) · jueves</w:t>
            </w:r>
          </w:p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5C5F6B"/>
                <w:sz w:val="18"/>
                <w:szCs w:val="18"/>
              </w:rPr>
              <w:t xml:space="preserve">Primeras Palabras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Jueves 20:00</w:t>
            </w:r>
          </w:p>
        </w:tc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Kiran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Jueves 15 de octubre</w:t>
            </w:r>
          </w:p>
        </w:tc>
        <w:tc>
          <w:tcPr>
            <w:tcW w:type="dxa" w:w="31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15, 22 y 29 oct · 5, 12, 19 y 26 nov · 3 dic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9"/>
                <w:szCs w:val="19"/>
              </w:rPr>
              <w:t xml:space="preserve">TOPIK II (B1+)</w:t>
            </w:r>
          </w:p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5C5F6B"/>
                <w:sz w:val="18"/>
                <w:szCs w:val="18"/>
              </w:rPr>
              <w:t xml:space="preserve">Estrategia de examen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Jueves 21:00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Jay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Jueves 15 de octubre</w:t>
            </w:r>
          </w:p>
        </w:tc>
        <w:tc>
          <w:tcPr>
            <w:tcW w:type="dxa" w:w="31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15, 22 y 29 oct · 5, 12, 19 y 26 nov · 3 dic</w:t>
            </w:r>
          </w:p>
        </w:tc>
      </w:tr>
    </w:tbl>
    <w:p>
      <w:pPr>
        <w:spacing w:after="60"/>
      </w:pPr>
      <w:r>
        <w:rPr>
          <w:rFonts w:ascii="Arial" w:cs="Arial" w:eastAsia="Malgun Gothic" w:hAnsi="Arial"/>
          <w:color w:val="1B1C24"/>
          <w:sz w:val="8"/>
          <w:szCs w:val="8"/>
        </w:rPr>
        <w:t xml:space="preserve"/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Básico 1 (A1.1)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 tiene dos secciones iguales, martes o jueves a las 20:00, con Kiran. Vas a la que elegiste al inscribirte (puedes cambiarte hasta la semana 2, según cupo).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Conversacional 1 (A2.1)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 se dicta desde Corea: para Abby es miércoles a las 09:00.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TOPIK II (B1+)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 es un grupo chico: máximo 8 personas.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¿Tu hijo o hija está en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Coreano para Niños (8–15)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? Es los lunes 18:00 y parte el lunes 19 de octubre: hay una guía aparte para familias.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5C5F6B"/>
          <w:sz w:val="22"/>
          <w:szCs w:val="22"/>
        </w:rPr>
        <w:t xml:space="preserve">Conversacional 2 (A2.2) abre en enero de 2027, como continuación de Conversacional 1.</w:t>
      </w:r>
    </w:p>
    <w:p>
      <w:pPr>
        <w:keepNext/>
        <w:spacing w:after="110" w:before="240"/>
      </w:pPr>
      <w:r>
        <w:rPr>
          <w:rFonts w:ascii="Arial" w:cs="Arial" w:eastAsia="Malgun Gothic" w:hAnsi="Arial"/>
          <w:b/>
          <w:bCs/>
          <w:color w:val="4236F6"/>
          <w:sz w:val="24"/>
          <w:szCs w:val="24"/>
        </w:rPr>
        <w:t xml:space="preserve">Tus profes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2600"/>
        <w:gridCol w:w="47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Profe</w:t>
            </w:r>
          </w:p>
        </w:tc>
        <w:tc>
          <w:tcPr>
            <w:tcW w:type="dxa" w:w="2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47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Kiran · 기란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Básico 1 (martes y jueves)</w:t>
            </w:r>
          </w:p>
        </w:tc>
        <w:tc>
          <w:tcPr>
            <w:tcW w:type="dxa" w:w="4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Profesora coreana criada en Argentina — bilingüe perfecta. Años de experiencia enseñando coreano en español.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Abby · 홍미영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Conversacional 1 (y Niños, con Jay)</w:t>
            </w:r>
          </w:p>
        </w:tc>
        <w:tc>
          <w:tcPr>
            <w:tcW w:type="dxa" w:w="47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Profesora coreana nativa, pedagoga (MSU). Dicta el conversacional desde Corea — clases donde solo se habla.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Jay Kim · 김재희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Fundador · Básico 2 y TOPIK II</w:t>
            </w:r>
          </w:p>
        </w:tc>
        <w:tc>
          <w:tcPr>
            <w:tcW w:type="dxa" w:w="4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Coreano nativo radicado en Chile. Creador del Método Chingu™ y del Lector de Hangul. 8+ años enseñando a hispanohablantes.</w:t>
            </w:r>
          </w:p>
        </w:tc>
      </w:tr>
    </w:tbl>
    <w:p>
      <w:pPr>
        <w:keepNext/>
        <w:spacing w:after="110" w:before="240"/>
      </w:pPr>
      <w:r>
        <w:rPr>
          <w:rFonts w:ascii="Arial" w:cs="Arial" w:eastAsia="Malgun Gothic" w:hAnsi="Arial"/>
          <w:b/>
          <w:bCs/>
          <w:color w:val="4236F6"/>
          <w:sz w:val="24"/>
          <w:szCs w:val="24"/>
        </w:rPr>
        <w:t xml:space="preserve">El programa de tu curso (PDF)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Semana a semana: tema, gramática, vocabulario, tarea y cultura. Échale una mirada a la semana 1 antes de tu primera clase.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Básico 1 (A1.1)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academiaseul.com/programas/Programa_Basico1_Octubre_2026.pdf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Básico 2 (A1.2)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academiaseul.com/programas/Programa_Basico2_Octubre_2026.pdf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Conversacional 1 (A2.1)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academiaseul.com/programas/Programa_ConversacionalA21_Octubre_2026.pdf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TOPIK II (B1+)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academiaseul.com/programas/Programa_TOPIK2_Octubre_2026.pdf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Todos los cursos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academiaseul.com/programas/Programa_Cursos_Octubre_2026.pdf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Programa completo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academiaseul.com/programas/Programa_Completo_Octubre_2026_ES.pdf (incluye la guía de profesores)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3. Tu hora en tu país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Los horarios se publican en hora de Chile. Busca tu clase y la columna de tu país: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0"/>
        <w:gridCol w:w="950"/>
        <w:gridCol w:w="1000"/>
        <w:gridCol w:w="1000"/>
        <w:gridCol w:w="1250"/>
        <w:gridCol w:w="1500"/>
        <w:gridCol w:w="1310"/>
      </w:tblGrid>
      <w:tr>
        <w:trPr>
          <w:tblHeader/>
        </w:trPr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Clases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9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2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31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Básico 1 (mar y jue)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20:00</w:t>
            </w:r>
          </w:p>
        </w:tc>
        <w:tc>
          <w:tcPr>
            <w:tcW w:type="dxa" w:w="9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17:00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18:00</w:t>
            </w:r>
          </w:p>
        </w:tc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20:00</w:t>
            </w:r>
          </w:p>
        </w:tc>
        <w:tc>
          <w:tcPr>
            <w:tcW w:type="dxa" w:w="12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19:00 → 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01:00 → 00:00 (día sig.)</w:t>
            </w:r>
          </w:p>
        </w:tc>
        <w:tc>
          <w:tcPr>
            <w:tcW w:type="dxa" w:w="131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Conversacional 1 · Básico 2 · TOPIK II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21:00</w:t>
            </w:r>
          </w:p>
        </w:tc>
        <w:tc>
          <w:tcPr>
            <w:tcW w:type="dxa" w:w="9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18:00</w:t>
            </w:r>
          </w:p>
        </w:tc>
        <w:tc>
          <w:tcPr>
            <w:tcW w:type="dxa" w:w="1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19:00</w:t>
            </w:r>
          </w:p>
        </w:tc>
        <w:tc>
          <w:tcPr>
            <w:tcW w:type="dxa" w:w="1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21:00</w:t>
            </w:r>
          </w:p>
        </w:tc>
        <w:tc>
          <w:tcPr>
            <w:tcW w:type="dxa" w:w="12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20:00 → 19:00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02:00 → 01:00 (día sig.)</w:t>
            </w:r>
          </w:p>
        </w:tc>
        <w:tc>
          <w:tcPr>
            <w:tcW w:type="dxa" w:w="131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09:00 (día sig.)</w:t>
            </w:r>
          </w:p>
        </w:tc>
      </w:tr>
    </w:tbl>
    <w:p>
      <w:pPr>
        <w:spacing w:after="60"/>
      </w:pPr>
      <w:r>
        <w:rPr>
          <w:rFonts w:ascii="Arial" w:cs="Arial" w:eastAsia="Malgun Gothic" w:hAnsi="Arial"/>
          <w:color w:val="1B1C24"/>
          <w:sz w:val="8"/>
          <w:szCs w:val="8"/>
        </w:rPr>
        <w:t xml:space="preserve"/>
      </w:r>
    </w:p>
    <w:p>
      <w:pPr>
        <w:spacing w:after="130" w:line="296"/>
      </w:pPr>
      <w:r>
        <w:rPr>
          <w:rFonts w:ascii="Arial" w:cs="Arial" w:eastAsia="Malgun Gothic" w:hAnsi="Arial"/>
          <w:color w:val="5C5F6B"/>
          <w:sz w:val="20"/>
          <w:szCs w:val="20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Las primeras clases (13, 14 y 15 de octubre) son antes de los dos cambios de hora.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España y Corea: la clase cae el día siguiente. Ejemplo: Básico 2 del miércoles 21:00 Chile es jueves 02:00 en España (01:00 desde el 25 de octubre) y jueves 09:00 en Corea.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¿Otro país? En academiaseul.com/programa eliges tu país y ves la hora exacta. O escríbenos y te la decimos.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4. Cómo es una clase de 60 minutos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Cada sesión dura 60 minutos en vivo por Zoom. El profesor comparte pantalla con el deck de la clase; los alumnos participan con cámara y micrófono. La estructura general (cada curso la adapta) es: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200"/>
        <w:gridCol w:w="59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Minutos</w:t>
            </w:r>
          </w:p>
        </w:tc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59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0–5′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Quiz relámpago</w:t>
            </w:r>
          </w:p>
        </w:tc>
        <w:tc>
          <w:tcPr>
            <w:tcW w:type="dxa" w:w="5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3–5 preguntas de la clase anterior: activa la memoria y muestra qué quedó.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5–35′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Lección</w:t>
            </w:r>
          </w:p>
        </w:tc>
        <w:tc>
          <w:tcPr>
            <w:tcW w:type="dxa" w:w="5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Presentación visual del contenido nuevo con ejemplos; se explica desde el español y se anticipan los errores típicos.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35–55′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Práctica oral</w:t>
            </w:r>
          </w:p>
        </w:tc>
        <w:tc>
          <w:tcPr>
            <w:tcW w:type="dxa" w:w="5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Pares o grupos pequeños en salas de Zoom: role-play, entrevista, descripción. El profesor rota y corrige.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55–60′</w:t>
            </w:r>
          </w:p>
        </w:tc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Cierre y tarea</w:t>
            </w:r>
          </w:p>
        </w:tc>
        <w:tc>
          <w:tcPr>
            <w:tcW w:type="dxa" w:w="5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Resumen de 1 minuto, tarea de la semana (Lector + hoja) y adelanto de la próxima clase.</w:t>
            </w:r>
          </w:p>
        </w:tc>
      </w:tr>
    </w:tbl>
    <w:p>
      <w:pPr>
        <w:spacing w:after="60"/>
      </w:pPr>
      <w:r>
        <w:rPr>
          <w:rFonts w:ascii="Arial" w:cs="Arial" w:eastAsia="Malgun Gothic" w:hAnsi="Arial"/>
          <w:color w:val="1B1C24"/>
          <w:sz w:val="8"/>
          <w:szCs w:val="8"/>
        </w:rPr>
        <w:t xml:space="preserve"/>
      </w:r>
    </w:p>
    <w:p>
      <w:pPr>
        <w:spacing w:after="130" w:line="296"/>
      </w:pPr>
      <w:r>
        <w:rPr>
          <w:rFonts w:ascii="Arial" w:cs="Arial" w:eastAsia="Malgun Gothic" w:hAnsi="Arial"/>
          <w:color w:val="5C5F6B"/>
          <w:sz w:val="20"/>
          <w:szCs w:val="20"/>
        </w:rPr>
        <w:t xml:space="preserve">Cada curso adapta este esquema: en Conversacional 1 la mitad de las sesiones son laboratorio oral (puro hablar) y en TOPIK II hay simulacros cronometrados con corrección personal de escritura (쓰기).</w:t>
      </w:r>
    </w:p>
    <w:p>
      <w:pPr>
        <w:keepNext/>
        <w:spacing w:after="110" w:before="240"/>
      </w:pPr>
      <w:r>
        <w:rPr>
          <w:rFonts w:ascii="Arial" w:cs="Arial" w:eastAsia="Malgun Gothic" w:hAnsi="Arial"/>
          <w:b/>
          <w:bCs/>
          <w:color w:val="4236F6"/>
          <w:sz w:val="24"/>
          <w:szCs w:val="24"/>
        </w:rPr>
        <w:t xml:space="preserve">Qué incluye tu curso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8 clases en vivo por Zoom de 60 minutos, con grabación disponible durante el curso (se sube dentro de las 24 horas siguientes).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Slides y hoja de actividad por sesión (PDF) en la carpeta compartida del curso.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Lector de Hangul: app gratuita con audio nativo para leer, practicar números y palabras — es la tarea de los cursos A1.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Grupo de WhatsApp del curso para dudas entre clases (el profesor responde en horario hábil, dentro de 24 h).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Guía de estudio a mitad de curso y examen o presentación final.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Certificado digital de Academia Seúl del nivel cursado.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5. Qué necesitas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Computador o celular con Zoom actualizado.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Mejor computador, para ver bien las slides. Actualiza Zoom a la última versión antes de la clase 1 (descarga gratis en zoom.us/download).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Audífonos con micrófono.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Se escucha mejor, no hay eco y la profe puede corregir tu pronunciación.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Cámara.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Encendida durante la clase, salvo problemas de conexión: el curso es oral y la profe necesita verte hablar.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Cuaderno y lápiz.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Las primeras semanas escribimos 한글 a mano.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Tu nombre real en pantalla.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Nombre y apellido en Zoom, para que la profe te llame por tu nombre y registre tu asistencia. En la reunión: Participantes → tu nombre → Más → Cambiar nombre.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Internet estable y 60 minutos tranquilos.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Si se te corta, vuelve a entrar con el mismo link; si no alcanzas a volver, te queda la grabación.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6. Checklist para tu clase 1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Marca cada punto antes de tu primera clase:</w:t>
      </w:r>
    </w:p>
    <w:p>
      <w:pPr>
        <w:spacing w:after="90" w:line="288"/>
        <w:ind w:left="420" w:hanging="340"/>
      </w:pPr>
      <w:r>
        <w:rPr>
          <w:rFonts w:ascii="Segoe UI Symbol" w:cs="Segoe UI Symbol" w:eastAsia="Segoe UI Symbol" w:hAnsi="Segoe UI Symbol"/>
          <w:color w:val="4236F6"/>
          <w:sz w:val="24"/>
          <w:szCs w:val="24"/>
        </w:rPr>
        <w:t xml:space="preserve">☐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Pagué el curso (o la cuota 1) y recibí la confirmación por WhatsApp o correo.</w:t>
      </w:r>
    </w:p>
    <w:p>
      <w:pPr>
        <w:spacing w:after="90" w:line="288"/>
        <w:ind w:left="420" w:hanging="340"/>
      </w:pPr>
      <w:r>
        <w:rPr>
          <w:rFonts w:ascii="Segoe UI Symbol" w:cs="Segoe UI Symbol" w:eastAsia="Segoe UI Symbol" w:hAnsi="Segoe UI Symbol"/>
          <w:color w:val="4236F6"/>
          <w:sz w:val="24"/>
          <w:szCs w:val="24"/>
        </w:rPr>
        <w:t xml:space="preserve">☐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Recibí el correo del lunes 12 de octubre y guardé mi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link de Zoom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 (también queda fijado en el grupo).</w:t>
      </w:r>
    </w:p>
    <w:p>
      <w:pPr>
        <w:spacing w:after="90" w:line="288"/>
        <w:ind w:left="420" w:hanging="340"/>
      </w:pPr>
      <w:r>
        <w:rPr>
          <w:rFonts w:ascii="Segoe UI Symbol" w:cs="Segoe UI Symbol" w:eastAsia="Segoe UI Symbol" w:hAnsi="Segoe UI Symbol"/>
          <w:color w:val="4236F6"/>
          <w:sz w:val="24"/>
          <w:szCs w:val="24"/>
        </w:rPr>
        <w:t xml:space="preserve">☐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Me uní al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grupo de WhatsApp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 de mi curso y me presenté (nombre, país y por qué aprendo coreano).</w:t>
      </w:r>
    </w:p>
    <w:p>
      <w:pPr>
        <w:spacing w:after="90" w:line="288"/>
        <w:ind w:left="420" w:hanging="340"/>
      </w:pPr>
      <w:r>
        <w:rPr>
          <w:rFonts w:ascii="Segoe UI Symbol" w:cs="Segoe UI Symbol" w:eastAsia="Segoe UI Symbol" w:hAnsi="Segoe UI Symbol"/>
          <w:color w:val="4236F6"/>
          <w:sz w:val="24"/>
          <w:szCs w:val="24"/>
        </w:rPr>
        <w:t xml:space="preserve">☐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Anoté mi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hora local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 (sección 3) y puse una alarma 15 minutos antes.</w:t>
      </w:r>
    </w:p>
    <w:p>
      <w:pPr>
        <w:spacing w:after="90" w:line="288"/>
        <w:ind w:left="420" w:hanging="340"/>
      </w:pPr>
      <w:r>
        <w:rPr>
          <w:rFonts w:ascii="Segoe UI Symbol" w:cs="Segoe UI Symbol" w:eastAsia="Segoe UI Symbol" w:hAnsi="Segoe UI Symbol"/>
          <w:color w:val="4236F6"/>
          <w:sz w:val="24"/>
          <w:szCs w:val="24"/>
        </w:rPr>
        <w:t xml:space="preserve">☐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Actualicé Zoom y probé cámara, micrófono y audífonos (prueba gratis en zoom.us/test).</w:t>
      </w:r>
    </w:p>
    <w:p>
      <w:pPr>
        <w:spacing w:after="90" w:line="288"/>
        <w:ind w:left="420" w:hanging="340"/>
      </w:pPr>
      <w:r>
        <w:rPr>
          <w:rFonts w:ascii="Segoe UI Symbol" w:cs="Segoe UI Symbol" w:eastAsia="Segoe UI Symbol" w:hAnsi="Segoe UI Symbol"/>
          <w:color w:val="4236F6"/>
          <w:sz w:val="24"/>
          <w:szCs w:val="24"/>
        </w:rPr>
        <w:t xml:space="preserve">☐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Puse mi nombre real en Zoom.</w:t>
      </w:r>
    </w:p>
    <w:p>
      <w:pPr>
        <w:spacing w:after="90" w:line="288"/>
        <w:ind w:left="420" w:hanging="340"/>
      </w:pPr>
      <w:r>
        <w:rPr>
          <w:rFonts w:ascii="Segoe UI Symbol" w:cs="Segoe UI Symbol" w:eastAsia="Segoe UI Symbol" w:hAnsi="Segoe UI Symbol"/>
          <w:color w:val="4236F6"/>
          <w:sz w:val="24"/>
          <w:szCs w:val="24"/>
        </w:rPr>
        <w:t xml:space="preserve">☐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Tengo cuaderno y lápiz a mano.</w:t>
      </w:r>
    </w:p>
    <w:p>
      <w:pPr>
        <w:spacing w:after="90" w:line="288"/>
        <w:ind w:left="420" w:hanging="340"/>
      </w:pPr>
      <w:r>
        <w:rPr>
          <w:rFonts w:ascii="Segoe UI Symbol" w:cs="Segoe UI Symbol" w:eastAsia="Segoe UI Symbol" w:hAnsi="Segoe UI Symbol"/>
          <w:color w:val="4236F6"/>
          <w:sz w:val="24"/>
          <w:szCs w:val="24"/>
        </w:rPr>
        <w:t xml:space="preserve">☐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Descargué el programa de mi curso (PDF) y le di una mirada a la semana 1.</w:t>
      </w:r>
    </w:p>
    <w:p>
      <w:pPr>
        <w:spacing w:after="90" w:line="288"/>
        <w:ind w:left="420" w:hanging="340"/>
      </w:pPr>
      <w:r>
        <w:rPr>
          <w:rFonts w:ascii="Segoe UI Symbol" w:cs="Segoe UI Symbol" w:eastAsia="Segoe UI Symbol" w:hAnsi="Segoe UI Symbol"/>
          <w:color w:val="4236F6"/>
          <w:sz w:val="24"/>
          <w:szCs w:val="24"/>
        </w:rPr>
        <w:t xml:space="preserve">☐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Básico 1: abrí el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Lector de Hangul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 (academiaseul.com/lector-coreano) y escuché las vocales de la pestaña Alfabeto. Son 10 minutos y llegas con ventaja.</w:t>
      </w:r>
    </w:p>
    <w:p>
      <w:pPr>
        <w:spacing w:after="90" w:line="288"/>
        <w:ind w:left="420" w:hanging="340"/>
      </w:pPr>
      <w:r>
        <w:rPr>
          <w:rFonts w:ascii="Segoe UI Symbol" w:cs="Segoe UI Symbol" w:eastAsia="Segoe UI Symbol" w:hAnsi="Segoe UI Symbol"/>
          <w:color w:val="4236F6"/>
          <w:sz w:val="24"/>
          <w:szCs w:val="24"/>
        </w:rPr>
        <w:t xml:space="preserve">☐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El día de la clase entro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5 minutos antes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 para probar el audio sin apuro.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7. Grabaciones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Todas las clases se graban desde el minuto 0.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La grabación se sube a la carpeta del curso dentro de las 24 horas siguientes, junto con el PDF de la clase y la tarea. La profe avisa en el grupo cuando está arriba.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El link de la carpeta del curso queda fijado en el grupo de WhatsApp.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Las grabaciones están disponibles durante el curso y son para tu uso personal: no se comparten fuera del curso ni en redes.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Si faltas: ves la grabación y entregas la tarea. Cuenta como asistencia.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8. Tareas y práctica entre clases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La tarea es corta y se entrega antes de la siguiente clase: así la hora en vivo se usa para hablar y ser corregido.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Lector de Hangul · academiaseul.com/lector-coreano.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App gratis con audio nativo. Pestañas Alfabeto (21 vocales y 19 consonantes con audio), Aprender, Practicar y Progreso. Es la tarea principal de Básico 1 y el repaso de Básico 2. Se entrega con una captura del nivel completado.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Dubu · 두부 · academiaseul.com/dubu.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Puzzle gratis del Hangul: juntas consonante + vocal y formas la palabra que lees o que escuchas. 30 niveles en 6 barrios (Bukchon, Insadong, Hongdae, Gwangjang, Río Han y Estación de Seúl). Ideal para 10 minutos al día entre clases.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Hojas de actividad.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Un PDF por sesión en la carpeta del curso; se entregan como PDF o foto en el grupo.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Mini-diarios y audios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(Básico 2 y Conversacional 1): 3–5 frases o un audio de 30–60 segundos.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Simulacros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(TOPIK II): hoja de respuestas + escritura 51–54, con corrección individual.</w:t>
      </w:r>
    </w:p>
    <w:p>
      <w:pPr>
        <w:spacing w:after="60"/>
      </w:pPr>
      <w:r>
        <w:rPr>
          <w:rFonts w:ascii="Arial" w:cs="Arial" w:eastAsia="Malgun Gothic" w:hAnsi="Arial"/>
          <w:color w:val="1B1C24"/>
          <w:sz w:val="8"/>
          <w:szCs w:val="8"/>
        </w:rPr>
        <w:t xml:space="preserve"/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00"/>
        <w:gridCol w:w="3200"/>
        <w:gridCol w:w="3760"/>
      </w:tblGrid>
      <w:tr>
        <w:trPr>
          <w:tblHeader/>
        </w:trPr>
        <w:tc>
          <w:tcPr>
            <w:tcW w:type="dxa" w:w="24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Entrega</w:t>
            </w:r>
          </w:p>
        </w:tc>
        <w:tc>
          <w:tcPr>
            <w:tcW w:type="dxa" w:w="37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Se evalúa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Lector de Hangul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Captura de pantalla del nivel completado</w:t>
            </w:r>
          </w:p>
        </w:tc>
        <w:tc>
          <w:tcPr>
            <w:tcW w:type="dxa" w:w="3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Completada / no completada (más precisión en Contrarreloj = bonus)</w:t>
            </w:r>
          </w:p>
        </w:tc>
      </w:tr>
      <w:tr>
        <w:trPr>
          <w:cantSplit/>
        </w:trPr>
        <w:tc>
          <w:tcPr>
            <w:tcW w:type="dxa" w:w="24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Hoja de actividad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PDF o foto en el grupo antes de la siguiente clase</w:t>
            </w:r>
          </w:p>
        </w:tc>
        <w:tc>
          <w:tcPr>
            <w:tcW w:type="dxa" w:w="37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Completitud y forma (armado de sílabas, partículas)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Mini-diario / audio (A1.2, A2.1)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Texto de 3–5 frases o audio de 30–60 s</w:t>
            </w:r>
          </w:p>
        </w:tc>
        <w:tc>
          <w:tcPr>
            <w:tcW w:type="dxa" w:w="3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Uso de la estructura de la semana; se corrige con 3 puntos máx.</w:t>
            </w:r>
          </w:p>
        </w:tc>
      </w:tr>
      <w:tr>
        <w:trPr>
          <w:cantSplit/>
        </w:trPr>
        <w:tc>
          <w:tcPr>
            <w:tcW w:type="dxa" w:w="24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Simulacro (TOPIK II)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Hoja de respuestas + escritura 51–54</w:t>
            </w:r>
          </w:p>
        </w:tc>
        <w:tc>
          <w:tcPr>
            <w:tcW w:type="dxa" w:w="37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19"/>
                <w:szCs w:val="19"/>
              </w:rPr>
              <w:t xml:space="preserve">Puntaje real del examen; corrección individual de 쓰기</w:t>
            </w:r>
          </w:p>
        </w:tc>
      </w:tr>
    </w:tbl>
    <w:p>
      <w:pPr>
        <w:spacing w:after="60"/>
      </w:pPr>
      <w:r>
        <w:rPr>
          <w:rFonts w:ascii="Arial" w:cs="Arial" w:eastAsia="Malgun Gothic" w:hAnsi="Arial"/>
          <w:color w:val="1B1C24"/>
          <w:sz w:val="8"/>
          <w:szCs w:val="8"/>
        </w:rPr>
        <w:t xml:space="preserve"/>
      </w:r>
    </w:p>
    <w:p>
      <w:pPr>
        <w:spacing w:after="130" w:line="296"/>
      </w:pPr>
      <w:r>
        <w:rPr>
          <w:rFonts w:ascii="Arial" w:cs="Arial" w:eastAsia="Malgun Gothic" w:hAnsi="Arial"/>
          <w:color w:val="5C5F6B"/>
          <w:sz w:val="20"/>
          <w:szCs w:val="20"/>
        </w:rPr>
        <w:t xml:space="preserve">¿Quieres repasar el alfabeto antes de empezar? El taller gratis de Hangul (la clase completa de 1 hora, en video) está en academiaseul.com/taller.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9. Evaluación y certificado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Evaluamos para orientar, no para castigar. La nota final es informativa: indica si estás listo para el siguiente peldaño y qué reforzar.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900"/>
        <w:gridCol w:w="5860"/>
      </w:tblGrid>
      <w:tr>
        <w:trPr>
          <w:tblHeader/>
        </w:trPr>
        <w:tc>
          <w:tcPr>
            <w:tcW w:type="dxa" w:w="2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9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58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Cómo se mide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Participación en clase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25 %</w:t>
            </w:r>
          </w:p>
        </w:tc>
        <w:tc>
          <w:tcPr>
            <w:tcW w:type="dxa" w:w="5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Asistencia (en vivo o grabación + tarea entregada) y participación oral.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Tareas semanales</w:t>
            </w:r>
          </w:p>
        </w:tc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25 %</w:t>
            </w:r>
          </w:p>
        </w:tc>
        <w:tc>
          <w:tcPr>
            <w:tcW w:type="dxa" w:w="5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Lector de Hangul / hojas de trabajo / mini-diarios entregados antes de la siguiente clase.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Quizzes</w:t>
            </w:r>
          </w:p>
        </w:tc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15 %</w:t>
            </w:r>
          </w:p>
        </w:tc>
        <w:tc>
          <w:tcPr>
            <w:tcW w:type="dxa" w:w="5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Quiz relámpago de 5 minutos al inicio de cada clase (semanas 2–8).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Examen o presentación final</w:t>
            </w:r>
          </w:p>
        </w:tc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35 %</w:t>
            </w:r>
          </w:p>
        </w:tc>
        <w:tc>
          <w:tcPr>
            <w:tcW w:type="dxa" w:w="5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Sesión 8: examen escrito + oral corto (Básico 1 y 2), evaluación oral de etapa (Conversacional), simulacro completo (TOPIK II), mini-show (Niños).</w:t>
            </w:r>
          </w:p>
        </w:tc>
      </w:tr>
    </w:tbl>
    <w:p>
      <w:pPr>
        <w:spacing w:after="80"/>
      </w:pPr>
      <w:r>
        <w:rPr>
          <w:rFonts w:ascii="Arial" w:cs="Arial" w:eastAsia="Malgun Gothic" w:hAnsi="Arial"/>
          <w:color w:val="1B1C24"/>
          <w:sz w:val="8"/>
          <w:szCs w:val="8"/>
        </w:rPr>
        <w:t xml:space="preserve"/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shd w:fill="EEF1F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Certificado: se entrega por participación al completar la cohorte, considerando la asistencia (≥ 75 % de las sesiones, en vivo o grabadas con la tarea entregada) y la participación en las clases. La nota final (≥ 60 % sugerido para avanzar) es una recomendación de nivel: quien no la alcance puede avanzar con plan de refuerzo o repetir el peldaño en la siguiente cohorte, a criterio del profesor.</w:t>
            </w:r>
          </w:p>
        </w:tc>
      </w:tr>
    </w:tbl>
    <w:p>
      <w:pPr>
        <w:spacing w:after="60"/>
      </w:pPr>
      <w:r>
        <w:rPr>
          <w:rFonts w:ascii="Arial" w:cs="Arial" w:eastAsia="Malgun Gothic" w:hAnsi="Arial"/>
          <w:color w:val="1B1C24"/>
          <w:sz w:val="8"/>
          <w:szCs w:val="8"/>
        </w:rPr>
        <w:t xml:space="preserve"/>
      </w:r>
    </w:p>
    <w:p>
      <w:pPr>
        <w:spacing w:after="130" w:line="296"/>
      </w:pPr>
      <w:r>
        <w:rPr>
          <w:rFonts w:ascii="Arial" w:cs="Arial" w:eastAsia="Malgun Gothic" w:hAnsi="Arial"/>
          <w:color w:val="5C5F6B"/>
          <w:sz w:val="20"/>
          <w:szCs w:val="20"/>
        </w:rPr>
        <w:t xml:space="preserve">El certificado indica el nivel cursado: Básico 1 · A1.1, Básico 2 · A1.2, Conversacional 1 · A2.1, TOPIK II (preparación) o Coreano para Niños. El certificado Nivel 1 de julio 2026 equivale a Básico 1 (A1.1).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Los certificados digitales se entregan el </w:t>
      </w: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lunes 7 de diciembre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.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10. Pagos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shd w:fill="EEF1F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80" w:line="288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4"/>
                <w:szCs w:val="24"/>
              </w:rPr>
              <w:t xml:space="preserve">US$150 el curso completo · o 2 cuotas de US$75</w:t>
            </w:r>
          </w:p>
          <w:p>
            <w:pPr>
              <w:spacing w:after="0" w:line="288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Mismo precio en todos los cursos. Incluye las 8 clases en vivo, grabaciones, material, Lector de Hangul, Dubu y certificado.</w:t>
            </w:r>
          </w:p>
        </w:tc>
      </w:tr>
    </w:tbl>
    <w:p>
      <w:pPr>
        <w:spacing w:after="80"/>
      </w:pPr>
      <w:r>
        <w:rPr>
          <w:rFonts w:ascii="Arial" w:cs="Arial" w:eastAsia="Malgun Gothic" w:hAnsi="Arial"/>
          <w:color w:val="1B1C24"/>
          <w:sz w:val="8"/>
          <w:szCs w:val="8"/>
        </w:rPr>
        <w:t xml:space="preserve"/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Si pagaste el curso completo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Listo: no tienes que hacer nada más.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Si elegiste 2 cuotas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Cuota 1 (US$75): al inscribirte. Cuota 2 (US$75): al inicio del mes 2, la semana del 9 de noviembre [POR CONFIRMAR], antes de tu clase 5.</w:t>
            </w:r>
          </w:p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Te avisamos por WhatsApp unos días antes.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Cómo pagar la cuota 2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Transferencia en Chile: te pasamos los datos por WhatsApp (sin comisión).</w:t>
            </w:r>
          </w:p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PayPal US$75: https://www.paypal.com/ncp/payment/SQ2YHGEZFUDEC (con tarjeta, sin tener cuenta PayPal).</w:t>
            </w:r>
          </w:p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Mercado Pago $75.000 CLP: te enviamos el link por WhatsApp.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Comprobante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Mándalo por WhatsApp al +56 9 4211 5562 y te confirmamos.</w:t>
            </w:r>
          </w:p>
        </w:tc>
      </w:tr>
    </w:tbl>
    <w:p>
      <w:pPr>
        <w:spacing w:after="60"/>
      </w:pPr>
      <w:r>
        <w:rPr>
          <w:rFonts w:ascii="Arial" w:cs="Arial" w:eastAsia="Malgun Gothic" w:hAnsi="Arial"/>
          <w:color w:val="1B1C24"/>
          <w:sz w:val="8"/>
          <w:szCs w:val="8"/>
        </w:rPr>
        <w:t xml:space="preserve"/>
      </w:r>
    </w:p>
    <w:p>
      <w:pPr>
        <w:spacing w:after="130" w:line="296"/>
      </w:pPr>
      <w:r>
        <w:rPr>
          <w:rFonts w:ascii="Arial" w:cs="Arial" w:eastAsia="Malgun Gothic" w:hAnsi="Arial"/>
          <w:color w:val="5C5F6B"/>
          <w:sz w:val="19"/>
          <w:szCs w:val="19"/>
        </w:rPr>
        <w:t xml:space="preserve">Referencia: el pago único por Mercado Pago es $150.000 CLP (https://mpago.la/1cHrbqy) y por PayPal US$150 (https://www.paypal.com/ncp/payment/5X33QK4A928FU).</w:t>
      </w:r>
    </w:p>
    <w:p>
      <w:pPr>
        <w:spacing w:after="130" w:line="296"/>
      </w:pPr>
      <w:r>
        <w:rPr>
          <w:rFonts w:ascii="Arial" w:cs="Arial" w:eastAsia="Malgun Gothic" w:hAnsi="Arial"/>
          <w:color w:val="5C5F6B"/>
          <w:sz w:val="19"/>
          <w:szCs w:val="19"/>
        </w:rPr>
        <w:t xml:space="preserve">Política (academiaseul.com/terminos): el cupo se confirma con el pago completo o con la cuota 1. Con el plan de 2 cuotas, la segunda debe estar pagada antes de la clase 5; si no, el acceso a clases y grabaciones se pausa hasta regularizar. Una vez iniciada la cohorte el pago no es reembolsable, pero si no puedes continuar escríbenos y buscamos juntos una solución, como pasarte a una cohorte posterior.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11. Normas del curso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Asistencia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Si faltas, ves la grabación y entregas la tarea: cuenta como asistencia. Avisa al profesor por WhatsApp si vas a faltar.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Puntualidad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Entra 2–3 minutos antes. La clase empieza en punto; los primeros 5 minutos son el quiz.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Cámara y micrófono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Cámara encendida (salvo problemas de conexión) y micrófono listo: el curso es oral. Nombre real en Zoom.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Respeto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Nos equivocamos todos: es la única manera de aprender un idioma. Sin burlas; el error se corrige con cariño.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Cambios de sección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Puedes cambiar de sección u horario (por ejemplo, Básico 1 martes → jueves) hasta la semana 2, según cupo.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Reprogramación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Si el profesor debe cancelar una clase, se avisa con la mayor anticipación posible y se repone o se entrega grabación + sesión de dudas.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Material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Los PDFs, slides y grabaciones son para uso personal del alumno; no se comparten fuera del curso.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12. El grupo de WhatsApp de tu curso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Cada curso tiene su propio grupo. Te llega el link en el correo del lunes 12 de octubre; tu profe y Jay son administradores.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Solo temas del curso: dudas, tareas, audios y avisos. Nada de cadenas, ventas ni spam.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La profe responde dentro de 24 horas, en horario hábil. Si es urgente (no puedes entrar a Zoom), escribe a Jay.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Si vas a faltar, avisa por el grupo o por privado a tu profe.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Los audios en coreano son bienvenidos: muchas tareas se entregan así.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Nadie se burla de los errores. Aquí nos equivocamos todos.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Privacidad: los números y datos de tus compañeros no se usan fuera del grupo. Las grabaciones y el material no se comparten fuera del curso.</w:t>
      </w:r>
    </w:p>
    <w:p>
      <w:pPr>
        <w:spacing w:after="70" w:line="288"/>
        <w:ind w:left="360" w:hanging="24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Malgun Gothic" w:hAnsi="Arial"/>
          <w:color w:val="1B1C24"/>
          <w:sz w:val="22"/>
          <w:szCs w:val="22"/>
        </w:rPr>
        <w:t xml:space="preserve">Puedes silenciar el grupo: los avisos importantes (Zoom, carpeta, fechas) quedan fijados arriba.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13. Hitos del curso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Dom 11 de octubre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Cierre de matrícula (23:59 o hasta llenar los cupos).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Lun 12 de octubre · 9:00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Correo de bienvenida: link de Zoom, grupo de WhatsApp y esta guía.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24 h antes de tu clase 1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Recordatorio por correo y por el grupo.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Semana 1 · 13–15 oct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Primera clase: Básico 1 martes y Conversacional 1 (mar 13) · Básico 2 (mié 14) · Básico 1 jueves y TOPIK II (jue 15).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Semana 2 · 19–23 oct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Último plazo para cambiar de sección u horario (según cupo).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Dom 25 oct · dom 1 nov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Cambio de hora en España (25 oct) y en EE.UU. (1 nov). Chile no cambia.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Semana 4 · 2–6 nov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Mitad del curso: guía de estudio y feedback individual de tu profe.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Semana 5 · desde el 9 nov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Solo plan de 2 cuotas: cuota 2 [fecha POR CONFIRMAR], antes de tu clase 5.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Semana 8 · 30 nov – 4 dic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Sesión final: examen o presentación + cierre.</w:t>
            </w:r>
          </w:p>
        </w:tc>
      </w:tr>
      <w:tr>
        <w:trPr>
          <w:cantSplit/>
        </w:trPr>
        <w:tc>
          <w:tcPr>
            <w:tcW w:type="dxa" w:w="26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Lun 7 de diciembre</w:t>
            </w:r>
          </w:p>
        </w:tc>
        <w:tc>
          <w:tcPr>
            <w:tcW w:type="dxa" w:w="67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Certificados digitales y preventa de la cohorte de enero 2027 (prioridad de cupo para alumnos activos).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14. Preguntas rápidas</w:t>
      </w:r>
    </w:p>
    <w:p>
      <w:pPr>
        <w:keepNext/>
        <w:spacing w:after="40"/>
      </w:pP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¿Y si me pierdo una clase?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Recibes la grabación en 24 horas, haces la tarea y preguntas tus dudas por el grupo. Cuenta como asistencia.</w:t>
      </w:r>
    </w:p>
    <w:p>
      <w:pPr>
        <w:keepNext/>
        <w:spacing w:after="40"/>
      </w:pP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¿Me puedo cambiar de horario?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Sí, hasta la semana 2 y según cupo (por ejemplo, Básico 1 martes → jueves). Escríbele a Jay por WhatsApp.</w:t>
      </w:r>
    </w:p>
    <w:p>
      <w:pPr>
        <w:keepNext/>
        <w:spacing w:after="40"/>
      </w:pP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¿Qué pasa si se me corta internet en plena clase?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Vuelve a entrar con el mismo link. Si no alcanzas, te queda la grabación y puedes escribir tus dudas: no pierdes la asistencia.</w:t>
      </w:r>
    </w:p>
    <w:p>
      <w:pPr>
        <w:keepNext/>
        <w:spacing w:after="40"/>
      </w:pP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¿Qué pasa si la profe no puede dictar una clase?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Se avisa con la mayor anticipación posible y se repone, o se entrega la grabación + una sesión de dudas.</w:t>
      </w:r>
    </w:p>
    <w:p>
      <w:pPr>
        <w:keepNext/>
        <w:spacing w:after="40"/>
      </w:pPr>
      <w:r>
        <w:rPr>
          <w:rFonts w:ascii="Arial" w:cs="Arial" w:eastAsia="Malgun Gothic" w:hAnsi="Arial"/>
          <w:b/>
          <w:bCs/>
          <w:color w:val="1B1C24"/>
          <w:sz w:val="22"/>
          <w:szCs w:val="22"/>
        </w:rPr>
        <w:t xml:space="preserve">¿Qué pasa cuando termino?</w:t>
      </w:r>
    </w:p>
    <w:p>
      <w:pPr>
        <w:spacing w:after="130" w:line="296"/>
      </w:pPr>
      <w:r>
        <w:rPr>
          <w:rFonts w:ascii="Arial" w:cs="Arial" w:eastAsia="Malgun Gothic" w:hAnsi="Arial"/>
          <w:color w:val="1B1C24"/>
          <w:sz w:val="22"/>
          <w:szCs w:val="22"/>
        </w:rPr>
        <w:t xml:space="preserve">El siguiente peldaño abre en enero de 2027 (Básico 1, Básico 2, Conversacional 2, Niños 2). Los alumnos activos tienen preventa con prioridad de cupo.</w:t>
      </w:r>
    </w:p>
    <w:p>
      <w:pPr>
        <w:keepNext/>
        <w:pBdr>
          <w:bottom w:val="single" w:color="CCCCCC" w:sz="6" w:space="4"/>
        </w:pBdr>
        <w:spacing w:after="160" w:before="380"/>
      </w:pPr>
      <w:r>
        <w:rPr>
          <w:rFonts w:ascii="Arial" w:cs="Arial" w:eastAsia="Malgun Gothic" w:hAnsi="Arial"/>
          <w:b/>
          <w:bCs/>
          <w:color w:val="1B1C24"/>
          <w:sz w:val="30"/>
          <w:szCs w:val="30"/>
        </w:rPr>
        <w:t xml:space="preserve">15. Contacto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WhatsApp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+56 9 4211 5562 (Jay) · wa.me/56942115562 · respondemos dentro de 24 horas, en horario hábil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Correo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hola.academiaseul@gmail.com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Web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www.academiaseul.com · horarios en tu país en /programa · Lector de Hangul en /lector-coreano · Dubu en /dubu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Instagram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@academiaseul · @jaychingu.oficial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9"/>
                <w:szCs w:val="19"/>
              </w:rPr>
              <w:t xml:space="preserve">YouTube</w:t>
            </w:r>
          </w:p>
        </w:tc>
        <w:tc>
          <w:tcPr>
            <w:tcW w:type="dxa" w:w="6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@JayChingu.Oficial</w:t>
            </w:r>
          </w:p>
        </w:tc>
      </w:tr>
    </w:tbl>
    <w:p>
      <w:pPr>
        <w:spacing w:after="40"/>
      </w:pPr>
      <w:r>
        <w:rPr>
          <w:rFonts w:ascii="Arial" w:cs="Arial" w:eastAsia="Malgun Gothic" w:hAnsi="Arial"/>
          <w:color w:val="1B1C24"/>
          <w:sz w:val="8"/>
          <w:szCs w:val="8"/>
        </w:rPr>
        <w:t xml:space="preserve"/>
      </w:r>
    </w:p>
    <w:p>
      <w:pPr>
        <w:spacing w:after="60"/>
        <w:jc w:val="center"/>
      </w:pPr>
      <w:r>
        <w:rPr>
          <w:rFonts w:ascii="Arial" w:cs="Arial" w:eastAsia="Malgun Gothic" w:hAnsi="Arial"/>
          <w:b/>
          <w:bCs/>
          <w:color w:val="4236F6"/>
          <w:sz w:val="26"/>
          <w:szCs w:val="26"/>
        </w:rPr>
        <w:t xml:space="preserve">Nos vemos en clase. 화이팅!</w:t>
      </w:r>
    </w:p>
    <w:p>
      <w:pPr>
        <w:jc w:val="center"/>
      </w:pPr>
      <w:r>
        <w:rPr>
          <w:rFonts w:ascii="Arial" w:cs="Arial" w:eastAsia="Malgun Gothic" w:hAnsi="Arial"/>
          <w:color w:val="5C5F6B"/>
          <w:sz w:val="20"/>
          <w:szCs w:val="20"/>
        </w:rPr>
        <w:t xml:space="preserve">Jay Kim (김재희) · Kiran (기란) · Abby (홍미영) · Academia Seúl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Malgun Gothic" w:hAnsi="Arial"/>
        <w:color w:val="5C5F6B"/>
        <w:sz w:val="16"/>
        <w:szCs w:val="16"/>
      </w:rPr>
      <w:t xml:space="preserve">www.academiaseul.com · WhatsApp +56 9 4211 5562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algun Gothic" w:hAnsi="Arial"/>
        <w:color w:val="5C5F6B"/>
        <w:sz w:val="16"/>
        <w:szCs w:val="16"/>
      </w:rPr>
      <w:t xml:space="preserve">Academia Seúl · Guía del alumno · Cohorte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Academia Seúl · Guía del alumno · Cohorte octubre 2026</dc:title>
  <dc:creator>Academia Seúl</dc:creator>
  <cp:lastModifiedBy>Un-named</cp:lastModifiedBy>
  <cp:revision>1</cp:revision>
  <dcterms:created xsi:type="dcterms:W3CDTF">2026-09-25T11:10:35.021Z</dcterms:created>
  <dcterms:modified xsi:type="dcterms:W3CDTF">2026-09-25T11:10:35.022Z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