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첫 한국어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Básico 1 (A1.1)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Primeras Palabras · Coreano desde cero con Kiran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Programa del curso · Noviembre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Paso 1 de la escalera · desde cero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Martes 20:00 hora de Chile · Kiran · 기란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martes desde el 10 de noviembre · 60 min por clase · certificado incluido</w:t>
      </w:r>
    </w:p>
    <w:p>
      <w:pPr>
        <w:spacing w:after="40" w:before="260"/>
        <w:jc w:val="center"/>
      </w:pPr>
      <w:r>
        <w:rPr>
          <w:rFonts w:ascii="Arial" w:cs="Arial" w:eastAsia="Arial" w:hAnsi="Arial"/>
          <w:b/>
          <w:bCs/>
          <w:color w:val="003478"/>
          <w:sz w:val="23"/>
          <w:szCs w:val="23"/>
        </w:rPr>
        <w:t xml:space="preserve">Precio de lanzamiento: </w:t>
      </w:r>
      <w:r>
        <w:rPr>
          <w:rFonts w:ascii="Arial" w:cs="Arial" w:eastAsia="Arial" w:hAnsi="Arial"/>
          <w:b/>
          <w:bCs/>
          <w:color w:val="003478"/>
          <w:sz w:val="23"/>
          <w:szCs w:val="23"/>
        </w:rPr>
        <w:t xml:space="preserve">US$120 el curso completo · o 2 cuotas de US$60</w:t>
      </w:r>
    </w:p>
    <w:p>
      <w:pPr>
        <w:spacing w:after="70"/>
        <w:jc w:val="center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hasta el domingo 8 de noviembre · después, US$150 el curso completo · o 2 cuotas de US$75</w:t>
      </w:r>
    </w:p>
    <w:p>
      <w:pPr>
        <w:spacing w:before="420"/>
        <w:jc w:val="center"/>
      </w:pPr>
      <w:r>
        <w:drawing>
          <wp:inline distT="0" distB="0" distL="0" distR="0">
            <wp:extent cx="857250" cy="828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El curso en una página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punto de partida: aprender a leer el alfabeto coreano y decir tus primeras frases reales. El drilling de lectura vive en el Lector de Hangul como tarea gamificada, así la hora en vivo se usa para hablar y ser corregido.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0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A1.1 · desde cero · antes: Nivel 1 · julio 2026</w:t>
            </w:r>
          </w:p>
        </w:tc>
      </w:tr>
      <w:tr>
        <w:trPr>
          <w:cantSplit/>
        </w:trPr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Inicio</w:t>
            </w:r>
          </w:p>
        </w:tc>
        <w:tc>
          <w:tcPr>
            <w:tcW w:type="dxa" w:w="70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10 de noviembre de 2026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Ritmo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martes desde el 10 de noviembre · 1 clase en vivo por semana · 60 minutos</w:t>
            </w:r>
          </w:p>
        </w:tc>
      </w:tr>
      <w:tr>
        <w:trPr>
          <w:cantSplit/>
        </w:trPr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Horario</w:t>
            </w:r>
          </w:p>
        </w:tc>
        <w:tc>
          <w:tcPr>
            <w:tcW w:type="dxa" w:w="70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20:00 a 21:00, hora de Chile · Kiran · 기란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Modalidad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 vivo por Zoom · grabación disponible 24 h después de cada clase</w:t>
            </w:r>
          </w:p>
        </w:tc>
      </w:tr>
      <w:tr>
        <w:trPr>
          <w:cantSplit/>
        </w:trPr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Material</w:t>
            </w:r>
          </w:p>
        </w:tc>
        <w:tc>
          <w:tcPr>
            <w:tcW w:type="dxa" w:w="70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한글학교 한국어 1 + Lector de Hangul (tarea con audio nativo)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Cupos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Máximo 15 personas</w:t>
            </w:r>
          </w:p>
        </w:tc>
      </w:tr>
      <w:tr>
        <w:trPr>
          <w:cantSplit/>
        </w:trPr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Precio de lanzamiento</w:t>
            </w:r>
          </w:p>
        </w:tc>
        <w:tc>
          <w:tcPr>
            <w:tcW w:type="dxa" w:w="70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US$120 el curso completo · o 2 cuotas de US$60 (hasta el domingo 8 de noviembre)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Precio normal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 el curso completo · o 2 cuotas de US$75 (desde el lunes 9 de noviembre)</w:t>
            </w:r>
          </w:p>
        </w:tc>
      </w:tr>
      <w:tr>
        <w:trPr>
          <w:cantSplit/>
        </w:trPr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Inscripciones</w:t>
            </w:r>
          </w:p>
        </w:tc>
        <w:tc>
          <w:tcPr>
            <w:tcW w:type="dxa" w:w="70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Hasta el lunes 9 de noviembre a las 23:59, hora de Chile (o antes, si se completan los cupos)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Incluido — certificado de Academia Seúl del nivel cursado, por asistencia y participación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Al terminar vas a poder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Leer cualquier sílaba en coreano (Hangul completo + batchim)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Presentarte y presentar a tu familia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Contar del 1 al 100 y decir cuántos son en tu familia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Decir a dónde vas, qué haces y qué te gusta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Hablar de ti 1 a 2 minutos seguidos, sin leer: tu proyecto final «Yo en coreano»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Tu profesora</w:t>
      </w:r>
    </w:p>
    <w:p>
      <w:pPr>
        <w:spacing w:after="130" w:line="296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Kiran · 기란.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Profesora coreana criada en Argentina — bilingüe perfecta. Años de experiencia enseñando coreano en español.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Calendario clase a clase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Cada clase dura 60 minutos: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quiz de la clase anterior · lección con slides · práctica guiada · práctica oral en parejas con corrección · cierre y tarea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. La práctica de lectura (sílabas, números) se hace de tarea en el Lector de Hangul con audio nativo, así la hora en vivo se usa para hablar y ser corregido. La romanización solo te acompaña en las clases 1 y 2; después, puro 한글.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Martes 20:00 (hora de Chile) · Kiran · 기란 · 8 martes desde el 10 de noviembre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300"/>
        <w:gridCol w:w="3000"/>
        <w:gridCol w:w="45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vemos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10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 · La sílaba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Vocales y consonantes básicas — lees tus primeras sílabas en voz alta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17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II + 안녕하세요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Batchim y dobles · saludos · 저는 ~예요: te presentas con nombre y país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24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이게 뭐예요? · ¿Qué es esto?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이거/그거/저거 · 이에요/예요 · preguntas y respondes qué es cualquier cosa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 dic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우리 엄마예요 · Mi familia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 · el famoso 우리 · 누구예요? · números sino-coreanos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*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집이 어디예요? · Lugares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어디 · N에 있어요 · dices dónde vives y dónde están las cosas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*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학교에 가요 · Mi día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Presente -아/어요 · N에 가다 · cuentas a dónde vas cada día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*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pieza y mis verbos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이/가 · 을/를 · 있다/없다 · describes tu pieza y qué haces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*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사과를 좋아해요 + examen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Gustos · repaso integral · mini-presentación final · certificado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* Las clases 5 a 8 siguen cada martes a la misma hora. Te confirmamos las fechas exactas en la clase 1.</w:t>
      </w:r>
    </w:p>
    <w:p>
      <w:pPr>
        <w:spacing w:after="8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estudiar entre clases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Lector de Hangul (academiaseul.com/lector-coreano): 10–15 minutos al día. Es gratis, tiene audio nativo y va rotando los ejercicios para que nunca sea la misma práctica.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Hoja de actividad de cada clase: 30–45 minutos. Se entrega al terminar la clase y se revisa en el quiz de la siguiente.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Un audio corto (20 a 45 segundos) en el grupo de WhatsApp del curso, con una corrección breve de Kiran.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Grabación: si faltaste, mírala antes de la próxima clase; si asististe, vuelve a ver solo la parte oral.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Habla en voz alta. Leer en silencio no cuenta: cada ejemplo del material se dice en voz alta al menos una vez.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Evaluación y certificado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certificado está incluido en el curso y se entrega al terminar (en la última clase o por correo esa misma semana). Se otorga por asistencia y participación; la clase 8 incluye una evaluación de cierre y tu mini-presentación «Yo en coreano», que sirven para ubicarte en el siguiente peldaño, no para “reprobar”.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1F6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Después de este curso: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Básico 2 (A1.2), el curso que te lleva del presente al pasado y al futuro. Te avisamos las fechas del próximo grupo antes de terminar.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Horarios en tu país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La clase es los martes a las 20:00, hora de Chile (UTC−3 durante todo el curso). Mientras dura el curso, ningún país de esta tabla cambia de hora: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37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 de la clase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Chile · Argentina · Uruguay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20:00</w:t>
            </w:r>
          </w:p>
        </w:tc>
      </w:tr>
      <w:tr>
        <w:trPr>
          <w:cantSplit/>
        </w:trPr>
        <w:tc>
          <w:tcPr>
            <w:tcW w:type="dxa" w:w="5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Venezuela · Bolivia · República Dominicana</w:t>
            </w:r>
          </w:p>
        </w:tc>
        <w:tc>
          <w:tcPr>
            <w:tcW w:type="dxa" w:w="37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19:00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Colombia · Perú · Ecuador · Panamá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18:00</w:t>
            </w:r>
          </w:p>
        </w:tc>
      </w:tr>
      <w:tr>
        <w:trPr>
          <w:cantSplit/>
        </w:trPr>
        <w:tc>
          <w:tcPr>
            <w:tcW w:type="dxa" w:w="5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EE.UU. (hora del Este)</w:t>
            </w:r>
          </w:p>
        </w:tc>
        <w:tc>
          <w:tcPr>
            <w:tcW w:type="dxa" w:w="37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18:00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México (CDMX) · Centroamérica (salvo Panamá)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17:00</w:t>
            </w:r>
          </w:p>
        </w:tc>
      </w:tr>
      <w:tr>
        <w:trPr>
          <w:cantSplit/>
        </w:trPr>
        <w:tc>
          <w:tcPr>
            <w:tcW w:type="dxa" w:w="5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España</w:t>
            </w:r>
          </w:p>
        </w:tc>
        <w:tc>
          <w:tcPr>
            <w:tcW w:type="dxa" w:w="37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Miércoles 00:00 (medianoche)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Miércoles 08:00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En la página de inscripción eliges tu país y ves la hora exacta.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6. Inscripción y pago</w:t>
      </w:r>
    </w:p>
    <w:tbl>
      <w:tblPr>
        <w:tblW w:type="dxa" w:w="9360"/>
        <w:tblBorders>
          <w:top w:val="single" w:color="E8B84B" w:sz="8"/>
          <w:left w:val="single" w:color="E8B84B" w:sz="8"/>
          <w:bottom w:val="single" w:color="E8B84B" w:sz="8"/>
          <w:right w:val="single" w:color="E8B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D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80" w:line="288"/>
            </w:pPr>
            <w:r>
              <w:rPr>
                <w:rFonts w:ascii="Arial" w:cs="Arial" w:eastAsia="Arial" w:hAnsi="Arial"/>
                <w:b/>
                <w:bCs/>
                <w:color w:val="003478"/>
                <w:sz w:val="22"/>
                <w:szCs w:val="22"/>
              </w:rPr>
              <w:t xml:space="preserve">Precio de lanzamiento (−20 %): </w:t>
            </w:r>
            <w:r>
              <w:rPr>
                <w:rFonts w:ascii="Arial" w:cs="Arial" w:eastAsia="Arial" w:hAnsi="Arial"/>
                <w:b/>
                <w:bCs/>
                <w:color w:val="1B1C24"/>
                <w:sz w:val="22"/>
                <w:szCs w:val="22"/>
              </w:rPr>
              <w:t xml:space="preserve">US$120 el curso completo · o 2 cuotas de US$60</w:t>
            </w:r>
            <w:r>
              <w:rPr>
                <w:rFonts w:ascii="Arial" w:cs="Arial" w:eastAsia="Arial" w:hAnsi="Arial"/>
                <w:color w:val="1B1C24"/>
                <w:sz w:val="22"/>
                <w:szCs w:val="22"/>
              </w:rPr>
              <w:t xml:space="preserve"> · hasta el domingo 8 de noviembre a las 23:59, hora de Chile.</w:t>
            </w:r>
          </w:p>
          <w:p>
            <w:pPr>
              <w:spacing w:after="80" w:line="288"/>
            </w:pPr>
            <w:r>
              <w:rPr>
                <w:rFonts w:ascii="Arial" w:cs="Arial" w:eastAsia="Arial" w:hAnsi="Arial"/>
                <w:color w:val="5C5F6B"/>
                <w:sz w:val="20"/>
                <w:szCs w:val="20"/>
              </w:rPr>
              <w:t xml:space="preserve">En pesos chilenos: $120.000 CLP · o 2 cuotas de $60.000.</w:t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003478"/>
                <w:sz w:val="21"/>
                <w:szCs w:val="21"/>
              </w:rPr>
              <w:t xml:space="preserve">Precio normal, desde el lunes 9 de noviembre: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US$150 el curso completo · o 2 cuotas de US$75 ($150.000 CLP · o 2 cuotas de $75.000).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En 2 cuotas: la primera al inscribirte y la segunda antes de la clase 5.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Inscripción: </w:t>
      </w:r>
      <w:hyperlink w:history="1" r:id="rIdj45pmedb5s-gbnpn10mzz">
        <w:r>
          <w:rPr>
            <w:rFonts w:ascii="Arial" w:cs="Arial" w:eastAsia="Arial" w:hAnsi="Arial"/>
            <w:b/>
            <w:bCs/>
            <w:color w:val="4236F6"/>
            <w:sz w:val="22"/>
            <w:szCs w:val="22"/>
            <w:u w:val="single"/>
          </w:rPr>
          <w:t xml:space="preserve">academiaseul.com/inscribete</w:t>
        </w:r>
      </w:hyperlink>
      <w:r>
        <w:rPr>
          <w:rFonts w:ascii="Arial" w:cs="Arial" w:eastAsia="Arial" w:hAnsi="Arial"/>
          <w:color w:val="1B1C24"/>
          <w:sz w:val="22"/>
          <w:szCs w:val="22"/>
        </w:rPr>
        <w:t xml:space="preserve"> — eliges la clase del martes, completas tus datos y pagas. Inscripciones hasta el lunes 9 de noviembre a las 23:59, hora de Chile (o antes, si se completan los cupos).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Precio de lanzamiento: lo pagas desde la página de inscripción o escribiéndonos por </w:t>
      </w:r>
      <w:hyperlink w:history="1" r:id="rId3u2063he7jzezod7rxnip">
        <w:r>
          <w:rPr>
            <w:rFonts w:ascii="Arial" w:cs="Arial" w:eastAsia="Arial" w:hAnsi="Arial"/>
            <w:b/>
            <w:bCs/>
            <w:color w:val="4236F6"/>
            <w:sz w:val="22"/>
            <w:szCs w:val="22"/>
            <w:u w:val="single"/>
          </w:rPr>
          <w:t xml:space="preserve">WhatsApp</w:t>
        </w:r>
      </w:hyperlink>
      <w:r>
        <w:rPr>
          <w:rFonts w:ascii="Arial" w:cs="Arial" w:eastAsia="Arial" w:hAnsi="Arial"/>
          <w:color w:val="1B1C24"/>
          <w:sz w:val="22"/>
          <w:szCs w:val="22"/>
        </w:rPr>
        <w:t xml:space="preserve"> y te enviamos el link de pago.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Formas de pago: transferencia bancaria en Chile (sin comisión), tarjeta de crédito/débito vía Mercado Pago, o PayPal en dólares (también con tarjeta).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Tu cupo queda confirmado cuando recibimos el pago completo o la primera cuota. Si Academia Seúl cancela la clase antes de empezar, te devolvemos el 100 % de lo pagado (academiaseul.com/terminos).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Dudas o ayuda para saber si es tu curso: WhatsApp +56 9 4211 5562 (Jay) · hola.academiaseul@gmail.com</w:t>
      </w: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6"/>
      <w:footerReference w:type="default" r:id="rId7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Básico 1 · noviembre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Básico 1 (A1.1) · Noviembre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j45pmedb5s-gbnpn10mzz" Type="http://schemas.openxmlformats.org/officeDocument/2006/relationships/hyperlink" Target="https://academiaseul.com/inscribete?clase=a11-martes" TargetMode="External"/><Relationship Id="rId3u2063he7jzezod7rxnip" Type="http://schemas.openxmlformats.org/officeDocument/2006/relationships/hyperlink" Target="https://wa.me/56942115562?text=Hola%20Jay%2C%20quiero%20inscribirme%20en%20B%C3%A1sico%201%20con%20el%20precio%20de%20lanzamiento" TargetMode="External"/><Relationship Id="rId11" Type="http://schemas.openxmlformats.org/officeDocument/2006/relationships/image" Target="media/e6589711a02575cdfa9a1a60dd27467c02299074.png"/><Relationship Id="rId12" Type="http://schemas.openxmlformats.org/officeDocument/2006/relationships/image" Target="media/fab1e183eca08cede072c87395d45c3dfcaa659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Básico 1 (A1.1) · Noviembre 2026</dc:title>
  <dc:creator>Academia Seúl</dc:creator>
  <cp:lastModifiedBy>Un-named</cp:lastModifiedBy>
  <cp:revision>1</cp:revision>
  <dcterms:created xsi:type="dcterms:W3CDTF">2026-10-27T00:27:32.152Z</dcterms:created>
  <dcterms:modified xsi:type="dcterms:W3CDTF">2026-10-27T00:27:32.153Z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