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교육 과정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Programa de Cursos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Cohorte octubre 2026 · todos los cursos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Semana del 19 de octubre de 2026 → semana del 7 de diciembre de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1 clase en vivo por semana · 60 min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La escalera de Academia Seúl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Todos los cursos duran 8 semanas y cuestan lo mismo. Cada peldaño te deja listo para el siguiente; entre cohorte y cohorte no pierdes el hilo porque la siguiente parte reactivando lo último que viste.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1300"/>
        <w:gridCol w:w="2960"/>
        <w:gridCol w:w="1600"/>
      </w:tblGrid>
      <w:tr>
        <w:trPr>
          <w:tblHeader/>
        </w:trPr>
        <w:tc>
          <w:tcPr>
            <w:tcW w:type="dxa" w:w="9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Peldaño</w:t>
            </w:r>
          </w:p>
        </w:tc>
        <w:tc>
          <w:tcPr>
            <w:tcW w:type="dxa" w:w="2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CEFR</w:t>
            </w:r>
          </w:p>
        </w:tc>
        <w:tc>
          <w:tcPr>
            <w:tcW w:type="dxa" w:w="29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1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(A1.1) · Primeras Palabras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A1.1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Adultos desde cero absoluto (antes: Nivel 1 · julio 2026)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</w:t>
            </w:r>
          </w:p>
        </w:tc>
      </w:tr>
      <w:tr>
        <w:trPr>
          <w:cantSplit/>
        </w:trPr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2 (A1.2) · Pasado, presente y futuro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A1.2</w:t>
            </w:r>
          </w:p>
        </w:tc>
        <w:tc>
          <w:tcPr>
            <w:tcW w:type="dxa" w:w="2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Requiere Básico 1 (A1.1) o el Nivel 1 de julio</w:t>
            </w:r>
          </w:p>
        </w:tc>
        <w:tc>
          <w:tcPr>
            <w:tcW w:type="dxa" w:w="1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1 (A2.1) · Corea que amas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A2.1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Requiere Básico 2 (A1.2) o test de nivel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2</w:t>
            </w:r>
          </w:p>
        </w:tc>
      </w:tr>
      <w:tr>
        <w:trPr>
          <w:cantSplit/>
        </w:trPr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2 (A2.2) · Corea por dentro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A2.2</w:t>
            </w:r>
          </w:p>
        </w:tc>
        <w:tc>
          <w:tcPr>
            <w:tcW w:type="dxa" w:w="2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Requiere Conversacional 1 (abre en enero 2027)</w:t>
            </w:r>
          </w:p>
        </w:tc>
        <w:tc>
          <w:tcPr>
            <w:tcW w:type="dxa" w:w="1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Intermedio (B1)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(B1+) · Estrategia de examen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B1+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 intermedio (B1) · va a rendir el examen oficial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TOPIK II 4–6</w:t>
            </w:r>
          </w:p>
        </w:tc>
      </w:tr>
      <w:tr>
        <w:trPr>
          <w:cantSplit/>
        </w:trPr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Coreano para Niños (8–15) · Juega y aprende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8–15 años</w:t>
            </w:r>
          </w:p>
        </w:tc>
        <w:tc>
          <w:tcPr>
            <w:tcW w:type="dxa" w:w="2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Niños y niñas desde cero · ruta propia</w:t>
            </w:r>
          </w:p>
        </w:tc>
        <w:tc>
          <w:tcPr>
            <w:tcW w:type="dxa" w:w="1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desde los 13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5C5F6B"/>
          <w:sz w:val="20"/>
          <w:szCs w:val="20"/>
        </w:rPr>
        <w:t xml:space="preserve">¿No sabes tu nivel? Haz el test gratuito en academiaseul.com/test-nivel o escríbenos por WhatsApp y te ubicamos en 5 minutos.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Horarios de la cohorte (hora de Chile)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800"/>
        <w:gridCol w:w="3200"/>
        <w:gridCol w:w="2000"/>
        <w:gridCol w:w="1500"/>
        <w:gridCol w:w="66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Primera clase</w:t>
            </w:r>
          </w:p>
        </w:tc>
        <w:tc>
          <w:tcPr>
            <w:tcW w:type="dxa" w:w="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Cupos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Kiran · 기란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20 de octubre</w:t>
            </w:r>
          </w:p>
        </w:tc>
        <w:tc>
          <w:tcPr>
            <w:tcW w:type="dxa" w:w="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</w:t>
            </w:r>
          </w:p>
        </w:tc>
        <w:tc>
          <w:tcPr>
            <w:tcW w:type="dxa" w:w="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Kiran · 기란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 22 de octubre</w:t>
            </w:r>
          </w:p>
        </w:tc>
        <w:tc>
          <w:tcPr>
            <w:tcW w:type="dxa" w:w="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🚀 Básico 2 (A1.2)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Kim · 김재희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 21 de octubre</w:t>
            </w:r>
          </w:p>
        </w:tc>
        <w:tc>
          <w:tcPr>
            <w:tcW w:type="dxa" w:w="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</w:t>
            </w:r>
          </w:p>
        </w:tc>
        <w:tc>
          <w:tcPr>
            <w:tcW w:type="dxa" w:w="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💬 Conversacional 1 (A2.1)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Abby · 홍미영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martes 20 de octubre</w:t>
            </w:r>
          </w:p>
        </w:tc>
        <w:tc>
          <w:tcPr>
            <w:tcW w:type="dxa" w:w="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</w:t>
            </w:r>
          </w:p>
        </w:tc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🎯 TOPIK II (B1+)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Kim · 김재희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 22 de octubre</w:t>
            </w:r>
          </w:p>
        </w:tc>
        <w:tc>
          <w:tcPr>
            <w:tcW w:type="dxa" w:w="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Lunes</w:t>
            </w:r>
          </w:p>
        </w:tc>
        <w:tc>
          <w:tcPr>
            <w:tcW w:type="dxa" w:w="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 Coreano para Niños (8–15)</w:t>
            </w:r>
          </w:p>
        </w:tc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y Abby · 김재희 · 홍미영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lunes 19 de octubre</w:t>
            </w:r>
          </w:p>
        </w:tc>
        <w:tc>
          <w:tcPr>
            <w:tcW w:type="dxa" w:w="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Vista semanal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 CL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Lunes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Martes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Miércoles</w:t>
            </w:r>
          </w:p>
        </w:tc>
        <w:tc>
          <w:tcPr>
            <w:tcW w:type="dxa" w:w="204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Jueves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 Niños (8–15)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(A1.1)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💬 Conversacional 1 (A2.1)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🚀 Básico 2 (A1.2)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🎯 TOPIK II (B1+)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¿A qué hora es en tu país?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Fechas de las 8 clases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6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2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(mar)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27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24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 dic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dic*</w:t>
            </w:r>
          </w:p>
        </w:tc>
      </w:tr>
      <w:tr>
        <w:trPr>
          <w:cantSplit/>
        </w:trPr>
        <w:tc>
          <w:tcPr>
            <w:tcW w:type="dxa" w:w="2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🌱 Básico 1 (jue)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22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29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26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dic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dic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🚀 Básico 2 (mié)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28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11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25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dic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9 dic</w:t>
            </w:r>
          </w:p>
        </w:tc>
      </w:tr>
      <w:tr>
        <w:trPr>
          <w:cantSplit/>
        </w:trPr>
        <w:tc>
          <w:tcPr>
            <w:tcW w:type="dxa" w:w="2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💬 Conversacional 1 (mar)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27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24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 dic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dic*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🎯 TOPIK II (jue)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22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29 oct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26 nov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 dic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dic</w:t>
            </w:r>
          </w:p>
        </w:tc>
      </w:tr>
      <w:tr>
        <w:trPr>
          <w:cantSplit/>
        </w:trPr>
        <w:tc>
          <w:tcPr>
            <w:tcW w:type="dxa" w:w="2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🧒 Coreano para Niños (lun)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26 oct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9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30 nov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 dic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* El 8 dic es feriado en Chile: esa clase está por confirmar.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 una clase de 60 minutos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Minutos</w:t>
            </w:r>
          </w:p>
        </w:tc>
        <w:tc>
          <w:tcPr>
            <w:tcW w:type="dxa" w:w="28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5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5’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Quiz de la clase anterior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Activar lo aprendido; se corrige la hoja de tarea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30’</w:t>
            </w:r>
          </w:p>
        </w:tc>
        <w:tc>
          <w:tcPr>
            <w:tcW w:type="dxa" w:w="2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Lección con el deck</w:t>
            </w:r>
          </w:p>
        </w:tc>
        <w:tc>
          <w:tcPr>
            <w:tcW w:type="dxa" w:w="5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Gramática con dibujos, gestos y ejemplos reales — nada de tablas frías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20’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Práctica oral en pares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Role-play y corrección de pronunciación uno a uno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5’</w:t>
            </w:r>
          </w:p>
        </w:tc>
        <w:tc>
          <w:tcPr>
            <w:tcW w:type="dxa" w:w="2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Cierre y tarea</w:t>
            </w:r>
          </w:p>
        </w:tc>
        <w:tc>
          <w:tcPr>
            <w:tcW w:type="dxa" w:w="5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Lector de Hangul + hoja de la sesión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C5F6B"/>
          <w:sz w:val="22"/>
          <w:szCs w:val="22"/>
        </w:rPr>
        <w:t xml:space="preserve">El drilling pesado vive en el Lector de Hangul (gratis, con audio nativo) como tarea. La hora en vivo se reserva para lo que solo la clase en vivo da: hablar y ser corregido.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Syllabus resumido por curso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🌱 Básico 1 (A1.1) · Primeras Palabras · desde cero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El punto de partida: aprender a leer el alfabeto coreano y decir tus primeras frases reales. El drilling de lectura vive en el Lector de Hangul como tarea gamificada, así la hora en vivo se usa para hablar y ser corregido.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한글학교 한국어 1 + Lector de Hangul (tarea con audio nativo)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Martes 20:00 · Kiran / Jueves 20:00 · Kiran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 · La sílaba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Vocales y consonantes básicas — lees tus primeras sílabas en voz alta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가나다라 II + 안녕하세요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Batchim y dobles · saludos · 저는 ~예요: te presentas con nombre y país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이게 뭐예요? · ¿Qué es esto?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이거/그거/저거 · 이에요/예요 · preguntas y respondes qué es cualquier cosa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우리 엄마예요 · Mi familia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 · el famoso 우리 · 누구예요? · números sino-coreanos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집이 어디예요? · Lugares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 · N에 있어요 · dices dónde vives y dónde están las cosas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학교에 가요 · Mi día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Presente -아/어요 · N에 가다 · cuentas a dónde vas cada día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pieza y mis verbos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이/가 · 을/를 · 있다/없다 · describes tu pieza y qué haces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사과를 좋아해요 + examen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Gustos · repaso integral · mini-presentación final · certificado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academiaseul.com/programas/Programa_Basico1_Octubre_2026.pdf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🚀 Básico 2 (A1.2) · Pasado, presente y futuro · requiere Básico 1 (A1.1) o el Nivel 1 de julio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La continuación directa de Básico 1 (y del Nivel 1 de julio): del presente al pasado y al futuro. Cuentas lo que hiciste, planeas lo que harás y sumas las partículas que hacen sonar natural tu coreano. Termina con el examen A2 de la casa.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Uso de la gramática coreana · Nivel inicial (Korean Grammar in Use en español)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Miércoles 21:00 · Jay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Re-presentación + diagnóstico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이다/있다 consolidados · repaso activo de Básico 1 · diagnóstico oral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Números aplicados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Sino y nativos en la vida real: edad, cumpleaños, hora (몇 시) y teléfono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Presente completo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-아/어요 + irregulares de uso diario · describes tu rutina con 10 verbos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El pasado · -았/었어요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부터~까지 · cuentas qué hiciste el fin de semana (mini-diario)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El futuro · -(으)ㄹ 거예요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-거나 · planeas tus vacaciones soñadas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Negación y habilidad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안 · 못 · -지 않아요 · -(으)ㄹ 수 있다/없다: qué no haces y qué sabes hacer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Partículas pro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의 · 도 · 만 · 쯤 · 처럼 · 보다 · 한테 · 밖에 · 마다 — precisión de nativo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Conectores + examen A2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-고 · -지만 · conversas 5 minutos · examen A2 + oral · certificado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academiaseul.com/programas/Programa_Basico2_Octubre_2026.pdf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💬 Conversacional 1 (A2.1) · Corea que amas · requiere Básico 2 (A1.2) o test de nivel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Puro hablar: cada semana un tema de la Corea que amas — K-pop, Jeju, comida, hanbok, e-sports — con una profesora coreana nativa y grupos pequeños. La mitad de las sesiones son laboratorio oral.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Módulos conversacionales propios (K-pop, viajes, comida…) · con profesora nativa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Martes 21:00 · Abby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Orientación + diagnóstico oral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Romper el hielo · fijar tus metas personales de conversación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K-pop y cultura fan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Hablar de tu grupo, tu bias y los conciertos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Viajes: Jeju y Seúl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Planear y contar viajes por Corea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Cultura gastronómica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Pedir, recomendar y describir sabores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Lab de conversación 1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Práctica oral pura en grupos pequeños (módulos 1–3)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Hanbok y estética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Describir y opinar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PC방 y e-sports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 Corea gamer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Lab 2 + evaluación oral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Evaluación de etapa · certificado A2.1 · invitación a Conversacional 2 (enero)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academiaseul.com/programas/Programa_ConversacionalA21_Octubre_2026.pdf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🎯 TOPIK II (B1+) · Estrategia de examen · requiere Nivel intermedio (B1)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Grupo chico (máx. 8) enfocado 100% en el examen oficial: estrategia por sección, corrección personalizada de escritura (쓰기) y simulacros cronometrados. Ideal si apuntas al TOPIK de abril 2027.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Exámenes TOPIK oficiales + material de estrategia propio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Jueves 21:00 · Jay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Diagnóstico + radiografía del TOPIK II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Simulacro diagnóstico · cómo se puntúa · tu nivel de partida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읽기 I · Lectura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Preguntas 1–20: tipos, trampas y manejo del tiempo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듣기 I · Escucha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Dictado activo · preguntas 1–20 · notas mientras escuchas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51–52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Completar oraciones: los puntos más rentables del examen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53 · El gráfico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Describir datos en 200–300 caracteres con la plantilla que funciona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읽기/듣기 II · Nivel 4–6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Las preguntas difíciles: inferencia, orden y actitud del hablante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54 · El ensayo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Opinión en 600–700 caracteres · estructura + corrección personal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Simulacro final + plan personal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Examen completo cronometrado · análisis · tu plan hasta el TOPIK real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academiaseul.com/programas/Programa_TOPIK2_Octubre_2026.pdf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🧒 Coreano para Niños (8–15) · Juega y aprende · desde cero</w:t>
      </w:r>
    </w:p>
    <w:p>
      <w:pPr>
        <w:spacing w:after="90"/>
      </w:pPr>
      <w:r>
        <w:rPr>
          <w:rFonts w:ascii="Arial" w:cs="Arial" w:eastAsia="Arial" w:hAnsi="Arial"/>
          <w:color w:val="1B1C24"/>
          <w:sz w:val="20"/>
          <w:szCs w:val="20"/>
        </w:rPr>
        <w:t xml:space="preserve">Coreano desde cero para niños y niñas, con juegos, canciones y dibujos. Aprenden a leer el alfabeto, presentarse y decir sus primeras frases — y terminan con un mini-show para la familia. Empieza el lunes 19 de octubre y termina el 7 de diciembre.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Material propio Academia Seúl + Lector de Hangul</w:t>
      </w:r>
      <w:r>
        <w:rPr>
          <w:rFonts w:ascii="Arial" w:cs="Arial" w:eastAsia="Arial" w:hAnsi="Arial"/>
          <w:b/>
          <w:bCs/>
          <w:color w:val="1B1C24"/>
          <w:sz w:val="20"/>
          <w:szCs w:val="20"/>
        </w:rPr>
        <w:t xml:space="preserve">   ·   Horario: </w:t>
      </w:r>
      <w:r>
        <w:rPr>
          <w:rFonts w:ascii="Arial" w:cs="Arial" w:eastAsia="Arial" w:hAnsi="Arial"/>
          <w:color w:val="1B1C24"/>
          <w:sz w:val="20"/>
          <w:szCs w:val="20"/>
        </w:rPr>
        <w:t xml:space="preserve">Lunes 18:00 · Jay y Abby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6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¡Hola, Corea! · 안녕하세요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Saludos con canciones + primeras vocales jugando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nombre en coreano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Consonantes básicas + cada uno escribe su nombre en 한글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 fábrica de sílabas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Armar y leer sílabas + bingo de lectura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Los animales · 동물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animales + '¡es un…!' (이에요/예요) con dibujos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familia · 가족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엄마, 아빠, 할머니… presentar a la familia con una foto o dibujo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Los números mágicos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Contar del 1 al 10 + decir la edad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¡Ñam! Comida coreana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김밥, 라면, 불고기 + 'me gusta' (좋아해요)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🎤 Show final + certificado</w:t>
            </w:r>
          </w:p>
        </w:tc>
        <w:tc>
          <w:tcPr>
            <w:tcW w:type="dxa" w:w="56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Mini-presentación en coreano para las familias + certificado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Programa completo con fechas: </w:t>
      </w:r>
      <w:r>
        <w:rPr>
          <w:rFonts w:ascii="Arial" w:cs="Arial" w:eastAsia="Arial" w:hAnsi="Arial"/>
          <w:color w:val="4236F6"/>
          <w:sz w:val="19"/>
          <w:szCs w:val="19"/>
        </w:rPr>
        <w:t xml:space="preserve">academiaseul.com/programas/Programa_Ninos_Octubre_2026.pdf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Precio, inclusiones y pago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</w:t>
            </w:r>
          </w:p>
        </w:tc>
        <w:tc>
          <w:tcPr>
            <w:tcW w:type="dxa" w:w="18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5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Pago único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El curso completo de 8 semanas en un solo pago</w:t>
            </w:r>
          </w:p>
        </w:tc>
      </w:tr>
      <w:tr>
        <w:trPr>
          <w:cantSplit/>
        </w:trPr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cuotas</w:t>
            </w:r>
          </w:p>
        </w:tc>
        <w:tc>
          <w:tcPr>
            <w:tcW w:type="dxa" w:w="18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× US$75</w:t>
            </w:r>
          </w:p>
        </w:tc>
        <w:tc>
          <w:tcPr>
            <w:tcW w:type="dxa" w:w="5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 cuotas: la primera al inscribirte, la segunda al inicio del mes 2 (antes de la clase 5)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Todos los cursos incluyen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8 clases en vivo por Zoom de 60 minutos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Certificado de Academia Seúl del nivel cursado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 de cada clase (24 h después)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Slides + hoja de actividad por sesión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con audio nativo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Grupos chicos (máx. 15 · TOPIK 8 · Niños 12) con corrección personal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Comunidad de alumnos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Formas de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Transferencia bancaria en Chile — sin comisión (pide los datos por WhatsApp).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Tarjeta de crédito/débito vía Mercado Pago — se cobra el equivalente en pesos chilenos.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PayPal en dólares — también con tarjeta, sin necesidad de tener cuenta PayPal.</w:t>
      </w:r>
    </w:p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Equipo docente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2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Cursos</w:t>
            </w:r>
          </w:p>
        </w:tc>
        <w:tc>
          <w:tcPr>
            <w:tcW w:type="dxa" w:w="48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Kim · 김재희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Fundador · Básico 2 y TOPIK II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Coreano nativo radicado en Chile. Creador del Método Chingu™ y del Lector de Hangul. 8+ años enseñando a hispanohablantes.</w:t>
            </w:r>
          </w:p>
        </w:tc>
      </w:tr>
      <w:tr>
        <w:trPr>
          <w:cantSplit/>
        </w:trPr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Kiran · 기란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Básico 1 (martes y jueves)</w:t>
            </w:r>
          </w:p>
        </w:tc>
        <w:tc>
          <w:tcPr>
            <w:tcW w:type="dxa" w:w="48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Profesora coreana criada en Argentina — bilingüe perfecta. Años de experiencia enseñando coreano en español.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Abby · 홍미영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Conversacional 1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Profesora coreana nativa, pedagoga (MSU). Dicta el conversacional desde Corea — clases donde solo se habla.</w:t>
            </w:r>
          </w:p>
        </w:tc>
      </w:tr>
      <w:tr>
        <w:trPr>
          <w:cantSplit/>
        </w:trPr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Jay y Abby · 김재희 · 홍미영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Coreano para Niños</w:t>
            </w:r>
          </w:p>
        </w:tc>
        <w:tc>
          <w:tcPr>
            <w:tcW w:type="dxa" w:w="48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Dos profes coreanos nativos para la clase de niños: Jay (fundador, criado en Chile) y Abby (pedagoga). Juegos, canciones y dibujos en un grupo de máximo 12.</w:t>
            </w:r>
          </w:p>
        </w:tc>
      </w:tr>
    </w:tbl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Inscripción: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academiaseul.com/nivel-1   ·   </w:t>
            </w: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WhatsApp: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+56 9 4211 5562   ·  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hola.academiaseul@gmail.com</w:t>
            </w:r>
          </w:p>
        </w:tc>
      </w:tr>
    </w:tbl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de Cursos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2026-10-16T08:52:58.921Z</dcterms:created>
  <dcterms:modified xsi:type="dcterms:W3CDTF">2026-10-16T08:52:58.921Z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