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Arial" w:cs="Arial" w:eastAsia="Arial" w:hAnsi="Arial"/>
          <w:b/>
          <w:bCs/>
          <w:color w:val="1B1C24"/>
          <w:sz w:val="60"/>
          <w:szCs w:val="60"/>
        </w:rPr>
        <w:t xml:space="preserve">공부 가이드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236F6"/>
          <w:sz w:val="34"/>
          <w:szCs w:val="34"/>
        </w:rPr>
        <w:t xml:space="preserve">Guía de Estudio Mid-term · Nivel 1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C5F6B"/>
          <w:sz w:val="21"/>
          <w:szCs w:val="21"/>
        </w:rPr>
        <w:t xml:space="preserve">Todo lo aprendido, capítulo a capítulo, con ejemplos de nuestras clases · Academia Seúl · 화이팅</w:t>
      </w:r>
    </w:p>
    <w:p>
      <w:pPr>
        <w:spacing w:after="130" w:line="296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Cómo usar esta guía: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1) Lee cada capítulo y di los ejemplos EN VOZ ALTA (leer en silencio no cuenta). 2) Haz los “Practica tú” sin mirar las respuestas. 3) Refuerza a diario con el Lector de Hangul (academiaseul.com/lector-hangul): Palabras, Números y Contrarreloj. 4) La romanización [entre corchetes] es una muleta — intenta taparla cada vez más.</w:t>
      </w:r>
    </w:p>
    <w:p>
      <w:r>
        <w:br w:type="page"/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Capítulo 0 · El alfabeto completo (한글)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El hangul tiene </w:t>
      </w: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21 vocales y 19 consonantes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. No se memorizan como dibujos: las vocales combinan cielo (ㆍ), tierra (ㅡ) y humano (ㅣ); las consonantes dibujan tu boca. Aquí está el mapa completo con su pronunciación: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Las 21 vocales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· 10 básicas: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800"/>
        <w:gridCol w:w="1300"/>
        <w:gridCol w:w="2580"/>
        <w:gridCol w:w="800"/>
        <w:gridCol w:w="1300"/>
        <w:gridCol w:w="2580"/>
      </w:tblGrid>
      <w:tr>
        <w:trPr>
          <w:tblHeader/>
        </w:trPr>
        <w:tc>
          <w:tcPr>
            <w:tcW w:type="dxa" w:w="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Vocal</w:t>
            </w:r>
          </w:p>
        </w:tc>
        <w:tc>
          <w:tcPr>
            <w:tcW w:type="dxa" w:w="13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 lee</w:t>
            </w:r>
          </w:p>
        </w:tc>
        <w:tc>
          <w:tcPr>
            <w:tcW w:type="dxa" w:w="258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Truco</w:t>
            </w:r>
          </w:p>
        </w:tc>
        <w:tc>
          <w:tcPr>
            <w:tcW w:type="dxa" w:w="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Vocal</w:t>
            </w:r>
          </w:p>
        </w:tc>
        <w:tc>
          <w:tcPr>
            <w:tcW w:type="dxa" w:w="13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 lee</w:t>
            </w:r>
          </w:p>
        </w:tc>
        <w:tc>
          <w:tcPr>
            <w:tcW w:type="dxa" w:w="258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Truco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ㅏ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 de amor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ia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ia de piano</w:t>
            </w:r>
          </w:p>
        </w:tc>
      </w:tr>
      <w:tr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ㅓ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o (abierta)</w:t>
            </w:r>
          </w:p>
        </w:tc>
        <w:tc>
          <w:tcPr>
            <w:tcW w:type="dxa" w:w="25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boca relajada</w:t>
            </w:r>
          </w:p>
        </w:tc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ㅕ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io (abierta)</w:t>
            </w:r>
          </w:p>
        </w:tc>
        <w:tc>
          <w:tcPr>
            <w:tcW w:type="dxa" w:w="25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yo relajado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ㅗ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o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labios redondos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ㅛ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io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io de avión</w:t>
            </w:r>
          </w:p>
        </w:tc>
      </w:tr>
      <w:tr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ㅜ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</w:t>
            </w:r>
          </w:p>
        </w:tc>
        <w:tc>
          <w:tcPr>
            <w:tcW w:type="dxa" w:w="25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 de uva</w:t>
            </w:r>
          </w:p>
        </w:tc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ㅠ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iu</w:t>
            </w:r>
          </w:p>
        </w:tc>
        <w:tc>
          <w:tcPr>
            <w:tcW w:type="dxa" w:w="25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iu de ciudad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 (plana)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sonríe y di u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ㅣ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 de isla</w:t>
            </w:r>
          </w:p>
        </w:tc>
      </w:tr>
    </w:tbl>
    <w:p>
      <w:pPr>
        <w:spacing w:after="80" w:before="140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· 11 compuestas (las gemelas que hoy suenan igual):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800"/>
        <w:gridCol w:w="2320"/>
        <w:gridCol w:w="800"/>
        <w:gridCol w:w="2320"/>
        <w:gridCol w:w="800"/>
        <w:gridCol w:w="2320"/>
      </w:tblGrid>
      <w:tr>
        <w:trPr>
          <w:tblHeader/>
        </w:trPr>
        <w:tc>
          <w:tcPr>
            <w:tcW w:type="dxa" w:w="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Vocal</w:t>
            </w:r>
          </w:p>
        </w:tc>
        <w:tc>
          <w:tcPr>
            <w:tcW w:type="dxa" w:w="23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 lee</w:t>
            </w:r>
          </w:p>
        </w:tc>
        <w:tc>
          <w:tcPr>
            <w:tcW w:type="dxa" w:w="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Vocal</w:t>
            </w:r>
          </w:p>
        </w:tc>
        <w:tc>
          <w:tcPr>
            <w:tcW w:type="dxa" w:w="23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 lee</w:t>
            </w:r>
          </w:p>
        </w:tc>
        <w:tc>
          <w:tcPr>
            <w:tcW w:type="dxa" w:w="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Vocal</w:t>
            </w:r>
          </w:p>
        </w:tc>
        <w:tc>
          <w:tcPr>
            <w:tcW w:type="dxa" w:w="23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 lee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ㅐ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ㅔ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ㅒ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ie</w:t>
            </w:r>
          </w:p>
        </w:tc>
      </w:tr>
      <w:tr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ㅖ</w:t>
            </w:r>
          </w:p>
        </w:tc>
        <w:tc>
          <w:tcPr>
            <w:tcW w:type="dxa" w:w="23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ie</w:t>
            </w:r>
          </w:p>
        </w:tc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ㅘ</w:t>
            </w:r>
          </w:p>
        </w:tc>
        <w:tc>
          <w:tcPr>
            <w:tcW w:type="dxa" w:w="23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ua</w:t>
            </w:r>
          </w:p>
        </w:tc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ㅝ</w:t>
            </w:r>
          </w:p>
        </w:tc>
        <w:tc>
          <w:tcPr>
            <w:tcW w:type="dxa" w:w="23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ㅙ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ㅚ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ㅞ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ue</w:t>
            </w:r>
          </w:p>
        </w:tc>
      </w:tr>
      <w:tr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ㅟ</w:t>
            </w:r>
          </w:p>
        </w:tc>
        <w:tc>
          <w:tcPr>
            <w:tcW w:type="dxa" w:w="23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ui</w:t>
            </w:r>
          </w:p>
        </w:tc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ㅢ</w:t>
            </w:r>
          </w:p>
        </w:tc>
        <w:tc>
          <w:tcPr>
            <w:tcW w:type="dxa" w:w="23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u+i rápido</w:t>
            </w:r>
          </w:p>
        </w:tc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Las 19 consonantes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· 14 básicas: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800"/>
        <w:gridCol w:w="1300"/>
        <w:gridCol w:w="2580"/>
        <w:gridCol w:w="800"/>
        <w:gridCol w:w="1300"/>
        <w:gridCol w:w="2580"/>
      </w:tblGrid>
      <w:tr>
        <w:trPr>
          <w:tblHeader/>
        </w:trPr>
        <w:tc>
          <w:tcPr>
            <w:tcW w:type="dxa" w:w="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Letra</w:t>
            </w:r>
          </w:p>
        </w:tc>
        <w:tc>
          <w:tcPr>
            <w:tcW w:type="dxa" w:w="13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 lee</w:t>
            </w:r>
          </w:p>
        </w:tc>
        <w:tc>
          <w:tcPr>
            <w:tcW w:type="dxa" w:w="258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  <w:tc>
          <w:tcPr>
            <w:tcW w:type="dxa" w:w="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Letra</w:t>
            </w:r>
          </w:p>
        </w:tc>
        <w:tc>
          <w:tcPr>
            <w:tcW w:type="dxa" w:w="13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 lee</w:t>
            </w:r>
          </w:p>
        </w:tc>
        <w:tc>
          <w:tcPr>
            <w:tcW w:type="dxa" w:w="258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ㄱ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g/k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 suave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ㄴ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 normal</w:t>
            </w:r>
          </w:p>
        </w:tc>
      </w:tr>
      <w:tr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ㄷ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d/t</w:t>
            </w:r>
          </w:p>
        </w:tc>
        <w:tc>
          <w:tcPr>
            <w:tcW w:type="dxa" w:w="25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 suave</w:t>
            </w:r>
          </w:p>
        </w:tc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ㄹ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r/l</w:t>
            </w:r>
          </w:p>
        </w:tc>
        <w:tc>
          <w:tcPr>
            <w:tcW w:type="dxa" w:w="25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 de pero · l al final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ㅁ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 normal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ㅂ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b/p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 suave</w:t>
            </w:r>
          </w:p>
        </w:tc>
      </w:tr>
      <w:tr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ㅅ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</w:t>
            </w:r>
          </w:p>
        </w:tc>
        <w:tc>
          <w:tcPr>
            <w:tcW w:type="dxa" w:w="25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 normal</w:t>
            </w:r>
          </w:p>
        </w:tc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ㅇ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muda / ng</w:t>
            </w:r>
          </w:p>
        </w:tc>
        <w:tc>
          <w:tcPr>
            <w:tcW w:type="dxa" w:w="25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muda al inicio · ng al final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ㅈ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 suave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como dch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ㅊ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 con aire</w:t>
            </w:r>
          </w:p>
        </w:tc>
      </w:tr>
      <w:tr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ㅋ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k</w:t>
            </w:r>
          </w:p>
        </w:tc>
        <w:tc>
          <w:tcPr>
            <w:tcW w:type="dxa" w:w="25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k con aire</w:t>
            </w:r>
          </w:p>
        </w:tc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ㅌ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</w:t>
            </w:r>
          </w:p>
        </w:tc>
        <w:tc>
          <w:tcPr>
            <w:tcW w:type="dxa" w:w="25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 con aire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ㅍ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 con aire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ㅎ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 suave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 de jamón suave</w:t>
            </w:r>
          </w:p>
        </w:tc>
      </w:tr>
    </w:tbl>
    <w:p>
      <w:pPr>
        <w:spacing w:after="80" w:before="140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· 5 tensas (dobles — secas, sin aire, como diciendo la sílaba un poquito enojado):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800"/>
        <w:gridCol w:w="2320"/>
        <w:gridCol w:w="800"/>
        <w:gridCol w:w="2320"/>
        <w:gridCol w:w="800"/>
        <w:gridCol w:w="2320"/>
      </w:tblGrid>
      <w:tr>
        <w:trPr>
          <w:tblHeader/>
        </w:trPr>
        <w:tc>
          <w:tcPr>
            <w:tcW w:type="dxa" w:w="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Letra</w:t>
            </w:r>
          </w:p>
        </w:tc>
        <w:tc>
          <w:tcPr>
            <w:tcW w:type="dxa" w:w="23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 lee</w:t>
            </w:r>
          </w:p>
        </w:tc>
        <w:tc>
          <w:tcPr>
            <w:tcW w:type="dxa" w:w="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Letra</w:t>
            </w:r>
          </w:p>
        </w:tc>
        <w:tc>
          <w:tcPr>
            <w:tcW w:type="dxa" w:w="23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 lee</w:t>
            </w:r>
          </w:p>
        </w:tc>
        <w:tc>
          <w:tcPr>
            <w:tcW w:type="dxa" w:w="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Letra</w:t>
            </w:r>
          </w:p>
        </w:tc>
        <w:tc>
          <w:tcPr>
            <w:tcW w:type="dxa" w:w="23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 lee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ㄲ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k seca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ㄸ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 seca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ㅃ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 seca</w:t>
            </w:r>
          </w:p>
        </w:tc>
      </w:tr>
      <w:tr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ㅆ</w:t>
            </w:r>
          </w:p>
        </w:tc>
        <w:tc>
          <w:tcPr>
            <w:tcW w:type="dxa" w:w="23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 tensa</w:t>
            </w:r>
          </w:p>
        </w:tc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ㅉ</w:t>
            </w:r>
          </w:p>
        </w:tc>
        <w:tc>
          <w:tcPr>
            <w:tcW w:type="dxa" w:w="23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 tensa</w:t>
            </w:r>
          </w:p>
        </w:tc>
        <w:tc>
          <w:tcPr>
            <w:tcW w:type="dxa" w:w="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El batchim (받침): la consonante de abajo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Al final de la sílaba solo existen 7 SONIDOS aunque se escriban muchas letras: </w:t>
      </w: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k (ㄱㅋㄲ) · n (ㄴ) · t (ㄷㅅㅆㅈㅊㅌㅎ) · l (ㄹ) · m (ㅁ) · p (ㅂㅍ) · ng (ㅇ)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0"/>
                <w:szCs w:val="20"/>
              </w:rPr>
              <w:t xml:space="preserve">📌 LA REGLA: 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Doble batchim como ㄺ → se lee el primero: </w:t>
            </w:r>
            <w:r>
              <w:rPr>
                <w:rFonts w:ascii="Arial" w:cs="Arial" w:eastAsia="Arial" w:hAnsi="Arial"/>
                <w:b/>
                <w:bCs/>
                <w:color w:val="1B1C24"/>
                <w:sz w:val="21"/>
                <w:szCs w:val="21"/>
              </w:rPr>
              <w:t xml:space="preserve">읽어요 se dice [il-go-io]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 (nota de la clase 10).</w:t>
            </w:r>
          </w:p>
        </w:tc>
      </w:tr>
    </w:tbl>
    <w:p>
      <w:r>
        <w:br w:type="page"/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Capítulo 1 · Saludos y presentación (1과 안녕하세요)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Tu primera conversación completa: saludar, decir quién eres y preguntar el nombre. Y el secreto cultural: el coreano tiene NIVELES de formalidad — nosotros usamos el </w:t>
      </w: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semi-formal -요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, el tono amable de la vida diaria.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안녕하세요?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[an-niong-ja-se-io]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hola (formal y seguro en toda situación)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저는 마리아예요.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[cho-nun ma-ri-a-e-io]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yo soy María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이름이 뭐예요?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[i-ru-mi mo-e-io]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¿cómo te llamas?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만나서 반갑습니다.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[man-na-so ban-gap-sum-ni-da]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mucho gusto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여보세요.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[io-bo-se-io]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¿aló? (SOLO al contestar el teléfono)</w:t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0"/>
                <w:szCs w:val="20"/>
              </w:rPr>
              <w:t xml:space="preserve">📌 LA REGLA: 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저 = yo (formal) · 나 = yo (informal). Con desconocidos y en clase: </w:t>
            </w:r>
            <w:r>
              <w:rPr>
                <w:rFonts w:ascii="Arial" w:cs="Arial" w:eastAsia="Arial" w:hAnsi="Arial"/>
                <w:b/>
                <w:bCs/>
                <w:color w:val="1B1C24"/>
                <w:sz w:val="22"/>
                <w:szCs w:val="22"/>
              </w:rPr>
              <w:t xml:space="preserve">저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Los 4 niveles de un mismo verbo (visto en clase con 가다 = ir)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00"/>
        <w:gridCol w:w="2900"/>
        <w:gridCol w:w="4160"/>
      </w:tblGrid>
      <w:tr>
        <w:trPr>
          <w:tblHeader/>
        </w:trPr>
        <w:tc>
          <w:tcPr>
            <w:tcW w:type="dxa" w:w="23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</w:t>
            </w:r>
          </w:p>
        </w:tc>
        <w:tc>
          <w:tcPr>
            <w:tcW w:type="dxa" w:w="29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</w:t>
            </w:r>
          </w:p>
        </w:tc>
        <w:tc>
          <w:tcPr>
            <w:tcW w:type="dxa" w:w="41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가 [ga]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반말 · informal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amigos íntimos, menores</w:t>
            </w:r>
          </w:p>
        </w:tc>
      </w:tr>
      <w:tr>
        <w:tc>
          <w:tcPr>
            <w:tcW w:type="dxa" w:w="2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가요 [ga-io]</w:t>
            </w:r>
          </w:p>
        </w:tc>
        <w:tc>
          <w:tcPr>
            <w:tcW w:type="dxa" w:w="29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semi-formal</w:t>
            </w:r>
          </w:p>
        </w:tc>
        <w:tc>
          <w:tcPr>
            <w:tcW w:type="dxa" w:w="41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el día a día — NUESTRO nivel del curso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갑니다 [gam-ni-da]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formal / profesional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noticias, presentaciones, trabajo</w:t>
            </w:r>
          </w:p>
        </w:tc>
      </w:tr>
      <w:tr>
        <w:tc>
          <w:tcPr>
            <w:tcW w:type="dxa" w:w="2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가세요 [ga-se-io]</w:t>
            </w:r>
          </w:p>
        </w:tc>
        <w:tc>
          <w:tcPr>
            <w:tcW w:type="dxa" w:w="29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honorífico</w:t>
            </w:r>
          </w:p>
        </w:tc>
        <w:tc>
          <w:tcPr>
            <w:tcW w:type="dxa" w:w="41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abuelos y personas muy respetadas</w:t>
            </w:r>
          </w:p>
        </w:tc>
      </w:tr>
    </w:tbl>
    <w:p>
      <w:pPr>
        <w:keepNext/>
        <w:spacing w:after="100" w:before="180"/>
      </w:pPr>
      <w:r>
        <w:rPr>
          <w:rFonts w:ascii="Arial" w:cs="Arial" w:eastAsia="Arial" w:hAnsi="Arial"/>
          <w:b/>
          <w:bCs/>
          <w:color w:val="8F6F1F"/>
          <w:sz w:val="21"/>
          <w:szCs w:val="21"/>
        </w:rPr>
        <w:t xml:space="preserve">✏️ Practica tú  </w:t>
      </w: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(respuestas al final)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1.  Preséntate con tu nombre real: “저는 ______예요.”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2.  ¿Qué dices al contestar el teléfono?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3.  ¿Qué forma usarías con tu abuela coreana: 가요 o 가세요?</w:t>
      </w:r>
    </w:p>
    <w:p>
      <w:pPr>
        <w:keepNext/>
        <w:pageBreakBefore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Capítulo 2 · ¿Qué es esto? (2과·3과 이게 뭐예요?)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Con una sola pregunta puedes aprender el nombre de TODO lo que te rodea. La respuesta usa la cópula </w:t>
      </w: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이에요/예요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 (“es/soy”) — y elegir entre las dos es puro batchim.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이게 뭐예요?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[i-gue mo-e-io]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¿qué es esto?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책이에요.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[che-gui-e-io]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es un libro (책 termina en batchim → 이에요)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우유예요.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[u-iu-e-io]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es leche (우유 termina en vocal → 예요)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빵이에요? — 네, 빵이에요.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[pang-i-e-io / ne]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¿es pan? — sí, es pan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아니요, 주스예요.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[a-ni-io, chu-su-e-io]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no, es jugo</w:t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0"/>
                <w:szCs w:val="20"/>
              </w:rPr>
              <w:t xml:space="preserve">📌 LA REGLA: 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Batchim → </w:t>
            </w:r>
            <w:r>
              <w:rPr>
                <w:rFonts w:ascii="Arial" w:cs="Arial" w:eastAsia="Arial" w:hAnsi="Arial"/>
                <w:b/>
                <w:bCs/>
                <w:color w:val="4236F6"/>
                <w:sz w:val="22"/>
                <w:szCs w:val="22"/>
              </w:rPr>
              <w:t xml:space="preserve">이에요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 · Vocal → </w:t>
            </w:r>
            <w:r>
              <w:rPr>
                <w:rFonts w:ascii="Arial" w:cs="Arial" w:eastAsia="Arial" w:hAnsi="Arial"/>
                <w:b/>
                <w:bCs/>
                <w:color w:val="4236F6"/>
                <w:sz w:val="22"/>
                <w:szCs w:val="22"/>
              </w:rPr>
              <w:t xml:space="preserve">예요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. Esta MISMA regla batchim/vocal vuelve en 은/는 y 을/를 — apréndela una vez y la usas tres veces.</w:t>
            </w:r>
          </w:p>
        </w:tc>
      </w:tr>
    </w:tbl>
    <w:p>
      <w:pPr>
        <w:keepNext/>
        <w:spacing w:after="100" w:before="180"/>
      </w:pPr>
      <w:r>
        <w:rPr>
          <w:rFonts w:ascii="Arial" w:cs="Arial" w:eastAsia="Arial" w:hAnsi="Arial"/>
          <w:b/>
          <w:bCs/>
          <w:color w:val="8F6F1F"/>
          <w:sz w:val="21"/>
          <w:szCs w:val="21"/>
        </w:rPr>
        <w:t xml:space="preserve">✏️ Practica tú  </w:t>
      </w: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(respuestas al final)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1.  ¿“Es un dibujo” se dice 그림이에요 o 그림예요? ¿Por qué?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2.  Pregunta “¿qué es esto?” y responde “es una manzana”.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3.  “¿Es agua? — No, es cerveza” — dilo completo en coreano.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Capítulo 3 · La familia y el famoso 우리 (4과)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00"/>
        <w:gridCol w:w="1600"/>
        <w:gridCol w:w="1780"/>
        <w:gridCol w:w="1300"/>
        <w:gridCol w:w="1600"/>
        <w:gridCol w:w="1780"/>
      </w:tblGrid>
      <w:tr>
        <w:trPr>
          <w:tblHeader/>
        </w:trPr>
        <w:tc>
          <w:tcPr>
            <w:tcW w:type="dxa" w:w="13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6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78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  <w:tc>
          <w:tcPr>
            <w:tcW w:type="dxa" w:w="13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6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78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엄마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om-ma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mamá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아빠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a-pa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papá</w:t>
            </w:r>
          </w:p>
        </w:tc>
      </w:tr>
      <w:tr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할아버지</w:t>
            </w:r>
          </w:p>
        </w:tc>
        <w:tc>
          <w:tcPr>
            <w:tcW w:type="dxa" w:w="16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ja-ra-bo-chi</w:t>
            </w:r>
          </w:p>
        </w:tc>
        <w:tc>
          <w:tcPr>
            <w:tcW w:type="dxa" w:w="17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abuelo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할머니</w:t>
            </w:r>
          </w:p>
        </w:tc>
        <w:tc>
          <w:tcPr>
            <w:tcW w:type="dxa" w:w="16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jal-mo-ni</w:t>
            </w:r>
          </w:p>
        </w:tc>
        <w:tc>
          <w:tcPr>
            <w:tcW w:type="dxa" w:w="17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abuela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동생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dong-seng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hermano/a menor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가족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ga-chok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familia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우리 엄마예요.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[u-ri om-ma-e-io]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es mi (“nuestra”) mamá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누구예요?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[nu-gu-e-io]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¿quién es?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제 동생이에요.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[che dong-seng-i-e-io]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es mi hermano menor</w:t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0"/>
                <w:szCs w:val="20"/>
              </w:rPr>
              <w:t xml:space="preserve">📌 LA REGLA: 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우리 (“nuestro”) reemplaza a “mi” con familia, casa, país y escuela: 우리 엄마, 우리 집, 우리나라. Corea piensa en equipo — decir “MI mamá” suena egoísta.</w:t>
            </w:r>
          </w:p>
        </w:tc>
      </w:tr>
    </w:tbl>
    <w:p>
      <w:pPr>
        <w:keepNext/>
        <w:spacing w:after="100" w:before="180"/>
      </w:pPr>
      <w:r>
        <w:rPr>
          <w:rFonts w:ascii="Arial" w:cs="Arial" w:eastAsia="Arial" w:hAnsi="Arial"/>
          <w:b/>
          <w:bCs/>
          <w:color w:val="8F6F1F"/>
          <w:sz w:val="21"/>
          <w:szCs w:val="21"/>
        </w:rPr>
        <w:t xml:space="preserve">✏️ Practica tú  </w:t>
      </w: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(respuestas al final)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1.  Presenta a tu papá con foto: “우리 ____예요.”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2.  ¿Quién es? → responde “es mi abuela”.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3.  ¿Por qué los coreanos dicen 우리나라 (nuestro país) y no 제 나라?</w:t>
      </w:r>
    </w:p>
    <w:p>
      <w:pPr>
        <w:keepNext/>
        <w:pageBreakBefore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Capítulo 4 · Los DOS sistemas de números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Corea cuenta con dos sistemas a la vez — cada uno tiene su territorio. Confundirlos es EL error clásico del examen, así que estúdialo con la tabla de usos: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Sino-coreanos (fechas · dinero · minutos · teléfono)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일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삼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사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오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육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칠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팔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구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십</w:t>
            </w:r>
          </w:p>
        </w:tc>
      </w:tr>
      <w:tr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il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sam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sa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o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iuk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chil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pal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gu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ship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Se arman como LEGO: 15 = 십오 (10+5) · 27 = 이십칠 (2×10+7) · 백 = 100 · 천 = 1.000.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Nativos (contar cosas · edad · las horas)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936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하나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둘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셋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넷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다섯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여섯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일곱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여덟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아홉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열</w:t>
            </w:r>
          </w:p>
        </w:tc>
      </w:tr>
      <w:tr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ja-na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dul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set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net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da-sot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io-sot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il-gop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io-dol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a-jop</w:t>
            </w:r>
          </w:p>
        </w:tc>
        <w:tc>
          <w:tcPr>
            <w:tcW w:type="dxa" w:w="936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iol</w:t>
            </w:r>
          </w:p>
        </w:tc>
      </w:tr>
    </w:tbl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0"/>
                <w:szCs w:val="20"/>
              </w:rPr>
              <w:t xml:space="preserve">📌 LA REGLA: 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Al contar, 1–4 se acortan: 하나→한, 둘→두, 셋→세, 넷→네. Contadores: 개 (cosas) · 명 (personas) · 잔 (vasos): </w:t>
            </w:r>
            <w:r>
              <w:rPr>
                <w:rFonts w:ascii="Arial" w:cs="Arial" w:eastAsia="Arial" w:hAnsi="Arial"/>
                <w:b/>
                <w:bCs/>
                <w:color w:val="1B1C24"/>
                <w:sz w:val="22"/>
                <w:szCs w:val="22"/>
              </w:rPr>
              <w:t xml:space="preserve">사과 한 개 · 친구 두 명 · 커피 세 잔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La hora: el gran mestizaje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세 시 삼십 분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[se shi sam-ship bun]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3:30 — hora NATIVA (세) + minutos SINO (삼십)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일곱 시예요.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[il-gop shi-e-io]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son las 7:00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몇 시예요?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[miot shi-e-io]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¿qué hora es?</w:t>
      </w:r>
    </w:p>
    <w:p>
      <w:pPr>
        <w:keepNext/>
        <w:spacing w:after="100" w:before="180"/>
      </w:pPr>
      <w:r>
        <w:rPr>
          <w:rFonts w:ascii="Arial" w:cs="Arial" w:eastAsia="Arial" w:hAnsi="Arial"/>
          <w:b/>
          <w:bCs/>
          <w:color w:val="8F6F1F"/>
          <w:sz w:val="21"/>
          <w:szCs w:val="21"/>
        </w:rPr>
        <w:t xml:space="preserve">✏️ Practica tú  </w:t>
      </w: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(respuestas al final)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1.  Escribe 20 en sino y 8 en nativo.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2.  “Son las 2:15” — ¿qué sistema lleva el 2 y cuál el 15?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3.  Pide “dos cafés” con contador.</w:t>
      </w:r>
    </w:p>
    <w:p>
      <w:pPr>
        <w:keepNext/>
        <w:pageBreakBefore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Capítulo 5 · Lugares y existencia (5과 집이 어디예요?)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00"/>
        <w:gridCol w:w="1700"/>
        <w:gridCol w:w="1680"/>
        <w:gridCol w:w="1300"/>
        <w:gridCol w:w="1700"/>
        <w:gridCol w:w="1680"/>
      </w:tblGrid>
      <w:tr>
        <w:trPr>
          <w:tblHeader/>
        </w:trPr>
        <w:tc>
          <w:tcPr>
            <w:tcW w:type="dxa" w:w="13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7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68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  <w:tc>
          <w:tcPr>
            <w:tcW w:type="dxa" w:w="13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7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68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집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chip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casa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방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bang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pieza</w:t>
            </w:r>
          </w:p>
        </w:tc>
      </w:tr>
      <w:tr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부엌</w:t>
            </w:r>
          </w:p>
        </w:tc>
        <w:tc>
          <w:tcPr>
            <w:tcW w:type="dxa" w:w="17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bu-ok</w:t>
            </w:r>
          </w:p>
        </w:tc>
        <w:tc>
          <w:tcPr>
            <w:tcW w:type="dxa" w:w="16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cocina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학교</w:t>
            </w:r>
          </w:p>
        </w:tc>
        <w:tc>
          <w:tcPr>
            <w:tcW w:type="dxa" w:w="17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jak-kio</w:t>
            </w:r>
          </w:p>
        </w:tc>
        <w:tc>
          <w:tcPr>
            <w:tcW w:type="dxa" w:w="16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colegio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가게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ga-gue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tienda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공원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gong-uon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parque</w:t>
            </w:r>
          </w:p>
        </w:tc>
      </w:tr>
      <w:tr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회사</w:t>
            </w:r>
          </w:p>
        </w:tc>
        <w:tc>
          <w:tcPr>
            <w:tcW w:type="dxa" w:w="17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jue-sa</w:t>
            </w:r>
          </w:p>
        </w:tc>
        <w:tc>
          <w:tcPr>
            <w:tcW w:type="dxa" w:w="16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empresa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백화점</w:t>
            </w:r>
          </w:p>
        </w:tc>
        <w:tc>
          <w:tcPr>
            <w:tcW w:type="dxa" w:w="17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bek-jua-chom</w:t>
            </w:r>
          </w:p>
        </w:tc>
        <w:tc>
          <w:tcPr>
            <w:tcW w:type="dxa" w:w="16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mall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유치원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iu-chi-uon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jardín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병원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biong-uon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hospital</w:t>
            </w:r>
          </w:p>
        </w:tc>
      </w:tr>
      <w:tr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수영장</w:t>
            </w:r>
          </w:p>
        </w:tc>
        <w:tc>
          <w:tcPr>
            <w:tcW w:type="dxa" w:w="17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su-iong-chang</w:t>
            </w:r>
          </w:p>
        </w:tc>
        <w:tc>
          <w:tcPr>
            <w:tcW w:type="dxa" w:w="16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piscina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바다 / 산</w:t>
            </w:r>
          </w:p>
        </w:tc>
        <w:tc>
          <w:tcPr>
            <w:tcW w:type="dxa" w:w="17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ba-da / san</w:t>
            </w:r>
          </w:p>
        </w:tc>
        <w:tc>
          <w:tcPr>
            <w:tcW w:type="dxa" w:w="16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/ montaña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집이 어디예요?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[chi-bi o-di-e-io]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¿dónde está tu casa?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방에 침대가 있어요.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[bang-e chim-de-ga i-so-io]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en la pieza hay una cama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부엌에 우유가 없어요.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[bu-o-gue u-iu-ga op-so-io]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en la cocina no hay leche</w:t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0"/>
                <w:szCs w:val="20"/>
              </w:rPr>
              <w:t xml:space="preserve">📌 LA REGLA: 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있어요 = hay / tener · 없어요 = no hay / no tener. Estructura: </w:t>
            </w:r>
            <w:r>
              <w:rPr>
                <w:rFonts w:ascii="Arial" w:cs="Arial" w:eastAsia="Arial" w:hAnsi="Arial"/>
                <w:b/>
                <w:bCs/>
                <w:color w:val="4236F6"/>
                <w:sz w:val="21"/>
                <w:szCs w:val="21"/>
              </w:rPr>
              <w:t xml:space="preserve">LUGAR + 에 + COSA + 이/가 + 있어요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spacing w:after="100" w:before="180"/>
      </w:pPr>
      <w:r>
        <w:rPr>
          <w:rFonts w:ascii="Arial" w:cs="Arial" w:eastAsia="Arial" w:hAnsi="Arial"/>
          <w:b/>
          <w:bCs/>
          <w:color w:val="8F6F1F"/>
          <w:sz w:val="21"/>
          <w:szCs w:val="21"/>
        </w:rPr>
        <w:t xml:space="preserve">✏️ Practica tú  </w:t>
      </w: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(respuestas al final)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1.  “En mi pieza hay un libro” — dilo en coreano.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2.  Pregunta dónde está el hospital.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3.  “No hay pan en la tienda” — dilo en coreano.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Capítulo 6 · Voy al colegio (6과 학교에 가요)</w:t>
      </w:r>
    </w:p>
    <w:p>
      <w:pPr>
        <w:spacing w:after="130" w:line="296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La lección que cambió tu cabeza: el coreano ordena las frases al revés.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Español: Guillermo va a la escuela (S+V+O). Coreano: Guillermo escuela-a va (S+O+V) — el verbo SIEMPRE cierra la frase.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저는 학교에 가요.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[cho-nun jak-kio-e ga-io]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voy al colegio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아빠는 회사에 가요.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[a-pa-nun jue-sa-e ga-io]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papá va a la oficina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엄마는 백화점에 가요.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[om-ma-nun bek-jua-cho-me ga-io]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mamá va al mall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동생은 유치원에 가요.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[dong-seng-un iu-chi-uo-ne ga-io]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mi hermano menor va al jardín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학교에 안 가요.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[jak-kio-e an ga-io]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NO voy al colegio (안 antes del verbo = no)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어디에 가요?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[o-di-e ga-io]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¿a dónde vas?</w:t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0"/>
                <w:szCs w:val="20"/>
              </w:rPr>
              <w:t xml:space="preserve">📌 LA REGLA: 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Tres piezas: </w:t>
            </w:r>
            <w:r>
              <w:rPr>
                <w:rFonts w:ascii="Arial" w:cs="Arial" w:eastAsia="Arial" w:hAnsi="Arial"/>
                <w:b/>
                <w:bCs/>
                <w:color w:val="4236F6"/>
                <w:sz w:val="22"/>
                <w:szCs w:val="22"/>
              </w:rPr>
              <w:t xml:space="preserve">에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 = a/en (lugar o tiempo) · </w:t>
            </w:r>
            <w:r>
              <w:rPr>
                <w:rFonts w:ascii="Arial" w:cs="Arial" w:eastAsia="Arial" w:hAnsi="Arial"/>
                <w:b/>
                <w:bCs/>
                <w:color w:val="4236F6"/>
                <w:sz w:val="22"/>
                <w:szCs w:val="22"/>
              </w:rPr>
              <w:t xml:space="preserve">은/는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 = partícula de tema (batchim→은 · vocal→는) · </w:t>
            </w:r>
            <w:r>
              <w:rPr>
                <w:rFonts w:ascii="Arial" w:cs="Arial" w:eastAsia="Arial" w:hAnsi="Arial"/>
                <w:b/>
                <w:bCs/>
                <w:color w:val="4236F6"/>
                <w:sz w:val="22"/>
                <w:szCs w:val="22"/>
              </w:rPr>
              <w:t xml:space="preserve">안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 = negación, justo antes del verbo. 가요 = ir · 와요 = venir.</w:t>
            </w:r>
          </w:p>
        </w:tc>
      </w:tr>
    </w:tbl>
    <w:p>
      <w:pPr>
        <w:keepNext/>
        <w:spacing w:after="100" w:before="180"/>
      </w:pPr>
      <w:r>
        <w:rPr>
          <w:rFonts w:ascii="Arial" w:cs="Arial" w:eastAsia="Arial" w:hAnsi="Arial"/>
          <w:b/>
          <w:bCs/>
          <w:color w:val="8F6F1F"/>
          <w:sz w:val="21"/>
          <w:szCs w:val="21"/>
        </w:rPr>
        <w:t xml:space="preserve">✏️ Practica tú  </w:t>
      </w: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(respuestas al final)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1.  “Mi abuela va al hospital” — cuidado con 은/는.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2.  “No voy al parque, voy a la piscina”.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3.  Pregúntale a un compañero a dónde va.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Capítulo 7 · La máquina de conjugar y 을/를 (8과)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Todos los verbos del diccionario terminan en </w:t>
      </w:r>
      <w:r>
        <w:rPr>
          <w:rFonts w:ascii="Arial" w:cs="Arial" w:eastAsia="Arial" w:hAnsi="Arial"/>
          <w:b/>
          <w:bCs/>
          <w:color w:val="1B1C24"/>
          <w:sz w:val="24"/>
          <w:szCs w:val="24"/>
        </w:rPr>
        <w:t xml:space="preserve">-다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 (보다, 가다, 먹다). Para hablar, le quitas el -다 y aplicas UNA regla — la vimos en clase con estas operaciones exactas: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보다 → 보 + 아요 → 보아요 → 봐요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[bua-io]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ver (última vocal ㅗ → 아요, y se funde)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가다 → 가 + 아요 → 가아요 → 가요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[ga-io]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ir (ㅏ → 아요, se funde)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먹다 → 먹 + 어요 → 먹어요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[mo-go-io]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comer (vocal ㅓ → 어요)</w:t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0"/>
                <w:szCs w:val="20"/>
              </w:rPr>
              <w:t xml:space="preserve">📌 LA REGLA: 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Mira la ÚLTIMA vocal de la raíz: </w:t>
            </w:r>
            <w:r>
              <w:rPr>
                <w:rFonts w:ascii="Arial" w:cs="Arial" w:eastAsia="Arial" w:hAnsi="Arial"/>
                <w:b/>
                <w:bCs/>
                <w:color w:val="4236F6"/>
                <w:sz w:val="22"/>
                <w:szCs w:val="22"/>
              </w:rPr>
              <w:t xml:space="preserve">ㅏ o ㅗ → -아요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4236F6"/>
                <w:sz w:val="22"/>
                <w:szCs w:val="22"/>
              </w:rPr>
              <w:t xml:space="preserve">el resto → -어요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4236F6"/>
                <w:sz w:val="22"/>
                <w:szCs w:val="22"/>
              </w:rPr>
              <w:t xml:space="preserve">하다 → 해요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Los verbos del curso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450"/>
        <w:gridCol w:w="1650"/>
        <w:gridCol w:w="1580"/>
        <w:gridCol w:w="1450"/>
        <w:gridCol w:w="1650"/>
        <w:gridCol w:w="1580"/>
      </w:tblGrid>
      <w:tr>
        <w:trPr>
          <w:tblHeader/>
        </w:trPr>
        <w:tc>
          <w:tcPr>
            <w:tcW w:type="dxa" w:w="145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Verbo</w:t>
            </w:r>
          </w:p>
        </w:tc>
        <w:tc>
          <w:tcPr>
            <w:tcW w:type="dxa" w:w="165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58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  <w:tc>
          <w:tcPr>
            <w:tcW w:type="dxa" w:w="145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Verbo</w:t>
            </w:r>
          </w:p>
        </w:tc>
        <w:tc>
          <w:tcPr>
            <w:tcW w:type="dxa" w:w="165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58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가요 / 와요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ga-io / ua-io</w:t>
            </w: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ir / venir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봐요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bua-io</w:t>
            </w: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ver</w:t>
            </w:r>
          </w:p>
        </w:tc>
      </w:tr>
      <w:tr>
        <w:tc>
          <w:tcPr>
            <w:tcW w:type="dxa" w:w="145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먹어요</w:t>
            </w:r>
          </w:p>
        </w:tc>
        <w:tc>
          <w:tcPr>
            <w:tcW w:type="dxa" w:w="165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mo-go-io</w:t>
            </w:r>
          </w:p>
        </w:tc>
        <w:tc>
          <w:tcPr>
            <w:tcW w:type="dxa" w:w="15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comer</w:t>
            </w:r>
          </w:p>
        </w:tc>
        <w:tc>
          <w:tcPr>
            <w:tcW w:type="dxa" w:w="145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마셔요</w:t>
            </w:r>
          </w:p>
        </w:tc>
        <w:tc>
          <w:tcPr>
            <w:tcW w:type="dxa" w:w="165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ma-shio-io</w:t>
            </w:r>
          </w:p>
        </w:tc>
        <w:tc>
          <w:tcPr>
            <w:tcW w:type="dxa" w:w="15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beber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읽어요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il-go-io</w:t>
            </w: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leer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그려요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gu-rio-io</w:t>
            </w: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dibujar</w:t>
            </w:r>
          </w:p>
        </w:tc>
      </w:tr>
      <w:tr>
        <w:tc>
          <w:tcPr>
            <w:tcW w:type="dxa" w:w="145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써요</w:t>
            </w:r>
          </w:p>
        </w:tc>
        <w:tc>
          <w:tcPr>
            <w:tcW w:type="dxa" w:w="165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so-io</w:t>
            </w:r>
          </w:p>
        </w:tc>
        <w:tc>
          <w:tcPr>
            <w:tcW w:type="dxa" w:w="15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escribir</w:t>
            </w:r>
          </w:p>
        </w:tc>
        <w:tc>
          <w:tcPr>
            <w:tcW w:type="dxa" w:w="145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해요</w:t>
            </w:r>
          </w:p>
        </w:tc>
        <w:tc>
          <w:tcPr>
            <w:tcW w:type="dxa" w:w="165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je-io</w:t>
            </w:r>
          </w:p>
        </w:tc>
        <w:tc>
          <w:tcPr>
            <w:tcW w:type="dxa" w:w="15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hacer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입어요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i-bo-io</w:t>
            </w: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ponerse ropa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신어요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shi-no-io</w:t>
            </w: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ponerse zapatos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La partícula del objeto: 을/를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엄마는 책을 읽어요.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[om-ma-nun che-gul il-go-io]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mamá lee un libro (책+batchim → 을)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동생은 우유를 마셔요.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[dong-seng-un u-iu-rul ma-shio-io]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mi hermano toma leche (우유+vocal → 를)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저는 그림을 그려요.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[cho-nun gu-ri-mul gu-rio-io]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yo dibujo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뭐 해요? / 뭐 봐요? / 뭐 마셔요?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[mo je-io]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¿qué haces / ves / tomas?</w:t>
      </w:r>
    </w:p>
    <w:p>
      <w:pPr>
        <w:keepNext/>
        <w:spacing w:after="100" w:before="180"/>
      </w:pPr>
      <w:r>
        <w:rPr>
          <w:rFonts w:ascii="Arial" w:cs="Arial" w:eastAsia="Arial" w:hAnsi="Arial"/>
          <w:b/>
          <w:bCs/>
          <w:color w:val="8F6F1F"/>
          <w:sz w:val="21"/>
          <w:szCs w:val="21"/>
        </w:rPr>
        <w:t xml:space="preserve">✏️ Practica tú  </w:t>
      </w: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(respuestas al final)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1.  Conjuga: 마시다 → ______ · 읽다 → ______ · 하다 → ______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2.  “Papá ve televisión” — con las dos partículas correctas.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3.  Pregunta “¿qué comes?” y responde “como pan”.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Capítulo 8 · Me gusta (9과 사과를 좋아해요)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나는 망고 주스를 좋아해요.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[man-go chu-su-rul cho-a-je-io]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me gusta el jugo de mango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파스타 좋아해요? — 네!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[pas-ta cho-a-je-io]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¿te gusta la pasta? — ¡sí!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싫어해요.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[shi-ro-je-io]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no me gusta</w:t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0"/>
                <w:szCs w:val="20"/>
              </w:rPr>
              <w:t xml:space="preserve">📌 LA REGLA: 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좋아해요 [cho-a-je-io] y 싫어해요 [shi-ro-je-io] funcionan como verbos normales: COSA + 을/를 + 좋아해요. En conversación relajada la partícula a veces se omite: 피자 좋아해요.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★ Bonus de la clase 10 (esto NO entra al examen — es tu avance del próximo curso)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갔어요.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[ga-sso-io]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fui (pasado: -았/었어요)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B1C24"/>
          <w:sz w:val="25"/>
          <w:szCs w:val="25"/>
        </w:rPr>
        <w:t xml:space="preserve">갈 거예요.</w:t>
      </w:r>
      <w:r>
        <w:rPr>
          <w:rFonts w:ascii="Arial" w:cs="Arial" w:eastAsia="Arial" w:hAnsi="Arial"/>
          <w:b/>
          <w:bCs/>
          <w:color w:val="4236F6"/>
          <w:sz w:val="19"/>
          <w:szCs w:val="19"/>
        </w:rPr>
        <w:t xml:space="preserve">   [gal go-e-io]</w:t>
      </w: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   iré (futuro: -(으)ㄹ 거예요)</w:t>
      </w:r>
    </w:p>
    <w:p>
      <w:pPr>
        <w:spacing w:after="130" w:line="296"/>
      </w:pPr>
      <w:r>
        <w:rPr>
          <w:rFonts w:ascii="Arial" w:cs="Arial" w:eastAsia="Arial" w:hAnsi="Arial"/>
          <w:i/>
          <w:iCs/>
          <w:color w:val="5C5F6B"/>
          <w:sz w:val="22"/>
          <w:szCs w:val="22"/>
        </w:rPr>
        <w:t xml:space="preserve">Si esto ya te da curiosidad… ese es exactamente el programa de Básico 2 (A1.2). 😉</w:t>
      </w:r>
    </w:p>
    <w:p>
      <w:pPr>
        <w:keepNext/>
        <w:spacing w:after="100" w:before="180"/>
      </w:pPr>
      <w:r>
        <w:rPr>
          <w:rFonts w:ascii="Arial" w:cs="Arial" w:eastAsia="Arial" w:hAnsi="Arial"/>
          <w:b/>
          <w:bCs/>
          <w:color w:val="8F6F1F"/>
          <w:sz w:val="21"/>
          <w:szCs w:val="21"/>
        </w:rPr>
        <w:t xml:space="preserve">✏️ Practica tú  </w:t>
      </w: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(respuestas al final)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1.  Di 3 cosas que te gustan (comida, bebida, lugar).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2.  “¿Te gusta el soju? — No, no me gusta. Me gusta el makgeolli”.</w:t>
      </w:r>
    </w:p>
    <w:p>
      <w:pPr>
        <w:spacing w:after="9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3.  Pregúntale a tu compañero qué le gusta.</w:t>
      </w:r>
    </w:p>
    <w:p>
      <w:pPr>
        <w:keepNext/>
        <w:pageBreakBefore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Respuestas de los “Practica tú”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Capítulo</w:t>
            </w:r>
          </w:p>
        </w:tc>
        <w:tc>
          <w:tcPr>
            <w:tcW w:type="dxa" w:w="81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Cap 1</w:t>
            </w:r>
          </w:p>
        </w:tc>
        <w:tc>
          <w:tcPr>
            <w:tcW w:type="dxa" w:w="8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1) 저는 (tu nombre)예요/이에요 · 2) 여보세요 · 3) 가세요 (honorífico)</w:t>
            </w:r>
          </w:p>
        </w:tc>
      </w:tr>
      <w:tr>
        <w:tc>
          <w:tcPr>
            <w:tcW w:type="dxa" w:w="12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Cap 2</w:t>
            </w:r>
          </w:p>
        </w:tc>
        <w:tc>
          <w:tcPr>
            <w:tcW w:type="dxa" w:w="81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1) 그림이에요 — 그림 termina en batchim (ㅁ) · 2) 이게 뭐예요? 사과예요 · 3) 물이에요? 아니요, 맥주예요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Cap 3</w:t>
            </w:r>
          </w:p>
        </w:tc>
        <w:tc>
          <w:tcPr>
            <w:tcW w:type="dxa" w:w="8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1) 우리 아빠예요 · 2) 우리 할머니예요 · 3) porque la cultura coreana es colectiva: lo importante se comparte (우리 = nuestro)</w:t>
            </w:r>
          </w:p>
        </w:tc>
      </w:tr>
      <w:tr>
        <w:tc>
          <w:tcPr>
            <w:tcW w:type="dxa" w:w="12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Cap 4</w:t>
            </w:r>
          </w:p>
        </w:tc>
        <w:tc>
          <w:tcPr>
            <w:tcW w:type="dxa" w:w="81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1) 이십 · 여덟 · 2) el 2 es NATIVO (두 시), el 15 es SINO (십오 분) → 두 시 십오 분 · 3) 커피 두 잔 주세요 (o 커피 두 잔)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Cap 5</w:t>
            </w:r>
          </w:p>
        </w:tc>
        <w:tc>
          <w:tcPr>
            <w:tcW w:type="dxa" w:w="8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1) 방에 책이 있어요 · 2) 병원이 어디예요? · 3) 가게에 빵이 없어요</w:t>
            </w:r>
          </w:p>
        </w:tc>
      </w:tr>
      <w:tr>
        <w:tc>
          <w:tcPr>
            <w:tcW w:type="dxa" w:w="12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Cap 6</w:t>
            </w:r>
          </w:p>
        </w:tc>
        <w:tc>
          <w:tcPr>
            <w:tcW w:type="dxa" w:w="81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1) 할머니는 병원에 가요 (할머니+vocal → 는) · 2) 공원에 안 가요. 수영장에 가요 · 3) 어디에 가요?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Cap 7</w:t>
            </w:r>
          </w:p>
        </w:tc>
        <w:tc>
          <w:tcPr>
            <w:tcW w:type="dxa" w:w="8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1) 마셔요 · 읽어요 · 해요 · 2) 아빠는 텔레비전을 봐요 · 3) 뭐 먹어요? 빵을 먹어요</w:t>
            </w:r>
          </w:p>
        </w:tc>
      </w:tr>
      <w:tr>
        <w:tc>
          <w:tcPr>
            <w:tcW w:type="dxa" w:w="12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Cap 8</w:t>
            </w:r>
          </w:p>
        </w:tc>
        <w:tc>
          <w:tcPr>
            <w:tcW w:type="dxa" w:w="81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1) (ej.) 피자를 좋아해요, 콜라를 좋아해요, 바다를 좋아해요 · 2) 소주 좋아해요? 아니요, 싫어해요. 막걸리를 좋아해요 · 3) 뭐 좋아해요?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Checklist final antes del examen</w:t>
      </w:r>
    </w:p>
    <w:p>
      <w:pPr>
        <w:spacing w:after="90"/>
      </w:pPr>
      <w:r>
        <w:rPr>
          <w:rFonts w:ascii="Arial" w:cs="Arial" w:eastAsia="Arial" w:hAnsi="Arial"/>
          <w:color w:val="4236F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Leo cualquier sílaba en voz alta sin romanización (Lector: Contrarreloj)</w:t>
      </w:r>
    </w:p>
    <w:p>
      <w:pPr>
        <w:spacing w:after="90"/>
      </w:pPr>
      <w:r>
        <w:rPr>
          <w:rFonts w:ascii="Arial" w:cs="Arial" w:eastAsia="Arial" w:hAnsi="Arial"/>
          <w:color w:val="4236F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Sé elegir 이에요/예요 · 은/는 · 을/를 mirando el batchim</w:t>
      </w:r>
    </w:p>
    <w:p>
      <w:pPr>
        <w:spacing w:after="90"/>
      </w:pPr>
      <w:r>
        <w:rPr>
          <w:rFonts w:ascii="Arial" w:cs="Arial" w:eastAsia="Arial" w:hAnsi="Arial"/>
          <w:color w:val="4236F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Conjugo los 10 verbos del curso con -아요/어요</w:t>
      </w:r>
    </w:p>
    <w:p>
      <w:pPr>
        <w:spacing w:after="90"/>
      </w:pPr>
      <w:r>
        <w:rPr>
          <w:rFonts w:ascii="Arial" w:cs="Arial" w:eastAsia="Arial" w:hAnsi="Arial"/>
          <w:color w:val="4236F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Cuento del 1 al 10 en LOS DOS sistemas y digo una hora</w:t>
      </w:r>
    </w:p>
    <w:p>
      <w:pPr>
        <w:spacing w:after="90"/>
      </w:pPr>
      <w:r>
        <w:rPr>
          <w:rFonts w:ascii="Arial" w:cs="Arial" w:eastAsia="Arial" w:hAnsi="Arial"/>
          <w:color w:val="4236F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Me presento y hablo de mi familia con 우리</w:t>
      </w:r>
    </w:p>
    <w:p>
      <w:pPr>
        <w:spacing w:after="90"/>
      </w:pPr>
      <w:r>
        <w:rPr>
          <w:rFonts w:ascii="Arial" w:cs="Arial" w:eastAsia="Arial" w:hAnsi="Arial"/>
          <w:color w:val="4236F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Respondo: 이름이 뭐예요 · 어디에 가요 · 뭐 마셔요 · 뭐 좋아해요</w:t>
      </w:r>
    </w:p>
    <w:p>
      <w:pPr>
        <w:spacing w:before="280"/>
        <w:jc w:val="center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8주 전에는 한글도 몰랐어요 — hace 8 semanas no sabías ni leer. 화이팅!</w:t>
      </w:r>
    </w:p>
    <w:sectPr>
      <w:headerReference w:type="default" r:id="rId7"/>
      <w:footerReference w:type="default" r:id="rId8"/>
      <w:pgSz w:w="12240" w:h="15840" w:orient="portrait"/>
      <w:pgMar w:top="115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5F6B"/>
        <w:sz w:val="16"/>
        <w:szCs w:val="16"/>
      </w:rPr>
      <w:t xml:space="preserve">www.academiaseul.com/lector-hangul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C5F6B"/>
        <w:sz w:val="16"/>
        <w:szCs w:val="16"/>
      </w:rPr>
      <w:t xml:space="preserve">Academia Seúl · Guía de Estudio Mid-term · Nivel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2026-09-12T20:32:07.772Z</dcterms:created>
  <dcterms:modified xsi:type="dcterms:W3CDTF">2026-09-12T20:32:07.774Z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