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4430522"/>
        <w:docPartObj>
          <w:docPartGallery w:val="Table of Contents"/>
          <w:docPartUnique/>
        </w:docPartObj>
      </w:sdtPr>
      <w:sdtContent>
        <w:p w:rsidR="000E6592" w:rsidRPr="009F0EA0" w:rsidRDefault="000E6592" w:rsidP="009F0EA0">
          <w:pPr>
            <w:pStyle w:val="TOC"/>
            <w:spacing w:before="312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0E6592" w:rsidRDefault="000E6592" w:rsidP="009F0EA0">
          <w:pPr>
            <w:pStyle w:val="10"/>
            <w:spacing w:before="312"/>
          </w:pPr>
          <w:r>
            <w:rPr>
              <w:rFonts w:hint="eastAsia"/>
              <w:b/>
              <w:bCs/>
            </w:rPr>
            <w:t>第一章</w:t>
          </w:r>
          <w:r>
            <w:rPr>
              <w:rFonts w:hint="eastAsia"/>
              <w:b/>
              <w:bCs/>
            </w:rPr>
            <w:t xml:space="preserve">  </w:t>
          </w:r>
          <w:r>
            <w:rPr>
              <w:rFonts w:hint="eastAsia"/>
              <w:b/>
              <w:bCs/>
            </w:rPr>
            <w:t>复杂性分析初步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:rsidR="000E6592" w:rsidRDefault="000E6592" w:rsidP="009F0EA0">
          <w:pPr>
            <w:pStyle w:val="2"/>
            <w:spacing w:before="312"/>
            <w:ind w:left="216"/>
            <w:rPr>
              <w:lang w:val="zh-CN"/>
            </w:rPr>
          </w:pPr>
          <w:r>
            <w:rPr>
              <w:rFonts w:hint="eastAsia"/>
            </w:rPr>
            <w:t>第一节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空间复杂性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</w:t>
          </w:r>
        </w:p>
        <w:p w:rsidR="000E6592" w:rsidRDefault="000E6592" w:rsidP="009F0EA0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第二节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  <w:lang w:val="zh-CN"/>
            </w:rPr>
            <w:t>时</w:t>
          </w:r>
          <w:r>
            <w:rPr>
              <w:rFonts w:hint="eastAsia"/>
            </w:rPr>
            <w:t>间复杂性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5</w:t>
          </w:r>
        </w:p>
        <w:p w:rsidR="000E6592" w:rsidRDefault="000E6592" w:rsidP="009F0EA0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第三节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</w:rPr>
            <w:t>渐进符号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11</w:t>
          </w:r>
        </w:p>
        <w:p w:rsidR="000E6592" w:rsidRDefault="000E6592" w:rsidP="009F0EA0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</w:rPr>
            <w:t>习题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15</w:t>
          </w:r>
        </w:p>
        <w:p w:rsidR="000E6592" w:rsidRDefault="000E6592" w:rsidP="005E0D5E">
          <w:pPr>
            <w:pStyle w:val="10"/>
            <w:spacing w:before="312"/>
          </w:pPr>
          <w:r>
            <w:rPr>
              <w:rFonts w:hint="eastAsia"/>
              <w:b/>
              <w:bCs/>
            </w:rPr>
            <w:t>第二章</w:t>
          </w:r>
          <w:r>
            <w:rPr>
              <w:rFonts w:hint="eastAsia"/>
              <w:b/>
              <w:bCs/>
            </w:rPr>
            <w:t xml:space="preserve">  </w:t>
          </w:r>
          <w:r>
            <w:rPr>
              <w:rFonts w:hint="eastAsia"/>
              <w:b/>
              <w:bCs/>
            </w:rPr>
            <w:t>图与遍历算法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19</w:t>
          </w:r>
        </w:p>
        <w:p w:rsidR="000E6592" w:rsidRDefault="000E6592" w:rsidP="005E0D5E">
          <w:pPr>
            <w:pStyle w:val="2"/>
            <w:spacing w:before="312"/>
            <w:ind w:left="216"/>
            <w:rPr>
              <w:lang w:val="zh-CN"/>
            </w:rPr>
          </w:pPr>
          <w:r>
            <w:rPr>
              <w:rFonts w:hint="eastAsia"/>
            </w:rPr>
            <w:t>第一节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图的基本概念和性质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19</w:t>
          </w:r>
        </w:p>
        <w:p w:rsidR="000E6592" w:rsidRDefault="000E6592" w:rsidP="005E0D5E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第二节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  <w:lang w:val="zh-CN"/>
            </w:rPr>
            <w:t>图的遍历算法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26</w:t>
          </w:r>
        </w:p>
        <w:p w:rsidR="000E6592" w:rsidRDefault="000E6592" w:rsidP="005E0D5E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第三节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</w:rPr>
            <w:t>双连通图与网络可靠性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33</w:t>
          </w:r>
        </w:p>
        <w:p w:rsidR="000E6592" w:rsidRDefault="000E6592" w:rsidP="005E0D5E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第三节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</w:rPr>
            <w:t>双连通图与网络可靠性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33</w:t>
          </w:r>
        </w:p>
        <w:p w:rsidR="000E6592" w:rsidRDefault="000E6592" w:rsidP="005E0D5E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第四节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</w:rPr>
            <w:t>对策树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38</w:t>
          </w:r>
        </w:p>
        <w:p w:rsidR="000E6592" w:rsidRPr="009F0EA0" w:rsidRDefault="000E6592" w:rsidP="005E0D5E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</w:rPr>
            <w:t>习题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43</w:t>
          </w:r>
        </w:p>
        <w:p w:rsidR="000E6592" w:rsidRDefault="000E6592" w:rsidP="005E0D5E">
          <w:pPr>
            <w:pStyle w:val="10"/>
            <w:spacing w:before="312"/>
          </w:pPr>
          <w:r>
            <w:rPr>
              <w:rFonts w:hint="eastAsia"/>
              <w:b/>
              <w:bCs/>
            </w:rPr>
            <w:t>第三章</w:t>
          </w:r>
          <w:r>
            <w:rPr>
              <w:rFonts w:hint="eastAsia"/>
              <w:b/>
              <w:bCs/>
            </w:rPr>
            <w:t xml:space="preserve">  </w:t>
          </w:r>
          <w:r>
            <w:rPr>
              <w:rFonts w:hint="eastAsia"/>
              <w:b/>
              <w:bCs/>
            </w:rPr>
            <w:t>分治算法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47</w:t>
          </w:r>
        </w:p>
        <w:p w:rsidR="000E6592" w:rsidRDefault="000E6592" w:rsidP="005E0D5E">
          <w:pPr>
            <w:pStyle w:val="2"/>
            <w:spacing w:before="312"/>
            <w:ind w:left="216"/>
            <w:rPr>
              <w:lang w:val="zh-CN"/>
            </w:rPr>
          </w:pPr>
          <w:r>
            <w:rPr>
              <w:rFonts w:hint="eastAsia"/>
            </w:rPr>
            <w:t>第一节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算法基本思想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47</w:t>
          </w:r>
        </w:p>
        <w:p w:rsidR="000E6592" w:rsidRDefault="000E6592" w:rsidP="005E0D5E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第二节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  <w:lang w:val="zh-CN"/>
            </w:rPr>
            <w:t>排序算法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52</w:t>
          </w:r>
        </w:p>
        <w:p w:rsidR="000E6592" w:rsidRDefault="000E6592" w:rsidP="005E0D5E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第三节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</w:rPr>
            <w:t>选择问题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61</w:t>
          </w:r>
        </w:p>
        <w:p w:rsidR="000E6592" w:rsidRDefault="000E6592" w:rsidP="005E0D5E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第四节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</w:rPr>
            <w:t>关于矩阵乘法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63</w:t>
          </w:r>
        </w:p>
        <w:p w:rsidR="000E6592" w:rsidRDefault="000E6592" w:rsidP="005E0D5E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第五节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</w:rPr>
            <w:t>快速</w:t>
          </w:r>
          <w:r>
            <w:rPr>
              <w:rFonts w:hint="eastAsia"/>
            </w:rPr>
            <w:t>Fourier</w:t>
          </w:r>
          <w:r>
            <w:rPr>
              <w:rFonts w:hint="eastAsia"/>
            </w:rPr>
            <w:t>变换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66</w:t>
          </w:r>
        </w:p>
        <w:p w:rsidR="000E6592" w:rsidRDefault="000E6592" w:rsidP="005E0D5E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第六节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</w:rPr>
            <w:t>最接近点对问题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68</w:t>
          </w:r>
        </w:p>
        <w:p w:rsidR="000E6592" w:rsidRPr="009F0EA0" w:rsidRDefault="000E6592" w:rsidP="005E0D5E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</w:rPr>
            <w:t>习题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71</w:t>
          </w:r>
        </w:p>
        <w:p w:rsidR="000E6592" w:rsidRDefault="000E6592" w:rsidP="005E0D5E">
          <w:pPr>
            <w:pStyle w:val="10"/>
            <w:spacing w:before="312"/>
          </w:pPr>
          <w:r>
            <w:rPr>
              <w:rFonts w:hint="eastAsia"/>
              <w:b/>
              <w:bCs/>
            </w:rPr>
            <w:lastRenderedPageBreak/>
            <w:t>第四章</w:t>
          </w:r>
          <w:r>
            <w:rPr>
              <w:rFonts w:hint="eastAsia"/>
              <w:b/>
              <w:bCs/>
            </w:rPr>
            <w:t xml:space="preserve">  </w:t>
          </w:r>
          <w:r>
            <w:rPr>
              <w:rFonts w:hint="eastAsia"/>
              <w:b/>
              <w:bCs/>
            </w:rPr>
            <w:t>贪心算法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83</w:t>
          </w:r>
        </w:p>
        <w:p w:rsidR="000E6592" w:rsidRDefault="000E6592" w:rsidP="005E0D5E">
          <w:pPr>
            <w:pStyle w:val="2"/>
            <w:spacing w:before="312"/>
            <w:ind w:left="216"/>
            <w:rPr>
              <w:lang w:val="zh-CN"/>
            </w:rPr>
          </w:pPr>
          <w:r>
            <w:rPr>
              <w:rFonts w:hint="eastAsia"/>
            </w:rPr>
            <w:t>第一节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算法基本思想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83</w:t>
          </w:r>
        </w:p>
        <w:p w:rsidR="000E6592" w:rsidRDefault="000E6592" w:rsidP="005E0D5E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第二节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  <w:lang w:val="zh-CN"/>
            </w:rPr>
            <w:t>调度问题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87</w:t>
          </w:r>
        </w:p>
        <w:p w:rsidR="000E6592" w:rsidRDefault="000E6592" w:rsidP="005E0D5E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第三节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</w:rPr>
            <w:t>最优生成树问题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93</w:t>
          </w:r>
        </w:p>
        <w:p w:rsidR="000E6592" w:rsidRDefault="000E6592" w:rsidP="00E677AF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第四节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</w:rPr>
            <w:t>单点源最短路径问题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97</w:t>
          </w:r>
        </w:p>
        <w:p w:rsidR="000E6592" w:rsidRDefault="000E6592" w:rsidP="00E677AF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第五节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</w:rPr>
            <w:t>Huffman</w:t>
          </w:r>
          <w:r>
            <w:rPr>
              <w:rFonts w:hint="eastAsia"/>
            </w:rPr>
            <w:t>编码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99</w:t>
          </w:r>
        </w:p>
        <w:p w:rsidR="000E6592" w:rsidRPr="009F0EA0" w:rsidRDefault="000E6592" w:rsidP="005E0D5E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</w:rPr>
            <w:t>习题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102</w:t>
          </w:r>
        </w:p>
        <w:p w:rsidR="000E6592" w:rsidRDefault="000E6592" w:rsidP="005E0D5E">
          <w:pPr>
            <w:pStyle w:val="10"/>
            <w:spacing w:before="312"/>
          </w:pPr>
          <w:r>
            <w:rPr>
              <w:rFonts w:hint="eastAsia"/>
              <w:b/>
              <w:bCs/>
            </w:rPr>
            <w:t>第五章</w:t>
          </w:r>
          <w:r>
            <w:rPr>
              <w:rFonts w:hint="eastAsia"/>
              <w:b/>
              <w:bCs/>
            </w:rPr>
            <w:t xml:space="preserve">  </w:t>
          </w:r>
          <w:r>
            <w:rPr>
              <w:rFonts w:hint="eastAsia"/>
              <w:b/>
              <w:bCs/>
            </w:rPr>
            <w:t>动态规划算法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  <w:r>
            <w:rPr>
              <w:rFonts w:hint="eastAsia"/>
              <w:b/>
              <w:bCs/>
              <w:lang w:val="zh-CN"/>
            </w:rPr>
            <w:t>07</w:t>
          </w:r>
        </w:p>
        <w:p w:rsidR="000E6592" w:rsidRDefault="000E6592" w:rsidP="005E0D5E">
          <w:pPr>
            <w:pStyle w:val="2"/>
            <w:spacing w:before="312"/>
            <w:ind w:left="216"/>
            <w:rPr>
              <w:lang w:val="zh-CN"/>
            </w:rPr>
          </w:pPr>
          <w:r>
            <w:rPr>
              <w:rFonts w:hint="eastAsia"/>
            </w:rPr>
            <w:t>第一节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算法基本思想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107</w:t>
          </w:r>
        </w:p>
        <w:p w:rsidR="000E6592" w:rsidRDefault="000E6592" w:rsidP="005E0D5E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第二节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  <w:lang w:val="zh-CN"/>
            </w:rPr>
            <w:t>多段图问题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114</w:t>
          </w:r>
        </w:p>
        <w:p w:rsidR="000E6592" w:rsidRDefault="000E6592" w:rsidP="005E0D5E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第三节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</w:rPr>
            <w:t>0/1</w:t>
          </w:r>
          <w:r>
            <w:rPr>
              <w:rFonts w:hint="eastAsia"/>
            </w:rPr>
            <w:t>背包问题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116</w:t>
          </w:r>
        </w:p>
        <w:p w:rsidR="000E6592" w:rsidRDefault="000E6592" w:rsidP="00E677AF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第四节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</w:rPr>
            <w:t>流水作业调度问题</w:t>
          </w:r>
          <w:r>
            <w:ptab w:relativeTo="margin" w:alignment="right" w:leader="dot"/>
          </w:r>
          <w:r>
            <w:rPr>
              <w:rFonts w:hint="eastAsia"/>
            </w:rPr>
            <w:t>123</w:t>
          </w:r>
        </w:p>
        <w:p w:rsidR="000E6592" w:rsidRDefault="000E6592" w:rsidP="00E677AF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第五节</w:t>
          </w:r>
          <w:r>
            <w:rPr>
              <w:rFonts w:hint="eastAsia"/>
              <w:lang w:val="zh-CN"/>
            </w:rPr>
            <w:t xml:space="preserve"> </w:t>
          </w:r>
          <w:proofErr w:type="gramStart"/>
          <w:r>
            <w:rPr>
              <w:rFonts w:hint="eastAsia"/>
            </w:rPr>
            <w:t>最优二叉搜索树</w:t>
          </w:r>
          <w:proofErr w:type="gramEnd"/>
          <w:r>
            <w:ptab w:relativeTo="margin" w:alignment="right" w:leader="dot"/>
          </w:r>
          <w:r>
            <w:rPr>
              <w:rFonts w:hint="eastAsia"/>
            </w:rPr>
            <w:t>127</w:t>
          </w:r>
        </w:p>
        <w:p w:rsidR="000E6592" w:rsidRPr="009F0EA0" w:rsidRDefault="000E6592" w:rsidP="005E0D5E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</w:rPr>
            <w:t>习题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130</w:t>
          </w:r>
        </w:p>
        <w:p w:rsidR="000E6592" w:rsidRDefault="000E6592" w:rsidP="005E0D5E">
          <w:pPr>
            <w:pStyle w:val="10"/>
            <w:spacing w:before="312"/>
          </w:pPr>
          <w:r>
            <w:rPr>
              <w:rFonts w:hint="eastAsia"/>
              <w:b/>
              <w:bCs/>
            </w:rPr>
            <w:t>第六章</w:t>
          </w:r>
          <w:r>
            <w:rPr>
              <w:rFonts w:hint="eastAsia"/>
              <w:b/>
              <w:bCs/>
            </w:rPr>
            <w:t xml:space="preserve">  </w:t>
          </w:r>
          <w:r>
            <w:rPr>
              <w:rFonts w:hint="eastAsia"/>
              <w:b/>
              <w:bCs/>
            </w:rPr>
            <w:t>回溯法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  <w:r>
            <w:rPr>
              <w:rFonts w:hint="eastAsia"/>
              <w:b/>
              <w:bCs/>
              <w:lang w:val="zh-CN"/>
            </w:rPr>
            <w:t>33</w:t>
          </w:r>
        </w:p>
        <w:p w:rsidR="000E6592" w:rsidRDefault="000E6592" w:rsidP="005E0D5E">
          <w:pPr>
            <w:pStyle w:val="2"/>
            <w:spacing w:before="312"/>
            <w:ind w:left="216"/>
            <w:rPr>
              <w:lang w:val="zh-CN"/>
            </w:rPr>
          </w:pPr>
          <w:r>
            <w:rPr>
              <w:rFonts w:hint="eastAsia"/>
            </w:rPr>
            <w:t>第一节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算法基本思想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133</w:t>
          </w:r>
        </w:p>
        <w:p w:rsidR="000E6592" w:rsidRDefault="000E6592" w:rsidP="005E0D5E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第二节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  <w:lang w:val="zh-CN"/>
            </w:rPr>
            <w:t>定和子集问题和</w:t>
          </w:r>
          <w:r>
            <w:rPr>
              <w:rFonts w:hint="eastAsia"/>
              <w:lang w:val="zh-CN"/>
            </w:rPr>
            <w:t>0/1</w:t>
          </w:r>
          <w:r>
            <w:rPr>
              <w:rFonts w:hint="eastAsia"/>
              <w:lang w:val="zh-CN"/>
            </w:rPr>
            <w:t>背包问题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136</w:t>
          </w:r>
        </w:p>
        <w:p w:rsidR="000E6592" w:rsidRDefault="000E6592" w:rsidP="005E0D5E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第三节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</w:rPr>
            <w:t>n-</w:t>
          </w:r>
          <w:r>
            <w:rPr>
              <w:rFonts w:hint="eastAsia"/>
            </w:rPr>
            <w:t>皇后问题和旅行商问题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141</w:t>
          </w:r>
        </w:p>
        <w:p w:rsidR="000E6592" w:rsidRDefault="000E6592" w:rsidP="006E6A50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第四节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</w:rPr>
            <w:t>图的着色问题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145</w:t>
          </w:r>
        </w:p>
        <w:p w:rsidR="000E6592" w:rsidRDefault="000E6592" w:rsidP="005E0D5E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第五节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</w:rPr>
            <w:t>回溯算法的效率分析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147</w:t>
          </w:r>
        </w:p>
        <w:p w:rsidR="000E6592" w:rsidRDefault="000E6592" w:rsidP="005E0D5E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</w:rPr>
            <w:t>习题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153</w:t>
          </w:r>
        </w:p>
        <w:p w:rsidR="000E6592" w:rsidRPr="009F0EA0" w:rsidRDefault="000E6592" w:rsidP="005E0D5E">
          <w:pPr>
            <w:spacing w:before="312"/>
            <w:rPr>
              <w:lang w:val="zh-CN"/>
            </w:rPr>
          </w:pPr>
        </w:p>
        <w:p w:rsidR="000E6592" w:rsidRDefault="000E6592" w:rsidP="005E0D5E">
          <w:pPr>
            <w:pStyle w:val="10"/>
            <w:spacing w:before="312"/>
          </w:pPr>
          <w:r>
            <w:rPr>
              <w:rFonts w:hint="eastAsia"/>
              <w:b/>
              <w:bCs/>
            </w:rPr>
            <w:lastRenderedPageBreak/>
            <w:t>第七章</w:t>
          </w:r>
          <w:r>
            <w:rPr>
              <w:rFonts w:hint="eastAsia"/>
              <w:b/>
              <w:bCs/>
            </w:rPr>
            <w:t xml:space="preserve">  </w:t>
          </w:r>
          <w:r>
            <w:rPr>
              <w:rFonts w:hint="eastAsia"/>
              <w:b/>
              <w:bCs/>
            </w:rPr>
            <w:t>分枝</w:t>
          </w:r>
          <w:r>
            <w:rPr>
              <w:rFonts w:hint="eastAsia"/>
              <w:b/>
              <w:bCs/>
            </w:rPr>
            <w:t>-</w:t>
          </w:r>
          <w:r>
            <w:rPr>
              <w:rFonts w:hint="eastAsia"/>
              <w:b/>
              <w:bCs/>
            </w:rPr>
            <w:t>限界算法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  <w:r>
            <w:rPr>
              <w:rFonts w:hint="eastAsia"/>
              <w:b/>
              <w:bCs/>
              <w:lang w:val="zh-CN"/>
            </w:rPr>
            <w:t>59</w:t>
          </w:r>
        </w:p>
        <w:p w:rsidR="000E6592" w:rsidRDefault="000E6592" w:rsidP="005E0D5E">
          <w:pPr>
            <w:pStyle w:val="2"/>
            <w:spacing w:before="312"/>
            <w:ind w:left="216"/>
            <w:rPr>
              <w:lang w:val="zh-CN"/>
            </w:rPr>
          </w:pPr>
          <w:r>
            <w:rPr>
              <w:rFonts w:hint="eastAsia"/>
            </w:rPr>
            <w:t>第一节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算法基本思想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159</w:t>
          </w:r>
        </w:p>
        <w:p w:rsidR="000E6592" w:rsidRDefault="000E6592" w:rsidP="005E0D5E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第二节</w:t>
          </w:r>
          <w:r>
            <w:rPr>
              <w:rFonts w:hint="eastAsia"/>
              <w:lang w:val="zh-CN"/>
            </w:rPr>
            <w:t xml:space="preserve"> 0/1</w:t>
          </w:r>
          <w:r>
            <w:rPr>
              <w:rFonts w:hint="eastAsia"/>
              <w:lang w:val="zh-CN"/>
            </w:rPr>
            <w:t>背包问题的分枝限界算法</w:t>
          </w:r>
          <w:r>
            <w:ptab w:relativeTo="margin" w:alignment="right" w:leader="dot"/>
          </w:r>
          <w:r>
            <w:rPr>
              <w:rFonts w:hint="eastAsia"/>
            </w:rPr>
            <w:t>162</w:t>
          </w:r>
        </w:p>
        <w:p w:rsidR="000E6592" w:rsidRDefault="000E6592" w:rsidP="005E0D5E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第三节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</w:rPr>
            <w:t>电路板布线问题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166</w:t>
          </w:r>
        </w:p>
        <w:p w:rsidR="000E6592" w:rsidRDefault="000E6592" w:rsidP="00D07D6D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第四节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  <w:lang w:val="zh-CN"/>
            </w:rPr>
            <w:t>优先级的确定与</w:t>
          </w:r>
          <w:r>
            <w:rPr>
              <w:rFonts w:hint="eastAsia"/>
            </w:rPr>
            <w:t>LC-</w:t>
          </w:r>
          <w:r>
            <w:rPr>
              <w:rFonts w:hint="eastAsia"/>
            </w:rPr>
            <w:t>检索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169</w:t>
          </w:r>
        </w:p>
        <w:p w:rsidR="000E6592" w:rsidRDefault="000E6592" w:rsidP="005E0D5E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第五节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</w:rPr>
            <w:t>旅行商问题的分枝限界算法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175</w:t>
          </w:r>
        </w:p>
        <w:p w:rsidR="000E6592" w:rsidRPr="009F0EA0" w:rsidRDefault="000E6592" w:rsidP="005E0D5E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</w:rPr>
            <w:t>习题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178</w:t>
          </w:r>
        </w:p>
        <w:p w:rsidR="000E6592" w:rsidRDefault="000E6592" w:rsidP="005E0D5E">
          <w:pPr>
            <w:pStyle w:val="10"/>
            <w:spacing w:before="312"/>
          </w:pPr>
          <w:r>
            <w:rPr>
              <w:rFonts w:hint="eastAsia"/>
              <w:b/>
              <w:bCs/>
            </w:rPr>
            <w:t>第八章</w:t>
          </w:r>
          <w:r>
            <w:rPr>
              <w:rFonts w:hint="eastAsia"/>
              <w:b/>
              <w:bCs/>
            </w:rPr>
            <w:t xml:space="preserve"> NP-</w:t>
          </w:r>
          <w:r>
            <w:rPr>
              <w:rFonts w:hint="eastAsia"/>
              <w:b/>
              <w:bCs/>
            </w:rPr>
            <w:t>完全问题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  <w:r>
            <w:rPr>
              <w:rFonts w:hint="eastAsia"/>
              <w:b/>
              <w:bCs/>
              <w:lang w:val="zh-CN"/>
            </w:rPr>
            <w:t>81</w:t>
          </w:r>
        </w:p>
        <w:p w:rsidR="000E6592" w:rsidRDefault="000E6592" w:rsidP="005E0D5E">
          <w:pPr>
            <w:pStyle w:val="2"/>
            <w:spacing w:before="312"/>
            <w:ind w:left="216"/>
            <w:rPr>
              <w:lang w:val="zh-CN"/>
            </w:rPr>
          </w:pPr>
          <w:r>
            <w:rPr>
              <w:rFonts w:hint="eastAsia"/>
            </w:rPr>
            <w:t>第一节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关于问题及算法的描述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181</w:t>
          </w:r>
        </w:p>
        <w:p w:rsidR="000E6592" w:rsidRDefault="000E6592" w:rsidP="005E0D5E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第二节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  <w:lang w:val="zh-CN"/>
            </w:rPr>
            <w:t>图灵机与确定性算法</w:t>
          </w:r>
          <w:r>
            <w:ptab w:relativeTo="margin" w:alignment="right" w:leader="dot"/>
          </w:r>
          <w:r>
            <w:rPr>
              <w:rFonts w:hint="eastAsia"/>
            </w:rPr>
            <w:t>18</w:t>
          </w:r>
          <w:r>
            <w:rPr>
              <w:rFonts w:hint="eastAsia"/>
              <w:lang w:val="zh-CN"/>
            </w:rPr>
            <w:t>5</w:t>
          </w:r>
        </w:p>
        <w:p w:rsidR="000E6592" w:rsidRDefault="000E6592" w:rsidP="005E0D5E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第三节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</w:rPr>
            <w:t>NP-</w:t>
          </w:r>
          <w:r>
            <w:rPr>
              <w:rFonts w:hint="eastAsia"/>
            </w:rPr>
            <w:t>类问题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187</w:t>
          </w:r>
        </w:p>
        <w:p w:rsidR="000E6592" w:rsidRDefault="000E6592" w:rsidP="00D07D6D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第四节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</w:rPr>
            <w:t>NP-</w:t>
          </w:r>
          <w:r>
            <w:rPr>
              <w:rFonts w:hint="eastAsia"/>
            </w:rPr>
            <w:t>完全问题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194</w:t>
          </w:r>
        </w:p>
        <w:p w:rsidR="000E6592" w:rsidRDefault="000E6592" w:rsidP="00D07D6D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第五节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</w:rPr>
            <w:t>证明新</w:t>
          </w:r>
          <w:bookmarkStart w:id="0" w:name="_GoBack"/>
          <w:bookmarkEnd w:id="0"/>
          <w:r>
            <w:rPr>
              <w:rFonts w:hint="eastAsia"/>
            </w:rPr>
            <w:t>问题是</w:t>
          </w:r>
          <w:r>
            <w:rPr>
              <w:rFonts w:hint="eastAsia"/>
            </w:rPr>
            <w:t>NP-</w:t>
          </w:r>
          <w:r>
            <w:rPr>
              <w:rFonts w:hint="eastAsia"/>
            </w:rPr>
            <w:t>完全问题的方法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197</w:t>
          </w:r>
        </w:p>
        <w:p w:rsidR="000E6592" w:rsidRDefault="000E6592" w:rsidP="005E0D5E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第六节</w:t>
          </w:r>
          <w:r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</w:rPr>
            <w:t>NP-</w:t>
          </w:r>
          <w:r>
            <w:rPr>
              <w:rFonts w:hint="eastAsia"/>
            </w:rPr>
            <w:t>困难问题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207</w:t>
          </w:r>
        </w:p>
        <w:p w:rsidR="000E6592" w:rsidRPr="009F0EA0" w:rsidRDefault="000E6592" w:rsidP="005E0D5E">
          <w:pPr>
            <w:spacing w:before="312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</w:rPr>
            <w:t>习题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209</w:t>
          </w:r>
        </w:p>
        <w:p w:rsidR="000E6592" w:rsidRDefault="000E6592" w:rsidP="009F0EA0">
          <w:pPr>
            <w:spacing w:before="312"/>
            <w:rPr>
              <w:lang w:val="zh-CN"/>
            </w:rPr>
          </w:pPr>
        </w:p>
        <w:p w:rsidR="000E6592" w:rsidRDefault="000E6592" w:rsidP="009F0EA0">
          <w:pPr>
            <w:spacing w:before="312"/>
            <w:rPr>
              <w:lang w:val="zh-CN"/>
            </w:rPr>
          </w:pPr>
        </w:p>
        <w:p w:rsidR="000E6592" w:rsidRDefault="000E6592" w:rsidP="009F0EA0">
          <w:pPr>
            <w:spacing w:before="312"/>
            <w:rPr>
              <w:lang w:val="zh-CN"/>
            </w:rPr>
          </w:pPr>
        </w:p>
        <w:p w:rsidR="000E6592" w:rsidRDefault="000E6592" w:rsidP="009F0EA0">
          <w:pPr>
            <w:spacing w:before="312"/>
            <w:rPr>
              <w:lang w:val="zh-CN"/>
            </w:rPr>
          </w:pPr>
        </w:p>
        <w:p w:rsidR="000E6592" w:rsidRDefault="000E6592" w:rsidP="009F0EA0">
          <w:pPr>
            <w:spacing w:before="312"/>
            <w:rPr>
              <w:lang w:val="zh-CN"/>
            </w:rPr>
          </w:pPr>
        </w:p>
        <w:p w:rsidR="000E6592" w:rsidRPr="009F0EA0" w:rsidRDefault="000E6592" w:rsidP="009F0EA0">
          <w:pPr>
            <w:spacing w:before="312"/>
            <w:rPr>
              <w:lang w:val="zh-CN"/>
            </w:rPr>
          </w:pPr>
        </w:p>
        <w:p w:rsidR="00E93D66" w:rsidRPr="009F0EA0" w:rsidRDefault="000E6592" w:rsidP="009F0EA0">
          <w:pPr>
            <w:pStyle w:val="10"/>
            <w:spacing w:before="312"/>
          </w:pPr>
        </w:p>
      </w:sdtContent>
    </w:sdt>
    <w:sectPr w:rsidR="00E93D66" w:rsidRPr="009F0EA0" w:rsidSect="00C36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84F"/>
    <w:rsid w:val="000E6592"/>
    <w:rsid w:val="00193D21"/>
    <w:rsid w:val="004B6254"/>
    <w:rsid w:val="004C31BE"/>
    <w:rsid w:val="004C4523"/>
    <w:rsid w:val="0056592B"/>
    <w:rsid w:val="005E0D5E"/>
    <w:rsid w:val="006E6A50"/>
    <w:rsid w:val="0076230D"/>
    <w:rsid w:val="007F1052"/>
    <w:rsid w:val="00825B15"/>
    <w:rsid w:val="009F0EA0"/>
    <w:rsid w:val="00A3784F"/>
    <w:rsid w:val="00A56230"/>
    <w:rsid w:val="00AC6A57"/>
    <w:rsid w:val="00C3659F"/>
    <w:rsid w:val="00D015B2"/>
    <w:rsid w:val="00D07D6D"/>
    <w:rsid w:val="00D11547"/>
    <w:rsid w:val="00DB765E"/>
    <w:rsid w:val="00DD0C02"/>
    <w:rsid w:val="00E677AF"/>
    <w:rsid w:val="00E93D66"/>
    <w:rsid w:val="00E94744"/>
    <w:rsid w:val="00EA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59F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9F0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784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F0EA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0EA0"/>
    <w:pPr>
      <w:widowControl/>
      <w:spacing w:beforeLines="0"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9F0EA0"/>
    <w:pPr>
      <w:widowControl/>
      <w:spacing w:beforeLines="0"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F0EA0"/>
    <w:pPr>
      <w:widowControl/>
      <w:spacing w:beforeLines="0"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F0EA0"/>
    <w:pPr>
      <w:widowControl/>
      <w:spacing w:beforeLines="0"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9F0E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0E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59F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9F0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784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F0EA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0EA0"/>
    <w:pPr>
      <w:widowControl/>
      <w:spacing w:beforeLines="0"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9F0EA0"/>
    <w:pPr>
      <w:widowControl/>
      <w:spacing w:beforeLines="0"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F0EA0"/>
    <w:pPr>
      <w:widowControl/>
      <w:spacing w:beforeLines="0"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F0EA0"/>
    <w:pPr>
      <w:widowControl/>
      <w:spacing w:beforeLines="0"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9F0E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0E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DC043-C20E-4032-9A09-5841CBAEA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yfchen</cp:lastModifiedBy>
  <cp:revision>3</cp:revision>
  <dcterms:created xsi:type="dcterms:W3CDTF">2015-03-16T08:44:00Z</dcterms:created>
  <dcterms:modified xsi:type="dcterms:W3CDTF">2015-03-16T10:17:00Z</dcterms:modified>
</cp:coreProperties>
</file>