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76D5C"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asdasd</w:t>
      </w:r>
      <w:r>
        <w:rPr>
          <w:rFonts w:hint="eastAsia" w:ascii="黑体" w:hAnsi="黑体" w:eastAsia="黑体" w:cs="黑体"/>
          <w:lang w:val="en-US" w:eastAsia="zh-CN"/>
        </w:rPr>
        <w:t>阿达萨达萨达挖的撒大大我打算带我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啊大苏打实打实大苏打撒旦大苏打哇塞非常反感v如果VS的“</w:t>
      </w:r>
      <w:r>
        <w:rPr>
          <w:rFonts w:hint="eastAsia" w:ascii="黑体" w:hAnsi="黑体" w:eastAsia="黑体" w:cs="黑体"/>
          <w:lang w:val="en-US" w:eastAsia="zh-CN"/>
        </w:rPr>
        <w:t>阿德撒旦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adwa阿达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OTAwNzU3ZTVlM2UxYTMyMjM1YzRmZTQ2OGJjY2UifQ=="/>
  </w:docVars>
  <w:rsids>
    <w:rsidRoot w:val="00000000"/>
    <w:rsid w:val="3EDB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2024-10-29T05:30:07Z</dcterms:created>
  <dc:creator>cm</dc:creator>
  <cp:lastModifiedBy>1号</cp:lastModifiedBy>
  <dcterms:modified xsi:type="dcterms:W3CDTF">2024-10-29T05:30:53Z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A30AA615761841C29E66266E6E65E1ED_12</vt:lpwstr>
  </property>
</Properties>
</file>