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B17D" w14:textId="397622AC" w:rsidR="00396CAD" w:rsidRPr="00835846" w:rsidRDefault="00396CAD" w:rsidP="00396CAD">
      <w:pPr>
        <w:rPr>
          <w:b/>
          <w:bCs/>
        </w:rPr>
      </w:pPr>
      <w:r w:rsidRPr="00835846">
        <w:rPr>
          <w:b/>
          <w:bCs/>
        </w:rPr>
        <w:t>High-Level Design (HLD)</w:t>
      </w:r>
    </w:p>
    <w:p w14:paraId="0805CB2D" w14:textId="26F264D8" w:rsidR="00396CAD" w:rsidRPr="00835846" w:rsidRDefault="00396CAD" w:rsidP="00396CAD">
      <w:pPr>
        <w:rPr>
          <w:b/>
          <w:bCs/>
        </w:rPr>
      </w:pPr>
      <w:r w:rsidRPr="00835846">
        <w:rPr>
          <w:b/>
          <w:bCs/>
        </w:rPr>
        <w:t xml:space="preserve"> Components</w:t>
      </w:r>
    </w:p>
    <w:p w14:paraId="61502AC1" w14:textId="77777777" w:rsidR="00396CAD" w:rsidRPr="00835846" w:rsidRDefault="00396CAD" w:rsidP="00396CAD">
      <w:pPr>
        <w:numPr>
          <w:ilvl w:val="0"/>
          <w:numId w:val="3"/>
        </w:numPr>
      </w:pPr>
      <w:r w:rsidRPr="00835846">
        <w:rPr>
          <w:b/>
          <w:bCs/>
        </w:rPr>
        <w:t>User Interface (UI)</w:t>
      </w:r>
    </w:p>
    <w:p w14:paraId="5B850ACC" w14:textId="77777777" w:rsidR="00396CAD" w:rsidRPr="00835846" w:rsidRDefault="00396CAD" w:rsidP="00396CAD">
      <w:pPr>
        <w:numPr>
          <w:ilvl w:val="1"/>
          <w:numId w:val="3"/>
        </w:numPr>
      </w:pPr>
      <w:r w:rsidRPr="00835846">
        <w:rPr>
          <w:b/>
          <w:bCs/>
        </w:rPr>
        <w:t>Description</w:t>
      </w:r>
      <w:r w:rsidRPr="00835846">
        <w:t>: Allows users to interact with the system for searching books,</w:t>
      </w:r>
      <w:r>
        <w:t xml:space="preserve"> and</w:t>
      </w:r>
      <w:r w:rsidRPr="00835846">
        <w:t xml:space="preserve"> viewing recommendations</w:t>
      </w:r>
      <w:r>
        <w:t>.</w:t>
      </w:r>
    </w:p>
    <w:p w14:paraId="19FC2867" w14:textId="77777777" w:rsidR="00396CAD" w:rsidRPr="00835846" w:rsidRDefault="00396CAD" w:rsidP="00396CAD">
      <w:pPr>
        <w:numPr>
          <w:ilvl w:val="1"/>
          <w:numId w:val="3"/>
        </w:numPr>
      </w:pPr>
      <w:r w:rsidRPr="00835846">
        <w:rPr>
          <w:b/>
          <w:bCs/>
        </w:rPr>
        <w:t>Technologies</w:t>
      </w:r>
      <w:r w:rsidRPr="00835846">
        <w:t>: HTML, CSS</w:t>
      </w:r>
    </w:p>
    <w:p w14:paraId="79A6A74B" w14:textId="77777777" w:rsidR="00396CAD" w:rsidRPr="00835846" w:rsidRDefault="00396CAD" w:rsidP="00396CAD">
      <w:pPr>
        <w:numPr>
          <w:ilvl w:val="0"/>
          <w:numId w:val="3"/>
        </w:numPr>
      </w:pPr>
      <w:r w:rsidRPr="00835846">
        <w:rPr>
          <w:b/>
          <w:bCs/>
        </w:rPr>
        <w:t>Recommendation Engine</w:t>
      </w:r>
    </w:p>
    <w:p w14:paraId="096CEB13" w14:textId="77777777" w:rsidR="00396CAD" w:rsidRPr="00835846" w:rsidRDefault="00396CAD" w:rsidP="00396CAD">
      <w:pPr>
        <w:numPr>
          <w:ilvl w:val="1"/>
          <w:numId w:val="3"/>
        </w:numPr>
      </w:pPr>
      <w:r w:rsidRPr="00835846">
        <w:rPr>
          <w:b/>
          <w:bCs/>
        </w:rPr>
        <w:t>Description</w:t>
      </w:r>
      <w:r w:rsidRPr="00835846">
        <w:t>: Generates personalized book recommendations using content-based and collaborative filtering methods.</w:t>
      </w:r>
    </w:p>
    <w:p w14:paraId="3282F113" w14:textId="77777777" w:rsidR="00396CAD" w:rsidRDefault="00396CAD" w:rsidP="00396CAD">
      <w:pPr>
        <w:numPr>
          <w:ilvl w:val="1"/>
          <w:numId w:val="3"/>
        </w:numPr>
      </w:pPr>
      <w:r w:rsidRPr="00835846">
        <w:rPr>
          <w:b/>
          <w:bCs/>
        </w:rPr>
        <w:t>Technologies</w:t>
      </w:r>
      <w:r w:rsidRPr="00835846">
        <w:t xml:space="preserve">: </w:t>
      </w:r>
      <w:proofErr w:type="spellStart"/>
      <w:r w:rsidRPr="00835846">
        <w:t>Py</w:t>
      </w:r>
      <w:r>
        <w:t>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</w:t>
      </w:r>
    </w:p>
    <w:p w14:paraId="64673014" w14:textId="77777777" w:rsidR="00396CAD" w:rsidRPr="00835846" w:rsidRDefault="00396CAD" w:rsidP="00396CAD">
      <w:pPr>
        <w:ind w:left="1440"/>
      </w:pPr>
    </w:p>
    <w:p w14:paraId="65AC68B9" w14:textId="616441D3" w:rsidR="00396CAD" w:rsidRPr="00835846" w:rsidRDefault="00396CAD" w:rsidP="00396CAD">
      <w:pPr>
        <w:rPr>
          <w:b/>
          <w:bCs/>
        </w:rPr>
      </w:pPr>
      <w:r w:rsidRPr="00835846">
        <w:rPr>
          <w:b/>
          <w:bCs/>
        </w:rPr>
        <w:t xml:space="preserve"> Data Flow</w:t>
      </w:r>
    </w:p>
    <w:p w14:paraId="223A6BE8" w14:textId="77777777" w:rsidR="00396CAD" w:rsidRPr="00835846" w:rsidRDefault="00396CAD" w:rsidP="00396CAD">
      <w:pPr>
        <w:numPr>
          <w:ilvl w:val="0"/>
          <w:numId w:val="4"/>
        </w:numPr>
      </w:pPr>
      <w:r w:rsidRPr="00835846">
        <w:rPr>
          <w:b/>
          <w:bCs/>
        </w:rPr>
        <w:t>User Interaction</w:t>
      </w:r>
    </w:p>
    <w:p w14:paraId="364A6FEF" w14:textId="77777777" w:rsidR="00396CAD" w:rsidRPr="00835846" w:rsidRDefault="00396CAD" w:rsidP="00396CAD">
      <w:pPr>
        <w:numPr>
          <w:ilvl w:val="1"/>
          <w:numId w:val="4"/>
        </w:numPr>
      </w:pPr>
      <w:r w:rsidRPr="00835846">
        <w:t>Users interact with the UI to input preferences, view recommendations, and rate books.</w:t>
      </w:r>
    </w:p>
    <w:p w14:paraId="60B4F6B1" w14:textId="77777777" w:rsidR="00396CAD" w:rsidRPr="00835846" w:rsidRDefault="00396CAD" w:rsidP="00396CAD">
      <w:pPr>
        <w:numPr>
          <w:ilvl w:val="0"/>
          <w:numId w:val="4"/>
        </w:numPr>
      </w:pPr>
      <w:r w:rsidRPr="00835846">
        <w:rPr>
          <w:b/>
          <w:bCs/>
        </w:rPr>
        <w:t>Request Handling</w:t>
      </w:r>
    </w:p>
    <w:p w14:paraId="1968E076" w14:textId="77777777" w:rsidR="00396CAD" w:rsidRPr="00835846" w:rsidRDefault="00396CAD" w:rsidP="00396CAD">
      <w:pPr>
        <w:numPr>
          <w:ilvl w:val="1"/>
          <w:numId w:val="4"/>
        </w:numPr>
      </w:pPr>
      <w:r w:rsidRPr="00835846">
        <w:t>The UI sends requests to the API layer with user data and preferences.</w:t>
      </w:r>
    </w:p>
    <w:p w14:paraId="6777C184" w14:textId="77777777" w:rsidR="00396CAD" w:rsidRPr="00835846" w:rsidRDefault="00396CAD" w:rsidP="00396CAD">
      <w:pPr>
        <w:numPr>
          <w:ilvl w:val="0"/>
          <w:numId w:val="4"/>
        </w:numPr>
      </w:pPr>
      <w:r w:rsidRPr="00835846">
        <w:rPr>
          <w:b/>
          <w:bCs/>
        </w:rPr>
        <w:t>Data Processing</w:t>
      </w:r>
    </w:p>
    <w:p w14:paraId="7847DD0F" w14:textId="77777777" w:rsidR="00396CAD" w:rsidRPr="00835846" w:rsidRDefault="00396CAD" w:rsidP="00396CAD">
      <w:pPr>
        <w:numPr>
          <w:ilvl w:val="1"/>
          <w:numId w:val="4"/>
        </w:numPr>
      </w:pPr>
      <w:r w:rsidRPr="00835846">
        <w:t>The API layer communicates with the recommendation engine and database to process the data and generate recommendations.</w:t>
      </w:r>
    </w:p>
    <w:p w14:paraId="77F88F2B" w14:textId="77777777" w:rsidR="00396CAD" w:rsidRPr="00835846" w:rsidRDefault="00396CAD" w:rsidP="00396CAD">
      <w:pPr>
        <w:numPr>
          <w:ilvl w:val="0"/>
          <w:numId w:val="4"/>
        </w:numPr>
      </w:pPr>
      <w:r w:rsidRPr="00835846">
        <w:rPr>
          <w:b/>
          <w:bCs/>
        </w:rPr>
        <w:t>Response Delivery</w:t>
      </w:r>
    </w:p>
    <w:p w14:paraId="1599553E" w14:textId="77777777" w:rsidR="00396CAD" w:rsidRPr="00835846" w:rsidRDefault="00396CAD" w:rsidP="00396CAD">
      <w:pPr>
        <w:numPr>
          <w:ilvl w:val="1"/>
          <w:numId w:val="4"/>
        </w:numPr>
      </w:pPr>
      <w:r w:rsidRPr="00835846">
        <w:t>Recommendations are returned to the UI for user display.</w:t>
      </w:r>
    </w:p>
    <w:p w14:paraId="46F07E8B" w14:textId="3667DF4D" w:rsidR="00396CAD" w:rsidRPr="00396CAD" w:rsidRDefault="00396CAD" w:rsidP="00396CAD">
      <w:pPr>
        <w:rPr>
          <w:b/>
          <w:bCs/>
        </w:rPr>
      </w:pPr>
      <w:r w:rsidRPr="00835846">
        <w:pict w14:anchorId="1333661A">
          <v:rect id="_x0000_i1025" style="width:0;height:1.5pt" o:hralign="center" o:hrstd="t" o:hr="t" fillcolor="#a0a0a0" stroked="f"/>
        </w:pict>
      </w:r>
    </w:p>
    <w:p w14:paraId="2598BAC2" w14:textId="77777777" w:rsidR="00F908AF" w:rsidRDefault="00F908AF"/>
    <w:sectPr w:rsidR="00F9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0CB4"/>
    <w:multiLevelType w:val="multilevel"/>
    <w:tmpl w:val="088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B037D"/>
    <w:multiLevelType w:val="multilevel"/>
    <w:tmpl w:val="E8A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A33BE"/>
    <w:multiLevelType w:val="multilevel"/>
    <w:tmpl w:val="8C32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1124F"/>
    <w:multiLevelType w:val="multilevel"/>
    <w:tmpl w:val="49D2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935411">
    <w:abstractNumId w:val="2"/>
  </w:num>
  <w:num w:numId="2" w16cid:durableId="1771273165">
    <w:abstractNumId w:val="1"/>
  </w:num>
  <w:num w:numId="3" w16cid:durableId="118228265">
    <w:abstractNumId w:val="3"/>
  </w:num>
  <w:num w:numId="4" w16cid:durableId="55400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D"/>
    <w:rsid w:val="00396CAD"/>
    <w:rsid w:val="007B08FF"/>
    <w:rsid w:val="00920E89"/>
    <w:rsid w:val="009E1363"/>
    <w:rsid w:val="00C46274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081C0"/>
  <w15:chartTrackingRefBased/>
  <w15:docId w15:val="{DF96E2AA-31E4-412F-A9D6-287F6D99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665</Characters>
  <Application>Microsoft Office Word</Application>
  <DocSecurity>0</DocSecurity>
  <Lines>22</Lines>
  <Paragraphs>18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2</cp:revision>
  <dcterms:created xsi:type="dcterms:W3CDTF">2024-08-31T18:22:00Z</dcterms:created>
  <dcterms:modified xsi:type="dcterms:W3CDTF">2024-08-31T18:24:00Z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002085dc-440a-4b70-ad44-f451eee3c7c9</vt:lpwstr>
  </property>
</Properties>
</file>