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08" w:rsidRDefault="00473074">
      <w:pPr>
        <w:rPr>
          <w:b/>
          <w:sz w:val="52"/>
        </w:rPr>
      </w:pPr>
      <w:r>
        <w:tab/>
      </w:r>
      <w:r>
        <w:tab/>
      </w:r>
      <w:r>
        <w:tab/>
      </w:r>
      <w:r>
        <w:tab/>
      </w:r>
      <w:r>
        <w:tab/>
      </w:r>
      <w:r w:rsidRPr="00473074">
        <w:rPr>
          <w:b/>
          <w:sz w:val="52"/>
        </w:rPr>
        <w:t>HIVE</w:t>
      </w: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What is the Language used by HIVE?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SQL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Oracle SQL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HIVEQL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HIVE SQL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Which of the following is the collection data types in hive?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Arrays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Maps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Structs</w:t>
      </w:r>
      <w:proofErr w:type="spellEnd"/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All the above</w:t>
      </w:r>
    </w:p>
    <w:p w:rsidR="00FF01B2" w:rsidRDefault="00FF01B2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What is the Default engine for running hive queries?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MapReduce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Tez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Spark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HIVEQL is based on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SQL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Oracle SQL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HIVEQL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HIVE SQL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Logging library used by hive is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log4p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log4l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log4j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lastRenderedPageBreak/>
        <w:t>log4k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Default database used by hive is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derby</w:t>
      </w:r>
      <w:proofErr w:type="gram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mysql</w:t>
      </w:r>
      <w:proofErr w:type="spellEnd"/>
      <w:proofErr w:type="gram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Cassandra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Mongodb</w:t>
      </w:r>
      <w:proofErr w:type="spellEnd"/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Hive queries are converted to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Shell Scripts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HDFS commands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SQL queries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MR jobs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Metadata of hive tables are stored in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Hive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Metastore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Hive database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HDFS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Local disk</w:t>
      </w:r>
    </w:p>
    <w:p w:rsidR="00FF01B2" w:rsidRDefault="00FF01B2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</w:t>
      </w: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By default hive table data are stored in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Hive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Metastore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Hive database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HDFS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Local disk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Hive </w:t>
      </w:r>
      <w:proofErr w:type="spellStart"/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metastore</w:t>
      </w:r>
      <w:proofErr w:type="spellEnd"/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can be run using the command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hive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metastore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start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hive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--service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metastore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metastore</w:t>
      </w:r>
      <w:proofErr w:type="spellEnd"/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service start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lastRenderedPageBreak/>
        <w:t>hive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metastore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--service start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proofErr w:type="gramStart"/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command</w:t>
      </w:r>
      <w:proofErr w:type="gramEnd"/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to load data in a local file into hive table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load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data 'path of the file' into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table_name</w:t>
      </w:r>
      <w:proofErr w:type="spellEnd"/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load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data local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inpath</w:t>
      </w:r>
      <w:proofErr w:type="spell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'path of the file' into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table_name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load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data in local 'path of the file' into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table_name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load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data in 'path of the file' into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table_name</w:t>
      </w:r>
      <w:proofErr w:type="spellEnd"/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Function to repeat a string 'n' number of times in hive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REPEAT(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'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string','n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')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REPEAT(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'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string',n</w:t>
      </w:r>
      <w:proofErr w:type="spell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)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REPEAT(</w:t>
      </w:r>
      <w:proofErr w:type="spellStart"/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string,'n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')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REPEAT(</w:t>
      </w:r>
      <w:proofErr w:type="spellStart"/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string,n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)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Command to create database in hive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create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database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dbname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create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db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dbname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create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hivedb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dbname</w:t>
      </w:r>
      <w:proofErr w:type="spellEnd"/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creata</w:t>
      </w:r>
      <w:proofErr w:type="spellEnd"/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dbname</w:t>
      </w:r>
      <w:proofErr w:type="spellEnd"/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Function to convert text into lower case in hive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LOWER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LCASE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both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a &amp; b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of these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Function to remove the spaces associated with a string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trim</w:t>
      </w:r>
      <w:proofErr w:type="gram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remove_spaces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lastRenderedPageBreak/>
        <w:t>remove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char where c==' '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Function to remove the spaces associated with a string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trim</w:t>
      </w:r>
      <w:proofErr w:type="gram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remove_spaces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remove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char where c==' '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How to select the records from a table whose name starts with 'a'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select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* from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table_name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whose name='s'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select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* from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table_name</w:t>
      </w:r>
      <w:proofErr w:type="spell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where name like 's.*'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select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* from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table_name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where name like 's*'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select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* from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table_name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where name ='s*'</w:t>
      </w:r>
    </w:p>
    <w:p w:rsidR="00473074" w:rsidRDefault="00473074">
      <w:pPr>
        <w:rPr>
          <w:sz w:val="24"/>
          <w:szCs w:val="24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Which command enables to check all the available functions in </w:t>
      </w:r>
      <w:proofErr w:type="gramStart"/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hive</w:t>
      </w:r>
      <w:proofErr w:type="gram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get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functions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show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functions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which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functions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all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functions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Command used to set a database as your current working database, analogous to changing working directories in a file system.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Create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Select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Use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Nine of the above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lastRenderedPageBreak/>
        <w:t>If we drop a managed table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only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schema is dropped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only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data is dropped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Both schema and data are dropped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Only table structure is altered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Can Hive be used in real </w:t>
      </w:r>
      <w:proofErr w:type="gramStart"/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time</w:t>
      </w:r>
      <w:proofErr w:type="gram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True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False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True for some distributions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True if data set is small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How to arrange the values in ascending order in hive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sort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order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Both of these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Which of the below sorts records as per each reducer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sort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order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Both of these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Which of the below sorts records as per each reducer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sort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order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Both of these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FF01B2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lastRenderedPageBreak/>
        <w:t>Group by clause groups all the records with a particular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collection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column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collection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row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collection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value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collection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field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Partially ordered results are given by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sort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order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Both of these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If there are more than 1 reducer then which of the following is better for sorting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sort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order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Both of these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Which of the following syntax is correct for order by clause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select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* from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emp</w:t>
      </w:r>
      <w:proofErr w:type="spell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order by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sal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select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* from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emp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orderby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sal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select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* from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emp</w:t>
      </w:r>
      <w:proofErr w:type="spell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ordered by </w:t>
      </w:r>
      <w:proofErr w:type="spell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sal</w:t>
      </w:r>
      <w:proofErr w:type="spellEnd"/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Hive uses the columns in Distribute By to distribute the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columns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among mappers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columns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among reducers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rows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among mappers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rows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among reducers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How can you differentiate the partition columns and sort columns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Using cluster by and sort by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Using distribute by and sort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Both of these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Which of the following is a short cut for both Distribute By and Sort By.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Cluster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Order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Both of these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Distribute By does not guarantee clustering or sorting properties on the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distributed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columns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distributed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rows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distributed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keys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Partitioning is used to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distrubute</w:t>
      </w:r>
      <w:proofErr w:type="spellEnd"/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load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horizantally</w:t>
      </w:r>
      <w:proofErr w:type="spell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distrubute</w:t>
      </w:r>
      <w:proofErr w:type="spellEnd"/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load vertically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distribute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load orthogonally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All the above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The way in which tasks are encoded permits the system to optimize their execution automatically, allowing the user to focus on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semantics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rather than efficiency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time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give to system for execution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efficiency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rather than semantics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map-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reduce programs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________Clause is used to divide the table into buckets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Select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Clustered by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Distribute By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How to view the databases which start with letter 'a'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SHOW DATABASE 'a'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SHOW DATABASE LIKE 'a'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SHOW DATABASE LIKE 'a.*'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SHOW DATABASE LIKE 'a.'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Partitioning data will distribute the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Load vertically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Columns vertically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Load </w:t>
      </w:r>
      <w:proofErr w:type="spell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Horizantally</w:t>
      </w:r>
      <w:proofErr w:type="spellEnd"/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All of the above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Partitioning organizes data in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Physical fashion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Logical fashion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Remote location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All of the above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Which of the following runs a MR </w:t>
      </w:r>
      <w:proofErr w:type="gramStart"/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job</w:t>
      </w:r>
      <w:proofErr w:type="gramEnd"/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Static partition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Dynamic partition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Both a &amp; b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Which of the following decomposes data into more manageable parts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Static partition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Dynamic partition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Bucketing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The Bucketing concept is based on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hash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column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hash</w:t>
      </w:r>
      <w:proofErr w:type="gramEnd"/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function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hash</w:t>
      </w:r>
      <w:proofErr w:type="gramEnd"/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key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73074" w:rsidRP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73074">
        <w:rPr>
          <w:rFonts w:ascii="Helvetica" w:eastAsia="Times New Roman" w:hAnsi="Helvetica" w:cs="Times New Roman"/>
          <w:color w:val="333333"/>
          <w:sz w:val="29"/>
          <w:szCs w:val="29"/>
        </w:rPr>
        <w:t>In hive a partition is --------- and a bucket is ------ respectively</w:t>
      </w:r>
    </w:p>
    <w:p w:rsidR="00473074" w:rsidRPr="00473074" w:rsidRDefault="00473074" w:rsidP="00473074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FFFFFF"/>
          <w:sz w:val="26"/>
          <w:szCs w:val="26"/>
        </w:rPr>
        <w:t>Directory, File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File, Directory</w:t>
      </w:r>
    </w:p>
    <w:p w:rsidR="00473074" w:rsidRPr="00473074" w:rsidRDefault="00473074" w:rsidP="00473074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Directory, Directory</w:t>
      </w:r>
    </w:p>
    <w:p w:rsidR="00473074" w:rsidRPr="00473074" w:rsidRDefault="00473074" w:rsidP="00473074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73074">
        <w:rPr>
          <w:rFonts w:ascii="Helvetica" w:eastAsia="Times New Roman" w:hAnsi="Helvetica" w:cs="Times New Roman"/>
          <w:color w:val="373737"/>
          <w:sz w:val="26"/>
          <w:szCs w:val="26"/>
        </w:rPr>
        <w:t>File, File</w:t>
      </w:r>
    </w:p>
    <w:p w:rsidR="00473074" w:rsidRDefault="00473074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Which of the following is a type of join in hive?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Left outer join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Right outer join</w:t>
      </w:r>
    </w:p>
    <w:p w:rsidR="004D6E20" w:rsidRPr="004D6E20" w:rsidRDefault="004D6E20" w:rsidP="004D6E20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Full outer join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All the above</w:t>
      </w: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Hive property to set the maximum number of dynamic partitions per node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set.hive.max.dynamic.partition.pernode</w:t>
      </w:r>
      <w:proofErr w:type="spellEnd"/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set</w:t>
      </w:r>
      <w:proofErr w:type="gramEnd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</w:t>
      </w:r>
      <w:proofErr w:type="spell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hive.exec.max.dynamic.partition.pernode</w:t>
      </w:r>
      <w:proofErr w:type="spellEnd"/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set</w:t>
      </w:r>
      <w:proofErr w:type="gram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hive.exec.max.dynamic.partition.pernode</w:t>
      </w:r>
      <w:proofErr w:type="spellEnd"/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c.set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hive.exec.max.dynamic.partition.pernode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</w:t>
      </w: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set.hive.max.dynamic.partition.pernode</w:t>
      </w:r>
      <w:proofErr w:type="spellEnd"/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lastRenderedPageBreak/>
        <w:t>A table may be joined to itself.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True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False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An outer join requires each record in the two joined tables to have a matching record.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True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False</w:t>
      </w:r>
    </w:p>
    <w:p w:rsidR="004D6E20" w:rsidRDefault="004D6E20" w:rsidP="0047307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When do we use a HAVING clause?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To limit the output of a query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To limit the output of a query using an aggregate function only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When GROUP by is used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both</w:t>
      </w:r>
      <w:proofErr w:type="gram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 and c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Table “Customer” contains customer KYC Data with customer ID and “Transaction” tables contains all the transaction done with customer ID and with Date column. I want know all the customers who has not done any purchase in month of FEB 2016. Which join would you use for this requirement?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Customer inner join Transaction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Transaction left join Customer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Customer right join Transaction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Customer left join Transaction</w:t>
      </w:r>
    </w:p>
    <w:p w:rsidR="004D6E20" w:rsidRDefault="004D6E20" w:rsidP="004D6E20">
      <w:pPr>
        <w:rPr>
          <w:rFonts w:ascii="Helvetica" w:eastAsia="Times New Roman" w:hAnsi="Helvetica" w:cs="Times New Roman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Which of the following is true about Cartesian Products?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A Cartesian product is formed when a join condition is omitted.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A Cartesian product is formed when a join condition is valid.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Some rows in the first table are joined to all rows in the second table.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All rows in the first table are joined to some rows in the second table.</w:t>
      </w: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lastRenderedPageBreak/>
        <w:t>To perform a bucket join, if the number of buckets in one table is 5 then the number of buckets in the other table can be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6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20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10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both</w:t>
      </w:r>
      <w:proofErr w:type="gramEnd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b and c</w:t>
      </w:r>
    </w:p>
    <w:p w:rsidR="00473074" w:rsidRDefault="00473074" w:rsidP="004D6E20">
      <w:pPr>
        <w:rPr>
          <w:rFonts w:ascii="Helvetica" w:eastAsia="Times New Roman" w:hAnsi="Helvetica" w:cs="Times New Roman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To perform a SMBJ, if the number of buckets in one table is 5 then the number of buckets in other table can be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6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5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10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both</w:t>
      </w:r>
      <w:proofErr w:type="gram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 and c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If you have two datasets one is over 1 billion rows, one is about 100 million rows and both and bucketed into same number of buckets then which of the following join is better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Left semi join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Bucket-Map join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SMBJ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both</w:t>
      </w:r>
      <w:proofErr w:type="gram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b and c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File formats available in hive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a.Avro</w:t>
      </w:r>
      <w:proofErr w:type="spellEnd"/>
      <w:proofErr w:type="gram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file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sequence</w:t>
      </w:r>
      <w:proofErr w:type="gram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file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Orc file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All the above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How to disable variable substitution in hive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set.hive.variable.substitute</w:t>
      </w:r>
      <w:proofErr w:type="spellEnd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=</w:t>
      </w:r>
      <w:proofErr w:type="spell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flase</w:t>
      </w:r>
      <w:proofErr w:type="spellEnd"/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set.hive.variable.substitute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=true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lastRenderedPageBreak/>
        <w:t>set.hive.substitute.variable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=true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set.hive.substitute.variable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=false</w:t>
      </w: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Hive Script supports multi line commenting?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True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False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Select the complex </w:t>
      </w:r>
      <w:proofErr w:type="spellStart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dataype</w:t>
      </w:r>
      <w:proofErr w:type="spellEnd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in hive which is an ordered collection of fields which are </w:t>
      </w:r>
      <w:proofErr w:type="spellStart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indexable</w:t>
      </w:r>
      <w:proofErr w:type="spellEnd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using zero-based integers.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MAP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STRUCT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ARRAY</w:t>
      </w:r>
    </w:p>
    <w:p w:rsidR="004D6E20" w:rsidRPr="004D6E20" w:rsidRDefault="004D6E20" w:rsidP="004D6E20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Only (a) and (b)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_______ </w:t>
      </w:r>
      <w:proofErr w:type="gramStart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complex</w:t>
      </w:r>
      <w:proofErr w:type="gramEnd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data type in hive can have collection of elements of different types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STRUCT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ARRAY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Both (a) and (b)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_________splits data horizontally into row groups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RCFile</w:t>
      </w:r>
      <w:proofErr w:type="spellEnd"/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Sequence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Both (a) and (b)</w:t>
      </w:r>
    </w:p>
    <w:p w:rsidR="004D6E20" w:rsidRPr="004D6E20" w:rsidRDefault="004D6E20" w:rsidP="004D6E20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proofErr w:type="gramStart"/>
      <w:r>
        <w:rPr>
          <w:rFonts w:ascii="Helvetica" w:eastAsia="Times New Roman" w:hAnsi="Helvetica" w:cs="Times New Roman"/>
          <w:color w:val="333333"/>
          <w:sz w:val="29"/>
          <w:szCs w:val="29"/>
        </w:rPr>
        <w:t>i</w:t>
      </w:r>
      <w:r w:rsidR="004D6E20" w:rsidRPr="004D6E20">
        <w:rPr>
          <w:rFonts w:ascii="Helvetica" w:eastAsia="Times New Roman" w:hAnsi="Helvetica" w:cs="Times New Roman"/>
          <w:color w:val="333333"/>
          <w:sz w:val="29"/>
          <w:szCs w:val="29"/>
        </w:rPr>
        <w:t>nternal</w:t>
      </w:r>
      <w:proofErr w:type="gramEnd"/>
      <w:r w:rsidR="004D6E20"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Storage order in </w:t>
      </w:r>
      <w:proofErr w:type="spellStart"/>
      <w:r w:rsidR="004D6E20" w:rsidRPr="004D6E20">
        <w:rPr>
          <w:rFonts w:ascii="Helvetica" w:eastAsia="Times New Roman" w:hAnsi="Helvetica" w:cs="Times New Roman"/>
          <w:color w:val="333333"/>
          <w:sz w:val="29"/>
          <w:szCs w:val="29"/>
        </w:rPr>
        <w:t>RCFile</w:t>
      </w:r>
      <w:proofErr w:type="spellEnd"/>
      <w:r w:rsidR="004D6E20"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is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Row-based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Column-based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Both (a) and (b)</w:t>
      </w:r>
    </w:p>
    <w:p w:rsidR="004D6E20" w:rsidRPr="004D6E20" w:rsidRDefault="004D6E20" w:rsidP="004D6E20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I</w:t>
      </w: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proofErr w:type="spellStart"/>
      <w:proofErr w:type="gramStart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lastRenderedPageBreak/>
        <w:t>nternal</w:t>
      </w:r>
      <w:proofErr w:type="spellEnd"/>
      <w:proofErr w:type="gramEnd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Storage order in </w:t>
      </w:r>
      <w:proofErr w:type="spellStart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SequenceFile</w:t>
      </w:r>
      <w:proofErr w:type="spellEnd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is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Row-based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Column-based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Both (a) and (b)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__________introduces a lightweight indexing that enables skipping of </w:t>
      </w: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proofErr w:type="gramStart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complete</w:t>
      </w:r>
      <w:proofErr w:type="gramEnd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blocks of rows that do not match a query.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RC File format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ORC File format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Both (a) and (b)</w:t>
      </w:r>
    </w:p>
    <w:p w:rsidR="004D6E20" w:rsidRPr="004D6E20" w:rsidRDefault="004D6E20" w:rsidP="004D6E20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___________files are flat files consisting of binary key-value pairs.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Text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Sequence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RC</w:t>
      </w:r>
    </w:p>
    <w:p w:rsidR="004D6E20" w:rsidRPr="004D6E20" w:rsidRDefault="004D6E20" w:rsidP="004D6E20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ORC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Facebook uses __________FILE as its default file format for storing of data in their data warehouse as they perform different types of analytics using Hive.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Text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Sequence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RC</w:t>
      </w:r>
    </w:p>
    <w:p w:rsidR="004D6E20" w:rsidRPr="004D6E20" w:rsidRDefault="004D6E20" w:rsidP="004D6E20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ORC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__________/___________ These 2 classes read/write data in </w:t>
      </w:r>
      <w:proofErr w:type="spellStart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hadoop</w:t>
      </w:r>
      <w:proofErr w:type="spellEnd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</w:t>
      </w:r>
      <w:proofErr w:type="spellStart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SequenceFile</w:t>
      </w:r>
      <w:proofErr w:type="spellEnd"/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format.</w:t>
      </w: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SequenceFileInputFormat</w:t>
      </w:r>
      <w:proofErr w:type="spellEnd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/</w:t>
      </w:r>
      <w:proofErr w:type="spell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SequenceFileOutputFormat</w:t>
      </w:r>
      <w:proofErr w:type="spellEnd"/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BinaryFileInputFormat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/</w:t>
      </w: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SequenceFileOutputFormat</w:t>
      </w:r>
      <w:proofErr w:type="spellEnd"/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TextInputFormat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/</w:t>
      </w: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SequenceFileOutputFormat</w:t>
      </w:r>
      <w:proofErr w:type="spellEnd"/>
    </w:p>
    <w:p w:rsidR="004D6E20" w:rsidRPr="004D6E20" w:rsidRDefault="004D6E20" w:rsidP="004D6E20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lastRenderedPageBreak/>
        <w:t>None of the above</w:t>
      </w:r>
    </w:p>
    <w:p w:rsidR="00FF01B2" w:rsidRDefault="00FF01B2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4D6E20" w:rsidRPr="004D6E20" w:rsidRDefault="004D6E20" w:rsidP="004D6E2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4D6E20">
        <w:rPr>
          <w:rFonts w:ascii="Helvetica" w:eastAsia="Times New Roman" w:hAnsi="Helvetica" w:cs="Times New Roman"/>
          <w:color w:val="333333"/>
          <w:sz w:val="29"/>
          <w:szCs w:val="29"/>
        </w:rPr>
        <w:t>____________: These 2 classes read/write data in plain text file format.</w:t>
      </w:r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TextInputFormat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/</w:t>
      </w: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TextOutputFormat</w:t>
      </w:r>
      <w:proofErr w:type="spellEnd"/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BinaryFileInputFormat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/</w:t>
      </w: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TextOutputFormat</w:t>
      </w:r>
      <w:proofErr w:type="spellEnd"/>
    </w:p>
    <w:p w:rsidR="004D6E20" w:rsidRPr="004D6E20" w:rsidRDefault="004D6E20" w:rsidP="004D6E20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TextInputFormat</w:t>
      </w:r>
      <w:proofErr w:type="spellEnd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/</w:t>
      </w:r>
      <w:proofErr w:type="spellStart"/>
      <w:r w:rsidRPr="004D6E20">
        <w:rPr>
          <w:rFonts w:ascii="Helvetica" w:eastAsia="Times New Roman" w:hAnsi="Helvetica" w:cs="Times New Roman"/>
          <w:color w:val="373737"/>
          <w:sz w:val="26"/>
          <w:szCs w:val="26"/>
        </w:rPr>
        <w:t>SequenceFileOutputFormat</w:t>
      </w:r>
      <w:proofErr w:type="spellEnd"/>
    </w:p>
    <w:p w:rsidR="00FF01B2" w:rsidRDefault="00FF01B2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</w:p>
    <w:p w:rsidR="004D6E20" w:rsidRPr="004D6E20" w:rsidRDefault="004D6E20" w:rsidP="004D6E20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TextInputFormat</w:t>
      </w:r>
      <w:proofErr w:type="spellEnd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/</w:t>
      </w:r>
      <w:proofErr w:type="spellStart"/>
      <w:r w:rsidRPr="004D6E20">
        <w:rPr>
          <w:rFonts w:ascii="Helvetica" w:eastAsia="Times New Roman" w:hAnsi="Helvetica" w:cs="Times New Roman"/>
          <w:color w:val="FFFFFF"/>
          <w:sz w:val="26"/>
          <w:szCs w:val="26"/>
        </w:rPr>
        <w:t>HiveIgnoreKeyTextOutputFormat</w:t>
      </w:r>
      <w:proofErr w:type="spellEnd"/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While writing hive </w:t>
      </w:r>
      <w:proofErr w:type="spell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udf</w:t>
      </w:r>
      <w:proofErr w:type="spellEnd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the function need to be used is</w:t>
      </w: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Evaluate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Perform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extern</w:t>
      </w:r>
      <w:proofErr w:type="gramEnd"/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4D6E20" w:rsidRDefault="004D6E20" w:rsidP="004D6E20">
      <w:pPr>
        <w:rPr>
          <w:rFonts w:ascii="Helvetica" w:eastAsia="Times New Roman" w:hAnsi="Helvetica" w:cs="Times New Roman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Which of the following perform row wise operations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udf</w:t>
      </w:r>
      <w:proofErr w:type="spellEnd"/>
      <w:proofErr w:type="gram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udaf</w:t>
      </w:r>
      <w:proofErr w:type="spellEnd"/>
      <w:proofErr w:type="gram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udtf</w:t>
      </w:r>
      <w:proofErr w:type="spellEnd"/>
      <w:proofErr w:type="gramEnd"/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Both a &amp;c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How to write UDF's in hive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extending</w:t>
      </w:r>
      <w:proofErr w:type="gram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'</w:t>
      </w: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hiveudf</w:t>
      </w:r>
      <w:proofErr w:type="spell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' </w:t>
      </w: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clas</w:t>
      </w:r>
      <w:proofErr w:type="spellEnd"/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extending</w:t>
      </w:r>
      <w:proofErr w:type="gramEnd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'</w:t>
      </w:r>
      <w:proofErr w:type="spell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udf</w:t>
      </w:r>
      <w:proofErr w:type="spellEnd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' class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extending</w:t>
      </w:r>
      <w:proofErr w:type="gram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'</w:t>
      </w: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hive_udf</w:t>
      </w:r>
      <w:proofErr w:type="spell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' class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extending</w:t>
      </w:r>
      <w:proofErr w:type="gram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'</w:t>
      </w: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udf_hive</w:t>
      </w:r>
      <w:proofErr w:type="spell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' class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Which of the following method should be implemented in Hive UDF</w:t>
      </w:r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init</w:t>
      </w:r>
      <w:proofErr w:type="spellEnd"/>
      <w:proofErr w:type="gram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iterate</w:t>
      </w:r>
      <w:proofErr w:type="gramEnd"/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lastRenderedPageBreak/>
        <w:t>evaluate</w:t>
      </w:r>
      <w:proofErr w:type="gram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merge</w:t>
      </w:r>
      <w:proofErr w:type="gramEnd"/>
    </w:p>
    <w:p w:rsidR="00FF01B2" w:rsidRPr="00FF01B2" w:rsidRDefault="00FF01B2" w:rsidP="00FF01B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Hive </w:t>
      </w:r>
      <w:proofErr w:type="spell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udf</w:t>
      </w:r>
      <w:proofErr w:type="spellEnd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can be added into the hive using the command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USE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cp</w:t>
      </w:r>
      <w:proofErr w:type="spellEnd"/>
      <w:proofErr w:type="gram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REGISTER</w:t>
      </w: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ADD jar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proofErr w:type="gram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explode</w:t>
      </w:r>
      <w:proofErr w:type="gramEnd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function is an example of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udf</w:t>
      </w:r>
      <w:proofErr w:type="spellEnd"/>
      <w:proofErr w:type="gram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udaf</w:t>
      </w:r>
      <w:proofErr w:type="spellEnd"/>
      <w:proofErr w:type="gramEnd"/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udtf</w:t>
      </w:r>
      <w:proofErr w:type="spellEnd"/>
      <w:proofErr w:type="gramEnd"/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Both a &amp;c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Which is not a valid method while writing custom UDF in hive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Initialize()</w:t>
      </w:r>
      <w:proofErr w:type="gramEnd"/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Execute()</w:t>
      </w:r>
      <w:proofErr w:type="gram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Evaluate()</w:t>
      </w:r>
      <w:proofErr w:type="gram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getDisplayString</w:t>
      </w:r>
      <w:proofErr w:type="spell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()</w:t>
      </w:r>
      <w:proofErr w:type="gramEnd"/>
    </w:p>
    <w:p w:rsidR="00FF01B2" w:rsidRDefault="00FF01B2" w:rsidP="004D6E20">
      <w:pPr>
        <w:rPr>
          <w:rFonts w:ascii="Helvetica" w:eastAsia="Times New Roman" w:hAnsi="Helvetica" w:cs="Times New Roman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Who enables the hive to access the range of clients written in different languages?</w:t>
      </w: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Hive server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Hive server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Thrift server</w:t>
      </w:r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JDBC/ODBC serve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lastRenderedPageBreak/>
        <w:t>Hive server2 accepts valid thrift calls in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sql</w:t>
      </w:r>
      <w:proofErr w:type="spellEnd"/>
      <w:proofErr w:type="gram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mode</w:t>
      </w: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http</w:t>
      </w:r>
      <w:proofErr w:type="gramEnd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 xml:space="preserve"> mode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https</w:t>
      </w:r>
      <w:proofErr w:type="gramEnd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 mode</w:t>
      </w:r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None of these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The CLI present in hive server 2 is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proofErr w:type="gram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hiveline</w:t>
      </w:r>
      <w:proofErr w:type="spellEnd"/>
      <w:proofErr w:type="gramEnd"/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Beeline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Sqlline</w:t>
      </w:r>
      <w:proofErr w:type="spellEnd"/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All the above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______________ is a table and storage management layer for Hadoop that enables users with different data processing tools - Pig, </w:t>
      </w:r>
      <w:proofErr w:type="spell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MapReduce</w:t>
      </w:r>
      <w:proofErr w:type="spellEnd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- to more easily read and write data on the grid.</w:t>
      </w: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HCatalog</w:t>
      </w:r>
      <w:proofErr w:type="spell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HiveServer</w:t>
      </w:r>
      <w:proofErr w:type="spell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 xml:space="preserve">Hive </w:t>
      </w: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Metastore</w:t>
      </w:r>
      <w:proofErr w:type="spellEnd"/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proofErr w:type="spell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HCatalog</w:t>
      </w:r>
      <w:proofErr w:type="spellEnd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is built on top of the Hive </w:t>
      </w:r>
      <w:proofErr w:type="spell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metastore</w:t>
      </w:r>
      <w:proofErr w:type="spellEnd"/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True</w:t>
      </w:r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False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HiveServer2 supports a command shell __________ that works with HiveServer2.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Hive CLI</w:t>
      </w: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Beeline</w:t>
      </w:r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The Beeline shell works in both embedded mode as well as remote </w:t>
      </w: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proofErr w:type="gram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mode</w:t>
      </w:r>
      <w:proofErr w:type="gramEnd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.</w:t>
      </w: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True</w:t>
      </w:r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False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_____________ HiveServer2 mode is recommended for production use, as it is more secure and doesn't require direct HDFS/</w:t>
      </w:r>
      <w:proofErr w:type="spell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metastore</w:t>
      </w:r>
      <w:proofErr w:type="spellEnd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access to be granted for users.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Embedded</w:t>
      </w: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Remote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Both (a) and (b)</w:t>
      </w:r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>
        <w:rPr>
          <w:rFonts w:ascii="Helvetica" w:hAnsi="Helvetica"/>
          <w:color w:val="333333"/>
          <w:sz w:val="29"/>
          <w:szCs w:val="29"/>
          <w:shd w:val="clear" w:color="auto" w:fill="FFFFFF"/>
        </w:rPr>
        <w:t>________ is a powerful mechanism to convert hive queries</w:t>
      </w: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SerDe</w:t>
      </w:r>
      <w:proofErr w:type="spell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ThriftServer</w:t>
      </w:r>
      <w:proofErr w:type="spell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HiveServer</w:t>
      </w:r>
      <w:proofErr w:type="spellEnd"/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</w:p>
    <w:p w:rsidR="00FF01B2" w:rsidRPr="00FF01B2" w:rsidRDefault="00FF01B2" w:rsidP="00FF01B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9"/>
          <w:szCs w:val="29"/>
        </w:rPr>
      </w:pPr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Which of the </w:t>
      </w:r>
      <w:proofErr w:type="spellStart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>SeDe</w:t>
      </w:r>
      <w:proofErr w:type="spellEnd"/>
      <w:r w:rsidRPr="00FF01B2">
        <w:rPr>
          <w:rFonts w:ascii="Helvetica" w:eastAsia="Times New Roman" w:hAnsi="Helvetica" w:cs="Times New Roman"/>
          <w:color w:val="333333"/>
          <w:sz w:val="29"/>
          <w:szCs w:val="29"/>
        </w:rPr>
        <w:t xml:space="preserve"> class is used to serialize and serialize thrift serialized object.</w:t>
      </w:r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MetadataTypedColumnsetSerDe</w:t>
      </w:r>
      <w:proofErr w:type="spellEnd"/>
    </w:p>
    <w:p w:rsidR="00FF01B2" w:rsidRPr="00FF01B2" w:rsidRDefault="00FF01B2" w:rsidP="00FF01B2">
      <w:pPr>
        <w:shd w:val="clear" w:color="auto" w:fill="24AD65"/>
        <w:spacing w:line="240" w:lineRule="auto"/>
        <w:rPr>
          <w:rFonts w:ascii="Helvetica" w:eastAsia="Times New Roman" w:hAnsi="Helvetica" w:cs="Times New Roman"/>
          <w:color w:val="FFFFFF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FFFFFF"/>
          <w:sz w:val="26"/>
          <w:szCs w:val="26"/>
        </w:rPr>
        <w:t>ThriftSerDe</w:t>
      </w:r>
      <w:proofErr w:type="spellEnd"/>
    </w:p>
    <w:p w:rsidR="00FF01B2" w:rsidRPr="00FF01B2" w:rsidRDefault="00FF01B2" w:rsidP="00FF01B2">
      <w:pPr>
        <w:shd w:val="clear" w:color="auto" w:fill="EAEAEA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proofErr w:type="spellStart"/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ThriftDynamicSerDe</w:t>
      </w:r>
      <w:proofErr w:type="spellEnd"/>
    </w:p>
    <w:p w:rsidR="00FF01B2" w:rsidRPr="00FF01B2" w:rsidRDefault="00FF01B2" w:rsidP="00FF01B2">
      <w:pPr>
        <w:shd w:val="clear" w:color="auto" w:fill="DDDDDD"/>
        <w:spacing w:line="240" w:lineRule="auto"/>
        <w:rPr>
          <w:rFonts w:ascii="Helvetica" w:eastAsia="Times New Roman" w:hAnsi="Helvetica" w:cs="Times New Roman"/>
          <w:color w:val="373737"/>
          <w:sz w:val="26"/>
          <w:szCs w:val="26"/>
        </w:rPr>
      </w:pPr>
      <w:r w:rsidRPr="00FF01B2">
        <w:rPr>
          <w:rFonts w:ascii="Helvetica" w:eastAsia="Times New Roman" w:hAnsi="Helvetica" w:cs="Times New Roman"/>
          <w:color w:val="373737"/>
          <w:sz w:val="26"/>
          <w:szCs w:val="26"/>
        </w:rPr>
        <w:t>None of the above</w:t>
      </w:r>
    </w:p>
    <w:p w:rsidR="004D6E20" w:rsidRPr="004D6E20" w:rsidRDefault="004D6E20" w:rsidP="00FF01B2">
      <w:pPr>
        <w:rPr>
          <w:rFonts w:ascii="Helvetica" w:eastAsia="Times New Roman" w:hAnsi="Helvetica" w:cs="Times New Roman"/>
          <w:sz w:val="29"/>
          <w:szCs w:val="29"/>
        </w:rPr>
      </w:pPr>
      <w:bookmarkStart w:id="0" w:name="_GoBack"/>
      <w:bookmarkEnd w:id="0"/>
    </w:p>
    <w:sectPr w:rsidR="004D6E20" w:rsidRPr="004D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74"/>
    <w:rsid w:val="00473074"/>
    <w:rsid w:val="004D6E20"/>
    <w:rsid w:val="00B51208"/>
    <w:rsid w:val="00F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A5B5E-960D-4594-BE70-7DA5A8BC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tn">
    <w:name w:val="btn"/>
    <w:basedOn w:val="DefaultParagraphFont"/>
    <w:rsid w:val="00FF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2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11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203562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2241733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7261088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6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05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36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9128292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51676835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069111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2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5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85206519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21989846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608012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398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89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72583826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29652521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12389123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3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72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778797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190294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906566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76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1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066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900445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3551173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8166151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2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5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68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86320622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4177955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5583362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1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27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1584299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478566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4218934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71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2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767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3324267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95120644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6008830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259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80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7088934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3147030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3752115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2659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1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1213504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7648832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8448102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275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1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83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72144095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26045200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66736789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347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3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97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906826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7913952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1505642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464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4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09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9204612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971527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9848947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476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2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69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1200899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968813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1591249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487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1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808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82589931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1037274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89198857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534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5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91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987432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8069457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1588733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5676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7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12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59744195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1295039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12546551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569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2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68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14022271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87392811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2988548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577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8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68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15437712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84721479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9775649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602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69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6970737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94511420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720878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607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1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39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4296831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1984149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364514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624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3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23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5967649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6051598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3163787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677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3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38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604400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5958180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4270717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702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6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63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13328005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7545023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2251272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769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8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61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6284525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3451780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784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9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31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1994813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1773525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2760607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786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8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65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51657887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803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1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74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7284932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13158607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3898362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824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7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92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1904010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59882442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9267563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835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7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47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9204174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77894093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79728865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984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153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204448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98003934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9114517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0065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5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75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9563820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0668300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0470890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067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9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58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1334356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0668434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9289556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070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9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744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9826359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81849739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1589664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158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68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94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82027371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201237326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1403294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1270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1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23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78670094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29094239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49284330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1278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3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29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5555312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18786384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9029737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280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80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99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12665757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8602778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9810175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302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31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605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95487057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7560162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1675744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313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4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67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87442269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28686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2368539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334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3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52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5549924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112087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7498153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359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3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58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1071523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13683236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1400652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360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06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82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5307285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0462529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4671237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387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0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56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6850018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5065891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3318730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399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1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08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4504020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8862808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5587668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0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77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491">
                  <w:marLeft w:val="300"/>
                  <w:marRight w:val="300"/>
                  <w:marTop w:val="180"/>
                  <w:marBottom w:val="180"/>
                  <w:divBdr>
                    <w:top w:val="single" w:sz="6" w:space="9" w:color="FFFFFF"/>
                    <w:left w:val="single" w:sz="6" w:space="11" w:color="FFFFFF"/>
                    <w:bottom w:val="single" w:sz="6" w:space="9" w:color="FFFFFF"/>
                    <w:right w:val="single" w:sz="6" w:space="11" w:color="FFFFFF"/>
                  </w:divBdr>
                </w:div>
                <w:div w:id="481389078">
                  <w:marLeft w:val="300"/>
                  <w:marRight w:val="300"/>
                  <w:marTop w:val="180"/>
                  <w:marBottom w:val="180"/>
                  <w:divBdr>
                    <w:top w:val="single" w:sz="6" w:space="9" w:color="FFFFFF"/>
                    <w:left w:val="single" w:sz="6" w:space="11" w:color="FFFFFF"/>
                    <w:bottom w:val="single" w:sz="6" w:space="9" w:color="FFFFFF"/>
                    <w:right w:val="single" w:sz="6" w:space="11" w:color="FFFFFF"/>
                  </w:divBdr>
                </w:div>
                <w:div w:id="2108386459">
                  <w:marLeft w:val="300"/>
                  <w:marRight w:val="300"/>
                  <w:marTop w:val="180"/>
                  <w:marBottom w:val="180"/>
                  <w:divBdr>
                    <w:top w:val="single" w:sz="6" w:space="9" w:color="FFFFFF"/>
                    <w:left w:val="single" w:sz="6" w:space="11" w:color="FFFFFF"/>
                    <w:bottom w:val="single" w:sz="6" w:space="9" w:color="FFFFFF"/>
                    <w:right w:val="single" w:sz="6" w:space="11" w:color="FFFFFF"/>
                  </w:divBdr>
                </w:div>
                <w:div w:id="193924228">
                  <w:marLeft w:val="300"/>
                  <w:marRight w:val="300"/>
                  <w:marTop w:val="180"/>
                  <w:marBottom w:val="180"/>
                  <w:divBdr>
                    <w:top w:val="single" w:sz="6" w:space="9" w:color="FFFFFF"/>
                    <w:left w:val="single" w:sz="6" w:space="11" w:color="FFFFFF"/>
                    <w:bottom w:val="single" w:sz="6" w:space="9" w:color="FFFFFF"/>
                    <w:right w:val="single" w:sz="6" w:space="11" w:color="FFFFFF"/>
                  </w:divBdr>
                </w:div>
              </w:divsChild>
            </w:div>
          </w:divsChild>
        </w:div>
        <w:div w:id="244535427">
          <w:marLeft w:val="0"/>
          <w:marRight w:val="0"/>
          <w:marTop w:val="0"/>
          <w:marBottom w:val="0"/>
          <w:divBdr>
            <w:top w:val="single" w:sz="6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9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7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9001960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96647468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5813028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41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0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85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531654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8615769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4987179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53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0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42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2560163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88097082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54182175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66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1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808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10750952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01714989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24985303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1473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9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438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3321991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4545098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57138375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79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24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11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48894091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8694669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53341696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88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6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75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2120696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2351169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400742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494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7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446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86490282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5845340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50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2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11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1185116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9617644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9594903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540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7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622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84405436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5372267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5801297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5532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280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8851420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177419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4600521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553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62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4083944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4510905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6245190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582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9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75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3627893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3752525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8530013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595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7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83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5898334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202192651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91331923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1597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0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09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88120665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25084837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74189903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1610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6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943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89682129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7605147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635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9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471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88953426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669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3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0033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5947131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2816520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0749828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67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4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83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9821361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8161128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2691296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689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9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71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8339466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4814742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80442076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713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1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45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4826518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2496500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2477602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7461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8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71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98287893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767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1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1216269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3992205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2951472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805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4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41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76056391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81517157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5140165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811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9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8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6942350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72949583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37000193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867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9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0176">
                  <w:marLeft w:val="300"/>
                  <w:marRight w:val="300"/>
                  <w:marTop w:val="180"/>
                  <w:marBottom w:val="180"/>
                  <w:divBdr>
                    <w:top w:val="single" w:sz="6" w:space="9" w:color="FFFFFF"/>
                    <w:left w:val="single" w:sz="6" w:space="11" w:color="FFFFFF"/>
                    <w:bottom w:val="single" w:sz="6" w:space="9" w:color="FFFFFF"/>
                    <w:right w:val="single" w:sz="6" w:space="11" w:color="FFFFFF"/>
                  </w:divBdr>
                </w:div>
                <w:div w:id="578247992">
                  <w:marLeft w:val="300"/>
                  <w:marRight w:val="300"/>
                  <w:marTop w:val="180"/>
                  <w:marBottom w:val="180"/>
                  <w:divBdr>
                    <w:top w:val="single" w:sz="6" w:space="9" w:color="FFFFFF"/>
                    <w:left w:val="single" w:sz="6" w:space="11" w:color="FFFFFF"/>
                    <w:bottom w:val="single" w:sz="6" w:space="9" w:color="FFFFFF"/>
                    <w:right w:val="single" w:sz="6" w:space="11" w:color="FFFFFF"/>
                  </w:divBdr>
                </w:div>
                <w:div w:id="1040862936">
                  <w:marLeft w:val="300"/>
                  <w:marRight w:val="300"/>
                  <w:marTop w:val="180"/>
                  <w:marBottom w:val="180"/>
                  <w:divBdr>
                    <w:top w:val="single" w:sz="6" w:space="9" w:color="FFFFFF"/>
                    <w:left w:val="single" w:sz="6" w:space="11" w:color="FFFFFF"/>
                    <w:bottom w:val="single" w:sz="6" w:space="9" w:color="FFFFFF"/>
                    <w:right w:val="single" w:sz="6" w:space="11" w:color="FFFFFF"/>
                  </w:divBdr>
                </w:div>
                <w:div w:id="1671712928">
                  <w:marLeft w:val="300"/>
                  <w:marRight w:val="300"/>
                  <w:marTop w:val="180"/>
                  <w:marBottom w:val="180"/>
                  <w:divBdr>
                    <w:top w:val="single" w:sz="6" w:space="9" w:color="FFFFFF"/>
                    <w:left w:val="single" w:sz="6" w:space="11" w:color="FFFFFF"/>
                    <w:bottom w:val="single" w:sz="6" w:space="9" w:color="FFFFFF"/>
                    <w:right w:val="single" w:sz="6" w:space="11" w:color="FFFFFF"/>
                  </w:divBdr>
                </w:div>
              </w:divsChild>
            </w:div>
          </w:divsChild>
        </w:div>
        <w:div w:id="699358014">
          <w:marLeft w:val="0"/>
          <w:marRight w:val="0"/>
          <w:marTop w:val="0"/>
          <w:marBottom w:val="0"/>
          <w:divBdr>
            <w:top w:val="single" w:sz="6" w:space="1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9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60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35176294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457694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9403285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9727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1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77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4407270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1988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7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316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4181425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7244065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92662058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2069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69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079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77328292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212037421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20041056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2071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45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4178182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9499775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64485171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2115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4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243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66343586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206093194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83846914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2130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9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64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096949251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199579150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  <w:div w:id="40615526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25" w:color="FFFFFF"/>
                <w:bottom w:val="single" w:sz="6" w:space="9" w:color="FFFFFF"/>
                <w:right w:val="single" w:sz="6" w:space="25" w:color="FFFFFF"/>
              </w:divBdr>
            </w:div>
          </w:divsChild>
        </w:div>
      </w:divsChild>
    </w:div>
    <w:div w:id="2135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3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48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35728886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2821039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16308845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2137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6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992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533544949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073699480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67438285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  <w:div w:id="2147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7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947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11267837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2022582128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  <w:div w:id="415326124">
              <w:marLeft w:val="300"/>
              <w:marRight w:val="300"/>
              <w:marTop w:val="180"/>
              <w:marBottom w:val="180"/>
              <w:divBdr>
                <w:top w:val="single" w:sz="6" w:space="9" w:color="FFFFFF"/>
                <w:left w:val="single" w:sz="6" w:space="11" w:color="FFFFFF"/>
                <w:bottom w:val="single" w:sz="6" w:space="9" w:color="FFFFFF"/>
                <w:right w:val="single" w:sz="6" w:space="11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Elangovan, Praveen Prabhu (Cognizant)</cp:lastModifiedBy>
  <cp:revision>2</cp:revision>
  <dcterms:created xsi:type="dcterms:W3CDTF">2017-06-02T09:54:00Z</dcterms:created>
  <dcterms:modified xsi:type="dcterms:W3CDTF">2017-06-02T10:14:00Z</dcterms:modified>
</cp:coreProperties>
</file>