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Instituto Infnet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Fundamentos de Desenvolvimento com Java:</w:t>
      </w:r>
    </w:p>
    <w:p w:rsidR="00000000" w:rsidDel="00000000" w:rsidP="00000000" w:rsidRDefault="00000000" w:rsidRPr="00000000" w14:paraId="00000004">
      <w:pPr>
        <w:jc w:val="both"/>
        <w:rPr>
          <w:color w:val="000000"/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Desenvolvimento Back-end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000000"/>
        </w:rPr>
      </w:pPr>
      <w:bookmarkStart w:colFirst="0" w:colLast="0" w:name="_eqpoxxy8gmzz" w:id="0"/>
      <w:bookmarkEnd w:id="0"/>
      <w:r w:rsidDel="00000000" w:rsidR="00000000" w:rsidRPr="00000000">
        <w:rPr>
          <w:b w:val="1"/>
          <w:color w:val="000000"/>
          <w:rtl w:val="0"/>
        </w:rPr>
        <w:t xml:space="preserve">2025T3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fu6sz3x468j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wak4157ot2y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vv93qgr2c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i5dwncbsawk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zb7fer0sos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hm44uyudcxv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Elberth Lins Costa de Moraes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jc w:val="both"/>
        <w:rPr/>
      </w:pPr>
      <w:bookmarkStart w:colFirst="0" w:colLast="0" w:name="_pcl27h7fax6i" w:id="7"/>
      <w:bookmarkEnd w:id="7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cl27h7fax6i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negmfzl53v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atividades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9mzykp04z6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01.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ind w:left="0" w:firstLine="0"/>
        <w:jc w:val="both"/>
        <w:rPr/>
      </w:pPr>
      <w:bookmarkStart w:colFirst="0" w:colLast="0" w:name="_tkfuqnwhtb5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jc w:val="both"/>
        <w:rPr/>
      </w:pPr>
      <w:bookmarkStart w:colFirst="0" w:colLast="0" w:name="_82negmfzl53v" w:id="9"/>
      <w:bookmarkEnd w:id="9"/>
      <w:r w:rsidDel="00000000" w:rsidR="00000000" w:rsidRPr="00000000">
        <w:rPr>
          <w:rtl w:val="0"/>
        </w:rPr>
        <w:t xml:space="preserve">Histórico de atividades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2580"/>
        <w:gridCol w:w="1185"/>
        <w:gridCol w:w="1815"/>
        <w:tblGridChange w:id="0">
          <w:tblGrid>
            <w:gridCol w:w="1860"/>
            <w:gridCol w:w="1860"/>
            <w:gridCol w:w="2580"/>
            <w:gridCol w:w="1185"/>
            <w:gridCol w:w="181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Elaboração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Elberth Moraes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ind w:lef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ind w:lef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ind w:lef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ind w:lef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ind w:lef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ind w:left="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ind w:left="0" w:firstLine="0"/>
        <w:jc w:val="both"/>
        <w:rPr/>
      </w:pPr>
      <w:bookmarkStart w:colFirst="0" w:colLast="0" w:name="_70nd761iezhq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jc w:val="both"/>
        <w:rPr/>
      </w:pPr>
      <w:bookmarkStart w:colFirst="0" w:colLast="0" w:name="_c3cysu3vyza5" w:id="11"/>
      <w:bookmarkEnd w:id="11"/>
      <w:r w:rsidDel="00000000" w:rsidR="00000000" w:rsidRPr="00000000">
        <w:rPr>
          <w:rtl w:val="0"/>
        </w:rPr>
        <w:t xml:space="preserve">Instalação do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package br.edu.infnet.testes;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public class HelloWorld {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final float VALOR_DESCONTO = 0.8f;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String descricao = "Pizza";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int quantidade = 4;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float preco = 15;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boolean desconto = false;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float valorVenda = quantidade * preco;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if(desconto) {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valorVenda = valorVenda * VALOR_DESCONTO;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System.out.println("Hello, World!");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System.out.println("Produto: " + descricao + "; qtde: " + quantidade + "; R$" + preco + "; Desconto: " + desconto);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System.out.println("Total da venda: " + valorVenda);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92e3kpqn4gcy" w:id="12"/>
      <w:bookmarkEnd w:id="12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9ap38ntsu2wm" w:id="13"/>
      <w:bookmarkEnd w:id="13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9r1ffj2q0yob" w:id="14"/>
      <w:bookmarkEnd w:id="14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a0lw9dgrsrpg" w:id="15"/>
      <w:bookmarkEnd w:id="15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l7qkv8elyeil" w:id="16"/>
      <w:bookmarkEnd w:id="16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ar2khc38o7d7" w:id="17"/>
      <w:bookmarkEnd w:id="17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cuotqi738g1t" w:id="18"/>
      <w:bookmarkEnd w:id="18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65355b3mszxu" w:id="19"/>
      <w:bookmarkEnd w:id="19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bookmarkStart w:colFirst="0" w:colLast="0" w:name="_qryt176g0yyo" w:id="20"/>
      <w:bookmarkEnd w:id="20"/>
      <w:r w:rsidDel="00000000" w:rsidR="00000000" w:rsidRPr="00000000">
        <w:rPr>
          <w:rtl w:val="0"/>
        </w:rPr>
        <w:t xml:space="preserve">Instalação do JDK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o rodapé" id="4" name="image4.png"/>
          <a:graphic>
            <a:graphicData uri="http://schemas.openxmlformats.org/drawingml/2006/picture">
              <pic:pic>
                <pic:nvPicPr>
                  <pic:cNvPr descr="Gráfico do rodapé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o rodapé" id="3" name="image4.png"/>
          <a:graphic>
            <a:graphicData uri="http://schemas.openxmlformats.org/drawingml/2006/picture">
              <pic:pic>
                <pic:nvPicPr>
                  <pic:cNvPr descr="Gráfico do rodapé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2" name="image2.png"/>
          <a:graphic>
            <a:graphicData uri="http://schemas.openxmlformats.org/drawingml/2006/picture">
              <pic:pic>
                <pic:nvPicPr>
                  <pic:cNvPr descr="Gráfico later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spacing w:before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-752474</wp:posOffset>
          </wp:positionH>
          <wp:positionV relativeFrom="paragraph">
            <wp:posOffset>85726</wp:posOffset>
          </wp:positionV>
          <wp:extent cx="328613" cy="328613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1" name="image3.png"/>
          <a:graphic>
            <a:graphicData uri="http://schemas.openxmlformats.org/drawingml/2006/picture">
              <pic:pic>
                <pic:nvPicPr>
                  <pic:cNvPr descr="Gráfico lateral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