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F9CB9" w14:textId="77777777" w:rsidR="003904DB" w:rsidRDefault="003904DB" w:rsidP="00661B70">
      <w:pPr>
        <w:rPr>
          <w:rtl/>
        </w:rPr>
      </w:pPr>
    </w:p>
    <w:p w14:paraId="23AC56CD" w14:textId="77777777" w:rsidR="005C19C3" w:rsidRDefault="005C19C3" w:rsidP="00661B70">
      <w:pPr>
        <w:rPr>
          <w:rtl/>
        </w:rPr>
      </w:pPr>
    </w:p>
    <w:p w14:paraId="258AB809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5C308A3" w14:textId="77777777" w:rsidR="00A31381" w:rsidRDefault="00A31381" w:rsidP="00A31381">
      <w:pPr>
        <w:rPr>
          <w:rtl/>
        </w:rPr>
      </w:pPr>
    </w:p>
    <w:p w14:paraId="362F271D" w14:textId="2B080EDD" w:rsidR="00A31381" w:rsidRDefault="00A31381" w:rsidP="00A31381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9FC4B77" w14:textId="77777777" w:rsidR="00AC78F1" w:rsidRPr="001348A1" w:rsidRDefault="00AC78F1" w:rsidP="00AC78F1">
      <w:pPr>
        <w:bidi/>
        <w:ind w:left="-1080" w:right="-1800" w:firstLine="1080"/>
        <w:rPr>
          <w:rFonts w:cs="Arabic Transparent"/>
          <w:b/>
          <w:bCs/>
          <w:rtl/>
        </w:rPr>
      </w:pPr>
    </w:p>
    <w:p w14:paraId="6EE7FC74" w14:textId="77777777" w:rsidR="00AC78F1" w:rsidRPr="00B6052C" w:rsidRDefault="00AC78F1" w:rsidP="00AC78F1">
      <w:pPr>
        <w:bidi/>
        <w:rPr>
          <w:rFonts w:ascii="Arial" w:hAnsi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اكاد للاستشارات الهندسيه         </w:t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4CCE161" w14:textId="77777777" w:rsidR="00AC78F1" w:rsidRPr="001F16B1" w:rsidRDefault="00AC78F1" w:rsidP="00AC78F1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2EF2E2A" w14:textId="77777777" w:rsidR="00AC78F1" w:rsidRDefault="00AC78F1" w:rsidP="00AC78F1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D0C44" w:rsidRPr="00A254DE" w14:paraId="6EA7210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D29BA2F" w14:textId="6DAA9862" w:rsidR="009D0C44" w:rsidRPr="007C636F" w:rsidRDefault="009D0C44" w:rsidP="009D0C44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4D863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6B624D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D0C44" w:rsidRPr="00A254DE" w14:paraId="65A6570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CAAE987" w14:textId="44A4C70F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3CDADBE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8F39B9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D0C44" w:rsidRPr="00A254DE" w14:paraId="593A364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965AC2B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C8AB4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038AC63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D0C44" w:rsidRPr="00A254DE" w14:paraId="3127BB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941BD67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A0BF04F" w14:textId="77777777" w:rsidR="009D0C44" w:rsidRDefault="009D0C44" w:rsidP="009D0C4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0EE304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D0C44" w:rsidRPr="00A254DE" w14:paraId="2001CCA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C52619E" w14:textId="1B932531" w:rsidR="009D0C44" w:rsidRPr="002E2383" w:rsidRDefault="009D0C44" w:rsidP="009D0C44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F77C4FC" w14:textId="77777777" w:rsidR="009D0C44" w:rsidRPr="00E228B4" w:rsidRDefault="009D0C44" w:rsidP="009D0C44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CCE88B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13E6D3A" w14:textId="77777777" w:rsidR="00742266" w:rsidRDefault="00742266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6893CC76" w14:textId="3C53161E" w:rsidR="00A015C4" w:rsidRPr="00A015C4" w:rsidRDefault="00A015C4" w:rsidP="00B6052C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954068">
        <w:rPr>
          <w:rFonts w:ascii="Arial" w:hAnsi="Arial" w:hint="cs"/>
          <w:noProof/>
          <w:sz w:val="28"/>
          <w:szCs w:val="28"/>
          <w:u w:val="single"/>
          <w:rtl/>
        </w:rPr>
        <w:t>صيانة</w:t>
      </w:r>
    </w:p>
    <w:p w14:paraId="0917B006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6CC891E5" w14:textId="7C53C647" w:rsidR="00A015C4" w:rsidRPr="00B03A23" w:rsidRDefault="00A015C4" w:rsidP="001068E8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المذكور أعلاه </w:t>
      </w:r>
      <w:r w:rsidR="001068E8">
        <w:rPr>
          <w:rFonts w:ascii="Arial" w:hAnsi="Arial" w:hint="cs"/>
          <w:noProof/>
          <w:sz w:val="28"/>
          <w:szCs w:val="28"/>
          <w:rtl/>
        </w:rPr>
        <w:t xml:space="preserve"> تتعهد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C78F1">
        <w:rPr>
          <w:rFonts w:ascii="Arial" w:hAnsi="Arial" w:hint="cs"/>
          <w:noProof/>
          <w:sz w:val="28"/>
          <w:szCs w:val="28"/>
          <w:rtl/>
        </w:rPr>
        <w:t xml:space="preserve">نحن </w:t>
      </w:r>
      <w:r w:rsidR="00C430F4" w:rsidRPr="00AC0094">
        <w:rPr>
          <w:rFonts w:hint="cs"/>
          <w:sz w:val="28"/>
          <w:szCs w:val="27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C430F4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C430F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بالقيام بجميع أعمال الصيانة اللازمة للمشروع لمدة سنة كاملة </w:t>
      </w:r>
      <w:r w:rsidR="007D22A2">
        <w:rPr>
          <w:rFonts w:ascii="Arial" w:hAnsi="Arial" w:hint="cs"/>
          <w:noProof/>
          <w:sz w:val="28"/>
          <w:szCs w:val="28"/>
          <w:rtl/>
          <w:lang w:bidi="ar-AE"/>
        </w:rPr>
        <w:t xml:space="preserve">من </w:t>
      </w:r>
      <w:r w:rsidR="00742266">
        <w:rPr>
          <w:rFonts w:ascii="Arial" w:hAnsi="Arial" w:hint="cs"/>
          <w:noProof/>
          <w:sz w:val="28"/>
          <w:szCs w:val="28"/>
          <w:rtl/>
          <w:lang w:bidi="ar-AE"/>
        </w:rPr>
        <w:t xml:space="preserve"> تاريخ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D22A2">
        <w:rPr>
          <w:rFonts w:ascii="Arial" w:hAnsi="Arial" w:hint="cs"/>
          <w:noProof/>
          <w:sz w:val="28"/>
          <w:szCs w:val="28"/>
          <w:rtl/>
        </w:rPr>
        <w:t>الاستلام الابتدائي</w:t>
      </w:r>
    </w:p>
    <w:p w14:paraId="6591F57A" w14:textId="77777777" w:rsidR="00A015C4" w:rsidRPr="00B03A23" w:rsidRDefault="00783E2F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2B8329C1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1E5A22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418BD372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2C3B853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02738AA5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259A9DBB" w14:textId="3615E2A2" w:rsidR="00A015C4" w:rsidRPr="00B03A23" w:rsidRDefault="00A015C4" w:rsidP="00742266">
      <w:pPr>
        <w:bidi/>
        <w:rPr>
          <w:rFonts w:ascii="Arial" w:hAnsi="Arial" w:cs="Arial"/>
          <w:b/>
          <w:bCs/>
          <w:noProof/>
          <w:sz w:val="20"/>
          <w:szCs w:val="20"/>
          <w:rtl/>
          <w:lang w:bidi="ar-AE"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                                </w:t>
      </w:r>
      <w:r w:rsidR="007D22A2">
        <w:rPr>
          <w:rFonts w:ascii="Arial" w:hAnsi="Arial" w:cs="Arial" w:hint="cs"/>
          <w:noProof/>
          <w:sz w:val="28"/>
          <w:szCs w:val="28"/>
          <w:rtl/>
        </w:rPr>
        <w:t xml:space="preserve">       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="00C430F4" w:rsidRPr="00AC0094">
        <w:rPr>
          <w:rFonts w:hint="cs"/>
          <w:sz w:val="28"/>
          <w:szCs w:val="27"/>
          <w:rtl/>
        </w:rPr>
        <w:t xml:space="preserve"/>
      </w:r>
      <w:r>
        <w:rPr>
          <w:rFonts w:cs="Times New Roman" w:ascii="Times New Roman" w:hAnsi="Times New Roman" w:eastAsia="Times New Roman"/>
          <w:szCs w:val="27"/>
          <w:rtl/>
          <w:sz w:val="27"/>
          <w:color w:val="FFFFFF"/>
        </w:rPr>
        <w:t xml:space="preserve">QZ8ZQ</w:t>
      </w:r>
    </w:p>
    <w:p w14:paraId="37A1D4D8" w14:textId="77777777" w:rsidR="00A015C4" w:rsidRDefault="00A015C4" w:rsidP="00A015C4">
      <w:pPr>
        <w:jc w:val="right"/>
      </w:pPr>
    </w:p>
    <w:p w14:paraId="566F3F01" w14:textId="77777777" w:rsidR="00A015C4" w:rsidRDefault="00A015C4" w:rsidP="00A015C4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                             </w:t>
      </w:r>
      <w:r>
        <w:rPr>
          <w:rFonts w:ascii="Arial" w:hAnsi="Arial"/>
          <w:rtl/>
        </w:rPr>
        <w:t xml:space="preserve"> </w:t>
      </w:r>
    </w:p>
    <w:p w14:paraId="04D0EFB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E891DF7" w14:textId="77777777" w:rsidR="00A015C4" w:rsidRDefault="00A015C4" w:rsidP="00A015C4">
      <w:pPr>
        <w:bidi/>
        <w:rPr>
          <w:rtl/>
          <w:lang w:bidi="ar-AE"/>
        </w:rPr>
      </w:pPr>
    </w:p>
    <w:p w14:paraId="4D4F6871" w14:textId="77777777" w:rsidR="00A015C4" w:rsidRDefault="00A015C4" w:rsidP="00A015C4">
      <w:pPr>
        <w:rPr>
          <w:rtl/>
          <w:lang w:bidi="ar-AE"/>
        </w:rPr>
      </w:pPr>
    </w:p>
    <w:p w14:paraId="7A669D79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4DB436C6" w14:textId="77777777" w:rsidR="00A015C4" w:rsidRDefault="00A015C4" w:rsidP="00A015C4">
      <w:pPr>
        <w:bidi/>
        <w:ind w:right="-1260"/>
        <w:rPr>
          <w:lang w:bidi="ar-AE"/>
        </w:rPr>
      </w:pPr>
    </w:p>
    <w:p w14:paraId="15A621AC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6C30D" w14:textId="77777777" w:rsidR="000025DC" w:rsidRDefault="000025DC">
      <w:r>
        <w:separator/>
      </w:r>
    </w:p>
  </w:endnote>
  <w:endnote w:type="continuationSeparator" w:id="0">
    <w:p w14:paraId="3F1F72A4" w14:textId="77777777" w:rsidR="000025DC" w:rsidRDefault="0000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98EC3" w14:textId="77777777" w:rsidR="000025DC" w:rsidRDefault="000025DC">
      <w:r>
        <w:separator/>
      </w:r>
    </w:p>
  </w:footnote>
  <w:footnote w:type="continuationSeparator" w:id="0">
    <w:p w14:paraId="45ABE26C" w14:textId="77777777" w:rsidR="000025DC" w:rsidRDefault="00002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6029097">
    <w:abstractNumId w:val="2"/>
  </w:num>
  <w:num w:numId="2" w16cid:durableId="1477605017">
    <w:abstractNumId w:val="0"/>
  </w:num>
  <w:num w:numId="3" w16cid:durableId="544680275">
    <w:abstractNumId w:val="3"/>
  </w:num>
  <w:num w:numId="4" w16cid:durableId="163482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768F1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864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