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463"/>
        <w:tblW w:w="10774" w:type="dxa"/>
        <w:tblLayout w:type="fixed"/>
        <w:tblLook w:val="01E0" w:firstRow="1" w:lastRow="1" w:firstColumn="1" w:lastColumn="1" w:noHBand="0" w:noVBand="0"/>
      </w:tblPr>
      <w:tblGrid>
        <w:gridCol w:w="3369"/>
        <w:gridCol w:w="2126"/>
        <w:gridCol w:w="3260"/>
        <w:gridCol w:w="2019"/>
      </w:tblGrid>
      <w:tr w:rsidR="00E638CD" w:rsidRPr="00250CA9" w14:paraId="3F34BC5A" w14:textId="77777777" w:rsidTr="00670838">
        <w:trPr>
          <w:trHeight w:val="397"/>
        </w:trPr>
        <w:tc>
          <w:tcPr>
            <w:tcW w:w="10774" w:type="dxa"/>
            <w:gridSpan w:val="4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0E22867" w14:textId="684A9C30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بيانات المشروع :</w:t>
            </w:r>
          </w:p>
        </w:tc>
      </w:tr>
      <w:tr w:rsidR="00A54396" w:rsidRPr="00250CA9" w14:paraId="40573C36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2AA6BA" w14:textId="500F345E" w:rsidR="00A54396" w:rsidRPr="00670838" w:rsidRDefault="00A54396" w:rsidP="00A54396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QZ2ZQ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04B2C33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 المــالك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EB7951" w14:textId="274CBF90" w:rsidR="00A54396" w:rsidRPr="00A54396" w:rsidRDefault="00A54396" w:rsidP="00A54396">
            <w:pPr>
              <w:bidi/>
              <w:rPr>
                <w:rFonts w:ascii="Sakkal Majalla" w:hAnsi="Sakkal Majalla" w:cs="GE SS Text Medium"/>
                <w:color w:val="244061"/>
                <w:sz w:val="18"/>
                <w:szCs w:val="18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szCs w:val="18"/>
                <w:rtl/>
                <w:sz w:val="18"/>
                <w:color w:val="FFFFFF"/>
              </w:rPr>
              <w:t xml:space="preserve">QZ3ZQ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A99FBA2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رقم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المشروع :</w:t>
            </w:r>
          </w:p>
        </w:tc>
      </w:tr>
      <w:tr w:rsidR="00A54396" w:rsidRPr="00250CA9" w14:paraId="0E6F2E16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ADAC98" w14:textId="1AA2F0E7" w:rsidR="00A54396" w:rsidRPr="00670838" w:rsidRDefault="00A54396" w:rsidP="00A54396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QZ4ZQ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AC34046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 المقاول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859D69" w14:textId="4E2D1028" w:rsidR="00A54396" w:rsidRPr="00EE66AB" w:rsidRDefault="00A54396" w:rsidP="00A54396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QZ5ZQ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3F4B921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الاستشاري :</w:t>
            </w: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 xml:space="preserve"> </w:t>
            </w:r>
          </w:p>
        </w:tc>
      </w:tr>
      <w:tr w:rsidR="00A54396" w:rsidRPr="00250CA9" w14:paraId="0EE96D29" w14:textId="77777777" w:rsidTr="00670838">
        <w:trPr>
          <w:trHeight w:val="20"/>
        </w:trPr>
        <w:tc>
          <w:tcPr>
            <w:tcW w:w="10774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5A47C8A6" w14:textId="50951CFF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</w:p>
        </w:tc>
      </w:tr>
      <w:tr w:rsidR="00A54396" w:rsidRPr="00250CA9" w14:paraId="3C5D68A8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0D841B" w14:textId="27DC152D" w:rsidR="00A54396" w:rsidRPr="006E4EAE" w:rsidRDefault="00A54396" w:rsidP="00A54396">
            <w:pPr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8"/>
                <w:szCs w:val="28"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1D91BADB" w14:textId="77777777" w:rsidR="00A54396" w:rsidRPr="00EE66AB" w:rsidRDefault="00A54396" w:rsidP="00A54396">
            <w:pPr>
              <w:bidi/>
              <w:rPr>
                <w:rFonts w:ascii="FS Matthew" w:hAnsi="FS Matthew" w:cs="GE SS Text Medium"/>
                <w:color w:val="244061"/>
                <w:sz w:val="22"/>
                <w:szCs w:val="22"/>
              </w:rPr>
            </w:pP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</w:rPr>
              <w:t xml:space="preserve">إحداثيات الموقع </w:t>
            </w:r>
            <w:r w:rsidRPr="00EE66AB">
              <w:rPr>
                <w:rFonts w:ascii="FS Matthew" w:hAnsi="FS Matthew" w:cs="GE SS Text Medium"/>
                <w:color w:val="244061"/>
                <w:sz w:val="22"/>
                <w:szCs w:val="22"/>
              </w:rPr>
              <w:t>GPS</w:t>
            </w: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  <w:lang w:bidi="ar-AE"/>
              </w:rPr>
              <w:t xml:space="preserve"> </w:t>
            </w: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</w:rPr>
              <w:t>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BA1C20" w14:textId="3E1639B5" w:rsidR="00A54396" w:rsidRPr="00E07A44" w:rsidRDefault="00A54396" w:rsidP="00A54396">
            <w:pPr>
              <w:bidi/>
              <w:jc w:val="center"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QZ6ZQ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50D5FD26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موقع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المشروع :</w:t>
            </w:r>
          </w:p>
        </w:tc>
      </w:tr>
      <w:tr w:rsidR="00A54396" w:rsidRPr="00250CA9" w14:paraId="4EC64CBA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84C44E" w14:textId="0FE46825" w:rsidR="00A54396" w:rsidRPr="008044BE" w:rsidRDefault="005B4A27" w:rsidP="00A54396">
            <w:pPr>
              <w:ind w:left="720"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0E6BC4EC" w14:textId="379B2679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قيمة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6E4A61" w14:textId="64BDB8FA" w:rsidR="00A54396" w:rsidRPr="008044BE" w:rsidRDefault="00A54396" w:rsidP="00A54396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32"/>
                <w:szCs w:val="32"/>
                <w:rtl/>
              </w:rPr>
            </w:pP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D28515E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مدة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  <w:tr w:rsidR="00A54396" w:rsidRPr="00250CA9" w14:paraId="09940067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7A63A6" w14:textId="043BC44F" w:rsidR="00A54396" w:rsidRPr="008044BE" w:rsidRDefault="005E6B38" w:rsidP="00A54396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  <w:r>
              <w:rPr>
                <w:rFonts w:ascii="Arial" w:hAnsi="Arial" w:cs="Arial" w:eastAsia="Arial"/>
                <w:szCs w:val="28"/>
                <w:rtl/>
                <w:sz w:val="28"/>
                <w:color w:val="FFFFFF"/>
              </w:rPr>
              <w:t xml:space="preserve">QZ7ZQ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A4D963E" w14:textId="7B7FA3AE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نهاية العمل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89B88B" w14:textId="4514B8A1" w:rsidR="00A54396" w:rsidRPr="008044BE" w:rsidRDefault="00A54396" w:rsidP="00A54396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szCs w:val="28"/>
                <w:rtl/>
                <w:lang w:bidi="ar-AE"/>
                <w:sz w:val="28"/>
                <w:color w:val="FFFFFF"/>
              </w:rPr>
              <w:t xml:space="preserve">QZ8ZQ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7797540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بداية العمل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  <w:tr w:rsidR="00A54396" w:rsidRPr="00250CA9" w14:paraId="554E7209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E0357B" w14:textId="77777777" w:rsidR="00A54396" w:rsidRPr="00EE66AB" w:rsidRDefault="00A54396" w:rsidP="00A54396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D705CCA" w14:textId="5B11F944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النهاية المعدل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A49890" w14:textId="77777777" w:rsidR="00A54396" w:rsidRPr="00EE66AB" w:rsidRDefault="00A54396" w:rsidP="00A54396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77D846F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التمديد الزمني :</w:t>
            </w:r>
          </w:p>
        </w:tc>
      </w:tr>
      <w:tr w:rsidR="00A54396" w:rsidRPr="00250CA9" w14:paraId="0568117E" w14:textId="77777777" w:rsidTr="00670838">
        <w:trPr>
          <w:trHeight w:val="510"/>
        </w:trPr>
        <w:tc>
          <w:tcPr>
            <w:tcW w:w="875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79A9B2" w14:textId="6A882591" w:rsidR="00A54396" w:rsidRPr="00857272" w:rsidRDefault="00A54396" w:rsidP="00A54396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QZ9ZQ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F6FF71D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مكونات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</w:tbl>
    <w:p w14:paraId="0473CF4A" w14:textId="68AC870B" w:rsidR="00C261CE" w:rsidRPr="00EE66AB" w:rsidRDefault="00BD5E47" w:rsidP="00277BBA">
      <w:pPr>
        <w:bidi/>
        <w:jc w:val="both"/>
        <w:rPr>
          <w:rFonts w:cs="GE SS Text Light"/>
          <w:color w:val="244061"/>
          <w:sz w:val="22"/>
          <w:szCs w:val="22"/>
          <w:lang w:bidi="ar-AE"/>
        </w:rPr>
      </w:pP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>التاريخ :</w:t>
      </w:r>
      <w:r>
        <w:rPr>
          <w:rFonts w:cs="GE SS Text Light" w:ascii="GE SS Text Light" w:hAnsi="GE SS Text Light" w:eastAsia="GE SS Text Light"/>
          <w:b/>
          <w:bCs/>
          <w:noProof/>
          <w:szCs w:val="22"/>
          <w:rtl/>
          <w:lang w:bidi="ar-AE"/>
          <w:sz w:val="22"/>
          <w:color w:val="FFFFFF"/>
        </w:rPr>
        <w:t xml:space="preserve">QZ1ZQ</w:t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="00A53DD9">
        <w:rPr>
          <w:rFonts w:cs="GE SS Text Light" w:hint="cs"/>
          <w:color w:val="244061"/>
          <w:sz w:val="22"/>
          <w:szCs w:val="22"/>
          <w:rtl/>
          <w:lang w:bidi="ar-AE"/>
        </w:rPr>
        <w:t xml:space="preserve">                                  </w:t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 xml:space="preserve">رقم الدفعة : </w:t>
      </w:r>
      <w:r w:rsidR="00A53DD9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 xml:space="preserve">نهائية </w:t>
      </w:r>
    </w:p>
    <w:p w14:paraId="69E40C6B" w14:textId="51DC606E" w:rsidR="00C261CE" w:rsidRDefault="00C261CE" w:rsidP="00C261CE">
      <w:pPr>
        <w:bidi/>
        <w:rPr>
          <w:rFonts w:cs="GE SS Text Medium"/>
          <w:color w:val="244061"/>
          <w:sz w:val="16"/>
          <w:szCs w:val="16"/>
          <w:u w:val="single"/>
          <w:lang w:bidi="ar-AE"/>
        </w:rPr>
      </w:pPr>
    </w:p>
    <w:p w14:paraId="7783F4AE" w14:textId="77777777" w:rsidR="00591EF6" w:rsidRPr="00EE66AB" w:rsidRDefault="00591EF6" w:rsidP="00591EF6">
      <w:pPr>
        <w:bidi/>
        <w:rPr>
          <w:rFonts w:cs="GE SS Text Medium"/>
          <w:color w:val="244061"/>
          <w:sz w:val="16"/>
          <w:szCs w:val="16"/>
          <w:u w:val="single"/>
          <w:lang w:bidi="ar-AE"/>
        </w:rPr>
      </w:pPr>
    </w:p>
    <w:tbl>
      <w:tblPr>
        <w:tblpPr w:leftFromText="180" w:rightFromText="180" w:vertAnchor="text" w:horzAnchor="margin" w:tblpY="219"/>
        <w:tblW w:w="10774" w:type="dxa"/>
        <w:tblLayout w:type="fixed"/>
        <w:tblLook w:val="01E0" w:firstRow="1" w:lastRow="1" w:firstColumn="1" w:lastColumn="1" w:noHBand="0" w:noVBand="0"/>
      </w:tblPr>
      <w:tblGrid>
        <w:gridCol w:w="3369"/>
        <w:gridCol w:w="2126"/>
        <w:gridCol w:w="5279"/>
      </w:tblGrid>
      <w:tr w:rsidR="00065BC1" w:rsidRPr="00250CA9" w14:paraId="34D08A22" w14:textId="77777777" w:rsidTr="00065BC1">
        <w:trPr>
          <w:trHeight w:val="397"/>
        </w:trPr>
        <w:tc>
          <w:tcPr>
            <w:tcW w:w="10774" w:type="dxa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CBD4A19" w14:textId="77777777" w:rsidR="00065BC1" w:rsidRPr="00EE66AB" w:rsidRDefault="00065BC1" w:rsidP="00065BC1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نسبة الإنجاز :</w:t>
            </w:r>
          </w:p>
        </w:tc>
      </w:tr>
      <w:tr w:rsidR="00065BC1" w:rsidRPr="00250CA9" w14:paraId="5BA105C1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50074E" w14:textId="77777777" w:rsidR="00065BC1" w:rsidRPr="00EE66AB" w:rsidRDefault="00065BC1" w:rsidP="00065BC1">
            <w:pPr>
              <w:bidi/>
              <w:ind w:left="720" w:hanging="720"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>ملاحظات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C3503B7" w14:textId="34BB35C8" w:rsidR="00065BC1" w:rsidRPr="00EE66AB" w:rsidRDefault="00065BC1" w:rsidP="00065BC1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>النسبة</w:t>
            </w: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DC6F28" w14:textId="0F33FC8A" w:rsidR="00065BC1" w:rsidRPr="00EE66AB" w:rsidRDefault="00B77771" w:rsidP="00B77771">
            <w:pPr>
              <w:bidi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 الإنجاز</w:t>
            </w:r>
          </w:p>
        </w:tc>
      </w:tr>
      <w:tr w:rsidR="00332BE6" w:rsidRPr="00250CA9" w14:paraId="4B559D05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66AE1B" w14:textId="22C015A5" w:rsidR="00332BE6" w:rsidRPr="00EE66AB" w:rsidRDefault="00332BE6" w:rsidP="00332BE6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D32185A" w14:textId="5C665EB8" w:rsidR="00332BE6" w:rsidRPr="00EE66AB" w:rsidRDefault="00A54396" w:rsidP="007B4DD4">
            <w:pPr>
              <w:ind w:left="720" w:hanging="720"/>
              <w:jc w:val="center"/>
              <w:rPr>
                <w:rFonts w:ascii="Sakkal Majalla" w:hAnsi="Sakkal Majalla" w:cs="Cambria"/>
                <w:color w:val="244061"/>
                <w:sz w:val="28"/>
                <w:szCs w:val="28"/>
              </w:rPr>
            </w:pP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DD06AB" w14:textId="77777777" w:rsidR="00332BE6" w:rsidRPr="00EE66AB" w:rsidRDefault="00332BE6" w:rsidP="00332BE6">
            <w:pPr>
              <w:bidi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نسبة إنجاز اخر دفعه تم صرفها</w:t>
            </w:r>
          </w:p>
        </w:tc>
      </w:tr>
      <w:tr w:rsidR="00065BC1" w:rsidRPr="00250CA9" w14:paraId="59DB94CF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75ACEC" w14:textId="14987FE7" w:rsidR="00065BC1" w:rsidRPr="00EE66AB" w:rsidRDefault="00065BC1" w:rsidP="00065BC1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377A6FC" w14:textId="6D9DC01E" w:rsidR="00065BC1" w:rsidRPr="00CC0BAD" w:rsidRDefault="00A53DD9" w:rsidP="006016B1">
            <w:pPr>
              <w:ind w:left="720" w:hanging="720"/>
              <w:jc w:val="center"/>
              <w:rPr>
                <w:rFonts w:asciiTheme="minorBidi" w:hAnsiTheme="minorBidi" w:cstheme="minorBidi"/>
                <w:color w:val="244061"/>
                <w:sz w:val="20"/>
                <w:szCs w:val="20"/>
                <w:rtl/>
              </w:rPr>
            </w:pP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4DF5CD" w14:textId="77777777" w:rsidR="00065BC1" w:rsidRPr="00EE66AB" w:rsidRDefault="00065BC1" w:rsidP="00072D17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نسبة إنجاز الدفعة الحالية</w:t>
            </w:r>
          </w:p>
        </w:tc>
      </w:tr>
    </w:tbl>
    <w:p w14:paraId="57E8B326" w14:textId="579AF2D7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X="15" w:tblpY="219"/>
        <w:tblW w:w="10774" w:type="dxa"/>
        <w:tblLayout w:type="fixed"/>
        <w:tblLook w:val="01E0" w:firstRow="1" w:lastRow="1" w:firstColumn="1" w:lastColumn="1" w:noHBand="0" w:noVBand="0"/>
      </w:tblPr>
      <w:tblGrid>
        <w:gridCol w:w="10774"/>
      </w:tblGrid>
      <w:tr w:rsidR="00E763C7" w:rsidRPr="00250CA9" w14:paraId="0F73E039" w14:textId="77777777" w:rsidTr="00F44577">
        <w:trPr>
          <w:trHeight w:val="397"/>
        </w:trPr>
        <w:tc>
          <w:tcPr>
            <w:tcW w:w="1077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52D8C81" w14:textId="77777777" w:rsidR="00E763C7" w:rsidRPr="00EE66AB" w:rsidRDefault="0078687B" w:rsidP="00E763C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تعهد</w:t>
            </w:r>
            <w:r w:rsidR="00E763C7"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 xml:space="preserve"> :</w:t>
            </w:r>
          </w:p>
        </w:tc>
      </w:tr>
      <w:tr w:rsidR="00E763C7" w:rsidRPr="00250CA9" w14:paraId="600CB179" w14:textId="77777777" w:rsidTr="00EE66AB">
        <w:trPr>
          <w:trHeight w:val="1134"/>
        </w:trPr>
        <w:tc>
          <w:tcPr>
            <w:tcW w:w="10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B6D9663" w14:textId="77777777" w:rsidR="00E763C7" w:rsidRPr="00EE66AB" w:rsidRDefault="00E763C7" w:rsidP="00E763C7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تم التأكد من صحة تجميع</w:t>
            </w:r>
            <w:r w:rsidR="00072D17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 xml:space="preserve"> النسب وتسجيلها بواسطة الاستشاري.</w:t>
            </w:r>
          </w:p>
          <w:p w14:paraId="662F5032" w14:textId="77777777" w:rsidR="00072D17" w:rsidRPr="00EE66AB" w:rsidRDefault="009E5439" w:rsidP="00072D17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يتحمل الاستشاري المسئولية القانونية والمالية عن أي زيادة في نسب الدفعات المقدمة لبنك أبوظبي الأول.</w:t>
            </w:r>
          </w:p>
          <w:p w14:paraId="40246E4C" w14:textId="77777777" w:rsidR="009E5439" w:rsidRPr="00EE66AB" w:rsidRDefault="009E5439" w:rsidP="009E5439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على الاستشاري الحصول على توقيع المالك على إعتماد صرف الدفعة الأولى وعند تسليم المشروع.</w:t>
            </w:r>
          </w:p>
          <w:p w14:paraId="50A8352C" w14:textId="77777777" w:rsidR="00D27BCB" w:rsidRPr="00EE66AB" w:rsidRDefault="00D27BCB" w:rsidP="00D27BCB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rtl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يتعهد الاستشاري و المقاول بأنه تم سداد جميع الرسوم الم</w:t>
            </w:r>
            <w:r w:rsidR="00B72B84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ُ</w:t>
            </w: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ط</w:t>
            </w:r>
            <w:r w:rsidR="00B72B84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ّ</w:t>
            </w: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بقة .</w:t>
            </w:r>
          </w:p>
        </w:tc>
      </w:tr>
    </w:tbl>
    <w:p w14:paraId="62015CA6" w14:textId="2C05A812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p w14:paraId="694C4982" w14:textId="6CA8EA40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Y="87"/>
        <w:tblW w:w="10794" w:type="dxa"/>
        <w:tblBorders>
          <w:top w:val="dotted" w:sz="4" w:space="0" w:color="244061"/>
          <w:left w:val="dotted" w:sz="4" w:space="0" w:color="244061"/>
          <w:bottom w:val="dotted" w:sz="4" w:space="0" w:color="244061"/>
          <w:right w:val="dotted" w:sz="4" w:space="0" w:color="244061"/>
          <w:insideH w:val="dotted" w:sz="4" w:space="0" w:color="244061"/>
          <w:insideV w:val="dotted" w:sz="4" w:space="0" w:color="244061"/>
        </w:tblBorders>
        <w:tblLook w:val="04A0" w:firstRow="1" w:lastRow="0" w:firstColumn="1" w:lastColumn="0" w:noHBand="0" w:noVBand="1"/>
      </w:tblPr>
      <w:tblGrid>
        <w:gridCol w:w="3598"/>
        <w:gridCol w:w="3598"/>
        <w:gridCol w:w="3598"/>
      </w:tblGrid>
      <w:tr w:rsidR="00557543" w14:paraId="42856C12" w14:textId="77777777" w:rsidTr="00EE66AB">
        <w:trPr>
          <w:trHeight w:val="590"/>
        </w:trPr>
        <w:tc>
          <w:tcPr>
            <w:tcW w:w="3598" w:type="dxa"/>
            <w:shd w:val="clear" w:color="auto" w:fill="DBE5F1"/>
            <w:vAlign w:val="center"/>
          </w:tcPr>
          <w:p w14:paraId="2EACEE13" w14:textId="77777777" w:rsidR="00557543" w:rsidRPr="00EE66AB" w:rsidRDefault="00557543" w:rsidP="0000383F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rtl/>
              </w:rPr>
              <w:t>توقيع المالك</w:t>
            </w:r>
          </w:p>
        </w:tc>
        <w:tc>
          <w:tcPr>
            <w:tcW w:w="3598" w:type="dxa"/>
            <w:shd w:val="clear" w:color="auto" w:fill="DBE5F1"/>
            <w:vAlign w:val="center"/>
          </w:tcPr>
          <w:p w14:paraId="3B360D51" w14:textId="77777777" w:rsidR="00557543" w:rsidRPr="00EE66AB" w:rsidRDefault="00557543" w:rsidP="001832C0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rtl/>
              </w:rPr>
              <w:t xml:space="preserve">ختم وتوقيع </w:t>
            </w:r>
            <w:r w:rsidR="001832C0">
              <w:rPr>
                <w:rFonts w:ascii="Sakkal Majalla" w:hAnsi="Sakkal Majalla" w:cs="GE SS Text Medium" w:hint="cs"/>
                <w:color w:val="244061"/>
                <w:rtl/>
              </w:rPr>
              <w:t>المقاول</w:t>
            </w:r>
          </w:p>
        </w:tc>
        <w:tc>
          <w:tcPr>
            <w:tcW w:w="3598" w:type="dxa"/>
            <w:shd w:val="clear" w:color="auto" w:fill="DBE5F1"/>
            <w:vAlign w:val="center"/>
          </w:tcPr>
          <w:p w14:paraId="23A9C208" w14:textId="77777777" w:rsidR="00557543" w:rsidRPr="00EE66AB" w:rsidRDefault="00557543" w:rsidP="0000383F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rtl/>
              </w:rPr>
              <w:t xml:space="preserve">ختم وتوقيع الاستشاري</w:t>
            </w:r>
            <w:r>
              <w:rPr>
                <w:rFonts w:ascii="GE SS Text Medium" w:hAnsi="GE SS Text Medium" w:cs="GE SS Text Medium" w:eastAsia="GE SS Text Medium"/>
                <w:rtl/>
                <w:color w:val="FFFFFF"/>
                <w:spacing w:val="-20"/>
                <w:sz w:val="2"/>
                <w:szCs w:val="2"/>
              </w:rPr>
              <w:t xml:space="preserve">QZ10ZQ</w:t>
            </w:r>
          </w:p>
        </w:tc>
      </w:tr>
      <w:tr w:rsidR="00557543" w14:paraId="34B829EA" w14:textId="77777777" w:rsidTr="00EE66AB">
        <w:trPr>
          <w:trHeight w:val="1100"/>
        </w:trPr>
        <w:tc>
          <w:tcPr>
            <w:tcW w:w="3598" w:type="dxa"/>
          </w:tcPr>
          <w:p w14:paraId="138FCD1A" w14:textId="77777777" w:rsidR="00557543" w:rsidRDefault="00557543" w:rsidP="0000383F">
            <w:pPr>
              <w:pStyle w:val="Footer"/>
              <w:bidi/>
              <w:ind w:left="175"/>
              <w:rPr>
                <w:rtl/>
              </w:rPr>
            </w:pPr>
          </w:p>
        </w:tc>
        <w:tc>
          <w:tcPr>
            <w:tcW w:w="3598" w:type="dxa"/>
          </w:tcPr>
          <w:p w14:paraId="0EBC1AC4" w14:textId="77777777" w:rsidR="00557543" w:rsidRDefault="00557543" w:rsidP="0000383F">
            <w:pPr>
              <w:pStyle w:val="Footer"/>
              <w:bidi/>
              <w:rPr>
                <w:rtl/>
              </w:rPr>
            </w:pPr>
          </w:p>
          <w:p w14:paraId="615B8D25" w14:textId="77777777" w:rsidR="00557543" w:rsidRDefault="00557543" w:rsidP="0000383F">
            <w:pPr>
              <w:tabs>
                <w:tab w:val="left" w:pos="1635"/>
              </w:tabs>
              <w:rPr>
                <w:rtl/>
              </w:rPr>
            </w:pPr>
            <w:r>
              <w:tab/>
            </w:r>
          </w:p>
          <w:p w14:paraId="1042AA46" w14:textId="77777777" w:rsidR="00557543" w:rsidRPr="00040E8B" w:rsidRDefault="00557543" w:rsidP="0000383F">
            <w:pPr>
              <w:rPr>
                <w:rtl/>
              </w:rPr>
            </w:pPr>
          </w:p>
        </w:tc>
        <w:tc>
          <w:tcPr>
            <w:tcW w:w="3598" w:type="dxa"/>
          </w:tcPr>
          <w:p w14:paraId="688AED22" w14:textId="77777777" w:rsidR="00557543" w:rsidRDefault="00557543" w:rsidP="0000383F">
            <w:pPr>
              <w:pStyle w:val="Footer"/>
              <w:bidi/>
              <w:rPr>
                <w:rtl/>
              </w:rPr>
            </w:pPr>
          </w:p>
        </w:tc>
      </w:tr>
    </w:tbl>
    <w:p w14:paraId="182CB374" w14:textId="06B57981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Y="649"/>
        <w:tblW w:w="10774" w:type="dxa"/>
        <w:tblLayout w:type="fixed"/>
        <w:tblLook w:val="01E0" w:firstRow="1" w:lastRow="1" w:firstColumn="1" w:lastColumn="1" w:noHBand="0" w:noVBand="0"/>
      </w:tblPr>
      <w:tblGrid>
        <w:gridCol w:w="10774"/>
      </w:tblGrid>
      <w:tr w:rsidR="00557543" w:rsidRPr="00250CA9" w14:paraId="741F2EB0" w14:textId="77777777" w:rsidTr="00BD5E47">
        <w:trPr>
          <w:trHeight w:val="397"/>
        </w:trPr>
        <w:tc>
          <w:tcPr>
            <w:tcW w:w="1077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5ED1A86" w14:textId="77777777" w:rsidR="00557543" w:rsidRPr="00EE66AB" w:rsidRDefault="00557543" w:rsidP="00BD5E4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لاستخدام البنك فقط :</w:t>
            </w:r>
          </w:p>
        </w:tc>
      </w:tr>
      <w:tr w:rsidR="00557543" w:rsidRPr="00250CA9" w14:paraId="540B7515" w14:textId="77777777" w:rsidTr="00EE66AB">
        <w:trPr>
          <w:trHeight w:val="1220"/>
        </w:trPr>
        <w:tc>
          <w:tcPr>
            <w:tcW w:w="10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4F15FD" w14:textId="77777777" w:rsidR="00557543" w:rsidRPr="00EE66AB" w:rsidRDefault="00557543" w:rsidP="00BD5E47">
            <w:pPr>
              <w:pStyle w:val="ListParagraph"/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rtl/>
                <w:lang w:bidi="ar-AE"/>
              </w:rPr>
            </w:pPr>
          </w:p>
        </w:tc>
      </w:tr>
    </w:tbl>
    <w:p w14:paraId="56978F4D" w14:textId="6B024404" w:rsidR="00BD5E47" w:rsidRDefault="00BD5E47" w:rsidP="00BD5E47">
      <w:pPr>
        <w:bidi/>
        <w:rPr>
          <w:rFonts w:cs="GE SS Text Medium"/>
          <w:color w:val="244061"/>
          <w:sz w:val="22"/>
          <w:szCs w:val="22"/>
          <w:u w:val="single"/>
          <w:rtl/>
          <w:lang w:bidi="ar-AE"/>
        </w:rPr>
      </w:pPr>
    </w:p>
    <w:p w14:paraId="35EC2558" w14:textId="77777777" w:rsidR="00591EF6" w:rsidRPr="00EE66AB" w:rsidRDefault="00591EF6" w:rsidP="00591EF6">
      <w:pPr>
        <w:bidi/>
        <w:rPr>
          <w:rFonts w:cs="GE SS Text Medium"/>
          <w:color w:val="244061"/>
          <w:sz w:val="22"/>
          <w:szCs w:val="22"/>
          <w:u w:val="single"/>
          <w:rtl/>
          <w:lang w:bidi="ar-AE"/>
        </w:rPr>
      </w:pPr>
    </w:p>
    <w:p w14:paraId="0F6173AA" w14:textId="5CFFBAC6" w:rsidR="00C261CE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p w14:paraId="3064E844" w14:textId="44CED09F" w:rsidR="00EE66AB" w:rsidRPr="00180906" w:rsidRDefault="00EE66AB" w:rsidP="00EE66AB">
      <w:pPr>
        <w:bidi/>
        <w:rPr>
          <w:rFonts w:cs="GE SS Text Medium"/>
          <w:b/>
          <w:bCs/>
          <w:sz w:val="22"/>
          <w:szCs w:val="22"/>
          <w:u w:val="single"/>
          <w:rtl/>
          <w:lang w:bidi="ar-AE"/>
        </w:rPr>
      </w:pPr>
    </w:p>
    <w:p w14:paraId="301A96ED" w14:textId="77777777" w:rsidR="000F0CFF" w:rsidRPr="00EE66AB" w:rsidRDefault="000F0CFF" w:rsidP="000F0CFF">
      <w:pPr>
        <w:bidi/>
        <w:rPr>
          <w:rFonts w:cs="GE SS Text Medium"/>
          <w:color w:val="244061"/>
          <w:sz w:val="2"/>
          <w:szCs w:val="2"/>
          <w:u w:val="single"/>
          <w:rtl/>
          <w:lang w:bidi="ar-AE"/>
        </w:rPr>
      </w:pPr>
    </w:p>
    <w:sectPr w:rsidR="000F0CFF" w:rsidRPr="00EE66AB" w:rsidSect="00BD5E47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720" w:right="720" w:bottom="720" w:left="720" w:header="432" w:footer="28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4B43CB" w14:textId="77777777" w:rsidR="00C701F5" w:rsidRDefault="00C701F5">
      <w:r>
        <w:separator/>
      </w:r>
    </w:p>
  </w:endnote>
  <w:endnote w:type="continuationSeparator" w:id="0">
    <w:p w14:paraId="22CAA220" w14:textId="77777777" w:rsidR="00C701F5" w:rsidRDefault="00C701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subsetted="1" w:fontKey="{854B246B-EEE6-4A3E-9852-153C525C5AA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  <w:embedRegular r:id="rId2" w:subsetted="1" w:fontKey="{96E8C3C2-A1DD-4CC8-97C5-C8799219DB2A}"/>
  </w:font>
  <w:font w:name="GE SS Text Bold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GE SS">
    <w:altName w:val="Times New Roman"/>
    <w:panose1 w:val="00000000000000000000"/>
    <w:charset w:val="00"/>
    <w:family w:val="roman"/>
    <w:notTrueType/>
    <w:pitch w:val="default"/>
  </w:font>
  <w:font w:name="GE SS Text UltraLight">
    <w:altName w:val="Sakkal Majalla"/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GE SS Text Medium">
    <w:altName w:val="Sakkal Majalla"/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FS Matthew">
    <w:altName w:val="Franklin Gothic Medium Cond"/>
    <w:panose1 w:val="00000000000000000000"/>
    <w:charset w:val="00"/>
    <w:family w:val="modern"/>
    <w:notTrueType/>
    <w:pitch w:val="variable"/>
    <w:sig w:usb0="A000006F" w:usb1="5000206A" w:usb2="00000000" w:usb3="00000000" w:csb0="00000093" w:csb1="00000000"/>
  </w:font>
  <w:font w:name="GE SS Text Light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2906D" w14:textId="69FAE684" w:rsidR="003D382C" w:rsidRPr="00EE66AB" w:rsidRDefault="003D382C" w:rsidP="007F5BCB">
    <w:pPr>
      <w:pStyle w:val="Footer"/>
      <w:jc w:val="right"/>
      <w:rPr>
        <w:rFonts w:ascii="FS Matthew" w:hAnsi="FS Matthew"/>
        <w:b/>
        <w:bCs/>
        <w:color w:val="0F243E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48A7C" w14:textId="77777777" w:rsidR="00583C8C" w:rsidRPr="00EE66AB" w:rsidRDefault="007F5BCB" w:rsidP="007F5BCB">
    <w:pPr>
      <w:pStyle w:val="Footer"/>
      <w:jc w:val="right"/>
      <w:rPr>
        <w:rFonts w:ascii="FS Matthew" w:hAnsi="FS Matthew"/>
        <w:b/>
        <w:bCs/>
        <w:color w:val="0F243E"/>
        <w:sz w:val="20"/>
        <w:szCs w:val="20"/>
      </w:rPr>
    </w:pPr>
    <w:r w:rsidRPr="00EE66AB">
      <w:rPr>
        <w:rFonts w:ascii="FS Matthew" w:hAnsi="FS Matthew"/>
        <w:b/>
        <w:bCs/>
        <w:color w:val="0F243E"/>
        <w:sz w:val="20"/>
        <w:szCs w:val="20"/>
      </w:rPr>
      <w:t>Version: 01/2019</w:t>
    </w:r>
    <w:r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Pr="00EE66AB">
      <w:rPr>
        <w:rFonts w:ascii="FS Matthew" w:hAnsi="FS Matthew"/>
        <w:b/>
        <w:bCs/>
        <w:color w:val="0F243E"/>
        <w:sz w:val="20"/>
        <w:szCs w:val="20"/>
      </w:rPr>
      <w:tab/>
      <w:t xml:space="preserve">Page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PAGE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CB11BE">
      <w:rPr>
        <w:rFonts w:ascii="FS Matthew" w:hAnsi="FS Matthew"/>
        <w:b/>
        <w:bCs/>
        <w:noProof/>
        <w:color w:val="0F243E"/>
        <w:sz w:val="20"/>
        <w:szCs w:val="20"/>
      </w:rPr>
      <w:t>1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  <w:r w:rsidRPr="00EE66AB">
      <w:rPr>
        <w:rFonts w:ascii="FS Matthew" w:hAnsi="FS Matthew"/>
        <w:b/>
        <w:bCs/>
        <w:color w:val="0F243E"/>
        <w:sz w:val="20"/>
        <w:szCs w:val="20"/>
      </w:rPr>
      <w:t xml:space="preserve"> of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NUMPAGES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CB11BE">
      <w:rPr>
        <w:rFonts w:ascii="FS Matthew" w:hAnsi="FS Matthew"/>
        <w:b/>
        <w:bCs/>
        <w:noProof/>
        <w:color w:val="0F243E"/>
        <w:sz w:val="20"/>
        <w:szCs w:val="20"/>
      </w:rPr>
      <w:t>4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6253F" w14:textId="77777777" w:rsidR="00C701F5" w:rsidRDefault="00C701F5">
      <w:r>
        <w:separator/>
      </w:r>
    </w:p>
  </w:footnote>
  <w:footnote w:type="continuationSeparator" w:id="0">
    <w:p w14:paraId="73C6422A" w14:textId="77777777" w:rsidR="00C701F5" w:rsidRDefault="00C701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3D8DF" w14:textId="5D503B2C" w:rsidR="00BF534D" w:rsidRPr="00EF1177" w:rsidRDefault="00BF534D" w:rsidP="00277BBA">
    <w:pPr>
      <w:bidi/>
      <w:rPr>
        <w:rFonts w:cs="GE SS Text Light"/>
        <w:b/>
        <w:bCs/>
        <w:color w:val="244061"/>
        <w:sz w:val="20"/>
        <w:szCs w:val="20"/>
        <w:lang w:bidi="ar-A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C8992" w14:textId="77777777" w:rsidR="00583C8C" w:rsidRPr="00EE66AB" w:rsidRDefault="00583C8C" w:rsidP="00583C8C">
    <w:pPr>
      <w:bidi/>
      <w:jc w:val="center"/>
      <w:rPr>
        <w:rFonts w:cs="GE SS Text Bold"/>
        <w:color w:val="244061"/>
        <w:sz w:val="32"/>
        <w:szCs w:val="32"/>
        <w:rtl/>
        <w:lang w:bidi="ar-AE"/>
      </w:rPr>
    </w:pPr>
    <w:r w:rsidRPr="00EE66AB">
      <w:rPr>
        <w:rFonts w:cs="GE SS Text Bold" w:hint="cs"/>
        <w:color w:val="244061"/>
        <w:sz w:val="32"/>
        <w:szCs w:val="32"/>
        <w:rtl/>
        <w:lang w:bidi="ar-AE"/>
      </w:rPr>
      <w:t>تقرير اعتماد إنجاز الأعمال بالموقع</w:t>
    </w:r>
  </w:p>
  <w:p w14:paraId="4CA69528" w14:textId="77777777" w:rsidR="00583C8C" w:rsidRPr="00EE66AB" w:rsidRDefault="00583C8C" w:rsidP="00BD5E47">
    <w:pPr>
      <w:bidi/>
      <w:jc w:val="center"/>
      <w:rPr>
        <w:rFonts w:cs="GE SS Text Light"/>
        <w:color w:val="244061"/>
        <w:sz w:val="22"/>
        <w:szCs w:val="22"/>
        <w:lang w:bidi="ar-AE"/>
      </w:rPr>
    </w:pPr>
    <w:r w:rsidRPr="00EE66AB">
      <w:rPr>
        <w:rFonts w:cs="GE SS Text Light" w:hint="cs"/>
        <w:color w:val="244061"/>
        <w:sz w:val="22"/>
        <w:szCs w:val="22"/>
        <w:rtl/>
        <w:lang w:bidi="ar-AE"/>
      </w:rPr>
      <w:t>(يتم إرفاق الصور الدالة على إنجاز كل بند)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D04929"/>
    <w:multiLevelType w:val="hybridMultilevel"/>
    <w:tmpl w:val="F2B0E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A34961"/>
    <w:multiLevelType w:val="hybridMultilevel"/>
    <w:tmpl w:val="A98613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2A1A9D"/>
    <w:multiLevelType w:val="hybridMultilevel"/>
    <w:tmpl w:val="51AC83EA"/>
    <w:lvl w:ilvl="0" w:tplc="5284FF9C">
      <w:start w:val="1"/>
      <w:numFmt w:val="bullet"/>
      <w:lvlText w:val="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A42CDA"/>
    <w:multiLevelType w:val="hybridMultilevel"/>
    <w:tmpl w:val="9FC605B0"/>
    <w:lvl w:ilvl="0" w:tplc="34FE3B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rinda" w:hAnsi="Vrinda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9B79D4"/>
    <w:multiLevelType w:val="hybridMultilevel"/>
    <w:tmpl w:val="55146306"/>
    <w:lvl w:ilvl="0" w:tplc="5284FF9C">
      <w:start w:val="1"/>
      <w:numFmt w:val="bullet"/>
      <w:lvlText w:val="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DD43F36"/>
    <w:multiLevelType w:val="hybridMultilevel"/>
    <w:tmpl w:val="92AEA6F6"/>
    <w:lvl w:ilvl="0" w:tplc="5284FF9C">
      <w:start w:val="1"/>
      <w:numFmt w:val="bullet"/>
      <w:lvlText w:val=""/>
      <w:lvlJc w:val="left"/>
      <w:pPr>
        <w:ind w:left="324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 w16cid:durableId="1722822498">
    <w:abstractNumId w:val="3"/>
  </w:num>
  <w:num w:numId="2" w16cid:durableId="659386807">
    <w:abstractNumId w:val="4"/>
  </w:num>
  <w:num w:numId="3" w16cid:durableId="1169635420">
    <w:abstractNumId w:val="5"/>
  </w:num>
  <w:num w:numId="4" w16cid:durableId="1004089517">
    <w:abstractNumId w:val="2"/>
  </w:num>
  <w:num w:numId="5" w16cid:durableId="1889103035">
    <w:abstractNumId w:val="1"/>
  </w:num>
  <w:num w:numId="6" w16cid:durableId="314265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E68116"/>
  <w15:docId w15:val="{9AD9F7C8-4A34-4BC2-8274-3D80DF98E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B1738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8044BE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85727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2451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AA14D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0556C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556C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556CA"/>
  </w:style>
  <w:style w:type="character" w:customStyle="1" w:styleId="HeaderChar">
    <w:name w:val="Header Char"/>
    <w:link w:val="Header"/>
    <w:uiPriority w:val="99"/>
    <w:rsid w:val="00EA6D1D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C5F88"/>
    <w:pPr>
      <w:ind w:left="720"/>
      <w:contextualSpacing/>
    </w:pPr>
  </w:style>
  <w:style w:type="character" w:customStyle="1" w:styleId="Heading1Char">
    <w:name w:val="Heading 1 Char"/>
    <w:link w:val="Heading1"/>
    <w:rsid w:val="008044BE"/>
    <w:rPr>
      <w:rFonts w:ascii="Arial" w:hAnsi="Arial" w:cs="Arial"/>
      <w:b/>
      <w:bCs/>
      <w:kern w:val="32"/>
      <w:sz w:val="32"/>
      <w:szCs w:val="32"/>
    </w:rPr>
  </w:style>
  <w:style w:type="character" w:customStyle="1" w:styleId="Heading4Char">
    <w:name w:val="Heading 4 Char"/>
    <w:basedOn w:val="DefaultParagraphFont"/>
    <w:link w:val="Heading4"/>
    <w:semiHidden/>
    <w:rsid w:val="00857272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85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1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</Pages>
  <Words>157</Words>
  <Characters>898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جدول الإعتمادات</vt:lpstr>
    </vt:vector>
  </TitlesOfParts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