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AE82D" w14:textId="77777777" w:rsidR="00B6052C" w:rsidRDefault="00B6052C" w:rsidP="0072652B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7179E701" w14:textId="77777777" w:rsidR="00B6052C" w:rsidRDefault="00B6052C" w:rsidP="00B6052C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6CA00E57" w14:textId="77777777" w:rsidR="00B6052C" w:rsidRDefault="00B6052C" w:rsidP="00B6052C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53531EE8" w14:textId="74CCF783" w:rsidR="005C19C3" w:rsidRPr="001348A1" w:rsidRDefault="005C19C3" w:rsidP="00BF145C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36D59B80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  <w:rtl/>
        </w:rPr>
      </w:pPr>
    </w:p>
    <w:p w14:paraId="3BBB4296" w14:textId="77777777" w:rsidR="005C19C3" w:rsidRPr="00B6052C" w:rsidRDefault="005C19C3" w:rsidP="00B6052C">
      <w:pPr>
        <w:bidi/>
        <w:rPr>
          <w:rFonts w:ascii="Arial" w:hAnsi="Arial"/>
          <w:b/>
          <w:bCs/>
          <w:sz w:val="32"/>
          <w:szCs w:val="32"/>
          <w:rtl/>
        </w:rPr>
      </w:pPr>
      <w:bookmarkStart w:id="0" w:name="_Hlk137730742"/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="00B6052C">
        <w:rPr>
          <w:rFonts w:ascii="Arial" w:hAnsi="Arial" w:hint="cs"/>
          <w:b/>
          <w:bCs/>
          <w:sz w:val="32"/>
          <w:szCs w:val="32"/>
          <w:rtl/>
        </w:rPr>
        <w:t xml:space="preserve"> /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 w:rsidR="00B6052C" w:rsidRPr="00B6052C">
        <w:rPr>
          <w:rFonts w:ascii="Arial" w:hAnsi="Arial" w:hint="cs"/>
          <w:b/>
          <w:bCs/>
          <w:sz w:val="32"/>
          <w:szCs w:val="32"/>
          <w:rtl/>
        </w:rPr>
        <w:t>اكاد للاستشارات الهندسيه</w:t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     </w:t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19F63A1A" w14:textId="77777777" w:rsidR="005C19C3" w:rsidRPr="001F16B1" w:rsidRDefault="005C19C3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161FC779" w14:textId="77777777" w:rsidR="006F7B17" w:rsidRDefault="005C19C3" w:rsidP="005C19C3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E15A8" w:rsidRPr="00A254DE" w14:paraId="4811289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02D31E7" w14:textId="72E0797D" w:rsidR="008E15A8" w:rsidRPr="007C636F" w:rsidRDefault="008E15A8" w:rsidP="008E15A8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00E01C13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0A1BE60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E15A8" w:rsidRPr="00A254DE" w14:paraId="2AC3176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54E10CA" w14:textId="28A19DBB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EE6E9E7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BA8188F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E15A8" w:rsidRPr="00A254DE" w14:paraId="7B330A3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9653178" w14:textId="77777777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A278FC6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AC38E33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8E15A8" w:rsidRPr="00A254DE" w14:paraId="3C717863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01D1D47" w14:textId="77777777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7F91984" w14:textId="77777777" w:rsidR="008E15A8" w:rsidRDefault="008E15A8" w:rsidP="008E15A8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A54A603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8E15A8" w:rsidRPr="00A254DE" w14:paraId="6385B7E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82449C0" w14:textId="1F42FD69" w:rsidR="008E15A8" w:rsidRPr="002E2383" w:rsidRDefault="008E15A8" w:rsidP="008E15A8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532E3825" w14:textId="77777777" w:rsidR="008E15A8" w:rsidRPr="00E228B4" w:rsidRDefault="008E15A8" w:rsidP="008E15A8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F2CC4C6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1"/>
    </w:tbl>
    <w:p w14:paraId="0E3E523F" w14:textId="77777777" w:rsidR="00A015C4" w:rsidRPr="00E45FA1" w:rsidRDefault="00A015C4" w:rsidP="00A015C4">
      <w:pPr>
        <w:keepNext/>
        <w:bidi/>
        <w:jc w:val="center"/>
        <w:outlineLvl w:val="0"/>
        <w:rPr>
          <w:rFonts w:ascii="Arial" w:hAnsi="Arial" w:cs="Arial"/>
          <w:noProof/>
          <w:sz w:val="20"/>
          <w:szCs w:val="28"/>
          <w:u w:val="single"/>
          <w:rtl/>
        </w:rPr>
      </w:pPr>
    </w:p>
    <w:p w14:paraId="07E5F12D" w14:textId="77777777" w:rsidR="00A015C4" w:rsidRPr="00A015C4" w:rsidRDefault="00A015C4" w:rsidP="00FF5CE5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</w:t>
      </w:r>
      <w:r w:rsidR="00B6052C">
        <w:rPr>
          <w:rFonts w:ascii="Arial" w:hAnsi="Arial" w:hint="cs"/>
          <w:noProof/>
          <w:sz w:val="28"/>
          <w:szCs w:val="28"/>
          <w:u w:val="single"/>
          <w:rtl/>
        </w:rPr>
        <w:t xml:space="preserve"> تعهد </w:t>
      </w:r>
      <w:r w:rsidR="00FF5CE5">
        <w:rPr>
          <w:rFonts w:ascii="Arial" w:hAnsi="Arial" w:hint="cs"/>
          <w:noProof/>
          <w:sz w:val="28"/>
          <w:szCs w:val="28"/>
          <w:u w:val="single"/>
          <w:rtl/>
        </w:rPr>
        <w:t>إنهاء الملاحظات</w:t>
      </w:r>
    </w:p>
    <w:p w14:paraId="1B62029C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1A0ADFCC" w14:textId="6310B0B6" w:rsidR="00A015C4" w:rsidRPr="00B03A23" w:rsidRDefault="00A015C4" w:rsidP="006F7B17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B6052C">
        <w:rPr>
          <w:rFonts w:ascii="Arial" w:hAnsi="Arial" w:hint="cs"/>
          <w:noProof/>
          <w:sz w:val="28"/>
          <w:szCs w:val="28"/>
          <w:rtl/>
        </w:rPr>
        <w:t>المذكور أعلاه  نتعهد نحن</w:t>
      </w:r>
      <w:r w:rsidR="00BF145C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2458F1" w:rsidRPr="00AC0094">
        <w:rPr>
          <w:rFonts w:hint="cs"/>
          <w:sz w:val="28"/>
          <w:szCs w:val="27"/>
          <w:rtl/>
        </w:rPr>
        <w:t xml:space="preserve"/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2458F1" w:rsidRPr="00AC0094">
        <w:rPr>
          <w:rFonts w:hint="cs"/>
          <w:sz w:val="28"/>
          <w:szCs w:val="27"/>
          <w:rtl/>
        </w:rPr>
        <w:t xml:space="preserve">                                     </w:t>
      </w:r>
      <w:r w:rsid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FF5CE5">
        <w:rPr>
          <w:rFonts w:ascii="Arial" w:hAnsi="Arial" w:hint="cs"/>
          <w:noProof/>
          <w:sz w:val="28"/>
          <w:szCs w:val="28"/>
          <w:rtl/>
        </w:rPr>
        <w:t xml:space="preserve">يإنهاء جميع </w:t>
      </w:r>
      <w:r w:rsidR="006F7B17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FF5CE5">
        <w:rPr>
          <w:rFonts w:ascii="Arial" w:hAnsi="Arial" w:hint="cs"/>
          <w:noProof/>
          <w:sz w:val="28"/>
          <w:szCs w:val="28"/>
          <w:rtl/>
        </w:rPr>
        <w:t xml:space="preserve">الملاحظات التي طلبها المالك وإستشاري المشروع خلال عشرة أيام من تاريخه </w:t>
      </w:r>
    </w:p>
    <w:p w14:paraId="56E5C0E1" w14:textId="77777777" w:rsidR="002458F1" w:rsidRDefault="00783E2F" w:rsidP="00A015C4">
      <w:pPr>
        <w:bidi/>
        <w:rPr>
          <w:rFonts w:ascii="Arial" w:hAnsi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وهذا تعهد وإلتزام منا بذلك </w:t>
      </w:r>
    </w:p>
    <w:p w14:paraId="2E384B06" w14:textId="42880C79" w:rsidR="00A015C4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 w:rsidRPr="002458F1">
        <w:rPr>
          <w:rFonts w:ascii="Arial" w:hAnsi="Arial" w:hint="cs"/>
          <w:noProof/>
          <w:sz w:val="28"/>
          <w:szCs w:val="28"/>
          <w:rtl/>
        </w:rPr>
        <w:t>النظافة</w:t>
      </w:r>
      <w:r>
        <w:rPr>
          <w:rFonts w:ascii="Arial" w:hAnsi="Arial" w:hint="cs"/>
          <w:noProof/>
          <w:sz w:val="28"/>
          <w:szCs w:val="28"/>
          <w:rtl/>
        </w:rPr>
        <w:t xml:space="preserve"> الخارجية للألمنيوم والموقع والموقع العام</w:t>
      </w:r>
      <w:r w:rsidRP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2458F1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31A96FC8" w14:textId="7D4FD6DE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تنظيف خزانات المياه العلوية والأرضية</w:t>
      </w:r>
    </w:p>
    <w:p w14:paraId="582B9215" w14:textId="4F586B11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تبديل 3 حبات سيراميك في كل من غرفة الماستر العلوية وغرفة الغسيل والمجلس مع ضب ميول السيراميك لسهولة التصريف</w:t>
      </w:r>
    </w:p>
    <w:p w14:paraId="2733C0E7" w14:textId="78DABA7F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حماية وضبط بايب الكهرباء الموجود على السطح</w:t>
      </w:r>
    </w:p>
    <w:p w14:paraId="5C4B49BB" w14:textId="16A94344" w:rsidR="002458F1" w:rsidRP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>تبديل عدد 2 إناره خارجية</w:t>
      </w:r>
    </w:p>
    <w:p w14:paraId="40A2DFF6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4376BA18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3CCE0515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46A5D2B7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2919962" w14:textId="77777777" w:rsidR="00A015C4" w:rsidRPr="00B03A23" w:rsidRDefault="00C95C71" w:rsidP="00783E2F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 w:hint="cs"/>
          <w:noProof/>
          <w:sz w:val="28"/>
          <w:szCs w:val="28"/>
          <w:rtl/>
        </w:rPr>
        <w:t>المقاول</w:t>
      </w:r>
    </w:p>
    <w:p w14:paraId="06B63BD1" w14:textId="607B013C" w:rsidR="00A015C4" w:rsidRDefault="00ED5EFB" w:rsidP="002458F1">
      <w:pPr>
        <w:bidi/>
        <w:ind w:left="4320" w:firstLine="720"/>
        <w:rPr>
          <w:rFonts w:ascii="Arial" w:hAnsi="Arial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 xml:space="preserve">    </w:t>
      </w:r>
      <w:r w:rsidR="002458F1" w:rsidRPr="00AC0094">
        <w:rPr>
          <w:rFonts w:hint="cs"/>
          <w:sz w:val="28"/>
          <w:szCs w:val="27"/>
          <w:rtl/>
        </w:rPr>
        <w:t xml:space="preserve"/>
      </w:r>
      <w:r>
        <w:rPr>
          <w:rFonts w:cs="Times New Roman" w:ascii="Times New Roman" w:hAnsi="Times New Roman" w:eastAsia="Times New Roman"/>
          <w:szCs w:val="27"/>
          <w:rtl/>
          <w:sz w:val="27"/>
          <w:color w:val="FFFFFF"/>
        </w:rPr>
        <w:t xml:space="preserve">QZ8ZQ</w:t>
      </w:r>
    </w:p>
    <w:p w14:paraId="18217408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566D05BC" w14:textId="77777777" w:rsidR="00A015C4" w:rsidRDefault="00A015C4" w:rsidP="00A015C4">
      <w:pPr>
        <w:bidi/>
        <w:rPr>
          <w:rtl/>
          <w:lang w:bidi="ar-AE"/>
        </w:rPr>
      </w:pPr>
    </w:p>
    <w:p w14:paraId="2F81EB4B" w14:textId="77777777" w:rsidR="00A015C4" w:rsidRDefault="00A015C4" w:rsidP="00A015C4">
      <w:pPr>
        <w:rPr>
          <w:rtl/>
          <w:lang w:bidi="ar-AE"/>
        </w:rPr>
      </w:pPr>
    </w:p>
    <w:p w14:paraId="262C689A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10B592F2" w14:textId="77777777" w:rsidR="00A015C4" w:rsidRDefault="00A015C4" w:rsidP="00A015C4">
      <w:pPr>
        <w:bidi/>
        <w:ind w:right="-1260"/>
        <w:rPr>
          <w:lang w:bidi="ar-AE"/>
        </w:rPr>
      </w:pPr>
    </w:p>
    <w:p w14:paraId="20D30DD5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D1ADD" w14:textId="77777777" w:rsidR="006410E2" w:rsidRDefault="006410E2">
      <w:r>
        <w:separator/>
      </w:r>
    </w:p>
  </w:endnote>
  <w:endnote w:type="continuationSeparator" w:id="0">
    <w:p w14:paraId="620246CC" w14:textId="77777777" w:rsidR="006410E2" w:rsidRDefault="00641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44C01" w14:textId="77777777" w:rsidR="006410E2" w:rsidRDefault="006410E2">
      <w:r>
        <w:separator/>
      </w:r>
    </w:p>
  </w:footnote>
  <w:footnote w:type="continuationSeparator" w:id="0">
    <w:p w14:paraId="694BFCEC" w14:textId="77777777" w:rsidR="006410E2" w:rsidRDefault="00641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2E6A56EB"/>
    <w:multiLevelType w:val="hybridMultilevel"/>
    <w:tmpl w:val="7D20B3E0"/>
    <w:lvl w:ilvl="0" w:tplc="19201F5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398490">
    <w:abstractNumId w:val="3"/>
  </w:num>
  <w:num w:numId="2" w16cid:durableId="758451676">
    <w:abstractNumId w:val="0"/>
  </w:num>
  <w:num w:numId="3" w16cid:durableId="1023824276">
    <w:abstractNumId w:val="4"/>
  </w:num>
  <w:num w:numId="4" w16cid:durableId="1437217133">
    <w:abstractNumId w:val="1"/>
  </w:num>
  <w:num w:numId="5" w16cid:durableId="125705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D7488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paragraph" w:styleId="ListParagraph">
    <w:name w:val="List Paragraph"/>
    <w:basedOn w:val="Normal"/>
    <w:uiPriority w:val="34"/>
    <w:qFormat/>
    <w:rsid w:val="0024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