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E4C53" w14:textId="77777777" w:rsidR="006226DB" w:rsidRDefault="0089285A" w:rsidP="006226DB">
      <w:pPr>
        <w:bidi/>
        <w:ind w:left="-151"/>
        <w:rPr>
          <w:sz w:val="32"/>
          <w:szCs w:val="32"/>
          <w:rtl/>
        </w:rPr>
      </w:pPr>
      <w:r w:rsidRPr="00AC17D7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السادة/ </w:t>
      </w:r>
      <w:bookmarkStart w:id="0" w:name="_Hlk242352150"/>
      <w:bookmarkStart w:id="1" w:name="_Hlk242352038"/>
      <w:r w:rsidR="006226DB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0912EE89" w14:textId="77777777" w:rsidR="006226DB" w:rsidRPr="00D05542" w:rsidRDefault="006226DB" w:rsidP="006226DB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  <w:bookmarkEnd w:id="0"/>
    </w:p>
    <w:bookmarkEnd w:id="1"/>
    <w:p w14:paraId="37730703" w14:textId="104F2088" w:rsidR="0089285A" w:rsidRDefault="0089285A" w:rsidP="006226DB">
      <w:pPr>
        <w:bidi/>
        <w:jc w:val="center"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  <w:r w:rsidRPr="00AC17D7"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  <w:t xml:space="preserve">الموضوع: </w:t>
      </w:r>
      <w:r w:rsidR="009F249E" w:rsidRP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تقرير </w:t>
      </w:r>
      <w:r w:rsidR="006226DB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 xml:space="preserve">فني مصور </w:t>
      </w:r>
      <w:r w:rsidR="00D32CAA" w:rsidRPr="00D32CAA">
        <w:rPr>
          <w:rFonts w:asciiTheme="majorBidi" w:hAnsiTheme="majorBidi" w:cstheme="majorBidi" w:hint="cs"/>
          <w:bCs/>
          <w:color w:val="700000"/>
          <w:sz w:val="24"/>
          <w:szCs w:val="24"/>
          <w:u w:val="single"/>
          <w:rtl/>
        </w:rPr>
        <w:t>للأعمال الميكانيكية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6226DB" w:rsidRPr="00A254DE" w14:paraId="541B5D14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201DE85E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QZ1ZQ</w:t>
            </w:r>
          </w:p>
        </w:tc>
        <w:tc>
          <w:tcPr>
            <w:tcW w:w="338" w:type="dxa"/>
            <w:vAlign w:val="center"/>
          </w:tcPr>
          <w:p w14:paraId="36681765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64ED7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6226DB" w:rsidRPr="00A254DE" w14:paraId="37AC8CD7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8CEB357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CC2D9BC" w14:textId="77777777" w:rsidR="006226DB" w:rsidRPr="00902AF5" w:rsidRDefault="006226DB" w:rsidP="00971B27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27E5EE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6226DB" w:rsidRPr="00A254DE" w14:paraId="1E22E22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71A3E27A" w14:textId="77777777" w:rsidR="006226DB" w:rsidRPr="00566AF2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7346260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FAEC0AF" w14:textId="77777777" w:rsidR="006226DB" w:rsidRPr="00A254DE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6226DB" w:rsidRPr="00A254DE" w14:paraId="69D849ED" w14:textId="77777777" w:rsidTr="00971B27">
        <w:trPr>
          <w:trHeight w:val="557"/>
        </w:trPr>
        <w:tc>
          <w:tcPr>
            <w:tcW w:w="7750" w:type="dxa"/>
            <w:vAlign w:val="center"/>
          </w:tcPr>
          <w:p w14:paraId="3B4BA1B4" w14:textId="77777777" w:rsidR="006226DB" w:rsidRPr="007C636F" w:rsidRDefault="006226DB" w:rsidP="00971B27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F87498F" w14:textId="77777777" w:rsidR="006226DB" w:rsidRPr="00E228B4" w:rsidRDefault="006226DB" w:rsidP="00971B27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41DE49D" w14:textId="77777777" w:rsidR="006226DB" w:rsidRDefault="006226DB" w:rsidP="00971B27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551BA1E0" w14:textId="77777777" w:rsidR="006226DB" w:rsidRDefault="006226DB" w:rsidP="006226DB">
      <w:pPr>
        <w:bidi/>
        <w:rPr>
          <w:rFonts w:asciiTheme="majorBidi" w:hAnsiTheme="majorBidi" w:cstheme="majorBidi"/>
          <w:bCs/>
          <w:color w:val="700000"/>
          <w:sz w:val="24"/>
          <w:szCs w:val="24"/>
          <w:u w:val="single"/>
          <w:rtl/>
        </w:rPr>
      </w:pPr>
    </w:p>
    <w:p w14:paraId="48853246" w14:textId="34820AD7" w:rsidR="006226DB" w:rsidRPr="006226DB" w:rsidRDefault="006226DB" w:rsidP="006226DB">
      <w:pPr>
        <w:bidi/>
        <w:rPr>
          <w:rFonts w:asciiTheme="minorBidi" w:hAnsiTheme="minorBidi"/>
          <w:b/>
          <w:sz w:val="28"/>
          <w:szCs w:val="28"/>
          <w:rtl/>
        </w:rPr>
      </w:pPr>
      <w:r w:rsidRPr="006226DB">
        <w:rPr>
          <w:rFonts w:asciiTheme="minorBidi" w:hAnsiTheme="minorBidi"/>
          <w:b/>
          <w:sz w:val="28"/>
          <w:szCs w:val="28"/>
          <w:rtl/>
        </w:rPr>
        <w:t xml:space="preserve">مرفق لكم صور </w:t>
      </w:r>
      <w:r w:rsidR="00D32CAA">
        <w:rPr>
          <w:rFonts w:asciiTheme="minorBidi" w:hAnsiTheme="minorBidi" w:hint="cs"/>
          <w:b/>
          <w:sz w:val="28"/>
          <w:szCs w:val="28"/>
          <w:rtl/>
        </w:rPr>
        <w:t>للأعمال الميكانيكية</w:t>
      </w:r>
      <w:r w:rsidRPr="006226DB">
        <w:rPr>
          <w:rFonts w:asciiTheme="minorBidi" w:hAnsiTheme="minorBidi"/>
          <w:b/>
          <w:sz w:val="28"/>
          <w:szCs w:val="28"/>
          <w:rtl/>
        </w:rPr>
        <w:t xml:space="preserve"> في المشروع المذكور أعلاه</w:t>
      </w:r>
    </w:p>
    <w:p w14:paraId="67599517" w14:textId="77777777" w:rsidR="00487A09" w:rsidRDefault="00487A09" w:rsidP="00487A09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5721A01A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CCC1072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B03AC8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69AC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859918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48B9C9A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QZ6ZQ</w:t>
                      </w:r>
                    </w:p>
                  </w:tc>
                </w:sdtContent>
              </w:sdt>
            </w:tr>
            <w:tr w:rsidR="006226DB" w:rsidRPr="00CD3B91" w14:paraId="50DC011C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6FE256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EEEF93B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QZ7ZQ</w:t>
                  </w:r>
                </w:p>
              </w:tc>
            </w:tr>
          </w:tbl>
          <w:p w14:paraId="23235D4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EBD1E11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29558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B9470D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314771205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B92A36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QZ9ZQ</w:t>
                      </w:r>
                    </w:p>
                  </w:tc>
                </w:sdtContent>
              </w:sdt>
            </w:tr>
            <w:tr w:rsidR="006226DB" w:rsidRPr="00CD3B91" w14:paraId="55FC690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66FE14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D22AA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QZ10ZQ</w:t>
                  </w:r>
                </w:p>
              </w:tc>
            </w:tr>
          </w:tbl>
          <w:p w14:paraId="4F56FC8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4007EAF9" w14:textId="77777777" w:rsidR="006226DB" w:rsidRPr="00AC17D7" w:rsidRDefault="006226DB" w:rsidP="006226DB">
      <w:pPr>
        <w:bidi/>
        <w:rPr>
          <w:rFonts w:asciiTheme="majorBidi" w:hAnsiTheme="majorBidi" w:cstheme="majorBidi"/>
          <w:sz w:val="24"/>
          <w:szCs w:val="24"/>
          <w:lang w:bidi="ar-AE"/>
        </w:rPr>
      </w:pPr>
      <w:r>
        <w:rPr>
          <w:rFonts w:asciiTheme="majorBidi" w:hAnsiTheme="majorBidi" w:cstheme="majorBidi"/>
          <w:b/>
          <w:bCs/>
          <w:noProof/>
          <w:sz w:val="24"/>
          <w:szCs w:val="24"/>
          <w:rtl/>
        </w:rPr>
      </w:r>
    </w:p>
    <w:p w14:paraId="0ACE3105" w14:textId="77777777" w:rsidR="006226DB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rtl/>
          <w:lang w:bidi="ar-AE"/>
        </w:rPr>
      </w:pPr>
    </w:p>
    <w:tbl>
      <w:tblPr>
        <w:bidiVisual/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5000"/>
      </w:tblGrid>
      <w:tr w:rsidR="006226DB" w:rsidRPr="00CD3B91" w14:paraId="49A7F255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442F58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1FEB048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9103A87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80603512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EA2357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QZ12ZQ</w:t>
                      </w:r>
                    </w:p>
                  </w:tc>
                </w:sdtContent>
              </w:sdt>
            </w:tr>
            <w:tr w:rsidR="006226DB" w:rsidRPr="00CD3B91" w14:paraId="7A1F0828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61A970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1FA58E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QZ13ZQ</w:t>
                  </w:r>
                </w:p>
              </w:tc>
            </w:tr>
          </w:tbl>
          <w:p w14:paraId="1388E2F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578D284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QZ14ZQ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EFB673F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26F5D0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233583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355091F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QZ15ZQ</w:t>
                      </w:r>
                    </w:p>
                  </w:tc>
                </w:sdtContent>
              </w:sdt>
            </w:tr>
            <w:tr w:rsidR="006226DB" w:rsidRPr="00CD3B91" w14:paraId="44B7ABD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DB4CB8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BF0ECC2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QZ16ZQ</w:t>
                  </w:r>
                </w:p>
              </w:tc>
            </w:tr>
          </w:tbl>
          <w:p w14:paraId="5548170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B533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62B6CDB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QZ17ZQ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0BB9B4C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DDC943A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634683242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122F6ED5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QZ18ZQ</w:t>
                      </w:r>
                    </w:p>
                  </w:tc>
                </w:sdtContent>
              </w:sdt>
            </w:tr>
            <w:tr w:rsidR="006226DB" w:rsidRPr="00CD3B91" w14:paraId="36462D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8419C1B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080EAE6C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QZ19ZQ</w:t>
                  </w:r>
                </w:p>
              </w:tc>
            </w:tr>
          </w:tbl>
          <w:p w14:paraId="3D482C18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14D07B99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QZ20ZQ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DAC7CA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AA7E720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296366861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265A9FAD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QZ21ZQ</w:t>
                      </w:r>
                    </w:p>
                  </w:tc>
                </w:sdtContent>
              </w:sdt>
            </w:tr>
            <w:tr w:rsidR="006226DB" w:rsidRPr="00CD3B91" w14:paraId="144EE8C2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D36CD1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A679F17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QZ22ZQ</w:t>
                  </w:r>
                </w:p>
              </w:tc>
            </w:tr>
          </w:tbl>
          <w:p w14:paraId="3244252E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CDDBDD4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43605860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QZ23ZQ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2C1D0D5B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FB445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5248932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1E9A99E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QZ24ZQ</w:t>
                      </w:r>
                    </w:p>
                  </w:tc>
                </w:sdtContent>
              </w:sdt>
            </w:tr>
            <w:tr w:rsidR="006226DB" w:rsidRPr="00CD3B91" w14:paraId="7D9D644D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719638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B0BC550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QZ25ZQ</w:t>
                  </w:r>
                </w:p>
              </w:tc>
            </w:tr>
          </w:tbl>
          <w:p w14:paraId="1A1DE0C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0745D1A6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QZ26ZQ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FE852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968855C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730190106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9D0DEC1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QZ27ZQ</w:t>
                      </w:r>
                    </w:p>
                  </w:tc>
                </w:sdtContent>
              </w:sdt>
            </w:tr>
            <w:tr w:rsidR="006226DB" w:rsidRPr="00CD3B91" w14:paraId="1807A564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B4615E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3AC44E96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QZ28ZQ</w:t>
                  </w:r>
                </w:p>
              </w:tc>
            </w:tr>
          </w:tbl>
          <w:p w14:paraId="7860991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72823D2E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2AF28A01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QZ29ZQ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4DB53B07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07C2737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80986139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49D36422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QZ30ZQ</w:t>
                      </w:r>
                    </w:p>
                  </w:tc>
                </w:sdtContent>
              </w:sdt>
            </w:tr>
            <w:tr w:rsidR="006226DB" w:rsidRPr="00CD3B91" w14:paraId="3486345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CA64ABE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528E34A3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QZ31ZQ</w:t>
                  </w:r>
                </w:p>
              </w:tc>
            </w:tr>
          </w:tbl>
          <w:p w14:paraId="1B92F9B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082FB4E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QZ32ZQ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43E8FB5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BD868E1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998852694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83C817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QZ33ZQ</w:t>
                      </w:r>
                    </w:p>
                  </w:tc>
                </w:sdtContent>
              </w:sdt>
            </w:tr>
            <w:tr w:rsidR="006226DB" w:rsidRPr="00CD3B91" w14:paraId="27B59CC7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F1C13C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32FB168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QZ34ZQ</w:t>
                  </w:r>
                </w:p>
              </w:tc>
            </w:tr>
          </w:tbl>
          <w:p w14:paraId="7D4C4865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2F33D338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31BB0DE3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QZ35ZQ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7B3BC979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24F84C05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21209827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4891D74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QZ36ZQ</w:t>
                      </w:r>
                    </w:p>
                  </w:tc>
                </w:sdtContent>
              </w:sdt>
            </w:tr>
            <w:tr w:rsidR="006226DB" w:rsidRPr="00CD3B91" w14:paraId="5505B869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3FAD1B19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6EF55689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QZ37ZQ</w:t>
                  </w:r>
                </w:p>
              </w:tc>
            </w:tr>
          </w:tbl>
          <w:p w14:paraId="57806AB0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489B3E8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QZ38ZQ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A01C14E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3278AD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1161898748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764C5910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QZ39ZQ</w:t>
                      </w:r>
                    </w:p>
                  </w:tc>
                </w:sdtContent>
              </w:sdt>
            </w:tr>
            <w:tr w:rsidR="006226DB" w:rsidRPr="00CD3B91" w14:paraId="19EDBD9B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061CF56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235BF5B4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QZ40ZQ</w:t>
                  </w:r>
                </w:p>
              </w:tc>
            </w:tr>
          </w:tbl>
          <w:p w14:paraId="508F9429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  <w:tr w:rsidR="006226DB" w:rsidRPr="00CD3B91" w14:paraId="54DFEF9F" w14:textId="77777777" w:rsidTr="00971B27">
        <w:trPr>
          <w:trHeight w:hRule="atLeast" w:val="0"/>
        </w:trPr>
        <w:tc>
          <w:tcPr>
            <w:tcW w:w="5000" w:type="dxa"/>
            <w:vAlign w:val="center"/>
          </w:tcPr>
          <w:p w14:paraId="5CA23DDA" w14:textId="77777777" w:rsidR="006226DB" w:rsidRPr="00CD3B91" w:rsidRDefault="006226DB" w:rsidP="00971B27">
            <w:pPr>
              <w:spacing w:before="0" w:after="0" w:line="3940" w:lineRule="exact"/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AE"/>
              </w:rPr>
            </w:pPr>
            <w:r>
              <w:rPr>
                <w:rFonts w:cstheme="majorBidi" w:cs="Arial" w:ascii="Arial" w:hAnsi="Arial" w:eastAsia="Arial"/>
                <w:szCs w:val="24"/>
                <w:lang w:bidi="ar-AE"/>
                <w:sz w:val="24"/>
                <w:color w:val="FFFFFF"/>
              </w:rPr>
              <w:t xml:space="preserve">QZ41ZQ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5C6E6E30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64820BC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619369470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C0A265B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QZ42ZQ</w:t>
                      </w:r>
                    </w:p>
                  </w:tc>
                </w:sdtContent>
              </w:sdt>
            </w:tr>
            <w:tr w:rsidR="006226DB" w:rsidRPr="00CD3B91" w14:paraId="405EC560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13860E78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8E5BBB5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QZ43ZQ</w:t>
                  </w:r>
                </w:p>
              </w:tc>
            </w:tr>
          </w:tbl>
          <w:p w14:paraId="0EC6DDAD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rtl/>
                <w:sz w:val="2"/>
                <w:szCs w:val="2"/>
              </w:rPr>
            </w:pPr>
          </w:p>
        </w:tc>
        <w:tc>
          <w:tcPr>
            <w:tcW w:w="5000" w:type="dxa"/>
          </w:tcPr>
          <w:p w14:paraId="7E32FB9A" w14:textId="77777777" w:rsidR="006226DB" w:rsidRPr="00CD3B91" w:rsidRDefault="006226DB" w:rsidP="00971B27">
            <w:pPr>
              <w:spacing w:before="0" w:after="0" w:line="394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>
              <w:rPr>
                <w:rFonts w:cstheme="majorBidi" w:cs="Arial" w:ascii="Arial" w:hAnsi="Arial" w:eastAsia="Arial"/>
                <w:szCs w:val="24"/>
                <w:rtl/>
                <w:sz w:val="24"/>
                <w:color w:val="FFFFFF"/>
              </w:rPr>
              <w:t xml:space="preserve">QZ44ZQ</w:t>
            </w:r>
          </w:p>
          <w:tbl>
            <w:tblPr>
              <w:tblOverlap w:val="never"/>
              <w:bidiVisual/>
              <w:tblW w:w="504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0"/>
              <w:gridCol w:w="3420"/>
            </w:tblGrid>
            <w:tr w:rsidR="006226DB" w:rsidRPr="00CD3B91" w14:paraId="6D7F4A46" w14:textId="77777777" w:rsidTr="00971B27">
              <w:trPr>
                <w:trHeight w:val="890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5119F383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 xml:space="preserve">تفاصيل الصورة </w:t>
                  </w:r>
                </w:p>
              </w:tc>
              <w:sdt>
                <w:sdtPr>
                  <w:rPr>
                    <w:rFonts w:asciiTheme="majorBidi" w:hAnsiTheme="majorBidi" w:cstheme="majorBidi"/>
                    <w:sz w:val="24"/>
                    <w:szCs w:val="24"/>
                    <w:rtl/>
                  </w:rPr>
                  <w:id w:val="-1719426283"/>
                  <w:dropDownList>
                    <w:listItem w:value="Choose an item."/>
                    <w:listItem w:displayText="الواجهة الأمامية " w:value="الواجهة الأمامية "/>
                    <w:listItem w:displayText="الواجهة اليسرى" w:value="الواجهة اليسرى"/>
                    <w:listItem w:displayText="الواجهة الخلفية " w:value="الواجهة الخلفية "/>
                    <w:listItem w:displayText="الواجهة اليمنى " w:value="الواجهة اليمنى "/>
                    <w:listItem w:displayText="واجهة السور الأمامية " w:value="واجهة السور الأمامية "/>
                    <w:listItem w:displayText="واجهة السور اليمنى" w:value="واجهة السور اليمنى"/>
                    <w:listItem w:displayText="واجهة السور اليسرى" w:value="واجهة السور اليسرى"/>
                    <w:listItem w:displayText="واجهة السور الخلفية " w:value="واجهة السور الخلفية "/>
                    <w:listItem w:displayText="صور داخلية لنسبة انجاز المشروع" w:value="صور داخلية لنسبة انجاز المشروع"/>
                  </w:dropDownList>
                </w:sdtPr>
                <w:sdtContent>
                  <w:tc>
                    <w:tcPr>
                      <w:tcW w:w="3420" w:type="dxa"/>
                      <w:vAlign w:val="center"/>
                    </w:tcPr>
                    <w:p w14:paraId="6B9FD36F" w14:textId="77777777" w:rsidR="006226DB" w:rsidRPr="00CD3B91" w:rsidRDefault="006226DB" w:rsidP="00971B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cstheme="majorBidi" w:cs="Arial" w:ascii="Arial" w:hAnsi="Arial" w:eastAsia="Arial"/>
                          <w:szCs w:val="24"/>
                          <w:rtl/>
                          <w:sz w:val="24"/>
                          <w:color w:val="FFFFFF"/>
                        </w:rPr>
                        <w:t xml:space="preserve">QZ45ZQ</w:t>
                      </w:r>
                    </w:p>
                  </w:tc>
                </w:sdtContent>
              </w:sdt>
            </w:tr>
            <w:tr w:rsidR="006226DB" w:rsidRPr="00CD3B91" w14:paraId="68A48F06" w14:textId="77777777" w:rsidTr="00971B27">
              <w:trPr>
                <w:trHeight w:val="817"/>
                <w:jc w:val="center"/>
              </w:trPr>
              <w:tc>
                <w:tcPr>
                  <w:tcW w:w="1620" w:type="dxa"/>
                  <w:shd w:val="clear" w:color="auto" w:fill="BFBFBF" w:themeFill="background1" w:themeFillShade="BF"/>
                  <w:vAlign w:val="center"/>
                </w:tcPr>
                <w:p w14:paraId="4751507F" w14:textId="77777777" w:rsidR="006226DB" w:rsidRPr="00CD3B91" w:rsidRDefault="006226DB" w:rsidP="00971B27">
                  <w:pPr>
                    <w:tabs>
                      <w:tab w:val="left" w:pos="718"/>
                    </w:tabs>
                    <w:bidi/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 w:rsidRPr="00CD3B91"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  <w:t>الملاحظات</w:t>
                  </w:r>
                </w:p>
              </w:tc>
              <w:tc>
                <w:tcPr>
                  <w:tcW w:w="3420" w:type="dxa"/>
                  <w:vAlign w:val="center"/>
                </w:tcPr>
                <w:p w14:paraId="1589F5BA" w14:textId="77777777" w:rsidR="006226DB" w:rsidRPr="00CD3B91" w:rsidRDefault="006226DB" w:rsidP="00971B27">
                  <w:pPr>
                    <w:jc w:val="center"/>
                    <w:rPr>
                      <w:rFonts w:asciiTheme="majorBidi" w:hAnsiTheme="majorBidi" w:cstheme="majorBidi"/>
                      <w:sz w:val="24"/>
                      <w:szCs w:val="24"/>
                      <w:rtl/>
                    </w:rPr>
                  </w:pPr>
                  <w:r>
                    <w:rPr>
                      <w:rFonts w:cs="Arial" w:ascii="Arial" w:hAnsi="Arial" w:eastAsia="Arial"/>
                      <w:color w:val="FFFFFF"/>
                    </w:rPr>
                    <w:t xml:space="preserve">QZ46ZQ</w:t>
                  </w:r>
                </w:p>
              </w:tc>
            </w:tr>
          </w:tbl>
          <w:p w14:paraId="0C0FCAB3" w14:textId="77777777" w:rsidR="006226DB" w:rsidRPr="00CD3B91" w:rsidRDefault="006226DB" w:rsidP="00971B27">
            <w:pPr>
              <w:spacing w:before="0" w:after="0" w:line="20" w:lineRule="exact"/>
              <w:tabs>
                <w:tab w:val="left" w:pos="868"/>
              </w:tabs>
              <w:bidi/>
              <w:jc w:val="center"/>
              <w:rPr>
                <w:rFonts w:asciiTheme="majorBidi" w:hAnsiTheme="majorBidi" w:cstheme="majorBidi"/>
                <w:lang w:eastAsia="en-GB"/>
                <w:sz w:val="2"/>
                <w:szCs w:val="2"/>
              </w:rPr>
            </w:pPr>
          </w:p>
        </w:tc>
      </w:tr>
    </w:tbl>
    <w:p w14:paraId="13DA393F" w14:textId="77777777" w:rsidR="006226DB" w:rsidRPr="00AC17D7" w:rsidRDefault="006226DB" w:rsidP="006226DB">
      <w:pPr>
        <w:bidi/>
        <w:jc w:val="both"/>
        <w:rPr>
          <w:rFonts w:asciiTheme="majorBidi" w:hAnsiTheme="majorBidi" w:cstheme="majorBidi"/>
          <w:sz w:val="24"/>
          <w:szCs w:val="24"/>
          <w:lang w:bidi="ar-AE"/>
        </w:rPr>
      </w:pPr>
    </w:p>
    <w:p w14:paraId="410BC64E" w14:textId="77777777" w:rsidR="006226DB" w:rsidRDefault="006226DB" w:rsidP="006226DB">
      <w:pPr>
        <w:bidi/>
        <w:rPr>
          <w:rFonts w:asciiTheme="majorBidi" w:hAnsiTheme="majorBidi" w:cstheme="majorBidi"/>
          <w:sz w:val="24"/>
          <w:szCs w:val="24"/>
          <w:rtl/>
          <w:lang w:bidi="ar-AE"/>
        </w:rPr>
      </w:pPr>
    </w:p>
    <w:sectPr w:rsidR="006226DB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CA6" w14:textId="77777777" w:rsidR="00C77DFA" w:rsidRDefault="00C77DFA" w:rsidP="0089285A">
      <w:pPr>
        <w:spacing w:after="0" w:line="240" w:lineRule="auto"/>
      </w:pPr>
      <w:r>
        <w:separator/>
      </w:r>
    </w:p>
  </w:endnote>
  <w:endnote w:type="continuationSeparator" w:id="0">
    <w:p w14:paraId="7FF31E79" w14:textId="77777777" w:rsidR="00C77DFA" w:rsidRDefault="00C77DFA" w:rsidP="008928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0511105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B011E01" w14:textId="77777777" w:rsidR="00ED0508" w:rsidRDefault="00ED05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47CF"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4E906CC" w14:textId="77777777" w:rsidR="00A3157E" w:rsidRDefault="00A3157E" w:rsidP="0089196A">
    <w:pPr>
      <w:jc w:val="right"/>
    </w:pPr>
    <w:r>
      <w:rPr>
        <w:sz w:val="16"/>
        <w:szCs w:val="16"/>
      </w:rPr>
      <w:t>A</w:t>
    </w:r>
    <w:r w:rsidRPr="00286179">
      <w:rPr>
        <w:sz w:val="16"/>
        <w:szCs w:val="16"/>
      </w:rPr>
      <w:t>ACM-CP-CF-</w:t>
    </w:r>
    <w:r>
      <w:rPr>
        <w:sz w:val="16"/>
        <w:szCs w:val="16"/>
      </w:rPr>
      <w:t>8</w:t>
    </w:r>
    <w:r w:rsidR="0089196A">
      <w:rPr>
        <w:sz w:val="16"/>
        <w:szCs w:val="16"/>
      </w:rPr>
      <w:t>8</w:t>
    </w:r>
    <w:r w:rsidRPr="00286179">
      <w:rPr>
        <w:noProof/>
      </w:rPr>
      <w:t xml:space="preserve"> </w:t>
    </w:r>
  </w:p>
  <w:p w14:paraId="1AB69275" w14:textId="77777777" w:rsidR="00ED0508" w:rsidRPr="0089196A" w:rsidRDefault="00A3157E" w:rsidP="0089196A">
    <w:pPr>
      <w:pStyle w:val="Footer"/>
      <w:jc w:val="right"/>
      <w:rPr>
        <w:sz w:val="16"/>
        <w:szCs w:val="16"/>
      </w:rPr>
    </w:pPr>
    <w:r w:rsidRPr="00286179">
      <w:rPr>
        <w:sz w:val="16"/>
        <w:szCs w:val="16"/>
      </w:rPr>
      <w:t>V</w:t>
    </w:r>
    <w:r w:rsidR="0089196A">
      <w:rPr>
        <w:sz w:val="16"/>
        <w:szCs w:val="16"/>
      </w:rPr>
      <w:t>1</w:t>
    </w:r>
    <w:r w:rsidRPr="00286179">
      <w:rPr>
        <w:sz w:val="16"/>
        <w:szCs w:val="16"/>
      </w:rPr>
      <w:t xml:space="preserve">.0 </w:t>
    </w:r>
    <w:r w:rsidR="0089196A">
      <w:rPr>
        <w:sz w:val="16"/>
        <w:szCs w:val="16"/>
      </w:rPr>
      <w:t>04</w:t>
    </w:r>
    <w:r w:rsidRPr="00286179">
      <w:rPr>
        <w:sz w:val="16"/>
        <w:szCs w:val="16"/>
        <w:vertAlign w:val="superscript"/>
      </w:rPr>
      <w:t>th</w:t>
    </w:r>
    <w:r w:rsidRPr="00286179">
      <w:rPr>
        <w:sz w:val="16"/>
        <w:szCs w:val="16"/>
      </w:rPr>
      <w:t xml:space="preserve"> </w:t>
    </w:r>
    <w:proofErr w:type="spellStart"/>
    <w:r w:rsidR="0089196A">
      <w:rPr>
        <w:sz w:val="16"/>
        <w:szCs w:val="16"/>
      </w:rPr>
      <w:t>Auq</w:t>
    </w:r>
    <w:proofErr w:type="spellEnd"/>
    <w:r w:rsidRPr="00286179">
      <w:rPr>
        <w:sz w:val="16"/>
        <w:szCs w:val="16"/>
      </w:rPr>
      <w:t xml:space="preserve"> 20</w:t>
    </w:r>
    <w:r>
      <w:rPr>
        <w:sz w:val="16"/>
        <w:szCs w:val="16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B8EF5" w14:textId="77777777" w:rsidR="00C77DFA" w:rsidRDefault="00C77DFA" w:rsidP="0089285A">
      <w:pPr>
        <w:spacing w:after="0" w:line="240" w:lineRule="auto"/>
      </w:pPr>
      <w:r>
        <w:separator/>
      </w:r>
    </w:p>
  </w:footnote>
  <w:footnote w:type="continuationSeparator" w:id="0">
    <w:p w14:paraId="04D85240" w14:textId="77777777" w:rsidR="00C77DFA" w:rsidRDefault="00C77DFA" w:rsidP="008928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1293A" w14:textId="66EE17CD" w:rsidR="00ED0508" w:rsidRDefault="006226DB" w:rsidP="0089285A">
    <w:pPr>
      <w:pStyle w:val="Header"/>
      <w:rPr>
        <w:lang w:bidi="ar-AE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571406DC" wp14:editId="59FA7A2C">
          <wp:simplePos x="0" y="0"/>
          <wp:positionH relativeFrom="column">
            <wp:posOffset>-1143000</wp:posOffset>
          </wp:positionH>
          <wp:positionV relativeFrom="paragraph">
            <wp:posOffset>-438150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362"/>
    <w:multiLevelType w:val="hybridMultilevel"/>
    <w:tmpl w:val="1400C5C2"/>
    <w:lvl w:ilvl="0" w:tplc="232A587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9F42A4"/>
    <w:multiLevelType w:val="hybridMultilevel"/>
    <w:tmpl w:val="25F45DFC"/>
    <w:lvl w:ilvl="0" w:tplc="6A72074A">
      <w:start w:val="1"/>
      <w:numFmt w:val="arabicAlpha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485EC9"/>
    <w:multiLevelType w:val="hybridMultilevel"/>
    <w:tmpl w:val="0D7E2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F82128"/>
    <w:multiLevelType w:val="hybridMultilevel"/>
    <w:tmpl w:val="5EB0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841213">
    <w:abstractNumId w:val="3"/>
  </w:num>
  <w:num w:numId="2" w16cid:durableId="1271938856">
    <w:abstractNumId w:val="1"/>
  </w:num>
  <w:num w:numId="3" w16cid:durableId="707216282">
    <w:abstractNumId w:val="2"/>
  </w:num>
  <w:num w:numId="4" w16cid:durableId="1971280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ar-SA" w:vendorID="64" w:dllVersion="6" w:nlCheck="1" w:checkStyle="0"/>
  <w:activeWritingStyle w:appName="MSWord" w:lang="ar-AE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2FE17CFF"/>
  <w15:docId w15:val="{C0510C3B-4CE8-4FEC-911B-B8F9D5F73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6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3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17D9"/>
    <w:rPr>
      <w:color w:val="808080"/>
    </w:rPr>
  </w:style>
  <w:style w:type="paragraph" w:styleId="Header">
    <w:name w:val="header"/>
    <w:basedOn w:val="Normal"/>
    <w:link w:val="HeaderChar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89285A"/>
  </w:style>
  <w:style w:type="paragraph" w:styleId="Footer">
    <w:name w:val="footer"/>
    <w:basedOn w:val="Normal"/>
    <w:link w:val="FooterChar"/>
    <w:uiPriority w:val="99"/>
    <w:unhideWhenUsed/>
    <w:rsid w:val="008928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285A"/>
  </w:style>
  <w:style w:type="table" w:customStyle="1" w:styleId="TableGrid1">
    <w:name w:val="Table Grid1"/>
    <w:basedOn w:val="TableNormal"/>
    <w:next w:val="TableGrid"/>
    <w:locked/>
    <w:rsid w:val="0015593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331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03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E4599"/>
    <w:pPr>
      <w:ind w:left="720"/>
      <w:contextualSpacing/>
    </w:pPr>
  </w:style>
  <w:style w:type="paragraph" w:styleId="NoSpacing">
    <w:name w:val="No Spacing"/>
    <w:basedOn w:val="Normal"/>
    <w:uiPriority w:val="1"/>
    <w:qFormat/>
    <w:rsid w:val="00256BCF"/>
    <w:pPr>
      <w:spacing w:after="0" w:line="1" w:lineRule="auto"/>
    </w:pPr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