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A4A1C" w14:textId="77777777" w:rsidR="005C19C3" w:rsidRDefault="005C19C3" w:rsidP="00661B70">
      <w:pPr>
        <w:rPr>
          <w:rtl/>
        </w:rPr>
      </w:pPr>
    </w:p>
    <w:p w14:paraId="1C59E8D8" w14:textId="53FA8621" w:rsidR="005C19C3" w:rsidRPr="001348A1" w:rsidRDefault="005C19C3" w:rsidP="001B1FF5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04663AF" w14:textId="77777777" w:rsidR="005C19C3" w:rsidRPr="001F16B1" w:rsidRDefault="005C19C3" w:rsidP="005C19C3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676B19C5" w14:textId="77777777" w:rsidR="00B50CC6" w:rsidRDefault="005C19C3" w:rsidP="00B50CC6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14:paraId="12C89BAC" w14:textId="77777777" w:rsidR="00B50CC6" w:rsidRDefault="00B50CC6" w:rsidP="00B50CC6">
      <w:pPr>
        <w:bidi/>
        <w:jc w:val="center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    </w:t>
      </w:r>
    </w:p>
    <w:p w14:paraId="3508C7B0" w14:textId="77777777" w:rsidR="005C19C3" w:rsidRDefault="00B50CC6" w:rsidP="00B50CC6">
      <w:pPr>
        <w:bidi/>
        <w:jc w:val="center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>محضر إستلام إبتدائي وتسوية إبتدائية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D46DE" w:rsidRPr="00A254DE" w14:paraId="09FD69E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BB058AA" w14:textId="61BD6845" w:rsidR="008D46DE" w:rsidRPr="007574B6" w:rsidRDefault="00E54D8E" w:rsidP="00BD0577">
            <w:pPr>
              <w:spacing w:after="120"/>
              <w:jc w:val="right"/>
              <w:rPr>
                <w:rFonts w:ascii="Arial" w:hAnsi="Arial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7462B75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9FDD5BD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D46DE" w:rsidRPr="00A254DE" w14:paraId="6FD3B7E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9D4D69A" w14:textId="59DBFD5F" w:rsidR="008D46DE" w:rsidRPr="007C636F" w:rsidRDefault="0044554C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539AC4F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0942ECA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D46DE" w:rsidRPr="00A254DE" w14:paraId="114CC9D9" w14:textId="77777777" w:rsidTr="00A8489F">
        <w:trPr>
          <w:trHeight w:val="600"/>
          <w:jc w:val="center"/>
        </w:trPr>
        <w:tc>
          <w:tcPr>
            <w:tcW w:w="5542" w:type="dxa"/>
            <w:vAlign w:val="center"/>
          </w:tcPr>
          <w:p w14:paraId="2843CFF2" w14:textId="77777777" w:rsidR="008D46DE" w:rsidRPr="007C636F" w:rsidRDefault="008D46DE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C8D5074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544E4D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8D46DE" w:rsidRPr="00A254DE" w14:paraId="4B2EBAA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49E8568F" w14:textId="77777777" w:rsidR="008D46DE" w:rsidRPr="007C636F" w:rsidRDefault="008D46DE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714D85C9" w14:textId="77777777" w:rsidR="008D46DE" w:rsidRDefault="008D46DE" w:rsidP="00BD0577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612680E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8D46DE" w:rsidRPr="00A254DE" w14:paraId="404CE7B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ABA6849" w14:textId="6E5B9E8B" w:rsidR="008D46DE" w:rsidRPr="002E2383" w:rsidRDefault="008D46DE" w:rsidP="00BD0577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3C3FA265" w14:textId="77777777" w:rsidR="008D46DE" w:rsidRPr="00E228B4" w:rsidRDefault="008D46DE" w:rsidP="00BD0577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045C96A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31311AC" w14:textId="77777777" w:rsidR="00B874B2" w:rsidRPr="00B50CC6" w:rsidRDefault="00B874B2" w:rsidP="00B874B2">
      <w:pPr>
        <w:bidi/>
        <w:jc w:val="center"/>
        <w:rPr>
          <w:sz w:val="28"/>
          <w:szCs w:val="28"/>
          <w:lang w:bidi="ar-AE"/>
        </w:rPr>
      </w:pPr>
    </w:p>
    <w:p w14:paraId="2D99A6E3" w14:textId="77777777" w:rsidR="00B77563" w:rsidRDefault="00B77563" w:rsidP="00B77563">
      <w:pPr>
        <w:bidi/>
        <w:rPr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تحليل المدة الزمنية :</w:t>
      </w:r>
    </w:p>
    <w:p w14:paraId="7AA41D2A" w14:textId="77777777" w:rsidR="00B77563" w:rsidRDefault="00B77563" w:rsidP="00B77563">
      <w:pPr>
        <w:bidi/>
        <w:rPr>
          <w:rtl/>
          <w:lang w:bidi="ar-AE"/>
        </w:rPr>
      </w:pPr>
    </w:p>
    <w:tbl>
      <w:tblPr>
        <w:bidiVisual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907"/>
        <w:gridCol w:w="3145"/>
        <w:gridCol w:w="3690"/>
      </w:tblGrid>
      <w:tr w:rsidR="00B77563" w14:paraId="1011C02B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FD823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أمر المباشرة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35E33" w14:textId="71D7E049" w:rsidR="00B77563" w:rsidRDefault="00CC6EEF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</w:tr>
      <w:tr w:rsidR="00B77563" w14:paraId="18011CAA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5EBD8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مدة المشروع  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5761D" w14:textId="5D59E091" w:rsidR="00B77563" w:rsidRDefault="00CC6EEF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B77563" w14:paraId="3F00EECE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56F55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تمديد المشروع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D1E52" w14:textId="77777777" w:rsidR="00B77563" w:rsidRDefault="00B77563" w:rsidP="00B874B2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895444" w14:paraId="3FB30B28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62576" w14:textId="77777777" w:rsidR="00895444" w:rsidRDefault="00895444" w:rsidP="00895444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نهاية العمل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7E46E" w14:textId="3F9343E0" w:rsidR="00895444" w:rsidRDefault="00C546E1" w:rsidP="00895444">
            <w:pPr>
              <w:tabs>
                <w:tab w:val="left" w:pos="2019"/>
              </w:tabs>
              <w:bidi/>
              <w:rPr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lang w:bidi="ar-AE"/>
                <w:sz w:val="28"/>
                <w:color w:val="FFFFFF"/>
              </w:rPr>
              <w:t xml:space="preserve"> </w:t>
            </w:r>
          </w:p>
        </w:tc>
      </w:tr>
      <w:tr w:rsidR="00B77563" w14:paraId="586011AC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FC40A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دفع رسوم الكهرباء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8A8D" w14:textId="1D7B50A5" w:rsidR="00B77563" w:rsidRDefault="00C546E1" w:rsidP="00E10505">
            <w:pPr>
              <w:tabs>
                <w:tab w:val="left" w:pos="1944"/>
              </w:tabs>
              <w:bidi/>
              <w:rPr>
                <w:rFonts w:hint="cs"/>
                <w:sz w:val="28"/>
                <w:szCs w:val="28"/>
                <w:lang w:bidi="ar-AE"/>
              </w:rPr>
            </w:pPr>
          </w:p>
        </w:tc>
      </w:tr>
      <w:tr w:rsidR="00B77563" w14:paraId="65A2AE2A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2D424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دفع رسوم المياه   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4F0E" w14:textId="7D0D271B" w:rsidR="00B77563" w:rsidRDefault="00C546E1" w:rsidP="0083009C">
            <w:pPr>
              <w:tabs>
                <w:tab w:val="left" w:pos="1353"/>
              </w:tabs>
              <w:bidi/>
              <w:rPr>
                <w:sz w:val="28"/>
                <w:szCs w:val="28"/>
                <w:lang w:bidi="ar-AE"/>
              </w:rPr>
            </w:pPr>
          </w:p>
        </w:tc>
      </w:tr>
      <w:tr w:rsidR="00EC16C8" w14:paraId="2D1D1789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0788C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الإستلام الإبتدائي الفعلي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4CEF" w14:textId="7EDA8CB0" w:rsidR="00EC16C8" w:rsidRDefault="00C546E1" w:rsidP="00E10505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EC16C8" w14:paraId="0DB83A78" w14:textId="77777777" w:rsidTr="00895444">
        <w:trPr>
          <w:trHeight w:val="152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CAAC6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مدة التأخير       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05D1F" w14:textId="462E7CAB" w:rsidR="00EC16C8" w:rsidRDefault="008D46DE" w:rsidP="00163819">
            <w:pPr>
              <w:tabs>
                <w:tab w:val="right" w:pos="3042"/>
              </w:tabs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5D62" w14:textId="21732974" w:rsidR="00EC16C8" w:rsidRDefault="00EC16C8" w:rsidP="00322622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غرامة التأخير /يوم :  </w:t>
            </w:r>
            <w:r w:rsidR="008D46DE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</w:p>
        </w:tc>
      </w:tr>
      <w:tr w:rsidR="00EC16C8" w14:paraId="3AEDDEFF" w14:textId="77777777" w:rsidTr="00895444">
        <w:trPr>
          <w:trHeight w:val="152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B41B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إجمالي غرامة التأخير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55796" w14:textId="0D151093" w:rsidR="00EC16C8" w:rsidRDefault="002D55C7" w:rsidP="00F65D2E">
            <w:pPr>
              <w:bidi/>
              <w:rPr>
                <w:sz w:val="28"/>
                <w:szCs w:val="28"/>
                <w:lang w:bidi="ar-AE"/>
              </w:rPr>
            </w:pPr>
          </w:p>
        </w:tc>
      </w:tr>
    </w:tbl>
    <w:p w14:paraId="5290BDBE" w14:textId="77777777" w:rsidR="00B77563" w:rsidRDefault="00B77563" w:rsidP="00B77563">
      <w:pPr>
        <w:pStyle w:val="Heading3"/>
        <w:bidi/>
        <w:rPr>
          <w:b w:val="0"/>
          <w:bCs w:val="0"/>
          <w:sz w:val="28"/>
          <w:szCs w:val="28"/>
          <w:u w:val="single"/>
          <w:rtl/>
          <w:lang w:bidi="ar-AE"/>
        </w:rPr>
      </w:pPr>
      <w:r>
        <w:rPr>
          <w:rFonts w:cs="Times New Roman" w:hint="cs"/>
          <w:b w:val="0"/>
          <w:bCs w:val="0"/>
          <w:sz w:val="28"/>
          <w:szCs w:val="28"/>
          <w:u w:val="single"/>
          <w:rtl/>
          <w:lang w:bidi="ar-AE"/>
        </w:rPr>
        <w:t>ملخص التسوية :-</w:t>
      </w:r>
    </w:p>
    <w:tbl>
      <w:tblPr>
        <w:bidiVisual/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2"/>
      </w:tblGrid>
      <w:tr w:rsidR="00B77563" w14:paraId="4FE0040E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0B73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الأعمال الإضافية           =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(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+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0   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درهم</w:t>
            </w:r>
          </w:p>
        </w:tc>
      </w:tr>
      <w:tr w:rsidR="00B77563" w14:paraId="4115F918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7FA6" w14:textId="77777777" w:rsidR="00B77563" w:rsidRDefault="00B77563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الخصومات                 </w:t>
            </w:r>
            <w:r w:rsidR="00B874B2"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=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DD1A6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(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-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0   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درهم</w:t>
            </w:r>
          </w:p>
        </w:tc>
      </w:tr>
      <w:tr w:rsidR="00B77563" w14:paraId="7876C924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D5E1" w14:textId="77777777" w:rsidR="00B77563" w:rsidRDefault="00B77563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غرامات التاخير            =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DD1A6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(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-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0                   درهم</w:t>
            </w:r>
          </w:p>
        </w:tc>
      </w:tr>
      <w:tr w:rsidR="00B77563" w14:paraId="66A1A08B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50F6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صافي قيمة التسوية              =          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    </w:t>
            </w:r>
            <w:r>
              <w:rPr>
                <w:sz w:val="28"/>
                <w:szCs w:val="28"/>
                <w:lang w:bidi="ar-AE"/>
              </w:rPr>
              <w:t xml:space="preserve">   </w:t>
            </w:r>
            <w:r w:rsidR="00B874B2">
              <w:rPr>
                <w:sz w:val="28"/>
                <w:szCs w:val="28"/>
                <w:lang w:bidi="ar-AE"/>
              </w:rPr>
              <w:t xml:space="preserve">   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      </w:t>
            </w:r>
            <w:r>
              <w:rPr>
                <w:sz w:val="28"/>
                <w:szCs w:val="28"/>
                <w:lang w:bidi="ar-AE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درهم </w:t>
            </w:r>
          </w:p>
        </w:tc>
      </w:tr>
      <w:tr w:rsidR="00B77563" w14:paraId="3E89B48B" w14:textId="77777777" w:rsidTr="00B77563">
        <w:trPr>
          <w:trHeight w:val="107"/>
        </w:trPr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198D0A8" w14:textId="77777777" w:rsidR="00B77563" w:rsidRDefault="00B77563">
            <w:pPr>
              <w:bidi/>
              <w:rPr>
                <w:sz w:val="16"/>
                <w:szCs w:val="16"/>
                <w:lang w:bidi="ar-AE"/>
              </w:rPr>
            </w:pPr>
          </w:p>
        </w:tc>
      </w:tr>
      <w:tr w:rsidR="00B77563" w14:paraId="048B71AC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0778" w14:textId="77777777" w:rsidR="00B77563" w:rsidRDefault="00B77563" w:rsidP="00B874B2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محتجزات مالية                   =           </w:t>
            </w:r>
            <w:r>
              <w:rPr>
                <w:sz w:val="28"/>
                <w:szCs w:val="28"/>
                <w:lang w:bidi="ar-AE"/>
              </w:rPr>
              <w:t xml:space="preserve">   </w:t>
            </w:r>
            <w:r w:rsidR="00B874B2">
              <w:rPr>
                <w:sz w:val="28"/>
                <w:szCs w:val="28"/>
                <w:lang w:bidi="ar-AE"/>
              </w:rPr>
              <w:t xml:space="preserve">      </w:t>
            </w:r>
            <w:r>
              <w:rPr>
                <w:sz w:val="28"/>
                <w:szCs w:val="28"/>
                <w:lang w:bidi="ar-AE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0             </w:t>
            </w:r>
            <w:r>
              <w:rPr>
                <w:sz w:val="28"/>
                <w:szCs w:val="28"/>
                <w:lang w:bidi="ar-AE"/>
              </w:rPr>
              <w:t xml:space="preserve">  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درهم </w:t>
            </w:r>
          </w:p>
        </w:tc>
      </w:tr>
    </w:tbl>
    <w:p w14:paraId="74947640" w14:textId="77777777" w:rsidR="00B50CC6" w:rsidRDefault="00B50CC6" w:rsidP="00B77563">
      <w:pPr>
        <w:bidi/>
        <w:rPr>
          <w:sz w:val="28"/>
          <w:szCs w:val="28"/>
          <w:rtl/>
          <w:lang w:bidi="ar-AE"/>
        </w:rPr>
      </w:pPr>
    </w:p>
    <w:p w14:paraId="7E8959E0" w14:textId="77777777" w:rsidR="00B77563" w:rsidRDefault="00B77563" w:rsidP="00B50CC6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الإستشاري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>
        <w:rPr>
          <w:rFonts w:hint="cs"/>
          <w:sz w:val="28"/>
          <w:szCs w:val="28"/>
          <w:rtl/>
          <w:lang w:bidi="ar-AE"/>
        </w:rPr>
        <w:t xml:space="preserve">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 xml:space="preserve">المقاول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>المالك</w:t>
      </w:r>
    </w:p>
    <w:p w14:paraId="7649E47A" w14:textId="77777777" w:rsidR="005C19C3" w:rsidRPr="00661B70" w:rsidRDefault="005C19C3" w:rsidP="005816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B4784" w14:textId="77777777" w:rsidR="00360899" w:rsidRDefault="00360899">
      <w:r>
        <w:separator/>
      </w:r>
    </w:p>
  </w:endnote>
  <w:endnote w:type="continuationSeparator" w:id="0">
    <w:p w14:paraId="13E515FC" w14:textId="77777777" w:rsidR="00360899" w:rsidRDefault="00360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B3A4B" w14:textId="77777777" w:rsidR="00360899" w:rsidRDefault="00360899">
      <w:r>
        <w:separator/>
      </w:r>
    </w:p>
  </w:footnote>
  <w:footnote w:type="continuationSeparator" w:id="0">
    <w:p w14:paraId="530976A7" w14:textId="77777777" w:rsidR="00360899" w:rsidRDefault="00360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AD7B9" w14:textId="59EC6422" w:rsidR="00577BD3" w:rsidRDefault="00872D2E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CCA655C" wp14:editId="34A7F64F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3088745">
    <w:abstractNumId w:val="2"/>
  </w:num>
  <w:num w:numId="2" w16cid:durableId="777680376">
    <w:abstractNumId w:val="0"/>
  </w:num>
  <w:num w:numId="3" w16cid:durableId="109129056">
    <w:abstractNumId w:val="3"/>
  </w:num>
  <w:num w:numId="4" w16cid:durableId="42211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24BA8"/>
  <w15:docId w15:val="{46C35608-C87E-4CFC-A9DC-7782436B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