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6B526C" w14:textId="77777777" w:rsidR="003904DB" w:rsidRDefault="003904DB" w:rsidP="00661B70">
      <w:pPr>
        <w:rPr>
          <w:rtl/>
        </w:rPr>
      </w:pPr>
    </w:p>
    <w:p w14:paraId="3845B5ED" w14:textId="77777777" w:rsidR="005C19C3" w:rsidRDefault="005C19C3" w:rsidP="00661B70">
      <w:pPr>
        <w:rPr>
          <w:rtl/>
        </w:rPr>
      </w:pPr>
    </w:p>
    <w:p w14:paraId="5AAA6653" w14:textId="77777777" w:rsidR="00392FE3" w:rsidRDefault="00392FE3" w:rsidP="00392FE3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227D6E7F" w14:textId="556D263A" w:rsidR="00483158" w:rsidRPr="001348A1" w:rsidRDefault="00483158" w:rsidP="00483158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QZ1ZQ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4104D308" w14:textId="77777777" w:rsidR="00483158" w:rsidRDefault="00483158" w:rsidP="00483158">
      <w:pPr>
        <w:jc w:val="right"/>
        <w:rPr>
          <w:rFonts w:ascii="Arial" w:hAnsi="Arial" w:cs="Arial"/>
          <w:sz w:val="28"/>
          <w:szCs w:val="28"/>
          <w:rtl/>
        </w:rPr>
      </w:pPr>
    </w:p>
    <w:p w14:paraId="7120AC06" w14:textId="77777777" w:rsidR="00483158" w:rsidRPr="001F16B1" w:rsidRDefault="00483158" w:rsidP="00483158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0D746562" w14:textId="77777777" w:rsidR="00483158" w:rsidRDefault="00483158" w:rsidP="00483158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4562162D" w14:textId="77777777" w:rsidR="00483158" w:rsidRDefault="00483158" w:rsidP="00483158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9A2BB2" w:rsidRPr="00A254DE" w14:paraId="1BC4F07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931A48E" w14:textId="75B81778" w:rsidR="009A2BB2" w:rsidRPr="007C636F" w:rsidRDefault="009A2BB2" w:rsidP="009A2BB2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20828AF1" w14:textId="77777777" w:rsidR="009A2BB2" w:rsidRPr="00902AF5" w:rsidRDefault="009A2BB2" w:rsidP="009A2BB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4B191199" w14:textId="77777777" w:rsidR="009A2BB2" w:rsidRPr="00A254DE" w:rsidRDefault="009A2BB2" w:rsidP="009A2BB2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9A2BB2" w:rsidRPr="00A254DE" w14:paraId="0EAAB851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D494BC2" w14:textId="32694770" w:rsidR="009A2BB2" w:rsidRPr="007C636F" w:rsidRDefault="009A2BB2" w:rsidP="009A2BB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2FEC4578" w14:textId="77777777" w:rsidR="009A2BB2" w:rsidRPr="00902AF5" w:rsidRDefault="009A2BB2" w:rsidP="009A2BB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631C6F7" w14:textId="77777777" w:rsidR="009A2BB2" w:rsidRPr="00A254DE" w:rsidRDefault="009A2BB2" w:rsidP="009A2BB2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9A2BB2" w:rsidRPr="00A254DE" w14:paraId="15740924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466DB2F3" w14:textId="77777777" w:rsidR="009A2BB2" w:rsidRPr="007C636F" w:rsidRDefault="009A2BB2" w:rsidP="009A2BB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7976DE9A" w14:textId="77777777" w:rsidR="009A2BB2" w:rsidRPr="00902AF5" w:rsidRDefault="009A2BB2" w:rsidP="009A2BB2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046C157" w14:textId="77777777" w:rsidR="009A2BB2" w:rsidRPr="00A254DE" w:rsidRDefault="009A2BB2" w:rsidP="009A2BB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9A2BB2" w:rsidRPr="00A254DE" w14:paraId="48582092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1F8F5816" w14:textId="77777777" w:rsidR="009A2BB2" w:rsidRPr="007C636F" w:rsidRDefault="009A2BB2" w:rsidP="009A2BB2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59330BB3" w14:textId="77777777" w:rsidR="009A2BB2" w:rsidRDefault="009A2BB2" w:rsidP="009A2BB2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654A55A" w14:textId="77777777" w:rsidR="009A2BB2" w:rsidRPr="00A254DE" w:rsidRDefault="009A2BB2" w:rsidP="009A2BB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9A2BB2" w:rsidRPr="00A254DE" w14:paraId="4C1C3C8A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77E667B0" w14:textId="1C413570" w:rsidR="009A2BB2" w:rsidRPr="002E2383" w:rsidRDefault="009A2BB2" w:rsidP="009A2BB2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QZ6ZQ</w:t>
            </w:r>
          </w:p>
        </w:tc>
        <w:tc>
          <w:tcPr>
            <w:tcW w:w="338" w:type="dxa"/>
          </w:tcPr>
          <w:p w14:paraId="5D24C54B" w14:textId="77777777" w:rsidR="009A2BB2" w:rsidRPr="00E228B4" w:rsidRDefault="009A2BB2" w:rsidP="009A2BB2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6B1BFE9" w14:textId="77777777" w:rsidR="009A2BB2" w:rsidRPr="00A254DE" w:rsidRDefault="009A2BB2" w:rsidP="009A2BB2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4DFAAE81" w14:textId="77777777" w:rsidR="001A352F" w:rsidRPr="00793665" w:rsidRDefault="001A352F" w:rsidP="001A352F">
      <w:pPr>
        <w:bidi/>
        <w:jc w:val="center"/>
        <w:rPr>
          <w:rFonts w:ascii="Arial" w:hAnsi="Arial"/>
          <w:sz w:val="28"/>
          <w:szCs w:val="28"/>
          <w:rtl/>
        </w:rPr>
      </w:pPr>
    </w:p>
    <w:p w14:paraId="0E5C8C14" w14:textId="70E9A20D" w:rsidR="00483158" w:rsidRDefault="001A352F" w:rsidP="001A352F">
      <w:pPr>
        <w:bidi/>
        <w:jc w:val="center"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الموضوع / تسليم بنك</w:t>
      </w:r>
    </w:p>
    <w:p w14:paraId="46D19262" w14:textId="77777777" w:rsidR="001A352F" w:rsidRPr="001A352F" w:rsidRDefault="001A352F" w:rsidP="001A352F">
      <w:pPr>
        <w:bidi/>
        <w:jc w:val="center"/>
        <w:rPr>
          <w:rFonts w:ascii="Arial" w:hAnsi="Arial"/>
          <w:sz w:val="28"/>
          <w:szCs w:val="28"/>
          <w:rtl/>
        </w:rPr>
      </w:pPr>
    </w:p>
    <w:p w14:paraId="63F393D8" w14:textId="113DE3E5" w:rsidR="006173FC" w:rsidRPr="006173FC" w:rsidRDefault="006173FC" w:rsidP="00483158">
      <w:pPr>
        <w:bidi/>
        <w:rPr>
          <w:rFonts w:ascii="Arial" w:hAnsi="Arial"/>
          <w:sz w:val="28"/>
          <w:szCs w:val="28"/>
          <w:rtl/>
        </w:rPr>
      </w:pPr>
      <w:r>
        <w:rPr>
          <w:rFonts w:ascii="Arial" w:hAnsi="Arial" w:hint="cs"/>
          <w:sz w:val="28"/>
          <w:szCs w:val="28"/>
          <w:rtl/>
        </w:rPr>
        <w:t>نلفت عنايتكم بان المقاول</w:t>
      </w:r>
      <w:r w:rsidRPr="006173FC">
        <w:rPr>
          <w:rFonts w:ascii="Arial" w:hAnsi="Arial" w:hint="cs"/>
          <w:sz w:val="28"/>
          <w:szCs w:val="28"/>
          <w:rtl/>
        </w:rPr>
        <w:t xml:space="preserve"> </w:t>
      </w:r>
      <w:r w:rsidR="008945D7">
        <w:rPr>
          <w:rFonts w:ascii="Arial" w:hAnsi="Arial" w:hint="cs"/>
          <w:sz w:val="28"/>
          <w:szCs w:val="28"/>
          <w:rtl/>
        </w:rPr>
        <w:t>قد انهى</w:t>
      </w:r>
      <w:r>
        <w:rPr>
          <w:rFonts w:ascii="Arial" w:hAnsi="Arial" w:hint="cs"/>
          <w:sz w:val="28"/>
          <w:szCs w:val="28"/>
          <w:rtl/>
        </w:rPr>
        <w:t xml:space="preserve"> كافة الاعمال في المشروع المذكور</w:t>
      </w:r>
      <w:r>
        <w:rPr>
          <w:rFonts w:ascii="Arial" w:hAnsi="Arial" w:cs="Arial" w:hint="cs"/>
          <w:sz w:val="28"/>
          <w:szCs w:val="28"/>
          <w:rtl/>
        </w:rPr>
        <w:t>.</w:t>
      </w:r>
      <w:r w:rsidRPr="006173FC">
        <w:rPr>
          <w:rFonts w:ascii="Arial" w:hAnsi="Arial" w:hint="cs"/>
          <w:sz w:val="28"/>
          <w:szCs w:val="28"/>
          <w:rtl/>
        </w:rPr>
        <w:t>وعليه نرجو من سيادتكم اتخاذ اللازم , ولكم جزيل الشكر .</w:t>
      </w:r>
    </w:p>
    <w:p w14:paraId="127BB604" w14:textId="77777777" w:rsidR="006173FC" w:rsidRDefault="006173FC" w:rsidP="006173FC">
      <w:pPr>
        <w:jc w:val="right"/>
        <w:rPr>
          <w:rFonts w:ascii="Arial" w:hAnsi="Arial" w:cs="Arial"/>
          <w:sz w:val="28"/>
          <w:szCs w:val="28"/>
          <w:u w:val="single"/>
        </w:rPr>
      </w:pPr>
    </w:p>
    <w:p w14:paraId="2F026430" w14:textId="77777777" w:rsidR="006173FC" w:rsidRPr="00C6779A" w:rsidRDefault="006173FC" w:rsidP="006173FC">
      <w:pPr>
        <w:jc w:val="center"/>
        <w:rPr>
          <w:rFonts w:ascii="Arial" w:hAnsi="Arial" w:cs="Arial"/>
          <w:sz w:val="28"/>
          <w:szCs w:val="28"/>
          <w:rtl/>
        </w:rPr>
      </w:pPr>
      <w:r w:rsidRPr="00C6779A">
        <w:rPr>
          <w:rFonts w:ascii="Arial" w:hAnsi="Arial" w:hint="cs"/>
          <w:sz w:val="28"/>
          <w:szCs w:val="28"/>
          <w:rtl/>
        </w:rPr>
        <w:t xml:space="preserve">وتفضلوا بقبول فائق الاحترام  </w:t>
      </w:r>
      <w:r w:rsidRPr="00C6779A">
        <w:rPr>
          <w:rFonts w:ascii="Arial" w:hAnsi="Arial" w:cs="Arial" w:hint="cs"/>
          <w:sz w:val="28"/>
          <w:szCs w:val="28"/>
          <w:rtl/>
        </w:rPr>
        <w:t>,,</w:t>
      </w:r>
      <w:r>
        <w:rPr>
          <w:rFonts w:ascii="Arial" w:hAnsi="Arial" w:cs="Arial" w:hint="cs"/>
          <w:sz w:val="28"/>
          <w:szCs w:val="28"/>
          <w:rtl/>
        </w:rPr>
        <w:t>,</w:t>
      </w:r>
    </w:p>
    <w:p w14:paraId="09CA49C7" w14:textId="77777777" w:rsidR="006173FC" w:rsidRDefault="006173FC" w:rsidP="006173FC">
      <w:pPr>
        <w:jc w:val="right"/>
        <w:rPr>
          <w:rFonts w:ascii="Arial" w:hAnsi="Arial" w:cs="Arial"/>
          <w:sz w:val="28"/>
          <w:szCs w:val="28"/>
        </w:rPr>
      </w:pPr>
    </w:p>
    <w:p w14:paraId="307CFD95" w14:textId="77777777" w:rsidR="006173FC" w:rsidRDefault="006173FC" w:rsidP="006173FC">
      <w:pPr>
        <w:jc w:val="right"/>
        <w:rPr>
          <w:rFonts w:ascii="Arial" w:hAnsi="Arial" w:cs="Arial"/>
          <w:sz w:val="28"/>
          <w:szCs w:val="28"/>
        </w:rPr>
      </w:pPr>
    </w:p>
    <w:p w14:paraId="46191000" w14:textId="77777777" w:rsidR="006173FC" w:rsidRDefault="006173FC" w:rsidP="006173FC">
      <w:pPr>
        <w:bidi/>
        <w:ind w:left="-1080" w:right="-1800"/>
        <w:rPr>
          <w:rFonts w:cs="Arabic Transparent"/>
          <w:rtl/>
        </w:rPr>
      </w:pPr>
    </w:p>
    <w:p w14:paraId="4A87A5CB" w14:textId="77777777" w:rsidR="005C19C3" w:rsidRPr="00661B70" w:rsidRDefault="006173FC" w:rsidP="006173FC">
      <w:pPr>
        <w:tabs>
          <w:tab w:val="left" w:pos="3494"/>
          <w:tab w:val="center" w:pos="4154"/>
        </w:tabs>
        <w:bidi/>
        <w:spacing w:line="360" w:lineRule="auto"/>
        <w:ind w:left="360"/>
        <w:rPr>
          <w:rtl/>
        </w:rPr>
      </w:pPr>
      <w:r>
        <w:rPr>
          <w:rFonts w:ascii="Arial" w:hAnsi="Arial" w:hint="cs"/>
          <w:sz w:val="32"/>
          <w:szCs w:val="32"/>
          <w:rtl/>
        </w:rPr>
        <w:t xml:space="preserve">المالك                                                                           الاستشاري    </w:t>
      </w:r>
    </w:p>
    <w:sectPr w:rsidR="005C19C3" w:rsidRPr="00661B70" w:rsidSect="008C15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BE6CC" w14:textId="77777777" w:rsidR="00E9342C" w:rsidRDefault="00E9342C">
      <w:r>
        <w:separator/>
      </w:r>
    </w:p>
  </w:endnote>
  <w:endnote w:type="continuationSeparator" w:id="0">
    <w:p w14:paraId="247687A4" w14:textId="77777777" w:rsidR="00E9342C" w:rsidRDefault="00E93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9941F" w14:textId="77777777" w:rsidR="001A352F" w:rsidRDefault="001A35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0C460D" w14:textId="77777777" w:rsidR="001A352F" w:rsidRDefault="001A35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BDD98C" w14:textId="77777777" w:rsidR="001A352F" w:rsidRDefault="001A35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BD04A3" w14:textId="77777777" w:rsidR="00E9342C" w:rsidRDefault="00E9342C">
      <w:r>
        <w:separator/>
      </w:r>
    </w:p>
  </w:footnote>
  <w:footnote w:type="continuationSeparator" w:id="0">
    <w:p w14:paraId="249E8AEF" w14:textId="77777777" w:rsidR="00E9342C" w:rsidRDefault="00E93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379368" w14:textId="77777777" w:rsidR="001A352F" w:rsidRDefault="001A35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53C8FD" w14:textId="12EAE3BF" w:rsidR="00577BD3" w:rsidRDefault="001A352F" w:rsidP="001411A4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82FE0A4" wp14:editId="24DEC586">
          <wp:simplePos x="0" y="0"/>
          <wp:positionH relativeFrom="column">
            <wp:posOffset>-805815</wp:posOffset>
          </wp:positionH>
          <wp:positionV relativeFrom="paragraph">
            <wp:posOffset>-439156</wp:posOffset>
          </wp:positionV>
          <wp:extent cx="7505700" cy="10639425"/>
          <wp:effectExtent l="0" t="0" r="0" b="9525"/>
          <wp:wrapNone/>
          <wp:docPr id="196014834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0148349" name="Picture 196014834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05700" cy="10639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8317D" w14:textId="77777777" w:rsidR="001A352F" w:rsidRDefault="001A35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A0AF2"/>
    <w:multiLevelType w:val="hybridMultilevel"/>
    <w:tmpl w:val="E5F8F2D6"/>
    <w:lvl w:ilvl="0" w:tplc="6354FA3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023AB"/>
    <w:multiLevelType w:val="hybridMultilevel"/>
    <w:tmpl w:val="57E68616"/>
    <w:lvl w:ilvl="0" w:tplc="0B0870EA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162A10B4"/>
    <w:multiLevelType w:val="hybridMultilevel"/>
    <w:tmpl w:val="27DEE302"/>
    <w:lvl w:ilvl="0" w:tplc="4614E56E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4" w15:restartNumberingAfterBreak="0">
    <w:nsid w:val="624E25A2"/>
    <w:multiLevelType w:val="hybridMultilevel"/>
    <w:tmpl w:val="1F58E316"/>
    <w:lvl w:ilvl="0" w:tplc="C87CEFEC">
      <w:start w:val="1"/>
      <w:numFmt w:val="arabicAlpha"/>
      <w:lvlText w:val="%1-"/>
      <w:lvlJc w:val="left"/>
      <w:pPr>
        <w:tabs>
          <w:tab w:val="num" w:pos="720"/>
        </w:tabs>
        <w:ind w:left="720" w:hanging="360"/>
      </w:pPr>
    </w:lvl>
    <w:lvl w:ilvl="1" w:tplc="76DC35A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A7A7ECD"/>
    <w:multiLevelType w:val="hybridMultilevel"/>
    <w:tmpl w:val="3B24352C"/>
    <w:lvl w:ilvl="0" w:tplc="8B26A30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B0835D1"/>
    <w:multiLevelType w:val="hybridMultilevel"/>
    <w:tmpl w:val="BC32677E"/>
    <w:lvl w:ilvl="0" w:tplc="B4C0BCA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91483812">
    <w:abstractNumId w:val="3"/>
  </w:num>
  <w:num w:numId="2" w16cid:durableId="1654871823">
    <w:abstractNumId w:val="0"/>
  </w:num>
  <w:num w:numId="3" w16cid:durableId="1756366913">
    <w:abstractNumId w:val="5"/>
  </w:num>
  <w:num w:numId="4" w16cid:durableId="77483793">
    <w:abstractNumId w:val="1"/>
  </w:num>
  <w:num w:numId="5" w16cid:durableId="20992532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18397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043631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FC1D6E"/>
  <w15:docId w15:val="{6FE614B6-42F8-45D8-B2E4-61FA35958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904D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Heading1Char">
    <w:name w:val="Heading 1 Char"/>
    <w:link w:val="Heading1"/>
    <w:rsid w:val="003904D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nhideWhenUsed/>
    <w:rsid w:val="0066697C"/>
    <w:pPr>
      <w:bidi/>
      <w:jc w:val="lowKashida"/>
    </w:pPr>
    <w:rPr>
      <w:rFonts w:cs="Simplified Arabic"/>
      <w:noProof/>
      <w:sz w:val="20"/>
      <w:szCs w:val="28"/>
    </w:rPr>
  </w:style>
  <w:style w:type="character" w:customStyle="1" w:styleId="BodyTextChar">
    <w:name w:val="Body Text Char"/>
    <w:link w:val="BodyText"/>
    <w:rsid w:val="0066697C"/>
    <w:rPr>
      <w:rFonts w:cs="Simplified Arabic"/>
      <w:noProof/>
      <w:szCs w:val="28"/>
    </w:rPr>
  </w:style>
  <w:style w:type="character" w:customStyle="1" w:styleId="Heading3Char">
    <w:name w:val="Heading 3 Char"/>
    <w:basedOn w:val="DefaultParagraphFont"/>
    <w:link w:val="Heading3"/>
    <w:rsid w:val="00B77563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FA08B7"/>
    <w:rPr>
      <w:b/>
      <w:bCs/>
      <w:i/>
      <w:iCs/>
      <w:sz w:val="26"/>
      <w:szCs w:val="26"/>
    </w:rPr>
  </w:style>
  <w:style w:type="paragraph" w:styleId="ListParagraph">
    <w:name w:val="List Paragraph"/>
    <w:basedOn w:val="Normal"/>
    <w:uiPriority w:val="34"/>
    <w:qFormat/>
    <w:rsid w:val="00FA08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