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F9CB9" w14:textId="77777777" w:rsidR="003904DB" w:rsidRDefault="003904DB" w:rsidP="00661B70">
      <w:pPr>
        <w:rPr>
          <w:rtl/>
        </w:rPr>
      </w:pPr>
    </w:p>
    <w:p w14:paraId="23AC56CD" w14:textId="77777777" w:rsidR="005C19C3" w:rsidRDefault="005C19C3" w:rsidP="00661B70">
      <w:pPr>
        <w:rPr>
          <w:rtl/>
        </w:rPr>
      </w:pPr>
    </w:p>
    <w:p w14:paraId="258AB809" w14:textId="77777777" w:rsidR="00B6052C" w:rsidRDefault="00B6052C" w:rsidP="0072652B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55C308A3" w14:textId="77777777" w:rsidR="00A31381" w:rsidRDefault="00A31381" w:rsidP="00A31381">
      <w:pPr>
        <w:rPr>
          <w:rtl/>
        </w:rPr>
      </w:pPr>
    </w:p>
    <w:p w14:paraId="362F271D" w14:textId="2B080EDD" w:rsidR="00A31381" w:rsidRDefault="00A31381" w:rsidP="00A31381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9FC4B77" w14:textId="77777777" w:rsidR="00AC78F1" w:rsidRPr="001348A1" w:rsidRDefault="00AC78F1" w:rsidP="00AC78F1">
      <w:pPr>
        <w:bidi/>
        <w:ind w:left="-1080" w:right="-1800" w:firstLine="1080"/>
        <w:rPr>
          <w:rFonts w:cs="Arabic Transparent"/>
          <w:b/>
          <w:bCs/>
          <w:rtl/>
        </w:rPr>
      </w:pPr>
    </w:p>
    <w:p w14:paraId="6EE7FC74" w14:textId="77777777" w:rsidR="00AC78F1" w:rsidRPr="00B6052C" w:rsidRDefault="00AC78F1" w:rsidP="00AC78F1">
      <w:pPr>
        <w:bidi/>
        <w:rPr>
          <w:rFonts w:ascii="Arial" w:hAnsi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/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اكاد للاستشارات الهندسيه         </w:t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>
        <w:rPr>
          <w:rFonts w:ascii="Arial" w:hAnsi="Arial"/>
          <w:b/>
          <w:bCs/>
          <w:sz w:val="32"/>
          <w:szCs w:val="32"/>
          <w:rtl/>
        </w:rPr>
        <w:tab/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54CCE161" w14:textId="77777777" w:rsidR="00AC78F1" w:rsidRPr="001F16B1" w:rsidRDefault="00AC78F1" w:rsidP="00AC78F1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2EF2E2A" w14:textId="77777777" w:rsidR="00AC78F1" w:rsidRDefault="00AC78F1" w:rsidP="00AC78F1">
      <w:pPr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 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9D0C44" w:rsidRPr="00A254DE" w14:paraId="6EA72107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D29BA2F" w14:textId="6DAA9862" w:rsidR="009D0C44" w:rsidRPr="007C636F" w:rsidRDefault="009D0C44" w:rsidP="009D0C44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34D8636F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C6B624D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D0C44" w:rsidRPr="00A254DE" w14:paraId="65A65708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CAAE987" w14:textId="44A4C70F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3CDADBE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8F39B9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D0C44" w:rsidRPr="00A254DE" w14:paraId="593A364B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965AC2B" w14:textId="77777777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0C8AB46F" w14:textId="77777777" w:rsidR="009D0C44" w:rsidRPr="00902AF5" w:rsidRDefault="009D0C44" w:rsidP="009D0C44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038AC63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D0C44" w:rsidRPr="00A254DE" w14:paraId="3127BB8A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941BD67" w14:textId="77777777" w:rsidR="009D0C44" w:rsidRPr="007C636F" w:rsidRDefault="009D0C44" w:rsidP="009D0C44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5A0BF04F" w14:textId="77777777" w:rsidR="009D0C44" w:rsidRDefault="009D0C44" w:rsidP="009D0C44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70EE304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D0C44" w:rsidRPr="00A254DE" w14:paraId="2001CCAD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C52619E" w14:textId="1B932531" w:rsidR="009D0C44" w:rsidRPr="002E2383" w:rsidRDefault="009D0C44" w:rsidP="009D0C44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5F77C4FC" w14:textId="77777777" w:rsidR="009D0C44" w:rsidRPr="00E228B4" w:rsidRDefault="009D0C44" w:rsidP="009D0C44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CCE88B" w14:textId="77777777" w:rsidR="009D0C44" w:rsidRPr="00A254DE" w:rsidRDefault="009D0C44" w:rsidP="009D0C44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613E6D3A" w14:textId="77777777" w:rsidR="00742266" w:rsidRDefault="00742266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</w:p>
    <w:p w14:paraId="6893CC76" w14:textId="3C53161E" w:rsidR="00A015C4" w:rsidRPr="00A015C4" w:rsidRDefault="00A015C4" w:rsidP="00B6052C">
      <w:pPr>
        <w:bidi/>
        <w:jc w:val="center"/>
        <w:rPr>
          <w:rFonts w:ascii="Arial" w:hAnsi="Arial"/>
          <w:noProof/>
          <w:sz w:val="28"/>
          <w:szCs w:val="28"/>
          <w:u w:val="single"/>
          <w:rtl/>
        </w:rPr>
      </w:pPr>
      <w:r w:rsidRPr="00A015C4">
        <w:rPr>
          <w:rFonts w:ascii="Arial" w:hAnsi="Arial" w:hint="cs"/>
          <w:noProof/>
          <w:sz w:val="28"/>
          <w:szCs w:val="28"/>
          <w:u w:val="single"/>
          <w:rtl/>
        </w:rPr>
        <w:t>الموضوع :</w:t>
      </w:r>
      <w:r w:rsidR="00B6052C">
        <w:rPr>
          <w:rFonts w:ascii="Arial" w:hAnsi="Arial" w:hint="cs"/>
          <w:noProof/>
          <w:sz w:val="28"/>
          <w:szCs w:val="28"/>
          <w:u w:val="single"/>
          <w:rtl/>
        </w:rPr>
        <w:t xml:space="preserve"> تعهد </w:t>
      </w:r>
      <w:r w:rsidR="00954068">
        <w:rPr>
          <w:rFonts w:ascii="Arial" w:hAnsi="Arial" w:hint="cs"/>
          <w:noProof/>
          <w:sz w:val="28"/>
          <w:szCs w:val="28"/>
          <w:u w:val="single"/>
          <w:rtl/>
        </w:rPr>
        <w:t>صيانة</w:t>
      </w:r>
    </w:p>
    <w:p w14:paraId="0917B006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rtl/>
        </w:rPr>
      </w:pPr>
    </w:p>
    <w:p w14:paraId="6CC891E5" w14:textId="7C53C647" w:rsidR="00A015C4" w:rsidRPr="00B03A23" w:rsidRDefault="00A015C4" w:rsidP="001068E8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 xml:space="preserve">بالاشاره الى الموضوع 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المذكور أعلاه </w:t>
      </w:r>
      <w:r w:rsidR="001068E8">
        <w:rPr>
          <w:rFonts w:ascii="Arial" w:hAnsi="Arial" w:hint="cs"/>
          <w:noProof/>
          <w:sz w:val="28"/>
          <w:szCs w:val="28"/>
          <w:rtl/>
        </w:rPr>
        <w:t xml:space="preserve"> تتعهد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C78F1">
        <w:rPr>
          <w:rFonts w:ascii="Arial" w:hAnsi="Arial" w:hint="cs"/>
          <w:noProof/>
          <w:sz w:val="28"/>
          <w:szCs w:val="28"/>
          <w:rtl/>
        </w:rPr>
        <w:t xml:space="preserve">نحن </w:t>
      </w:r>
      <w:r w:rsidR="00C430F4" w:rsidRPr="00AC0094">
        <w:rPr>
          <w:rFonts w:hint="cs"/>
          <w:sz w:val="28"/>
          <w:szCs w:val="27"/>
          <w:rtl/>
        </w:rPr>
        <w:t xml:space="preserve">‏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 w:rsidR="00C430F4" w:rsidRPr="00AC0094">
        <w:rPr>
          <w:rFonts w:hint="cs"/>
          <w:sz w:val="28"/>
          <w:szCs w:val="27"/>
          <w:rtl/>
        </w:rPr>
        <w:t xml:space="preserve">                                     </w:t>
      </w:r>
      <w:r w:rsidR="00C430F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بالقيام بجميع أعمال الصيانة اللازمة للمشروع لمدة سنة كاملة </w:t>
      </w:r>
      <w:r w:rsidR="007D22A2">
        <w:rPr>
          <w:rFonts w:ascii="Arial" w:hAnsi="Arial" w:hint="cs"/>
          <w:noProof/>
          <w:sz w:val="28"/>
          <w:szCs w:val="28"/>
          <w:rtl/>
          <w:lang w:bidi="ar-AE"/>
        </w:rPr>
        <w:t xml:space="preserve">من </w:t>
      </w:r>
      <w:r w:rsidR="00742266">
        <w:rPr>
          <w:rFonts w:ascii="Arial" w:hAnsi="Arial" w:hint="cs"/>
          <w:noProof/>
          <w:sz w:val="28"/>
          <w:szCs w:val="28"/>
          <w:rtl/>
          <w:lang w:bidi="ar-AE"/>
        </w:rPr>
        <w:t xml:space="preserve"> تاريخ</w:t>
      </w:r>
      <w:r w:rsidR="00B6052C"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D22A2">
        <w:rPr>
          <w:rFonts w:ascii="Arial" w:hAnsi="Arial" w:hint="cs"/>
          <w:noProof/>
          <w:sz w:val="28"/>
          <w:szCs w:val="28"/>
          <w:rtl/>
        </w:rPr>
        <w:t>الاستلام الابتدائي</w:t>
      </w:r>
    </w:p>
    <w:p w14:paraId="6591F57A" w14:textId="77777777" w:rsidR="00A015C4" w:rsidRPr="00B03A23" w:rsidRDefault="00783E2F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وهذا تعهد وإلتزام منا بذلك </w:t>
      </w:r>
      <w:r w:rsidR="00A015C4" w:rsidRPr="00B03A23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B03A23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2B8329C1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61E5A22F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....  </w:t>
      </w:r>
      <w:r w:rsidRPr="00B03A23">
        <w:rPr>
          <w:rFonts w:ascii="Arial" w:hAnsi="Arial" w:hint="cs"/>
          <w:noProof/>
          <w:sz w:val="28"/>
          <w:szCs w:val="28"/>
          <w:rtl/>
        </w:rPr>
        <w:t>وتفضلوا بقبول فائق الاحترام والتقدير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.....</w:t>
      </w:r>
    </w:p>
    <w:p w14:paraId="418BD372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2C3B853F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02738AA5" w14:textId="77777777" w:rsidR="00A015C4" w:rsidRPr="00B03A23" w:rsidRDefault="00C95C71" w:rsidP="00783E2F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 w:hint="cs"/>
          <w:noProof/>
          <w:sz w:val="28"/>
          <w:szCs w:val="28"/>
          <w:rtl/>
        </w:rPr>
        <w:t>المقاول</w:t>
      </w:r>
    </w:p>
    <w:p w14:paraId="259A9DBB" w14:textId="3615E2A2" w:rsidR="00A015C4" w:rsidRPr="00B03A23" w:rsidRDefault="00A015C4" w:rsidP="00742266">
      <w:pPr>
        <w:bidi/>
        <w:rPr>
          <w:rFonts w:ascii="Arial" w:hAnsi="Arial" w:cs="Arial"/>
          <w:b/>
          <w:bCs/>
          <w:noProof/>
          <w:sz w:val="20"/>
          <w:szCs w:val="20"/>
          <w:rtl/>
          <w:lang w:bidi="ar-AE"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                                </w:t>
      </w:r>
      <w:r w:rsidR="007D22A2">
        <w:rPr>
          <w:rFonts w:ascii="Arial" w:hAnsi="Arial" w:cs="Arial" w:hint="cs"/>
          <w:noProof/>
          <w:sz w:val="28"/>
          <w:szCs w:val="28"/>
          <w:rtl/>
        </w:rPr>
        <w:t xml:space="preserve">        </w:t>
      </w: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</w:t>
      </w:r>
      <w:r w:rsidR="00C430F4" w:rsidRPr="00AC0094">
        <w:rPr>
          <w:rFonts w:hint="cs"/>
          <w:sz w:val="28"/>
          <w:szCs w:val="27"/>
          <w:rtl/>
        </w:rPr>
        <w:t xml:space="preserve">‏</w:t>
      </w:r>
    </w:p>
    <w:p w14:paraId="37A1D4D8" w14:textId="77777777" w:rsidR="00A015C4" w:rsidRDefault="00A015C4" w:rsidP="00A015C4">
      <w:pPr>
        <w:jc w:val="right"/>
      </w:pPr>
    </w:p>
    <w:p w14:paraId="566F3F01" w14:textId="77777777" w:rsidR="00A015C4" w:rsidRDefault="00A015C4" w:rsidP="00A015C4">
      <w:pPr>
        <w:pStyle w:val="Heading5"/>
        <w:jc w:val="right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                                         </w:t>
      </w:r>
      <w:r>
        <w:rPr>
          <w:rFonts w:ascii="Arial" w:hAnsi="Arial"/>
          <w:rtl/>
        </w:rPr>
        <w:t xml:space="preserve"> </w:t>
      </w:r>
    </w:p>
    <w:p w14:paraId="04D0EFB8" w14:textId="77777777" w:rsidR="00A015C4" w:rsidRDefault="00A015C4" w:rsidP="00A015C4">
      <w:pPr>
        <w:pStyle w:val="Heading4"/>
        <w:tabs>
          <w:tab w:val="left" w:pos="5789"/>
        </w:tabs>
        <w:ind w:right="5040"/>
        <w:jc w:val="center"/>
        <w:rPr>
          <w:rtl/>
          <w:lang w:bidi="ar-AE"/>
        </w:rPr>
      </w:pPr>
      <w:r>
        <w:rPr>
          <w:rFonts w:hint="cs"/>
          <w:rtl/>
        </w:rPr>
        <w:tab/>
      </w:r>
    </w:p>
    <w:p w14:paraId="5E891DF7" w14:textId="77777777" w:rsidR="00A015C4" w:rsidRDefault="00A015C4" w:rsidP="00A015C4">
      <w:pPr>
        <w:bidi/>
        <w:rPr>
          <w:rtl/>
          <w:lang w:bidi="ar-AE"/>
        </w:rPr>
      </w:pPr>
    </w:p>
    <w:p w14:paraId="4D4F6871" w14:textId="77777777" w:rsidR="00A015C4" w:rsidRDefault="00A015C4" w:rsidP="00A015C4">
      <w:pPr>
        <w:rPr>
          <w:rtl/>
          <w:lang w:bidi="ar-AE"/>
        </w:rPr>
      </w:pPr>
    </w:p>
    <w:p w14:paraId="7A669D79" w14:textId="77777777" w:rsidR="00A015C4" w:rsidRDefault="00A015C4" w:rsidP="00A015C4">
      <w:pPr>
        <w:bidi/>
        <w:ind w:right="-1260"/>
        <w:rPr>
          <w:rtl/>
          <w:lang w:bidi="ar-AE"/>
        </w:rPr>
      </w:pPr>
    </w:p>
    <w:p w14:paraId="4DB436C6" w14:textId="77777777" w:rsidR="00A015C4" w:rsidRDefault="00A015C4" w:rsidP="00A015C4">
      <w:pPr>
        <w:bidi/>
        <w:ind w:right="-1260"/>
        <w:rPr>
          <w:lang w:bidi="ar-AE"/>
        </w:rPr>
      </w:pPr>
    </w:p>
    <w:p w14:paraId="15A621AC" w14:textId="77777777" w:rsidR="005C19C3" w:rsidRPr="00A015C4" w:rsidRDefault="005C19C3" w:rsidP="00A015C4">
      <w:pPr>
        <w:bidi/>
        <w:jc w:val="center"/>
        <w:rPr>
          <w:rtl/>
        </w:rPr>
      </w:pPr>
    </w:p>
    <w:sectPr w:rsidR="005C19C3" w:rsidRPr="00A015C4" w:rsidSect="008C15DD"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6C30D" w14:textId="77777777" w:rsidR="000025DC" w:rsidRDefault="000025DC">
      <w:r>
        <w:separator/>
      </w:r>
    </w:p>
  </w:endnote>
  <w:endnote w:type="continuationSeparator" w:id="0">
    <w:p w14:paraId="3F1F72A4" w14:textId="77777777" w:rsidR="000025DC" w:rsidRDefault="00002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98EC3" w14:textId="77777777" w:rsidR="000025DC" w:rsidRDefault="000025DC">
      <w:r>
        <w:separator/>
      </w:r>
    </w:p>
  </w:footnote>
  <w:footnote w:type="continuationSeparator" w:id="0">
    <w:p w14:paraId="45ABE26C" w14:textId="77777777" w:rsidR="000025DC" w:rsidRDefault="00002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6029097">
    <w:abstractNumId w:val="2"/>
  </w:num>
  <w:num w:numId="2" w16cid:durableId="1477605017">
    <w:abstractNumId w:val="0"/>
  </w:num>
  <w:num w:numId="3" w16cid:durableId="544680275">
    <w:abstractNumId w:val="3"/>
  </w:num>
  <w:num w:numId="4" w16cid:durableId="1634826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768F1"/>
  <w15:docId w15:val="{01821E9A-E90D-446E-8DE9-A22B077B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101</Words>
  <Characters>864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