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463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3260"/>
        <w:gridCol w:w="2019"/>
      </w:tblGrid>
      <w:tr w:rsidR="00E638CD" w:rsidRPr="00250CA9" w14:paraId="3F34BC5A" w14:textId="77777777" w:rsidTr="00670838">
        <w:trPr>
          <w:trHeight w:val="397"/>
        </w:trPr>
        <w:tc>
          <w:tcPr>
            <w:tcW w:w="10774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E22867" w14:textId="684A9C30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بيانات المشروع :</w:t>
            </w:r>
          </w:p>
        </w:tc>
      </w:tr>
      <w:tr w:rsidR="00A54396" w:rsidRPr="00250CA9" w14:paraId="40573C3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2AA6BA" w14:textId="500F345E" w:rsidR="00A54396" w:rsidRPr="00670838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QZ2ZQ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04B2C33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المــالك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B7951" w14:textId="274CBF90" w:rsidR="00A54396" w:rsidRPr="00A54396" w:rsidRDefault="00A54396" w:rsidP="00A54396">
            <w:pPr>
              <w:bidi/>
              <w:rPr>
                <w:rFonts w:ascii="Sakkal Majalla" w:hAnsi="Sakkal Majalla" w:cs="GE SS Text Medium"/>
                <w:color w:val="244061"/>
                <w:sz w:val="18"/>
                <w:szCs w:val="1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szCs w:val="18"/>
                <w:rtl/>
                <w:sz w:val="18"/>
                <w:color w:val="FFFFFF"/>
              </w:rPr>
              <w:t xml:space="preserve">QZ3ZQ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99FBA2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رقم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A54396" w:rsidRPr="00250CA9" w14:paraId="0E6F2E1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DAC98" w14:textId="1AA2F0E7" w:rsidR="00A54396" w:rsidRPr="00670838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QZ4ZQ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C34046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المقاول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59D69" w14:textId="4E2D1028" w:rsidR="00A54396" w:rsidRPr="00EE66AB" w:rsidRDefault="00A54396" w:rsidP="00A5439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QZ5ZQ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F4B921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الاستشاري :</w:t>
            </w: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 xml:space="preserve"> </w:t>
            </w:r>
          </w:p>
        </w:tc>
      </w:tr>
      <w:tr w:rsidR="00A54396" w:rsidRPr="00250CA9" w14:paraId="0EE96D29" w14:textId="77777777" w:rsidTr="00670838">
        <w:trPr>
          <w:trHeight w:val="20"/>
        </w:trPr>
        <w:tc>
          <w:tcPr>
            <w:tcW w:w="10774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A47C8A6" w14:textId="50951CFF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</w:p>
        </w:tc>
      </w:tr>
      <w:tr w:rsidR="00A54396" w:rsidRPr="00250CA9" w14:paraId="3C5D68A8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0D841B" w14:textId="27DC152D" w:rsidR="00A54396" w:rsidRPr="006E4EAE" w:rsidRDefault="00A54396" w:rsidP="00A54396">
            <w:pPr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8"/>
                <w:szCs w:val="28"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1D91BADB" w14:textId="77777777" w:rsidR="00A54396" w:rsidRPr="00EE66AB" w:rsidRDefault="00A54396" w:rsidP="00A54396">
            <w:pPr>
              <w:bidi/>
              <w:rPr>
                <w:rFonts w:ascii="FS Matthew" w:hAnsi="FS Matthew" w:cs="GE SS Text Medium"/>
                <w:color w:val="244061"/>
                <w:sz w:val="22"/>
                <w:szCs w:val="22"/>
              </w:rPr>
            </w:pP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 xml:space="preserve">إحداثيات الموقع </w:t>
            </w:r>
            <w:r w:rsidRPr="00EE66AB">
              <w:rPr>
                <w:rFonts w:ascii="FS Matthew" w:hAnsi="FS Matthew" w:cs="GE SS Text Medium"/>
                <w:color w:val="244061"/>
                <w:sz w:val="22"/>
                <w:szCs w:val="22"/>
              </w:rPr>
              <w:t>GPS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  <w:lang w:bidi="ar-AE"/>
              </w:rPr>
              <w:t xml:space="preserve"> 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>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1C20" w14:textId="3E1639B5" w:rsidR="00A54396" w:rsidRPr="00E07A44" w:rsidRDefault="00A54396" w:rsidP="00A54396">
            <w:pPr>
              <w:bidi/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QZ6ZQ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50D5FD26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موقع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A54396" w:rsidRPr="00250CA9" w14:paraId="4EC64CBA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84C44E" w14:textId="0FE46825" w:rsidR="00A54396" w:rsidRPr="008044BE" w:rsidRDefault="005B4A27" w:rsidP="00A54396">
            <w:pPr>
              <w:ind w:left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0E6BC4EC" w14:textId="379B2679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قيمة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E4A61" w14:textId="64BDB8FA" w:rsidR="00A54396" w:rsidRPr="008044BE" w:rsidRDefault="00A54396" w:rsidP="00A54396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28515E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مدة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A54396" w:rsidRPr="00250CA9" w14:paraId="09940067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7A63A6" w14:textId="043BC44F" w:rsidR="00A54396" w:rsidRPr="008044BE" w:rsidRDefault="005E6B38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QZ7ZQ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A4D963E" w14:textId="7B7FA3AE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نهاية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9B88B" w14:textId="4514B8A1" w:rsidR="00A54396" w:rsidRPr="008044BE" w:rsidRDefault="00A54396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8"/>
                <w:rtl/>
                <w:lang w:bidi="ar-AE"/>
                <w:sz w:val="28"/>
                <w:color w:val="FFFFFF"/>
              </w:rPr>
              <w:t xml:space="preserve">QZ8ZQ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7797540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بداية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A54396" w:rsidRPr="00250CA9" w14:paraId="554E7209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0357B" w14:textId="77777777" w:rsidR="00A54396" w:rsidRPr="00EE66AB" w:rsidRDefault="00A54396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D705CCA" w14:textId="5B11F944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النهاية المعدل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9890" w14:textId="77777777" w:rsidR="00A54396" w:rsidRPr="00EE66AB" w:rsidRDefault="00A54396" w:rsidP="00A5439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77D846F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التمديد الزمني :</w:t>
            </w:r>
          </w:p>
        </w:tc>
      </w:tr>
      <w:tr w:rsidR="00A54396" w:rsidRPr="00250CA9" w14:paraId="0568117E" w14:textId="77777777" w:rsidTr="00670838">
        <w:trPr>
          <w:trHeight w:val="510"/>
        </w:trPr>
        <w:tc>
          <w:tcPr>
            <w:tcW w:w="87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9A9B2" w14:textId="6A882591" w:rsidR="00A54396" w:rsidRPr="00857272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QZ9ZQ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F6FF71D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مكونات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</w:tbl>
    <w:p w14:paraId="0473CF4A" w14:textId="68AC870B" w:rsidR="00C261CE" w:rsidRPr="00EE66AB" w:rsidRDefault="00BD5E47" w:rsidP="00277BBA">
      <w:pPr>
        <w:bidi/>
        <w:jc w:val="both"/>
        <w:rPr>
          <w:rFonts w:cs="GE SS Text Light"/>
          <w:color w:val="244061"/>
          <w:sz w:val="22"/>
          <w:szCs w:val="22"/>
          <w:lang w:bidi="ar-AE"/>
        </w:rPr>
      </w:pP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التاريخ :</w:t>
      </w:r>
      <w:r>
        <w:rPr>
          <w:rFonts w:cs="GE SS Text Light" w:ascii="GE SS Text Light" w:hAnsi="GE SS Text Light" w:eastAsia="GE SS Text Light"/>
          <w:b/>
          <w:bCs/>
          <w:noProof/>
          <w:szCs w:val="22"/>
          <w:rtl/>
          <w:lang w:bidi="ar-AE"/>
          <w:sz w:val="22"/>
          <w:color w:val="FFFFFF"/>
        </w:rPr>
        <w:t xml:space="preserve">QZ1ZQ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="00A53DD9">
        <w:rPr>
          <w:rFonts w:cs="GE SS Text Light" w:hint="cs"/>
          <w:color w:val="244061"/>
          <w:sz w:val="22"/>
          <w:szCs w:val="22"/>
          <w:rtl/>
          <w:lang w:bidi="ar-AE"/>
        </w:rPr>
        <w:t xml:space="preserve">                                  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رقم الدفعة : </w:t>
      </w:r>
      <w:r w:rsidR="00A53DD9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نهائية </w:t>
      </w:r>
    </w:p>
    <w:p w14:paraId="69E40C6B" w14:textId="51DC606E" w:rsidR="00C261CE" w:rsidRDefault="00C261CE" w:rsidP="00C261CE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p w14:paraId="7783F4AE" w14:textId="77777777" w:rsidR="00591EF6" w:rsidRPr="00EE66AB" w:rsidRDefault="00591EF6" w:rsidP="00591EF6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tbl>
      <w:tblPr>
        <w:tblpPr w:leftFromText="180" w:rightFromText="180" w:vertAnchor="text" w:horzAnchor="margin" w:tblpY="219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5279"/>
      </w:tblGrid>
      <w:tr w:rsidR="00065BC1" w:rsidRPr="00250CA9" w14:paraId="34D08A22" w14:textId="77777777" w:rsidTr="00065BC1">
        <w:trPr>
          <w:trHeight w:val="397"/>
        </w:trPr>
        <w:tc>
          <w:tcPr>
            <w:tcW w:w="1077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CBD4A19" w14:textId="77777777" w:rsidR="00065BC1" w:rsidRPr="00EE66AB" w:rsidRDefault="00065BC1" w:rsidP="00065BC1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نسبة الإنجاز :</w:t>
            </w:r>
          </w:p>
        </w:tc>
      </w:tr>
      <w:tr w:rsidR="00065BC1" w:rsidRPr="00250CA9" w14:paraId="5BA105C1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50074E" w14:textId="77777777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ملاحظات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C3503B7" w14:textId="34BB35C8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النسبة</w:t>
            </w: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DC6F28" w14:textId="0F33FC8A" w:rsidR="00065BC1" w:rsidRPr="00EE66AB" w:rsidRDefault="00B77771" w:rsidP="00B77771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 الإنجاز</w:t>
            </w:r>
          </w:p>
        </w:tc>
      </w:tr>
      <w:tr w:rsidR="00332BE6" w:rsidRPr="00250CA9" w14:paraId="4B559D05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66AE1B" w14:textId="22C015A5" w:rsidR="00332BE6" w:rsidRPr="00EE66AB" w:rsidRDefault="00332BE6" w:rsidP="00332BE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32185A" w14:textId="5C665EB8" w:rsidR="00332BE6" w:rsidRPr="00EE66AB" w:rsidRDefault="00A54396" w:rsidP="007B4DD4">
            <w:pPr>
              <w:ind w:left="720" w:hanging="720"/>
              <w:jc w:val="center"/>
              <w:rPr>
                <w:rFonts w:ascii="Sakkal Majalla" w:hAnsi="Sakkal Majalla" w:cs="Cambria"/>
                <w:color w:val="244061"/>
                <w:sz w:val="28"/>
                <w:szCs w:val="28"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D06AB" w14:textId="77777777" w:rsidR="00332BE6" w:rsidRPr="00EE66AB" w:rsidRDefault="00332BE6" w:rsidP="00332BE6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اخر دفعه تم صرفها</w:t>
            </w:r>
          </w:p>
        </w:tc>
      </w:tr>
      <w:tr w:rsidR="00065BC1" w:rsidRPr="00250CA9" w14:paraId="59DB94CF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5ACEC" w14:textId="14987FE7" w:rsidR="00065BC1" w:rsidRPr="00EE66AB" w:rsidRDefault="00065BC1" w:rsidP="00065BC1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77A6FC" w14:textId="6D9DC01E" w:rsidR="00065BC1" w:rsidRPr="00CC0BAD" w:rsidRDefault="00A53DD9" w:rsidP="006016B1">
            <w:pPr>
              <w:ind w:left="720" w:hanging="720"/>
              <w:jc w:val="center"/>
              <w:rPr>
                <w:rFonts w:asciiTheme="minorBidi" w:hAnsiTheme="minorBidi" w:cstheme="minorBidi"/>
                <w:color w:val="244061"/>
                <w:sz w:val="20"/>
                <w:szCs w:val="20"/>
                <w:rtl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DF5CD" w14:textId="77777777" w:rsidR="00065BC1" w:rsidRPr="00EE66AB" w:rsidRDefault="00065BC1" w:rsidP="00072D17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الدفعة الحالية</w:t>
            </w:r>
          </w:p>
        </w:tc>
      </w:tr>
    </w:tbl>
    <w:p w14:paraId="57E8B326" w14:textId="579AF2D7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X="15" w:tblpY="219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E763C7" w:rsidRPr="00250CA9" w14:paraId="0F73E039" w14:textId="77777777" w:rsidTr="00F4457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2D8C81" w14:textId="77777777" w:rsidR="00E763C7" w:rsidRPr="00EE66AB" w:rsidRDefault="0078687B" w:rsidP="00E763C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تعهد</w:t>
            </w:r>
            <w:r w:rsidR="00E763C7"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 xml:space="preserve"> :</w:t>
            </w:r>
          </w:p>
        </w:tc>
      </w:tr>
      <w:tr w:rsidR="00E763C7" w:rsidRPr="00250CA9" w14:paraId="600CB179" w14:textId="77777777" w:rsidTr="00EE66AB">
        <w:trPr>
          <w:trHeight w:val="1134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B6D9663" w14:textId="77777777" w:rsidR="00E763C7" w:rsidRPr="00EE66AB" w:rsidRDefault="00E763C7" w:rsidP="00E763C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تم التأكد من صحة تجميع</w:t>
            </w:r>
            <w:r w:rsidR="00072D17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 xml:space="preserve"> النسب وتسجيلها بواسطة الاستشاري.</w:t>
            </w:r>
          </w:p>
          <w:p w14:paraId="662F5032" w14:textId="77777777" w:rsidR="00072D17" w:rsidRPr="00EE66AB" w:rsidRDefault="009E5439" w:rsidP="00072D1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يتحمل الاستشاري المسئولية القانونية والمالية عن أي زيادة في نسب الدفعات المقدمة لبنك أبوظبي الأول.</w:t>
            </w:r>
          </w:p>
          <w:p w14:paraId="40246E4C" w14:textId="77777777" w:rsidR="009E5439" w:rsidRPr="00EE66AB" w:rsidRDefault="009E5439" w:rsidP="009E5439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على الاستشاري الحصول على توقيع المالك على إعتماد صرف الدفعة الأولى وعند تسليم المشروع.</w:t>
            </w:r>
          </w:p>
          <w:p w14:paraId="50A8352C" w14:textId="77777777" w:rsidR="00D27BCB" w:rsidRPr="00EE66AB" w:rsidRDefault="00D27BCB" w:rsidP="00D27BCB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يتعهد الاستشاري و المقاول بأنه تم سداد جميع الرسوم الم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ُ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ط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ّ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بقة .</w:t>
            </w:r>
          </w:p>
        </w:tc>
      </w:tr>
    </w:tbl>
    <w:p w14:paraId="62015CA6" w14:textId="2C05A812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694C4982" w14:textId="6CA8EA40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87"/>
        <w:bidiVisual w:val="0"/>
        <w:tblW w:w="10794" w:type="dxa"/>
        <w:tblBorders>
          <w:top w:val="dotted" w:sz="4" w:space="0" w:color="244061"/>
          <w:left w:val="dotted" w:sz="4" w:space="0" w:color="244061"/>
          <w:bottom w:val="dotted" w:sz="4" w:space="0" w:color="244061"/>
          <w:right w:val="dotted" w:sz="4" w:space="0" w:color="244061"/>
          <w:insideH w:val="dotted" w:sz="4" w:space="0" w:color="244061"/>
          <w:insideV w:val="dotted" w:sz="4" w:space="0" w:color="244061"/>
        </w:tblBorders>
        <w:tblLook w:val="04A0" w:firstRow="1" w:lastRow="0" w:firstColumn="1" w:lastColumn="0" w:noHBand="0" w:noVBand="1"/>
      </w:tblPr>
      <w:tblGrid>
        <w:gridCol w:w="3598"/>
        <w:gridCol w:w="3598"/>
        <w:gridCol w:w="3598"/>
      </w:tblGrid>
      <w:tr w:rsidR="00557543" w14:paraId="42856C12" w14:textId="77777777" w:rsidTr="00EE66AB">
        <w:trPr>
          <w:trHeight w:val="590"/>
        </w:trPr>
        <w:tc>
          <w:tcPr>
            <w:tcW w:w="3598" w:type="dxa"/>
            <w:shd w:val="clear" w:color="auto" w:fill="DBE5F1"/>
            <w:vAlign w:val="center"/>
          </w:tcPr>
          <w:p w14:paraId="2EACEE13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rtl/>
              </w:rPr>
              <w:t>توقيع المالك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3B360D51" w14:textId="77777777" w:rsidR="00557543" w:rsidRPr="00EE66AB" w:rsidRDefault="00557543" w:rsidP="001832C0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</w:t>
            </w:r>
            <w:r w:rsidR="001832C0">
              <w:rPr>
                <w:rFonts w:ascii="Sakkal Majalla" w:hAnsi="Sakkal Majalla" w:cs="GE SS Text Medium" w:hint="cs"/>
                <w:color w:val="244061"/>
                <w:rtl/>
              </w:rPr>
              <w:t>المقاول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23A9C208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>ختم وتوقيع الاستشاري</w:t>
            </w:r>
          </w:p>
        </w:tc>
      </w:tr>
      <w:tr w:rsidR="00557543" w14:paraId="34B829EA" w14:textId="77777777" w:rsidTr="00EE66AB">
        <w:trPr>
          <w:trHeight w:val="1100"/>
        </w:trPr>
        <w:tc>
          <w:tcPr>
            <w:tcW w:w="3598" w:type="dxa"/>
          </w:tcPr>
          <w:p w14:paraId="138FCD1A" w14:textId="77777777" w:rsidR="00557543" w:rsidRDefault="00557543" w:rsidP="0000383F">
            <w:pPr>
              <w:pStyle w:val="Footer"/>
              <w:bidi/>
              <w:ind w:left="175"/>
              <w:rPr>
                <w:rtl/>
              </w:rPr>
            </w:pPr>
          </w:p>
        </w:tc>
        <w:tc>
          <w:tcPr>
            <w:tcW w:w="3598" w:type="dxa"/>
          </w:tcPr>
          <w:p w14:paraId="0EBC1AC4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  <w:p w14:paraId="615B8D25" w14:textId="77777777" w:rsidR="00557543" w:rsidRDefault="00557543" w:rsidP="0000383F">
            <w:pPr>
              <w:tabs>
                <w:tab w:val="left" w:pos="1635"/>
              </w:tabs>
              <w:rPr>
                <w:rtl/>
              </w:rPr>
            </w:pPr>
            <w:r>
              <w:tab/>
            </w:r>
          </w:p>
          <w:p w14:paraId="1042AA46" w14:textId="77777777" w:rsidR="00557543" w:rsidRPr="00040E8B" w:rsidRDefault="00557543" w:rsidP="0000383F">
            <w:pPr>
              <w:rPr>
                <w:rtl/>
              </w:rPr>
            </w:pPr>
          </w:p>
        </w:tc>
        <w:tc>
          <w:tcPr>
            <w:tcW w:w="3598" w:type="dxa"/>
          </w:tcPr>
          <w:p w14:paraId="688AED22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</w:tc>
      </w:tr>
    </w:tbl>
    <w:p w14:paraId="182CB374" w14:textId="06B57981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649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557543" w:rsidRPr="00250CA9" w14:paraId="741F2EB0" w14:textId="77777777" w:rsidTr="00BD5E4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5ED1A86" w14:textId="77777777" w:rsidR="00557543" w:rsidRPr="00EE66AB" w:rsidRDefault="00557543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لاستخدام البنك فقط :</w:t>
            </w:r>
          </w:p>
        </w:tc>
      </w:tr>
      <w:tr w:rsidR="00557543" w:rsidRPr="00250CA9" w14:paraId="540B7515" w14:textId="77777777" w:rsidTr="00EE66AB">
        <w:trPr>
          <w:trHeight w:val="1220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F15FD" w14:textId="77777777" w:rsidR="00557543" w:rsidRPr="00EE66AB" w:rsidRDefault="00557543" w:rsidP="00BD5E47">
            <w:pPr>
              <w:pStyle w:val="ListParagraph"/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</w:p>
        </w:tc>
      </w:tr>
    </w:tbl>
    <w:p w14:paraId="56978F4D" w14:textId="6B024404" w:rsidR="00BD5E47" w:rsidRDefault="00BD5E47" w:rsidP="00BD5E4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35EC2558" w14:textId="77777777" w:rsidR="00591EF6" w:rsidRPr="00EE66AB" w:rsidRDefault="00591EF6" w:rsidP="00591EF6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0F6173AA" w14:textId="5CFFBAC6" w:rsidR="00C261CE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3064E844" w14:textId="44CED09F" w:rsidR="00EE66AB" w:rsidRPr="00180906" w:rsidRDefault="00EE66AB" w:rsidP="00EE66AB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301A96ED" w14:textId="77777777" w:rsidR="000F0CFF" w:rsidRPr="00EE66AB" w:rsidRDefault="000F0CFF" w:rsidP="000F0CFF">
      <w:pPr>
        <w:bidi/>
        <w:rPr>
          <w:rFonts w:cs="GE SS Text Medium"/>
          <w:color w:val="244061"/>
          <w:sz w:val="2"/>
          <w:szCs w:val="2"/>
          <w:u w:val="single"/>
          <w:rtl/>
          <w:lang w:bidi="ar-AE"/>
        </w:rPr>
      </w:pPr>
    </w:p>
    <w:sectPr w:rsidR="000F0CFF" w:rsidRPr="00EE66AB" w:rsidSect="00BD5E4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720" w:right="720" w:bottom="720" w:left="720" w:header="432" w:footer="28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B43CB" w14:textId="77777777" w:rsidR="00C701F5" w:rsidRDefault="00C701F5">
      <w:r>
        <w:separator/>
      </w:r>
    </w:p>
  </w:endnote>
  <w:endnote w:type="continuationSeparator" w:id="0">
    <w:p w14:paraId="22CAA220" w14:textId="77777777" w:rsidR="00C701F5" w:rsidRDefault="00C70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subsetted="1" w:fontKey="{854B246B-EEE6-4A3E-9852-153C525C5AA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  <w:embedRegular r:id="rId2" w:subsetted="1" w:fontKey="{96E8C3C2-A1DD-4CC8-97C5-C8799219DB2A}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GE SS Text Medium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2906D" w14:textId="69FAE684" w:rsidR="003D382C" w:rsidRPr="00EE66AB" w:rsidRDefault="003D382C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48A7C" w14:textId="77777777" w:rsidR="00583C8C" w:rsidRPr="00EE66AB" w:rsidRDefault="007F5BCB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ab/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CB11BE">
      <w:rPr>
        <w:rFonts w:ascii="FS Matthew" w:hAnsi="FS Matthew"/>
        <w:b/>
        <w:bCs/>
        <w:noProof/>
        <w:color w:val="0F243E"/>
        <w:sz w:val="20"/>
        <w:szCs w:val="20"/>
      </w:rPr>
      <w:t>1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CB11BE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6253F" w14:textId="77777777" w:rsidR="00C701F5" w:rsidRDefault="00C701F5">
      <w:r>
        <w:separator/>
      </w:r>
    </w:p>
  </w:footnote>
  <w:footnote w:type="continuationSeparator" w:id="0">
    <w:p w14:paraId="73C6422A" w14:textId="77777777" w:rsidR="00C701F5" w:rsidRDefault="00C70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3D8DF" w14:textId="5D503B2C" w:rsidR="00BF534D" w:rsidRPr="00EF1177" w:rsidRDefault="00BF534D" w:rsidP="00277BBA">
    <w:pPr>
      <w:bidi/>
      <w:rPr>
        <w:rFonts w:cs="GE SS Text Light"/>
        <w:b/>
        <w:bCs/>
        <w:color w:val="244061"/>
        <w:sz w:val="20"/>
        <w:szCs w:val="20"/>
        <w:lang w:bidi="ar-A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C8992" w14:textId="77777777" w:rsidR="00583C8C" w:rsidRPr="00EE66AB" w:rsidRDefault="00583C8C" w:rsidP="00583C8C">
    <w:pPr>
      <w:bidi/>
      <w:jc w:val="center"/>
      <w:rPr>
        <w:rFonts w:cs="GE SS Text Bold"/>
        <w:color w:val="244061"/>
        <w:sz w:val="32"/>
        <w:szCs w:val="32"/>
        <w:rtl/>
        <w:lang w:bidi="ar-AE"/>
      </w:rPr>
    </w:pPr>
    <w:r w:rsidRPr="00EE66AB">
      <w:rPr>
        <w:rFonts w:cs="GE SS Text Bold" w:hint="cs"/>
        <w:color w:val="244061"/>
        <w:sz w:val="32"/>
        <w:szCs w:val="32"/>
        <w:rtl/>
        <w:lang w:bidi="ar-AE"/>
      </w:rPr>
      <w:t>تقرير اعتماد إنجاز الأعمال بالموقع</w:t>
    </w:r>
  </w:p>
  <w:p w14:paraId="4CA69528" w14:textId="77777777" w:rsidR="00583C8C" w:rsidRPr="00EE66AB" w:rsidRDefault="00583C8C" w:rsidP="00BD5E47">
    <w:pPr>
      <w:bidi/>
      <w:jc w:val="center"/>
      <w:rPr>
        <w:rFonts w:cs="GE SS Text Light"/>
        <w:color w:val="244061"/>
        <w:sz w:val="22"/>
        <w:szCs w:val="22"/>
        <w:lang w:bidi="ar-AE"/>
      </w:rPr>
    </w:pPr>
    <w:r w:rsidRPr="00EE66AB">
      <w:rPr>
        <w:rFonts w:cs="GE SS Text Light" w:hint="cs"/>
        <w:color w:val="244061"/>
        <w:sz w:val="22"/>
        <w:szCs w:val="22"/>
        <w:rtl/>
        <w:lang w:bidi="ar-AE"/>
      </w:rPr>
      <w:t>(يتم إرفاق الصور الدالة على إنجاز كل بند)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04929"/>
    <w:multiLevelType w:val="hybridMultilevel"/>
    <w:tmpl w:val="F2B0E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A34961"/>
    <w:multiLevelType w:val="hybridMultilevel"/>
    <w:tmpl w:val="A9861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A1A9D"/>
    <w:multiLevelType w:val="hybridMultilevel"/>
    <w:tmpl w:val="51AC83EA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9B79D4"/>
    <w:multiLevelType w:val="hybridMultilevel"/>
    <w:tmpl w:val="55146306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D43F36"/>
    <w:multiLevelType w:val="hybridMultilevel"/>
    <w:tmpl w:val="92AEA6F6"/>
    <w:lvl w:ilvl="0" w:tplc="5284FF9C">
      <w:start w:val="1"/>
      <w:numFmt w:val="bullet"/>
      <w:lvlText w:val=""/>
      <w:lvlJc w:val="left"/>
      <w:pPr>
        <w:ind w:left="32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722822498">
    <w:abstractNumId w:val="3"/>
  </w:num>
  <w:num w:numId="2" w16cid:durableId="659386807">
    <w:abstractNumId w:val="4"/>
  </w:num>
  <w:num w:numId="3" w16cid:durableId="1169635420">
    <w:abstractNumId w:val="5"/>
  </w:num>
  <w:num w:numId="4" w16cid:durableId="1004089517">
    <w:abstractNumId w:val="2"/>
  </w:num>
  <w:num w:numId="5" w16cid:durableId="1889103035">
    <w:abstractNumId w:val="1"/>
  </w:num>
  <w:num w:numId="6" w16cid:durableId="314265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E68116"/>
  <w15:docId w15:val="{9AD9F7C8-4A34-4BC2-8274-3D80DF98E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044B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5727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uiPriority w:val="99"/>
    <w:rsid w:val="00EA6D1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C5F88"/>
    <w:pPr>
      <w:ind w:left="720"/>
      <w:contextualSpacing/>
    </w:pPr>
  </w:style>
  <w:style w:type="character" w:customStyle="1" w:styleId="Heading1Char">
    <w:name w:val="Heading 1 Char"/>
    <w:link w:val="Heading1"/>
    <w:rsid w:val="008044BE"/>
    <w:rPr>
      <w:rFonts w:ascii="Arial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basedOn w:val="DefaultParagraphFont"/>
    <w:link w:val="Heading4"/>
    <w:semiHidden/>
    <w:rsid w:val="0085727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5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