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463"/>
        <w:bidiVisual w:val="0"/>
        <w:tblW w:w="10774" w:type="dxa"/>
        <w:tblLayout w:type="fixed"/>
        <w:tblLook w:val="01E0" w:firstRow="1" w:lastRow="1" w:firstColumn="1" w:lastColumn="1" w:noHBand="0" w:noVBand="0"/>
      </w:tblPr>
      <w:tblGrid>
        <w:gridCol w:w="3369"/>
        <w:gridCol w:w="2126"/>
        <w:gridCol w:w="3260"/>
        <w:gridCol w:w="2019"/>
      </w:tblGrid>
      <w:tr w:rsidR="00E638CD" w:rsidRPr="00250CA9" w14:paraId="3F34BC5A" w14:textId="77777777" w:rsidTr="00670838">
        <w:trPr>
          <w:trHeight w:val="397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E22867" w14:textId="684A9C30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بيانات المشروع :</w:t>
            </w:r>
          </w:p>
        </w:tc>
      </w:tr>
      <w:tr w:rsidR="00A54396" w:rsidRPr="00250CA9" w14:paraId="40573C36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AA6BA" w14:textId="500F345E" w:rsidR="00A54396" w:rsidRPr="00670838" w:rsidRDefault="00A54396" w:rsidP="00A54396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04B2C33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 المــالك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B7951" w14:textId="274CBF90" w:rsidR="00A54396" w:rsidRPr="00A54396" w:rsidRDefault="00A54396" w:rsidP="00A54396">
            <w:pPr>
              <w:bidi/>
              <w:rPr>
                <w:rFonts w:ascii="Sakkal Majalla" w:hAnsi="Sakkal Majalla" w:cs="GE SS Text Medium"/>
                <w:color w:val="244061"/>
                <w:sz w:val="18"/>
                <w:szCs w:val="1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szCs w:val="18"/>
                <w:rtl/>
                <w:sz w:val="18"/>
                <w:color w:val="FFFFFF"/>
              </w:rPr>
              <w:t xml:space="preserve"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A99FBA2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رقم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المشروع :</w:t>
            </w:r>
          </w:p>
        </w:tc>
      </w:tr>
      <w:tr w:rsidR="00A54396" w:rsidRPr="00250CA9" w14:paraId="0E6F2E16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DAC98" w14:textId="1AA2F0E7" w:rsidR="00A54396" w:rsidRPr="00670838" w:rsidRDefault="00A54396" w:rsidP="00A54396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AC34046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 المقاول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59D69" w14:textId="4E2D1028" w:rsidR="00A54396" w:rsidRPr="00EE66AB" w:rsidRDefault="00A54396" w:rsidP="00A54396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3F4B921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الاستشاري :</w:t>
            </w: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 xml:space="preserve"> </w:t>
            </w:r>
          </w:p>
        </w:tc>
      </w:tr>
      <w:tr w:rsidR="00A54396" w:rsidRPr="00250CA9" w14:paraId="0EE96D29" w14:textId="77777777" w:rsidTr="00670838">
        <w:trPr>
          <w:trHeight w:val="20"/>
        </w:trPr>
        <w:tc>
          <w:tcPr>
            <w:tcW w:w="1077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47C8A6" w14:textId="50951CFF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</w:p>
        </w:tc>
      </w:tr>
      <w:tr w:rsidR="00A54396" w:rsidRPr="00250CA9" w14:paraId="3C5D68A8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D841B" w14:textId="27DC152D" w:rsidR="00A54396" w:rsidRPr="006E4EAE" w:rsidRDefault="00A54396" w:rsidP="00A54396">
            <w:pPr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8"/>
                <w:szCs w:val="28"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D91BADB" w14:textId="77777777" w:rsidR="00A54396" w:rsidRPr="00EE66AB" w:rsidRDefault="00A54396" w:rsidP="00A54396">
            <w:pPr>
              <w:bidi/>
              <w:rPr>
                <w:rFonts w:ascii="FS Matthew" w:hAnsi="FS Matthew" w:cs="GE SS Text Medium"/>
                <w:color w:val="244061"/>
                <w:sz w:val="22"/>
                <w:szCs w:val="22"/>
              </w:rPr>
            </w:pP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</w:rPr>
              <w:t xml:space="preserve">إحداثيات الموقع </w:t>
            </w:r>
            <w:r w:rsidRPr="00EE66AB">
              <w:rPr>
                <w:rFonts w:ascii="FS Matthew" w:hAnsi="FS Matthew" w:cs="GE SS Text Medium"/>
                <w:color w:val="244061"/>
                <w:sz w:val="22"/>
                <w:szCs w:val="22"/>
              </w:rPr>
              <w:t>GPS</w:t>
            </w: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  <w:lang w:bidi="ar-AE"/>
              </w:rPr>
              <w:t xml:space="preserve"> </w:t>
            </w: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</w:rPr>
              <w:t>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A1C20" w14:textId="3E1639B5" w:rsidR="00A54396" w:rsidRPr="00E07A44" w:rsidRDefault="00A54396" w:rsidP="00A54396">
            <w:pPr>
              <w:bidi/>
              <w:jc w:val="center"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0D5FD26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موقع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المشروع :</w:t>
            </w:r>
          </w:p>
        </w:tc>
      </w:tr>
      <w:tr w:rsidR="00A54396" w:rsidRPr="00250CA9" w14:paraId="4EC64CBA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4C44E" w14:textId="0FE46825" w:rsidR="00A54396" w:rsidRPr="008044BE" w:rsidRDefault="005B4A27" w:rsidP="00A54396">
            <w:pPr>
              <w:ind w:left="720"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E6BC4EC" w14:textId="379B2679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قيمة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E4A61" w14:textId="64BDB8FA" w:rsidR="00A54396" w:rsidRPr="008044BE" w:rsidRDefault="00A54396" w:rsidP="00A54396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32"/>
                <w:szCs w:val="32"/>
                <w:rtl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D28515E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مدة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  <w:tr w:rsidR="00A54396" w:rsidRPr="00250CA9" w14:paraId="09940067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63A6" w14:textId="043BC44F" w:rsidR="00A54396" w:rsidRPr="008044BE" w:rsidRDefault="005E6B38" w:rsidP="00A54396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  <w:r>
              <w:rPr>
                <w:rFonts w:ascii="Arial" w:hAnsi="Arial" w:cs="Arial" w:eastAsia="Arial"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A4D963E" w14:textId="7B7FA3AE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نهاية العمل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9B88B" w14:textId="4514B8A1" w:rsidR="00A54396" w:rsidRPr="008044BE" w:rsidRDefault="00A54396" w:rsidP="00A54396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8"/>
                <w:rtl/>
                <w:lang w:bidi="ar-AE"/>
                <w:sz w:val="28"/>
                <w:color w:val="FFFFFF"/>
              </w:rPr>
              <w:t xml:space="preserve"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7797540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بداية العمل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  <w:tr w:rsidR="00A54396" w:rsidRPr="00250CA9" w14:paraId="554E7209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0357B" w14:textId="77777777" w:rsidR="00A54396" w:rsidRPr="00EE66AB" w:rsidRDefault="00A54396" w:rsidP="00A54396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D705CCA" w14:textId="5B11F944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النهاية المعدل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9890" w14:textId="77777777" w:rsidR="00A54396" w:rsidRPr="00EE66AB" w:rsidRDefault="00A54396" w:rsidP="00A54396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77D846F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التمديد الزمني :</w:t>
            </w:r>
          </w:p>
        </w:tc>
      </w:tr>
      <w:tr w:rsidR="00A54396" w:rsidRPr="00250CA9" w14:paraId="0568117E" w14:textId="77777777" w:rsidTr="00670838">
        <w:trPr>
          <w:trHeight w:val="510"/>
        </w:trPr>
        <w:tc>
          <w:tcPr>
            <w:tcW w:w="8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9A9B2" w14:textId="6A882591" w:rsidR="00A54396" w:rsidRPr="00857272" w:rsidRDefault="00A54396" w:rsidP="00A54396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F6FF71D" w14:textId="77777777" w:rsidR="00A54396" w:rsidRPr="00EE66AB" w:rsidRDefault="00A54396" w:rsidP="00A54396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مكونات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</w:tbl>
    <w:p w14:paraId="0473CF4A" w14:textId="68AC870B" w:rsidR="00C261CE" w:rsidRPr="00EE66AB" w:rsidRDefault="00BD5E47" w:rsidP="00277BBA">
      <w:pPr>
        <w:bidi/>
        <w:jc w:val="both"/>
        <w:rPr>
          <w:rFonts w:cs="GE SS Text Light"/>
          <w:color w:val="244061"/>
          <w:sz w:val="22"/>
          <w:szCs w:val="22"/>
          <w:lang w:bidi="ar-AE"/>
        </w:rPr>
      </w:pP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>التاريخ :</w:t>
      </w:r>
      <w:r>
        <w:rPr>
          <w:rFonts w:cs="GE SS Text Light" w:ascii="GE SS Text Light" w:hAnsi="GE SS Text Light" w:eastAsia="GE SS Text Light"/>
          <w:b/>
          <w:bCs/>
          <w:noProof/>
          <w:szCs w:val="22"/>
          <w:rtl/>
          <w:lang w:bidi="ar-AE"/>
          <w:sz w:val="22"/>
          <w:color w:val="FFFFFF"/>
        </w:rPr>
        <w:t xml:space="preserve"> </w:t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="00A53DD9">
        <w:rPr>
          <w:rFonts w:cs="GE SS Text Light" w:hint="cs"/>
          <w:color w:val="244061"/>
          <w:sz w:val="22"/>
          <w:szCs w:val="22"/>
          <w:rtl/>
          <w:lang w:bidi="ar-AE"/>
        </w:rPr>
        <w:t xml:space="preserve">                                  </w:t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 xml:space="preserve">رقم الدفعة : </w:t>
      </w:r>
      <w:r w:rsidR="00A53DD9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 xml:space="preserve">نهائية </w:t>
      </w:r>
    </w:p>
    <w:p w14:paraId="69E40C6B" w14:textId="51DC606E" w:rsidR="00C261CE" w:rsidRDefault="00C261CE" w:rsidP="00C261CE">
      <w:pPr>
        <w:bidi/>
        <w:rPr>
          <w:rFonts w:cs="GE SS Text Medium"/>
          <w:color w:val="244061"/>
          <w:sz w:val="16"/>
          <w:szCs w:val="16"/>
          <w:u w:val="single"/>
          <w:lang w:bidi="ar-AE"/>
        </w:rPr>
      </w:pPr>
    </w:p>
    <w:p w14:paraId="7783F4AE" w14:textId="77777777" w:rsidR="00591EF6" w:rsidRPr="00EE66AB" w:rsidRDefault="00591EF6" w:rsidP="00591EF6">
      <w:pPr>
        <w:bidi/>
        <w:rPr>
          <w:rFonts w:cs="GE SS Text Medium"/>
          <w:color w:val="244061"/>
          <w:sz w:val="16"/>
          <w:szCs w:val="16"/>
          <w:u w:val="single"/>
          <w:lang w:bidi="ar-AE"/>
        </w:rPr>
      </w:pPr>
    </w:p>
    <w:tbl>
      <w:tblPr>
        <w:tblpPr w:leftFromText="180" w:rightFromText="180" w:vertAnchor="text" w:horzAnchor="margin" w:tblpY="219"/>
        <w:bidiVisual w:val="0"/>
        <w:tblW w:w="10774" w:type="dxa"/>
        <w:tblLayout w:type="fixed"/>
        <w:tblLook w:val="01E0" w:firstRow="1" w:lastRow="1" w:firstColumn="1" w:lastColumn="1" w:noHBand="0" w:noVBand="0"/>
      </w:tblPr>
      <w:tblGrid>
        <w:gridCol w:w="3369"/>
        <w:gridCol w:w="2126"/>
        <w:gridCol w:w="5279"/>
      </w:tblGrid>
      <w:tr w:rsidR="00065BC1" w:rsidRPr="00250CA9" w14:paraId="34D08A22" w14:textId="77777777" w:rsidTr="00065BC1">
        <w:trPr>
          <w:trHeight w:val="397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BD4A19" w14:textId="77777777" w:rsidR="00065BC1" w:rsidRPr="00EE66AB" w:rsidRDefault="00065BC1" w:rsidP="00065BC1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نسبة الإنجاز :</w:t>
            </w:r>
          </w:p>
        </w:tc>
      </w:tr>
      <w:tr w:rsidR="00065BC1" w:rsidRPr="00250CA9" w14:paraId="5BA105C1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0074E" w14:textId="77777777" w:rsidR="00065BC1" w:rsidRPr="00EE66AB" w:rsidRDefault="00065BC1" w:rsidP="00065BC1">
            <w:pPr>
              <w:bidi/>
              <w:ind w:left="720" w:hanging="720"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>ملاحظات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C3503B7" w14:textId="34BB35C8" w:rsidR="00065BC1" w:rsidRPr="00EE66AB" w:rsidRDefault="00065BC1" w:rsidP="00065BC1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>النسبة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C6F28" w14:textId="0F33FC8A" w:rsidR="00065BC1" w:rsidRPr="00EE66AB" w:rsidRDefault="00B77771" w:rsidP="00B77771">
            <w:pPr>
              <w:bidi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 الإنجاز</w:t>
            </w:r>
          </w:p>
        </w:tc>
      </w:tr>
      <w:tr w:rsidR="00332BE6" w:rsidRPr="00250CA9" w14:paraId="4B559D05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6AE1B" w14:textId="22C015A5" w:rsidR="00332BE6" w:rsidRPr="00EE66AB" w:rsidRDefault="00332BE6" w:rsidP="00332BE6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D32185A" w14:textId="5C665EB8" w:rsidR="00332BE6" w:rsidRPr="00EE66AB" w:rsidRDefault="00A54396" w:rsidP="007B4DD4">
            <w:pPr>
              <w:ind w:left="720" w:hanging="720"/>
              <w:jc w:val="center"/>
              <w:rPr>
                <w:rFonts w:ascii="Sakkal Majalla" w:hAnsi="Sakkal Majalla" w:cs="Cambria"/>
                <w:color w:val="244061"/>
                <w:sz w:val="28"/>
                <w:szCs w:val="28"/>
              </w:rPr>
            </w:pP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D06AB" w14:textId="77777777" w:rsidR="00332BE6" w:rsidRPr="00EE66AB" w:rsidRDefault="00332BE6" w:rsidP="00332BE6">
            <w:pPr>
              <w:bidi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نسبة إنجاز اخر دفعه تم صرفها</w:t>
            </w:r>
          </w:p>
        </w:tc>
      </w:tr>
      <w:tr w:rsidR="00065BC1" w:rsidRPr="00250CA9" w14:paraId="59DB94CF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5ACEC" w14:textId="14987FE7" w:rsidR="00065BC1" w:rsidRPr="00EE66AB" w:rsidRDefault="00065BC1" w:rsidP="00065BC1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377A6FC" w14:textId="6D9DC01E" w:rsidR="00065BC1" w:rsidRPr="00CC0BAD" w:rsidRDefault="00A53DD9" w:rsidP="006016B1">
            <w:pPr>
              <w:ind w:left="720" w:hanging="720"/>
              <w:jc w:val="center"/>
              <w:rPr>
                <w:rFonts w:asciiTheme="minorBidi" w:hAnsiTheme="minorBidi" w:cstheme="minorBidi"/>
                <w:color w:val="244061"/>
                <w:sz w:val="20"/>
                <w:szCs w:val="20"/>
                <w:rtl/>
              </w:rPr>
            </w:pP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DF5CD" w14:textId="77777777" w:rsidR="00065BC1" w:rsidRPr="00EE66AB" w:rsidRDefault="00065BC1" w:rsidP="00072D17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نسبة إنجاز الدفعة الحالية</w:t>
            </w:r>
          </w:p>
        </w:tc>
      </w:tr>
    </w:tbl>
    <w:p w14:paraId="57E8B326" w14:textId="579AF2D7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X="15" w:tblpY="219"/>
        <w:bidiVisual w:val="0"/>
        <w:tblW w:w="10774" w:type="dxa"/>
        <w:tblLayout w:type="fixed"/>
        <w:tblLook w:val="01E0" w:firstRow="1" w:lastRow="1" w:firstColumn="1" w:lastColumn="1" w:noHBand="0" w:noVBand="0"/>
      </w:tblPr>
      <w:tblGrid>
        <w:gridCol w:w="10774"/>
      </w:tblGrid>
      <w:tr w:rsidR="00E763C7" w:rsidRPr="00250CA9" w14:paraId="0F73E039" w14:textId="77777777" w:rsidTr="00F44577">
        <w:trPr>
          <w:trHeight w:val="397"/>
        </w:trPr>
        <w:tc>
          <w:tcPr>
            <w:tcW w:w="107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2D8C81" w14:textId="77777777" w:rsidR="00E763C7" w:rsidRPr="00EE66AB" w:rsidRDefault="0078687B" w:rsidP="00E763C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تعهد</w:t>
            </w:r>
            <w:r w:rsidR="00E763C7"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 xml:space="preserve"> :</w:t>
            </w:r>
          </w:p>
        </w:tc>
      </w:tr>
      <w:tr w:rsidR="00E763C7" w:rsidRPr="00250CA9" w14:paraId="600CB179" w14:textId="77777777" w:rsidTr="00EE66AB">
        <w:trPr>
          <w:trHeight w:val="1134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B6D9663" w14:textId="77777777" w:rsidR="00E763C7" w:rsidRPr="00EE66AB" w:rsidRDefault="00E763C7" w:rsidP="00E763C7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تم التأكد من صحة تجميع</w:t>
            </w:r>
            <w:r w:rsidR="00072D17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 xml:space="preserve"> النسب وتسجيلها بواسطة الاستشاري.</w:t>
            </w:r>
          </w:p>
          <w:p w14:paraId="662F5032" w14:textId="77777777" w:rsidR="00072D17" w:rsidRPr="00EE66AB" w:rsidRDefault="009E5439" w:rsidP="00072D17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يتحمل الاستشاري المسئولية القانونية والمالية عن أي زيادة في نسب الدفعات المقدمة لبنك أبوظبي الأول.</w:t>
            </w:r>
          </w:p>
          <w:p w14:paraId="40246E4C" w14:textId="77777777" w:rsidR="009E5439" w:rsidRPr="00EE66AB" w:rsidRDefault="009E5439" w:rsidP="009E5439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على الاستشاري الحصول على توقيع المالك على إعتماد صرف الدفعة الأولى وعند تسليم المشروع.</w:t>
            </w:r>
          </w:p>
          <w:p w14:paraId="50A8352C" w14:textId="77777777" w:rsidR="00D27BCB" w:rsidRPr="00EE66AB" w:rsidRDefault="00D27BCB" w:rsidP="00D27BCB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rtl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يتعهد الاستشاري و المقاول بأنه تم سداد جميع الرسوم الم</w:t>
            </w:r>
            <w:r w:rsidR="00B72B84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ُ</w:t>
            </w: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ط</w:t>
            </w:r>
            <w:r w:rsidR="00B72B84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ّ</w:t>
            </w: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بقة .</w:t>
            </w:r>
          </w:p>
        </w:tc>
      </w:tr>
    </w:tbl>
    <w:p w14:paraId="62015CA6" w14:textId="2C05A812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p w14:paraId="694C4982" w14:textId="6CA8EA40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Y="87"/>
        <w:bidiVisual w:val="0"/>
        <w:tblW w:w="10794" w:type="dxa"/>
        <w:tblBorders>
          <w:top w:val="dotted" w:sz="4" w:space="0" w:color="244061"/>
          <w:left w:val="dotted" w:sz="4" w:space="0" w:color="244061"/>
          <w:bottom w:val="dotted" w:sz="4" w:space="0" w:color="244061"/>
          <w:right w:val="dotted" w:sz="4" w:space="0" w:color="244061"/>
          <w:insideH w:val="dotted" w:sz="4" w:space="0" w:color="244061"/>
          <w:insideV w:val="dotted" w:sz="4" w:space="0" w:color="244061"/>
        </w:tblBorders>
        <w:tblLook w:val="04A0" w:firstRow="1" w:lastRow="0" w:firstColumn="1" w:lastColumn="0" w:noHBand="0" w:noVBand="1"/>
      </w:tblPr>
      <w:tblGrid>
        <w:gridCol w:w="3598"/>
        <w:gridCol w:w="3598"/>
        <w:gridCol w:w="3598"/>
      </w:tblGrid>
      <w:tr w:rsidR="00557543" w14:paraId="42856C12" w14:textId="77777777" w:rsidTr="00EE66AB">
        <w:trPr>
          <w:trHeight w:val="590"/>
        </w:trPr>
        <w:tc>
          <w:tcPr>
            <w:tcW w:w="3598" w:type="dxa"/>
            <w:shd w:val="clear" w:color="auto" w:fill="DBE5F1"/>
            <w:vAlign w:val="center"/>
          </w:tcPr>
          <w:p w14:paraId="2EACEE13" w14:textId="77777777" w:rsidR="00557543" w:rsidRPr="00EE66AB" w:rsidRDefault="00557543" w:rsidP="0000383F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rtl/>
              </w:rPr>
              <w:t>توقيع المالك</w:t>
            </w:r>
          </w:p>
        </w:tc>
        <w:tc>
          <w:tcPr>
            <w:tcW w:w="3598" w:type="dxa"/>
            <w:shd w:val="clear" w:color="auto" w:fill="DBE5F1"/>
            <w:vAlign w:val="center"/>
          </w:tcPr>
          <w:p w14:paraId="3B360D51" w14:textId="77777777" w:rsidR="00557543" w:rsidRPr="00EE66AB" w:rsidRDefault="00557543" w:rsidP="001832C0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rtl/>
              </w:rPr>
              <w:t xml:space="preserve">ختم وتوقيع </w:t>
            </w:r>
            <w:r w:rsidR="001832C0">
              <w:rPr>
                <w:rFonts w:ascii="Sakkal Majalla" w:hAnsi="Sakkal Majalla" w:cs="GE SS Text Medium" w:hint="cs"/>
                <w:color w:val="244061"/>
                <w:rtl/>
              </w:rPr>
              <w:t>المقاول</w:t>
            </w:r>
          </w:p>
        </w:tc>
        <w:tc>
          <w:tcPr>
            <w:tcW w:w="3598" w:type="dxa"/>
            <w:shd w:val="clear" w:color="auto" w:fill="DBE5F1"/>
            <w:vAlign w:val="center"/>
          </w:tcPr>
          <w:p w14:paraId="23A9C208" w14:textId="77777777" w:rsidR="00557543" w:rsidRPr="00EE66AB" w:rsidRDefault="00557543" w:rsidP="0000383F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rtl/>
              </w:rPr>
              <w:t>ختم وتوقيع الاستشاري</w:t>
            </w:r>
          </w:p>
        </w:tc>
      </w:tr>
      <w:tr w:rsidR="00557543" w14:paraId="34B829EA" w14:textId="77777777" w:rsidTr="00EE66AB">
        <w:trPr>
          <w:trHeight w:val="1100"/>
        </w:trPr>
        <w:tc>
          <w:tcPr>
            <w:tcW w:w="3598" w:type="dxa"/>
          </w:tcPr>
          <w:p w14:paraId="138FCD1A" w14:textId="77777777" w:rsidR="00557543" w:rsidRDefault="00557543" w:rsidP="0000383F">
            <w:pPr>
              <w:pStyle w:val="Footer"/>
              <w:bidi/>
              <w:ind w:left="175"/>
              <w:rPr>
                <w:rtl/>
              </w:rPr>
            </w:pPr>
          </w:p>
        </w:tc>
        <w:tc>
          <w:tcPr>
            <w:tcW w:w="3598" w:type="dxa"/>
          </w:tcPr>
          <w:p w14:paraId="0EBC1AC4" w14:textId="77777777" w:rsidR="00557543" w:rsidRDefault="00557543" w:rsidP="0000383F">
            <w:pPr>
              <w:pStyle w:val="Footer"/>
              <w:bidi/>
              <w:rPr>
                <w:rtl/>
              </w:rPr>
            </w:pPr>
          </w:p>
          <w:p w14:paraId="615B8D25" w14:textId="77777777" w:rsidR="00557543" w:rsidRDefault="00557543" w:rsidP="0000383F">
            <w:pPr>
              <w:tabs>
                <w:tab w:val="left" w:pos="1635"/>
              </w:tabs>
              <w:rPr>
                <w:rtl/>
              </w:rPr>
            </w:pPr>
            <w:r>
              <w:tab/>
            </w:r>
          </w:p>
          <w:p w14:paraId="1042AA46" w14:textId="77777777" w:rsidR="00557543" w:rsidRPr="00040E8B" w:rsidRDefault="00557543" w:rsidP="0000383F">
            <w:pPr>
              <w:rPr>
                <w:rtl/>
              </w:rPr>
            </w:pPr>
          </w:p>
        </w:tc>
        <w:tc>
          <w:tcPr>
            <w:tcW w:w="3598" w:type="dxa"/>
          </w:tcPr>
          <w:p w14:paraId="688AED22" w14:textId="77777777" w:rsidR="00557543" w:rsidRDefault="00557543" w:rsidP="0000383F">
            <w:pPr>
              <w:pStyle w:val="Footer"/>
              <w:bidi/>
              <w:rPr>
                <w:rtl/>
              </w:rPr>
            </w:pPr>
          </w:p>
        </w:tc>
      </w:tr>
    </w:tbl>
    <w:p w14:paraId="182CB374" w14:textId="06B57981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Y="649"/>
        <w:bidiVisual w:val="0"/>
        <w:tblW w:w="10774" w:type="dxa"/>
        <w:tblLayout w:type="fixed"/>
        <w:tblLook w:val="01E0" w:firstRow="1" w:lastRow="1" w:firstColumn="1" w:lastColumn="1" w:noHBand="0" w:noVBand="0"/>
      </w:tblPr>
      <w:tblGrid>
        <w:gridCol w:w="10774"/>
      </w:tblGrid>
      <w:tr w:rsidR="00557543" w:rsidRPr="00250CA9" w14:paraId="741F2EB0" w14:textId="77777777" w:rsidTr="00BD5E47">
        <w:trPr>
          <w:trHeight w:val="397"/>
        </w:trPr>
        <w:tc>
          <w:tcPr>
            <w:tcW w:w="107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ED1A86" w14:textId="77777777" w:rsidR="00557543" w:rsidRPr="00EE66AB" w:rsidRDefault="00557543" w:rsidP="00BD5E4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لاستخدام البنك فقط :</w:t>
            </w:r>
          </w:p>
        </w:tc>
      </w:tr>
      <w:tr w:rsidR="00557543" w:rsidRPr="00250CA9" w14:paraId="540B7515" w14:textId="77777777" w:rsidTr="00EE66AB">
        <w:trPr>
          <w:trHeight w:val="1220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F15FD" w14:textId="77777777" w:rsidR="00557543" w:rsidRPr="00EE66AB" w:rsidRDefault="00557543" w:rsidP="00BD5E47">
            <w:pPr>
              <w:pStyle w:val="ListParagraph"/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rtl/>
                <w:lang w:bidi="ar-AE"/>
              </w:rPr>
            </w:pPr>
          </w:p>
        </w:tc>
      </w:tr>
    </w:tbl>
    <w:p w14:paraId="56978F4D" w14:textId="6B024404" w:rsidR="00BD5E47" w:rsidRDefault="00BD5E47" w:rsidP="00BD5E47">
      <w:pPr>
        <w:bidi/>
        <w:rPr>
          <w:rFonts w:cs="GE SS Text Medium"/>
          <w:color w:val="244061"/>
          <w:sz w:val="22"/>
          <w:szCs w:val="22"/>
          <w:u w:val="single"/>
          <w:rtl/>
          <w:lang w:bidi="ar-AE"/>
        </w:rPr>
      </w:pPr>
    </w:p>
    <w:p w14:paraId="35EC2558" w14:textId="77777777" w:rsidR="00591EF6" w:rsidRPr="00EE66AB" w:rsidRDefault="00591EF6" w:rsidP="00591EF6">
      <w:pPr>
        <w:bidi/>
        <w:rPr>
          <w:rFonts w:cs="GE SS Text Medium"/>
          <w:color w:val="244061"/>
          <w:sz w:val="22"/>
          <w:szCs w:val="22"/>
          <w:u w:val="single"/>
          <w:rtl/>
          <w:lang w:bidi="ar-AE"/>
        </w:rPr>
      </w:pPr>
    </w:p>
    <w:p w14:paraId="0F6173AA" w14:textId="5CFFBAC6" w:rsidR="00C261CE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p w14:paraId="3064E844" w14:textId="44CED09F" w:rsidR="00EE66AB" w:rsidRPr="00180906" w:rsidRDefault="00EE66AB" w:rsidP="00EE66AB">
      <w:pPr>
        <w:bidi/>
        <w:rPr>
          <w:rFonts w:cs="GE SS Text Medium"/>
          <w:b/>
          <w:bCs/>
          <w:sz w:val="22"/>
          <w:szCs w:val="22"/>
          <w:u w:val="single"/>
          <w:rtl/>
          <w:lang w:bidi="ar-AE"/>
        </w:rPr>
      </w:pPr>
    </w:p>
    <w:p w14:paraId="301A96ED" w14:textId="77777777" w:rsidR="000F0CFF" w:rsidRPr="00EE66AB" w:rsidRDefault="000F0CFF" w:rsidP="000F0CFF">
      <w:pPr>
        <w:bidi/>
        <w:rPr>
          <w:rFonts w:cs="GE SS Text Medium"/>
          <w:color w:val="244061"/>
          <w:sz w:val="2"/>
          <w:szCs w:val="2"/>
          <w:u w:val="single"/>
          <w:rtl/>
          <w:lang w:bidi="ar-AE"/>
        </w:rPr>
      </w:pPr>
    </w:p>
    <w:sectPr w:rsidR="000F0CFF" w:rsidRPr="00EE66AB" w:rsidSect="00BD5E47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720" w:right="720" w:bottom="720" w:left="720" w:header="432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B43CB" w14:textId="77777777" w:rsidR="00C701F5" w:rsidRDefault="00C701F5">
      <w:r>
        <w:separator/>
      </w:r>
    </w:p>
  </w:endnote>
  <w:endnote w:type="continuationSeparator" w:id="0">
    <w:p w14:paraId="22CAA220" w14:textId="77777777" w:rsidR="00C701F5" w:rsidRDefault="00C70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subsetted="1" w:fontKey="{854B246B-EEE6-4A3E-9852-153C525C5AA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2" w:subsetted="1" w:fontKey="{96E8C3C2-A1DD-4CC8-97C5-C8799219DB2A}"/>
  </w:font>
  <w:font w:name="GE SS Text Bold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GE SS Text Medium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FS Matthew">
    <w:altName w:val="Franklin Gothic Medium Cond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2906D" w14:textId="69FAE684" w:rsidR="003D382C" w:rsidRPr="00EE66AB" w:rsidRDefault="003D382C" w:rsidP="007F5BCB">
    <w:pPr>
      <w:pStyle w:val="Footer"/>
      <w:jc w:val="right"/>
      <w:rPr>
        <w:rFonts w:ascii="FS Matthew" w:hAnsi="FS Matthew"/>
        <w:b/>
        <w:bCs/>
        <w:color w:val="0F243E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48A7C" w14:textId="77777777" w:rsidR="00583C8C" w:rsidRPr="00EE66AB" w:rsidRDefault="007F5BCB" w:rsidP="007F5BCB">
    <w:pPr>
      <w:pStyle w:val="Footer"/>
      <w:jc w:val="right"/>
      <w:rPr>
        <w:rFonts w:ascii="FS Matthew" w:hAnsi="FS Matthew"/>
        <w:b/>
        <w:bCs/>
        <w:color w:val="0F243E"/>
        <w:sz w:val="20"/>
        <w:szCs w:val="20"/>
      </w:rPr>
    </w:pPr>
    <w:r w:rsidRPr="00EE66AB">
      <w:rPr>
        <w:rFonts w:ascii="FS Matthew" w:hAnsi="FS Matthew"/>
        <w:b/>
        <w:bCs/>
        <w:color w:val="0F243E"/>
        <w:sz w:val="20"/>
        <w:szCs w:val="20"/>
      </w:rPr>
      <w:t>Version: 01/2019</w:t>
    </w:r>
    <w:r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Pr="00EE66AB">
      <w:rPr>
        <w:rFonts w:ascii="FS Matthew" w:hAnsi="FS Matthew"/>
        <w:b/>
        <w:bCs/>
        <w:color w:val="0F243E"/>
        <w:sz w:val="20"/>
        <w:szCs w:val="20"/>
      </w:rPr>
      <w:tab/>
      <w:t xml:space="preserve">Page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PAGE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CB11BE">
      <w:rPr>
        <w:rFonts w:ascii="FS Matthew" w:hAnsi="FS Matthew"/>
        <w:b/>
        <w:bCs/>
        <w:noProof/>
        <w:color w:val="0F243E"/>
        <w:sz w:val="20"/>
        <w:szCs w:val="20"/>
      </w:rPr>
      <w:t>1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  <w:r w:rsidRPr="00EE66AB">
      <w:rPr>
        <w:rFonts w:ascii="FS Matthew" w:hAnsi="FS Matthew"/>
        <w:b/>
        <w:bCs/>
        <w:color w:val="0F243E"/>
        <w:sz w:val="20"/>
        <w:szCs w:val="20"/>
      </w:rPr>
      <w:t xml:space="preserve"> of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NUMPAGES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CB11BE">
      <w:rPr>
        <w:rFonts w:ascii="FS Matthew" w:hAnsi="FS Matthew"/>
        <w:b/>
        <w:bCs/>
        <w:noProof/>
        <w:color w:val="0F243E"/>
        <w:sz w:val="20"/>
        <w:szCs w:val="20"/>
      </w:rPr>
      <w:t>4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6253F" w14:textId="77777777" w:rsidR="00C701F5" w:rsidRDefault="00C701F5">
      <w:r>
        <w:separator/>
      </w:r>
    </w:p>
  </w:footnote>
  <w:footnote w:type="continuationSeparator" w:id="0">
    <w:p w14:paraId="73C6422A" w14:textId="77777777" w:rsidR="00C701F5" w:rsidRDefault="00C70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3D8DF" w14:textId="5D503B2C" w:rsidR="00BF534D" w:rsidRPr="00EF1177" w:rsidRDefault="00BF534D" w:rsidP="00277BBA">
    <w:pPr>
      <w:bidi/>
      <w:rPr>
        <w:rFonts w:cs="GE SS Text Light"/>
        <w:b/>
        <w:bCs/>
        <w:color w:val="244061"/>
        <w:sz w:val="20"/>
        <w:szCs w:val="20"/>
        <w:lang w:bidi="ar-A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C8992" w14:textId="77777777" w:rsidR="00583C8C" w:rsidRPr="00EE66AB" w:rsidRDefault="00583C8C" w:rsidP="00583C8C">
    <w:pPr>
      <w:bidi/>
      <w:jc w:val="center"/>
      <w:rPr>
        <w:rFonts w:cs="GE SS Text Bold"/>
        <w:color w:val="244061"/>
        <w:sz w:val="32"/>
        <w:szCs w:val="32"/>
        <w:rtl/>
        <w:lang w:bidi="ar-AE"/>
      </w:rPr>
    </w:pPr>
    <w:r w:rsidRPr="00EE66AB">
      <w:rPr>
        <w:rFonts w:cs="GE SS Text Bold" w:hint="cs"/>
        <w:color w:val="244061"/>
        <w:sz w:val="32"/>
        <w:szCs w:val="32"/>
        <w:rtl/>
        <w:lang w:bidi="ar-AE"/>
      </w:rPr>
      <w:t>تقرير اعتماد إنجاز الأعمال بالموقع</w:t>
    </w:r>
  </w:p>
  <w:p w14:paraId="4CA69528" w14:textId="77777777" w:rsidR="00583C8C" w:rsidRPr="00EE66AB" w:rsidRDefault="00583C8C" w:rsidP="00BD5E47">
    <w:pPr>
      <w:bidi/>
      <w:jc w:val="center"/>
      <w:rPr>
        <w:rFonts w:cs="GE SS Text Light"/>
        <w:color w:val="244061"/>
        <w:sz w:val="22"/>
        <w:szCs w:val="22"/>
        <w:lang w:bidi="ar-AE"/>
      </w:rPr>
    </w:pPr>
    <w:r w:rsidRPr="00EE66AB">
      <w:rPr>
        <w:rFonts w:cs="GE SS Text Light" w:hint="cs"/>
        <w:color w:val="244061"/>
        <w:sz w:val="22"/>
        <w:szCs w:val="22"/>
        <w:rtl/>
        <w:lang w:bidi="ar-AE"/>
      </w:rPr>
      <w:t>(يتم إرفاق الصور الدالة على إنجاز كل بند)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929"/>
    <w:multiLevelType w:val="hybridMultilevel"/>
    <w:tmpl w:val="F2B0E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34961"/>
    <w:multiLevelType w:val="hybridMultilevel"/>
    <w:tmpl w:val="A9861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A1A9D"/>
    <w:multiLevelType w:val="hybridMultilevel"/>
    <w:tmpl w:val="51AC83EA"/>
    <w:lvl w:ilvl="0" w:tplc="5284FF9C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42CDA"/>
    <w:multiLevelType w:val="hybridMultilevel"/>
    <w:tmpl w:val="9FC605B0"/>
    <w:lvl w:ilvl="0" w:tplc="34FE3B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B79D4"/>
    <w:multiLevelType w:val="hybridMultilevel"/>
    <w:tmpl w:val="55146306"/>
    <w:lvl w:ilvl="0" w:tplc="5284FF9C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D43F36"/>
    <w:multiLevelType w:val="hybridMultilevel"/>
    <w:tmpl w:val="92AEA6F6"/>
    <w:lvl w:ilvl="0" w:tplc="5284FF9C">
      <w:start w:val="1"/>
      <w:numFmt w:val="bullet"/>
      <w:lvlText w:val=""/>
      <w:lvlJc w:val="left"/>
      <w:pPr>
        <w:ind w:left="32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722822498">
    <w:abstractNumId w:val="3"/>
  </w:num>
  <w:num w:numId="2" w16cid:durableId="659386807">
    <w:abstractNumId w:val="4"/>
  </w:num>
  <w:num w:numId="3" w16cid:durableId="1169635420">
    <w:abstractNumId w:val="5"/>
  </w:num>
  <w:num w:numId="4" w16cid:durableId="1004089517">
    <w:abstractNumId w:val="2"/>
  </w:num>
  <w:num w:numId="5" w16cid:durableId="1889103035">
    <w:abstractNumId w:val="1"/>
  </w:num>
  <w:num w:numId="6" w16cid:durableId="314265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68116"/>
  <w15:docId w15:val="{9AD9F7C8-4A34-4BC2-8274-3D80DF98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173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044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572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51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A14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0556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556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56CA"/>
  </w:style>
  <w:style w:type="character" w:customStyle="1" w:styleId="HeaderChar">
    <w:name w:val="Header Char"/>
    <w:link w:val="Header"/>
    <w:uiPriority w:val="99"/>
    <w:rsid w:val="00EA6D1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C5F88"/>
    <w:pPr>
      <w:ind w:left="720"/>
      <w:contextualSpacing/>
    </w:pPr>
  </w:style>
  <w:style w:type="character" w:customStyle="1" w:styleId="Heading1Char">
    <w:name w:val="Heading 1 Char"/>
    <w:link w:val="Heading1"/>
    <w:rsid w:val="008044BE"/>
    <w:rPr>
      <w:rFonts w:ascii="Arial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85727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5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جدول الإعتمادات</vt:lpstr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