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Light1"/>
        <w:tblpPr w:leftFromText="180" w:rightFromText="180" w:bottomFromText="200" w:vertAnchor="page" w:horzAnchor="margin" w:tblpY="746"/>
        <w:tblW w:w="10529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2"/>
        <w:gridCol w:w="1448"/>
        <w:gridCol w:w="2062"/>
        <w:gridCol w:w="1169"/>
        <w:gridCol w:w="2341"/>
      </w:tblGrid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FS Matthew" w:hAnsi="FS Matthew" w:cstheme="minorBidi"/>
                <w:color w:val="0F243E" w:themeColor="text2" w:themeShade="80"/>
                <w:sz w:val="16"/>
                <w:szCs w:val="16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QZ1ZQ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FS Matthew" w:hAnsi="FS Matthew" w:cstheme="minorBidi"/>
                <w:color w:val="FFFFFF" w:themeColor="background1"/>
                <w:sz w:val="18"/>
                <w:szCs w:val="18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  <w:t xml:space="preserve">اسم المالك </w:t>
            </w: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bidi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الاستشاري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(</w:t>
            </w:r>
            <w:r>
              <w:rPr>
                <w:rFonts w:ascii="GE SS" w:hAnsi="GE SS" w:cs="GE SS Text Medium"/>
                <w:color w:val="FFFFFF" w:themeColor="background1"/>
                <w:sz w:val="18"/>
                <w:szCs w:val="18"/>
                <w:lang w:bidi="ar-AE"/>
              </w:rPr>
              <w:t xml:space="preserve"> 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التصميم )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bidi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QZ6ZQ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الاستشاري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(</w:t>
            </w:r>
            <w:r>
              <w:rPr>
                <w:rFonts w:ascii="GE SS" w:hAnsi="GE SS" w:cs="GE SS Text Medium"/>
                <w:color w:val="FFFFFF" w:themeColor="background1"/>
                <w:sz w:val="18"/>
                <w:szCs w:val="18"/>
                <w:lang w:bidi="ar-AE"/>
              </w:rPr>
              <w:t xml:space="preserve"> </w:t>
            </w: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الإشراف )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التسجيل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QZ7ZQ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المقاول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موقع المشروع</w:t>
            </w:r>
          </w:p>
        </w:tc>
      </w:tr>
      <w:tr w:rsidR="00402453" w:rsidRPr="00BF6615" w:rsidTr="00C45216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453" w:rsidRPr="0031329F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4"/>
                <w:szCs w:val="4"/>
                <w:rtl/>
                <w:lang w:bidi="ar-AE"/>
              </w:rPr>
            </w:pP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مكونات المشروع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F64353">
              <w:rPr>
                <w:rFonts w:cs="GE SS Text Bold" w:hint="cs"/>
                <w:sz w:val="20"/>
                <w:szCs w:val="20"/>
                <w:rtl/>
                <w:lang w:bidi="ar-AE"/>
              </w:rPr>
              <w:t>درهم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936F9" w:rsidRDefault="00402453" w:rsidP="00C45216">
            <w:pPr>
              <w:bidi/>
              <w:rPr>
                <w:rFonts w:ascii="GE SS" w:hAnsi="GE SS" w:cs="GE SS Text UltraLight"/>
                <w:color w:val="FFFFFF" w:themeColor="background1"/>
                <w:sz w:val="20"/>
                <w:szCs w:val="20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سعر المتر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GE SS" w:hAnsi="GE SS" w:cs="GE SS Text Bold"/>
                <w:color w:val="0F243E" w:themeColor="text2" w:themeShade="80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المساحة الإجمالية للبناء</w:t>
            </w:r>
          </w:p>
        </w:tc>
      </w:tr>
      <w:tr w:rsidR="00402453" w:rsidRPr="00BF6615" w:rsidTr="00C45216">
        <w:trPr>
          <w:trHeight w:val="3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BF6615" w:rsidRDefault="00402453" w:rsidP="00C45216">
            <w:pPr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مدة المشروع</w:t>
            </w:r>
          </w:p>
        </w:tc>
        <w:tc>
          <w:tcPr>
            <w:tcW w:w="4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415BD6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نسبة الإنجاز للمشروع</w:t>
            </w:r>
          </w:p>
        </w:tc>
      </w:tr>
      <w:tr w:rsidR="00402453" w:rsidRPr="00BF6615" w:rsidTr="00C45216">
        <w:trPr>
          <w:trHeight w:val="340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F64353" w:rsidRDefault="00402453" w:rsidP="00C45216">
            <w:pPr>
              <w:jc w:val="center"/>
              <w:rPr>
                <w:rFonts w:ascii="Arial" w:hAnsi="Arial" w:cs="GE SS Text Bold"/>
                <w:sz w:val="22"/>
                <w:szCs w:val="22"/>
                <w:rtl/>
                <w:lang w:bidi="ar-AE"/>
              </w:rPr>
            </w:pPr>
            <w:r w:rsidRPr="00F64353">
              <w:rPr>
                <w:rFonts w:cs="GE SS Text Bold" w:hint="cs"/>
                <w:sz w:val="20"/>
                <w:szCs w:val="20"/>
                <w:rtl/>
                <w:lang w:bidi="ar-AE"/>
              </w:rPr>
              <w:t>درهم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Default="00402453" w:rsidP="00C45216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القيمة الإجمالية للمشروع</w:t>
            </w:r>
          </w:p>
        </w:tc>
      </w:tr>
      <w:tr w:rsidR="00402453" w:rsidRPr="00BF6615" w:rsidTr="00C45216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453" w:rsidRPr="00FE45B7" w:rsidRDefault="00402453" w:rsidP="00C45216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8"/>
                <w:szCs w:val="8"/>
              </w:rPr>
            </w:pPr>
          </w:p>
        </w:tc>
      </w:tr>
      <w:tr w:rsidR="00402453" w:rsidRPr="00BF6615" w:rsidTr="00C45216">
        <w:trPr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:rsidR="00402453" w:rsidRPr="006A4BAB" w:rsidRDefault="00402453" w:rsidP="00C45216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lang w:bidi="ar-AE"/>
              </w:rPr>
            </w:pPr>
            <w:r w:rsidRPr="006A4BAB">
              <w:rPr>
                <w:rFonts w:asciiTheme="minorBidi" w:hAnsiTheme="minorBidi" w:cs="GE SS Text Medium" w:hint="cs"/>
                <w:color w:val="FFFFFF" w:themeColor="background1"/>
                <w:sz w:val="22"/>
                <w:szCs w:val="22"/>
                <w:rtl/>
              </w:rPr>
              <w:t>ملاحظات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:rsidR="00402453" w:rsidRPr="006A4BAB" w:rsidRDefault="00402453" w:rsidP="00C45216">
            <w:pPr>
              <w:jc w:val="center"/>
              <w:rPr>
                <w:rFonts w:ascii="FS Matthew" w:hAnsi="FS Matthew" w:cstheme="minorBidi"/>
                <w:color w:val="FFFFFF" w:themeColor="background1"/>
                <w:sz w:val="22"/>
                <w:szCs w:val="22"/>
              </w:rPr>
            </w:pP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  <w:rtl/>
              </w:rPr>
              <w:t>المستندات المطلوبة</w:t>
            </w: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</w:rPr>
              <w:t xml:space="preserve">   </w:t>
            </w:r>
            <w:r w:rsidRPr="006A4BAB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6A4BAB">
              <w:rPr>
                <w:rFonts w:ascii="FS Matthew" w:hAnsi="FS Matthew" w:cstheme="minorBidi"/>
                <w:color w:val="FFFFFF" w:themeColor="background1"/>
                <w:sz w:val="22"/>
                <w:szCs w:val="22"/>
                <w:lang w:bidi="ar-AE"/>
              </w:rPr>
              <w:t>Requirements</w:t>
            </w:r>
          </w:p>
        </w:tc>
      </w:tr>
      <w:tr w:rsidR="00402453" w:rsidRPr="003B036D" w:rsidTr="00C45216">
        <w:trPr>
          <w:cantSplit/>
          <w:trHeight w:val="340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2453" w:rsidRPr="000964A6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4"/>
                <w:szCs w:val="14"/>
                <w:u w:val="single"/>
              </w:rPr>
            </w:pPr>
            <w:r w:rsidRPr="000964A6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u w:val="single"/>
                <w:rtl/>
              </w:rPr>
              <w:t xml:space="preserve">طريقة تسمية الملفات في القرص المدمج </w:t>
            </w:r>
          </w:p>
          <w:p w:rsidR="00402453" w:rsidRPr="000964A6" w:rsidRDefault="00402453" w:rsidP="00C45216">
            <w:pPr>
              <w:bidi/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</w:pPr>
            <w:r w:rsidRPr="000964A6">
              <w:rPr>
                <w:rFonts w:ascii="Arial" w:hAnsi="Arial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مجلد رئيسي برقم المشروع</w:t>
            </w:r>
            <w:r w:rsidRPr="000964A6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</w:t>
            </w:r>
            <w:r w:rsidRPr="000964A6"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  <w:t>FAB-DSN(xxxxx-01-xxx)</w:t>
            </w:r>
            <w:r w:rsidRPr="000964A6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يشمل 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9"/>
            </w:tblGrid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A6466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rtl/>
                    </w:rPr>
                  </w:pP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مجلد المخططات: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FAB-DSN(xxxxx-01-xxx)Drawing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7B551B" w:rsidRDefault="00402453" w:rsidP="00732DD6">
                  <w:pPr>
                    <w:framePr w:hSpace="180" w:wrap="around" w:vAnchor="page" w:hAnchor="margin" w:y="746"/>
                    <w:bidi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يحتوي علي </w:t>
                  </w:r>
                  <w:r w:rsidRPr="007B551B"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ملفات المخططات</w:t>
                  </w:r>
                  <w:r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 التالية</w:t>
                  </w:r>
                  <w:r w:rsidRPr="007B551B">
                    <w:rPr>
                      <w:rFonts w:ascii="FS Matthew" w:hAnsi="FS Matthew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 xml:space="preserve"> :</w:t>
                  </w:r>
                </w:p>
              </w:tc>
            </w:tr>
            <w:tr w:rsidR="00402453" w:rsidTr="00C03F80">
              <w:trPr>
                <w:trHeight w:val="1247"/>
              </w:trPr>
              <w:tc>
                <w:tcPr>
                  <w:tcW w:w="4479" w:type="dxa"/>
                  <w:vAlign w:val="center"/>
                </w:tcPr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FAB-DSN(xxxxx-01-xxx)Arch.pdf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FAB-DSN(xxxxx-01-xxx)Str.pdf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FAB-DSN(xxxxx-01-xxx)Elec.pdf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FAB-DSN(xxxxx-01-xxx)Drain.pdf</w:t>
                  </w:r>
                </w:p>
                <w:p w:rsidR="00402453" w:rsidRPr="000964A6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FAB-DSN(xxxxx-01-xxx)WS.pdf</w:t>
                  </w:r>
                </w:p>
                <w:p w:rsidR="00402453" w:rsidRPr="00761EF2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0964A6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FAB-DSN(xxxxx-01-xxx)AC.pdf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310030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كتاب الشروط  و المواصفات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Specs.pdf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نسخة مُسعرة بالتفصيل من جدول الكميات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  <w:t>" 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framePr w:hSpace="180" w:wrap="around" w:vAnchor="page" w:hAnchor="margin" w:y="746"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rtl/>
                    </w:rPr>
                  </w:pPr>
                  <w:r w:rsidRPr="008C4D43"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  <w:t>(</w:t>
                  </w: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xxxxx-01-xxxx) BOQ.pdf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8"/>
                      <w:szCs w:val="18"/>
                      <w:u w:val="single"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مستندات و تعهدات أخرى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u w:val="single"/>
                      <w:rtl/>
                    </w:rPr>
                    <w:t>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Docs.pdf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8C4D43" w:rsidRDefault="00402453" w:rsidP="00732DD6">
                  <w:pPr>
                    <w:pStyle w:val="ListParagraph"/>
                    <w:framePr w:hSpace="180" w:wrap="around" w:vAnchor="page" w:hAnchor="margin" w:y="74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ملف "</w:t>
                  </w:r>
                  <w:r w:rsidRPr="00F709DD"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اتفاقية الخدمات الهندسية بين المالك و الإستشاري</w:t>
                  </w:r>
                  <w:r>
                    <w:rPr>
                      <w:rFonts w:ascii="Arial" w:hAnsi="Arial" w:cs="GE SS Text Medium" w:hint="cs"/>
                      <w:color w:val="0F243E" w:themeColor="text2" w:themeShade="80"/>
                      <w:sz w:val="16"/>
                      <w:szCs w:val="16"/>
                      <w:rtl/>
                    </w:rPr>
                    <w:t>":</w:t>
                  </w:r>
                </w:p>
              </w:tc>
            </w:tr>
            <w:tr w:rsidR="00402453" w:rsidTr="00C03F80">
              <w:trPr>
                <w:trHeight w:val="282"/>
              </w:trPr>
              <w:tc>
                <w:tcPr>
                  <w:tcW w:w="4479" w:type="dxa"/>
                  <w:vAlign w:val="center"/>
                </w:tcPr>
                <w:p w:rsidR="00402453" w:rsidRPr="00F20C47" w:rsidRDefault="00402453" w:rsidP="00732DD6">
                  <w:pPr>
                    <w:pStyle w:val="ListParagraph"/>
                    <w:framePr w:hSpace="180" w:wrap="around" w:vAnchor="page" w:hAnchor="margin" w:y="74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F20C47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Contract.pdf</w:t>
                  </w:r>
                </w:p>
              </w:tc>
            </w:tr>
          </w:tbl>
          <w:p w:rsidR="00402453" w:rsidRPr="004D7B21" w:rsidRDefault="00402453" w:rsidP="00C45216">
            <w:pPr>
              <w:pStyle w:val="ListParagraph"/>
              <w:bidi/>
              <w:ind w:left="360"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62C0703" wp14:editId="2215D2C3">
                  <wp:simplePos x="0" y="0"/>
                  <wp:positionH relativeFrom="column">
                    <wp:posOffset>833730</wp:posOffset>
                  </wp:positionH>
                  <wp:positionV relativeFrom="paragraph">
                    <wp:posOffset>45899</wp:posOffset>
                  </wp:positionV>
                  <wp:extent cx="1374182" cy="282492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9" t="22664" r="68668" b="69461"/>
                          <a:stretch/>
                        </pic:blipFill>
                        <pic:spPr bwMode="auto">
                          <a:xfrm>
                            <a:off x="0" y="0"/>
                            <a:ext cx="1381162" cy="283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2453" w:rsidRPr="009358C7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43400F" wp14:editId="40FD4249">
                      <wp:simplePos x="0" y="0"/>
                      <wp:positionH relativeFrom="column">
                        <wp:posOffset>1272642</wp:posOffset>
                      </wp:positionH>
                      <wp:positionV relativeFrom="paragraph">
                        <wp:posOffset>149530</wp:posOffset>
                      </wp:positionV>
                      <wp:extent cx="400050" cy="202181"/>
                      <wp:effectExtent l="38100" t="0" r="0" b="45720"/>
                      <wp:wrapNone/>
                      <wp:docPr id="5" name="Down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02181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BFD0A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5" o:spid="_x0000_s1026" type="#_x0000_t67" style="position:absolute;margin-left:100.2pt;margin-top:11.75pt;width:31.5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" adj="10800" fillcolor="white [3201]" strokecolor="#4f81bd [3204]" strokeweight="2pt"/>
                  </w:pict>
                </mc:Fallback>
              </mc:AlternateContent>
            </w: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EE4C542" wp14:editId="39704D8B">
                  <wp:simplePos x="0" y="0"/>
                  <wp:positionH relativeFrom="column">
                    <wp:posOffset>307035</wp:posOffset>
                  </wp:positionH>
                  <wp:positionV relativeFrom="paragraph">
                    <wp:posOffset>129438</wp:posOffset>
                  </wp:positionV>
                  <wp:extent cx="2354580" cy="577901"/>
                  <wp:effectExtent l="0" t="0" r="762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683" cy="57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Default="00402453" w:rsidP="00C45216">
            <w:pPr>
              <w:pStyle w:val="ListParagraph"/>
              <w:bidi/>
              <w:ind w:left="360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Pr="00B33FAC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:rsidR="00402453" w:rsidRPr="00B85DC4" w:rsidRDefault="00402453" w:rsidP="00C45216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02453" w:rsidRPr="003B036D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قرص مدمج: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3B036D">
              <w:rPr>
                <w:rFonts w:ascii="Arial" w:hAnsi="Arial" w:cs="GE SS Text UltraLight" w:hint="cs"/>
                <w:color w:val="0F243E" w:themeColor="text2" w:themeShade="80"/>
                <w:sz w:val="20"/>
                <w:szCs w:val="20"/>
                <w:rtl/>
                <w:lang w:bidi="ar-AE"/>
              </w:rPr>
              <w:t>مسح ضوئي للمستندات التالية: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مـخططــات المنـاقـصـة كاملــة</w:t>
            </w:r>
            <w:r w:rsidRPr="003B036D">
              <w:rPr>
                <w:rFonts w:cs="Traditional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 xml:space="preserve">(حسب متطلبات البنك الواردة بنموذج المراجعة المعتمد من البنك، وتكون مختومة وموقعة من المالك والاستشاري </w:t>
            </w:r>
            <w:r w:rsidRPr="003B036D"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</w:rPr>
              <w:t>والمقاول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كتاب الشروط والمواصفات.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نسخة مُسعرة بالتفصيل من جدول الكميات</w:t>
            </w:r>
            <w:r w:rsidRPr="003B036D">
              <w:rPr>
                <w:rFonts w:cs="Traditional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معتمدة من المالك والإستشاري والمقاول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مستندات وتعهدات أخرى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حسب ما يلي: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صوره من عقد المقاولة السابق (بنفس قيمة قائمة الكميات المسعره)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صوره من مخطط الموقع العام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</w:t>
            </w:r>
            <w:r w:rsidRPr="00C41B22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المعماري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معتمد من البلدية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رخصــة البنــاء (مذكور بها اسم الاستشاري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-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تصميم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وإشراف 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  <w:t>-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واسم المقاول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)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ويرفق صورة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من كل رخصة صادرة سابقاً للمشروع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وبراءة ذمة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من كل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استشاري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ومقاول مذكور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في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الرخصة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  <w:t xml:space="preserve"> (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أمر المباشرة (مطابق لعقد المقاولة)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كتاب مطابقة الاعمال المنجزة للمواصفات وعدم وجود أي مخالفات بها وتحملهم كافة المسئولية عن تنفيذها (معتمد من جميع الأطراف)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صور موقعية للمشروع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في حال وجود مصعد أو مسبح على حساب المالك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يتوجب توضيحه بجدول المواد والكميات</w:t>
            </w:r>
          </w:p>
          <w:p w:rsidR="00402453" w:rsidRPr="00C41B22" w:rsidRDefault="00402453" w:rsidP="00C45216">
            <w:pPr>
              <w:pStyle w:val="ListParagraph"/>
              <w:numPr>
                <w:ilvl w:val="2"/>
                <w:numId w:val="7"/>
              </w:numPr>
              <w:bidi/>
              <w:ind w:left="928" w:hanging="425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كتب استلام مستحقات من المقاول والاستشاري (في حال تمويل المالك للأعمال المنجزة)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اتفاقية الخدمات الهندسية بين المالك والاستشاري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(عقد استشاري) مختومة وموقعة من الطرفين مرفق به (</w:t>
            </w:r>
            <w:r w:rsidRPr="003B036D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Plan </w:t>
            </w:r>
            <w:r w:rsidRPr="003B036D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+ صورة جواز المالك + الوكالات إن لزم الامر)</w:t>
            </w:r>
          </w:p>
          <w:p w:rsidR="00402453" w:rsidRPr="003B036D" w:rsidRDefault="00402453" w:rsidP="00C45216">
            <w:pPr>
              <w:pStyle w:val="ListParagraph"/>
              <w:numPr>
                <w:ilvl w:val="1"/>
                <w:numId w:val="7"/>
              </w:numPr>
              <w:bidi/>
              <w:ind w:left="503" w:hanging="283"/>
              <w:rPr>
                <w:rFonts w:ascii="Arial" w:hAnsi="Arial" w:cs="GE SS Text Medium"/>
                <w:color w:val="0F243E" w:themeColor="text2" w:themeShade="80"/>
                <w:sz w:val="16"/>
                <w:szCs w:val="16"/>
              </w:rPr>
            </w:pP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صورة شهادة إتمام المباني 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+ صورة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 إيصال توصيل الكهرباء 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+ صورة</w:t>
            </w:r>
            <w:r w:rsidRPr="003B036D"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</w:rPr>
              <w:t xml:space="preserve"> إيصال توصيل المياه</w:t>
            </w:r>
            <w:r w:rsidRPr="003B036D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 (في حالة المشروع المكتمل)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إرفاق المستندات والتعهدات الموضحة بالبند</w:t>
            </w:r>
            <w:r w:rsidRPr="00C41B22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1.4</w:t>
            </w:r>
            <w:r w:rsidRPr="00C41B22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1.6 &amp;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732DD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تقديم مشروع استكمال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DSN-CD-03</w:t>
            </w:r>
            <w:r w:rsidR="00732DD6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="00732DD6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  + </w:t>
            </w:r>
            <w:r w:rsidR="00732DD6" w:rsidRPr="00732DD6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التعهد الخاص بالاستكمال</w:t>
            </w:r>
            <w:r w:rsidR="00732DD6">
              <w:rPr>
                <w:rFonts w:ascii="FS Matthew" w:hAnsi="FS Matthew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</w:t>
            </w:r>
          </w:p>
        </w:tc>
      </w:tr>
      <w:tr w:rsidR="00402453" w:rsidRPr="00BF6615" w:rsidTr="00C45216">
        <w:trPr>
          <w:cantSplit/>
          <w:trHeight w:val="302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طلب اعتماد مخططات </w:t>
            </w:r>
            <w:r w:rsidRPr="00C41B22">
              <w:rPr>
                <w:rFonts w:ascii="FS Matthew" w:hAnsi="FS Matthew" w:cs="GE SS Text Medium"/>
                <w:color w:val="0F243E" w:themeColor="text2" w:themeShade="80"/>
                <w:sz w:val="20"/>
                <w:szCs w:val="20"/>
                <w:lang w:bidi="ar-AE"/>
              </w:rPr>
              <w:t>DSN-CD-00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في حالة التمويل من بنك اخر: مطلوب كتاب إنهاء أعمال من البنك الممول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كتب استلام مستحقات من المقاول والاستشاري </w:t>
            </w:r>
            <w:r w:rsidRPr="005118F4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في حال تمويل المالك </w:t>
            </w:r>
            <w:bookmarkStart w:id="0" w:name="_GoBack"/>
            <w:bookmarkEnd w:id="0"/>
            <w:r w:rsidRPr="005118F4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للأعمال المنجزة</w:t>
            </w:r>
          </w:p>
        </w:tc>
      </w:tr>
      <w:tr w:rsidR="00402453" w:rsidRPr="00BF6615" w:rsidTr="00C45216">
        <w:trPr>
          <w:cantSplit/>
          <w:trHeight w:val="283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مختومة وموقعة من الطرفين مرفق به (</w:t>
            </w:r>
            <w:r w:rsidRPr="00C41B22"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  <w:t xml:space="preserve">Site Plan </w:t>
            </w:r>
            <w:r w:rsidRPr="00C41B22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+ صورة جواز المالك + الوكالات إن لزم الامر)</w:t>
            </w:r>
          </w:p>
        </w:tc>
        <w:tc>
          <w:tcPr>
            <w:tcW w:w="5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Pr="00C41B22" w:rsidRDefault="00402453" w:rsidP="00C45216">
            <w:pPr>
              <w:pStyle w:val="ListParagraph"/>
              <w:numPr>
                <w:ilvl w:val="0"/>
                <w:numId w:val="6"/>
              </w:numPr>
              <w:bidi/>
              <w:ind w:left="390" w:hanging="283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u w:val="single"/>
                <w:lang w:bidi="ar-AE"/>
              </w:rPr>
            </w:pPr>
            <w:r w:rsidRPr="00C41B22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اتفاقية الخدمات الهندسية بين المالك والاستشاري </w:t>
            </w:r>
            <w:r w:rsidRPr="00EE67A9">
              <w:rPr>
                <w:rFonts w:ascii="Arial" w:hAnsi="Arial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(عقد استشاري)</w:t>
            </w:r>
          </w:p>
        </w:tc>
      </w:tr>
      <w:tr w:rsidR="00402453" w:rsidRPr="00BF6615" w:rsidTr="00C45216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02453" w:rsidRPr="00C41B22" w:rsidRDefault="00402453" w:rsidP="00C45216">
            <w:pPr>
              <w:bidi/>
              <w:spacing w:line="276" w:lineRule="auto"/>
              <w:rPr>
                <w:rFonts w:ascii="Arial" w:hAnsi="Arial" w:cs="GE SS Text Medium"/>
                <w:color w:val="0F243E" w:themeColor="text2" w:themeShade="80"/>
                <w:sz w:val="2"/>
                <w:szCs w:val="2"/>
                <w:rtl/>
                <w:lang w:bidi="ar-AE"/>
              </w:rPr>
            </w:pPr>
          </w:p>
        </w:tc>
      </w:tr>
      <w:tr w:rsidR="00402453" w:rsidRPr="00BF6615" w:rsidTr="00C45216">
        <w:trPr>
          <w:cantSplit/>
          <w:trHeight w:val="510"/>
        </w:trPr>
        <w:tc>
          <w:tcPr>
            <w:tcW w:w="105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:rsidR="00402453" w:rsidRPr="00406CA0" w:rsidRDefault="00402453" w:rsidP="00C45216">
            <w:pPr>
              <w:bidi/>
              <w:spacing w:line="276" w:lineRule="auto"/>
              <w:ind w:left="107"/>
              <w:rPr>
                <w:rFonts w:ascii="Arial" w:hAnsi="Arial" w:cs="GE SS Text Medium"/>
                <w:color w:val="0F243E" w:themeColor="text2" w:themeShade="80"/>
                <w:sz w:val="22"/>
                <w:szCs w:val="22"/>
                <w:rtl/>
                <w:lang w:bidi="ar-AE"/>
              </w:rPr>
            </w:pPr>
            <w:r w:rsidRPr="00402453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u w:val="single"/>
                <w:rtl/>
                <w:lang w:bidi="ar-AE"/>
              </w:rPr>
              <w:t xml:space="preserve">ملاحظة: </w:t>
            </w:r>
            <w:r w:rsidRPr="00A749C5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-</w:t>
            </w:r>
            <w:r w:rsidR="00A749C5" w:rsidRPr="00A749C5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اعتماد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الاستشاري لتغيير المقاول أو تعديل القيمة يعد براءة ذمه منه عن أي أعمال سابقة من تغيير تصميم أو إشراف على أعمال منفذه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بالموقع،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وهذا يعد تعهد منه بذلك وليس لبنك </w:t>
            </w:r>
            <w:r w:rsidRPr="00231EAC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أبو ظب</w:t>
            </w:r>
            <w:r w:rsidRPr="00231EAC">
              <w:rPr>
                <w:rFonts w:ascii="Arial" w:hAnsi="Arial" w:cs="GE SS Text Light" w:hint="eastAsia"/>
                <w:color w:val="0F243E" w:themeColor="text2" w:themeShade="80"/>
                <w:sz w:val="18"/>
                <w:szCs w:val="18"/>
                <w:rtl/>
                <w:lang w:bidi="ar-AE"/>
              </w:rPr>
              <w:t>ي</w:t>
            </w:r>
            <w:r w:rsidRPr="00231EAC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الأول أو المالك أية مسئولية عن مستحقات للإستشاري في حال إعتماده لهذا الطلب.</w:t>
            </w:r>
          </w:p>
        </w:tc>
      </w:tr>
      <w:tr w:rsidR="00402453" w:rsidRPr="00BF6615" w:rsidTr="00C45216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02453" w:rsidRPr="00AC102D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sz w:val="4"/>
                <w:szCs w:val="4"/>
                <w:rtl/>
                <w:lang w:bidi="ar-AE"/>
              </w:rPr>
            </w:pPr>
          </w:p>
        </w:tc>
      </w:tr>
      <w:tr w:rsidR="00402453" w:rsidRPr="00BF6615" w:rsidTr="00C45216">
        <w:trPr>
          <w:cantSplit/>
          <w:trHeight w:val="283"/>
        </w:trPr>
        <w:tc>
          <w:tcPr>
            <w:tcW w:w="3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noWrap/>
            <w:vAlign w:val="center"/>
          </w:tcPr>
          <w:p w:rsidR="00402453" w:rsidRPr="00AB2025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AB2025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>توقيع المالك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F2EE2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ختم </w:t>
            </w:r>
            <w:r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>وتوقيع المقاول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:rsidR="00402453" w:rsidRPr="006F2EE2" w:rsidRDefault="00402453" w:rsidP="00C45216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ختم </w:t>
            </w:r>
            <w:r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وتوقيع </w:t>
            </w:r>
            <w:r w:rsidRPr="006F2EE2">
              <w:rPr>
                <w:rFonts w:ascii="Arial" w:hAnsi="Arial" w:cs="GE SS Text Medium" w:hint="cs"/>
                <w:color w:val="FFFFFF" w:themeColor="background1"/>
                <w:sz w:val="20"/>
                <w:szCs w:val="20"/>
                <w:rtl/>
                <w:lang w:bidi="ar-AE"/>
              </w:rPr>
              <w:t xml:space="preserve">الاستشاري</w:t>
            </w:r>
            <w:r>
              <w:rPr>
                <w:rFonts w:ascii="GE SS Text Medium" w:hAnsi="GE SS Text Medium" w:cs="GE SS Text Medium" w:eastAsia="GE SS Text Medium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QZ5ZQ</w:t>
            </w:r>
          </w:p>
        </w:tc>
      </w:tr>
      <w:tr w:rsidR="00402453" w:rsidRPr="00BF6615" w:rsidTr="00C45216">
        <w:trPr>
          <w:cantSplit/>
          <w:trHeight w:val="510"/>
        </w:trPr>
        <w:tc>
          <w:tcPr>
            <w:tcW w:w="35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453" w:rsidRPr="008F71E9" w:rsidRDefault="00402453" w:rsidP="00C45216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453" w:rsidRDefault="00402453" w:rsidP="00C45216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</w:tr>
    </w:tbl>
    <w:p w:rsidR="00163F7A" w:rsidRPr="00216A16" w:rsidRDefault="00163F7A" w:rsidP="00163F7A">
      <w:pPr>
        <w:pStyle w:val="Header"/>
        <w:tabs>
          <w:tab w:val="clear" w:pos="4680"/>
          <w:tab w:val="clear" w:pos="9360"/>
          <w:tab w:val="center" w:pos="4320"/>
          <w:tab w:val="right" w:pos="8640"/>
        </w:tabs>
        <w:rPr>
          <w:rFonts w:ascii="FS Matthew" w:hAnsi="FS Matthew"/>
          <w:b/>
          <w:color w:val="244061" w:themeColor="accent1" w:themeShade="80"/>
          <w:sz w:val="16"/>
          <w:szCs w:val="4"/>
          <w:rtl/>
        </w:rPr>
      </w:pPr>
    </w:p>
    <w:sectPr w:rsidR="00163F7A" w:rsidRPr="00216A16" w:rsidSect="00F55F65">
      <w:headerReference w:type="default" r:id="rId10"/>
      <w:footerReference w:type="default" r:id="rId11"/>
      <w:pgSz w:w="11907" w:h="16839" w:code="9"/>
      <w:pgMar w:top="567" w:right="720" w:bottom="720" w:left="567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7EB" w:rsidRDefault="004037EB" w:rsidP="003D3A6C">
      <w:r>
        <w:separator/>
      </w:r>
    </w:p>
  </w:endnote>
  <w:endnote w:type="continuationSeparator" w:id="0">
    <w:p w:rsidR="004037EB" w:rsidRDefault="004037EB" w:rsidP="003D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5310"/>
    </w:tblGrid>
    <w:tr w:rsidR="001012B8" w:rsidTr="001012B8">
      <w:tc>
        <w:tcPr>
          <w:tcW w:w="5341" w:type="dxa"/>
        </w:tcPr>
        <w:p w:rsidR="001012B8" w:rsidRDefault="00AA7963" w:rsidP="00E22FB9">
          <w:pPr>
            <w:bidi/>
            <w:jc w:val="right"/>
            <w:rPr>
              <w:rFonts w:cs="Traditional Arabic"/>
              <w:b/>
              <w:bCs/>
              <w:u w:val="single"/>
              <w:rtl/>
            </w:rPr>
          </w:pP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Version: </w:t>
          </w:r>
          <w:r w:rsidRPr="007723DE">
            <w:rPr>
              <w:rFonts w:ascii="FS Matthew" w:hAnsi="FS Matthew"/>
              <w:color w:val="8064A2" w:themeColor="accent4"/>
              <w:sz w:val="20"/>
              <w:szCs w:val="20"/>
            </w:rPr>
            <w:t>0</w:t>
          </w:r>
          <w:r w:rsidR="00E22FB9">
            <w:rPr>
              <w:rFonts w:ascii="FS Matthew" w:hAnsi="FS Matthew"/>
              <w:color w:val="8064A2" w:themeColor="accent4"/>
              <w:sz w:val="20"/>
              <w:szCs w:val="20"/>
            </w:rPr>
            <w:t>7</w:t>
          </w:r>
          <w:r w:rsidRPr="001621E8">
            <w:rPr>
              <w:rFonts w:ascii="FS Matthew" w:hAnsi="FS Matthew"/>
              <w:color w:val="8064A2" w:themeColor="accent4"/>
              <w:sz w:val="18"/>
              <w:szCs w:val="18"/>
            </w:rPr>
            <w:t>/</w:t>
          </w:r>
          <w:r>
            <w:rPr>
              <w:rFonts w:ascii="FS Matthew" w:hAnsi="FS Matthew"/>
              <w:color w:val="8064A2" w:themeColor="accent4"/>
              <w:sz w:val="18"/>
              <w:szCs w:val="18"/>
            </w:rPr>
            <w:t>2019</w:t>
          </w:r>
        </w:p>
      </w:tc>
      <w:tc>
        <w:tcPr>
          <w:tcW w:w="5342" w:type="dxa"/>
        </w:tcPr>
        <w:p w:rsidR="001012B8" w:rsidRDefault="00AA7963" w:rsidP="009543D5">
          <w:pPr>
            <w:rPr>
              <w:rFonts w:cs="Traditional Arabic"/>
              <w:b/>
              <w:bCs/>
              <w:u w:val="single"/>
              <w:rtl/>
            </w:rPr>
          </w:pPr>
          <w:r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Form</w:t>
          </w: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: </w:t>
          </w:r>
          <w:r w:rsidR="00072E33" w:rsidRPr="00072E33">
            <w:rPr>
              <w:rFonts w:ascii="FS Matthew" w:hAnsi="FS Matthew"/>
              <w:color w:val="8064A2" w:themeColor="accent4"/>
              <w:sz w:val="20"/>
              <w:szCs w:val="20"/>
            </w:rPr>
            <w:t>DSN</w:t>
          </w:r>
          <w:r w:rsidR="00072E33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-</w:t>
          </w:r>
          <w:r>
            <w:rPr>
              <w:rFonts w:ascii="FS Matthew" w:hAnsi="FS Matthew"/>
              <w:color w:val="8064A2" w:themeColor="accent4"/>
              <w:sz w:val="20"/>
              <w:szCs w:val="20"/>
            </w:rPr>
            <w:t>CD-0</w:t>
          </w:r>
          <w:r w:rsidR="009543D5">
            <w:rPr>
              <w:rFonts w:ascii="FS Matthew" w:hAnsi="FS Matthew"/>
              <w:color w:val="8064A2" w:themeColor="accent4"/>
              <w:sz w:val="20"/>
              <w:szCs w:val="20"/>
            </w:rPr>
            <w:t>3</w:t>
          </w:r>
        </w:p>
      </w:tc>
    </w:tr>
  </w:tbl>
  <w:p w:rsidR="003404FD" w:rsidRPr="003404FD" w:rsidRDefault="003404FD" w:rsidP="00564E5E">
    <w:pPr>
      <w:bidi/>
      <w:rPr>
        <w:rFonts w:cs="Traditional Arabic"/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7EB" w:rsidRDefault="004037EB" w:rsidP="003D3A6C">
      <w:r>
        <w:separator/>
      </w:r>
    </w:p>
  </w:footnote>
  <w:footnote w:type="continuationSeparator" w:id="0">
    <w:p w:rsidR="004037EB" w:rsidRDefault="004037EB" w:rsidP="003D3A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2"/>
      <w:gridCol w:w="5308"/>
    </w:tblGrid>
    <w:tr w:rsidR="001F3D14" w:rsidTr="001F3D14">
      <w:tc>
        <w:tcPr>
          <w:tcW w:w="5341" w:type="dxa"/>
        </w:tcPr>
        <w:p w:rsidR="001F3D14" w:rsidRPr="00753F1E" w:rsidRDefault="009543D5" w:rsidP="007039E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cs="GE SS Text Bold"/>
              <w:b/>
              <w:bCs/>
              <w:color w:val="244061" w:themeColor="accent1" w:themeShade="80"/>
              <w:sz w:val="36"/>
              <w:szCs w:val="36"/>
              <w:lang w:bidi="ar-AE"/>
            </w:rPr>
          </w:pPr>
          <w:r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>Completion</w:t>
          </w:r>
          <w:r w:rsid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/Completed</w:t>
          </w:r>
          <w:r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Project</w:t>
          </w:r>
          <w:r w:rsidR="00C56CEF"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 xml:space="preserve"> </w:t>
          </w:r>
          <w:r w:rsidR="007039E0" w:rsidRPr="009A3C17">
            <w:rPr>
              <w:rFonts w:ascii="FS Matthew" w:hAnsi="FS Matthew"/>
              <w:b/>
              <w:color w:val="244061" w:themeColor="accent1" w:themeShade="80"/>
              <w:sz w:val="28"/>
              <w:szCs w:val="28"/>
            </w:rPr>
            <w:t>Form</w:t>
          </w:r>
        </w:p>
      </w:tc>
      <w:tc>
        <w:tcPr>
          <w:tcW w:w="5342" w:type="dxa"/>
        </w:tcPr>
        <w:p w:rsidR="001F3D14" w:rsidRPr="00753F1E" w:rsidRDefault="007039E0" w:rsidP="009A3C17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bidi/>
            <w:rPr>
              <w:rFonts w:ascii="FS Matthew" w:hAnsi="FS Matthew"/>
              <w:b/>
              <w:color w:val="244061" w:themeColor="accent1" w:themeShade="80"/>
              <w:sz w:val="36"/>
              <w:szCs w:val="36"/>
              <w:rtl/>
            </w:rPr>
          </w:pPr>
          <w:r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نموذج تقديم </w:t>
          </w:r>
          <w:r w:rsidR="009543D5"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 مشروع استكمال</w:t>
          </w:r>
          <w:r w:rsidR="00DD53C1" w:rsidRP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 xml:space="preserve"> / </w:t>
          </w:r>
          <w:r w:rsidR="009A3C17">
            <w:rPr>
              <w:rFonts w:cs="GE SS Text Bold" w:hint="cs"/>
              <w:b/>
              <w:bCs/>
              <w:color w:val="244061" w:themeColor="accent1" w:themeShade="80"/>
              <w:sz w:val="28"/>
              <w:szCs w:val="28"/>
              <w:rtl/>
              <w:lang w:bidi="ar-AE"/>
            </w:rPr>
            <w:t>مكتمل</w:t>
          </w:r>
        </w:p>
      </w:tc>
    </w:tr>
  </w:tbl>
  <w:p w:rsidR="00F054E5" w:rsidRPr="00524BEE" w:rsidRDefault="00F054E5" w:rsidP="009A3C17">
    <w:pPr>
      <w:pStyle w:val="Header"/>
      <w:tabs>
        <w:tab w:val="clear" w:pos="4680"/>
        <w:tab w:val="clear" w:pos="9360"/>
        <w:tab w:val="center" w:pos="4320"/>
        <w:tab w:val="right" w:pos="8640"/>
      </w:tabs>
      <w:rPr>
        <w:rFonts w:cs="GE SS Text Bold"/>
        <w:b/>
        <w:bCs/>
        <w:color w:val="244061" w:themeColor="accent1" w:themeShade="80"/>
        <w:sz w:val="28"/>
        <w:szCs w:val="28"/>
        <w:rtl/>
        <w:lang w:bidi="ar-A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5543A"/>
    <w:multiLevelType w:val="multilevel"/>
    <w:tmpl w:val="97F2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sz w:val="16"/>
        <w:szCs w:val="16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>
    <w:nsid w:val="248533FC"/>
    <w:multiLevelType w:val="hybridMultilevel"/>
    <w:tmpl w:val="34D68388"/>
    <w:lvl w:ilvl="0" w:tplc="2870D97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1B7298"/>
    <w:multiLevelType w:val="hybridMultilevel"/>
    <w:tmpl w:val="5E08B40A"/>
    <w:lvl w:ilvl="0" w:tplc="5B02EC16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C225FD"/>
    <w:multiLevelType w:val="hybridMultilevel"/>
    <w:tmpl w:val="50A06D0E"/>
    <w:lvl w:ilvl="0" w:tplc="7074B3B2">
      <w:start w:val="2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FB34CC0"/>
    <w:multiLevelType w:val="hybridMultilevel"/>
    <w:tmpl w:val="3E66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3E29F8"/>
    <w:multiLevelType w:val="multilevel"/>
    <w:tmpl w:val="BA804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ascii="FS Matthew" w:hAnsi="FS Matthew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7">
    <w:nsid w:val="54DF494B"/>
    <w:multiLevelType w:val="multilevel"/>
    <w:tmpl w:val="F412ED32"/>
    <w:lvl w:ilvl="0">
      <w:start w:val="1"/>
      <w:numFmt w:val="decimal"/>
      <w:lvlText w:val="%1"/>
      <w:lvlJc w:val="left"/>
      <w:pPr>
        <w:ind w:left="360" w:hanging="360"/>
      </w:pPr>
      <w:rPr>
        <w:rFonts w:cs="GE SS Text Medium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GE SS Text Medium"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cs="GE SS Text Medium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GE SS Text Medium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GE SS Text Medium"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cs="GE SS Text Medium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GE SS Text Medium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GE SS Text Medium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GE SS Text Medium" w:hint="default"/>
      </w:rPr>
    </w:lvl>
  </w:abstractNum>
  <w:abstractNum w:abstractNumId="8">
    <w:nsid w:val="67D522BE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9">
    <w:nsid w:val="67F1570F"/>
    <w:multiLevelType w:val="multilevel"/>
    <w:tmpl w:val="4078C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B234D41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2">
    <w:nsid w:val="7C3551AE"/>
    <w:multiLevelType w:val="hybridMultilevel"/>
    <w:tmpl w:val="257665A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E15478A"/>
    <w:multiLevelType w:val="multilevel"/>
    <w:tmpl w:val="97F2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sz w:val="16"/>
        <w:szCs w:val="16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0"/>
  </w:num>
  <w:num w:numId="5">
    <w:abstractNumId w:val="3"/>
  </w:num>
  <w:num w:numId="6">
    <w:abstractNumId w:val="2"/>
  </w:num>
  <w:num w:numId="7">
    <w:abstractNumId w:val="13"/>
  </w:num>
  <w:num w:numId="8">
    <w:abstractNumId w:val="11"/>
  </w:num>
  <w:num w:numId="9">
    <w:abstractNumId w:val="6"/>
  </w:num>
  <w:num w:numId="10">
    <w:abstractNumId w:val="8"/>
  </w:num>
  <w:num w:numId="11">
    <w:abstractNumId w:val="7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6D0A1E-0C9B-46BF-A17E-42FE1A9A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3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3A6C"/>
  </w:style>
  <w:style w:type="paragraph" w:styleId="Footer">
    <w:name w:val="footer"/>
    <w:basedOn w:val="Normal"/>
    <w:link w:val="FooterChar"/>
    <w:uiPriority w:val="99"/>
    <w:unhideWhenUsed/>
    <w:rsid w:val="003D3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6C"/>
  </w:style>
  <w:style w:type="paragraph" w:styleId="BalloonText">
    <w:name w:val="Balloon Text"/>
    <w:basedOn w:val="Normal"/>
    <w:link w:val="BalloonTextChar"/>
    <w:uiPriority w:val="99"/>
    <w:semiHidden/>
    <w:unhideWhenUsed/>
    <w:rsid w:val="003D3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2D91"/>
    <w:pPr>
      <w:ind w:left="720"/>
      <w:contextualSpacing/>
    </w:pPr>
  </w:style>
  <w:style w:type="table" w:styleId="TableGrid">
    <w:name w:val="Table Grid"/>
    <w:basedOn w:val="TableNormal"/>
    <w:uiPriority w:val="59"/>
    <w:rsid w:val="00A254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163F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