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0E13A79D" w:rsidR="00731681" w:rsidRPr="00960D01" w:rsidRDefault="00C04682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960D01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DRAINAGE 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2F426" w14:textId="77777777" w:rsidR="00960D01" w:rsidRPr="002D2E9A" w:rsidRDefault="00960D01" w:rsidP="00960D01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0" w:name="_Hlk224035903"/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2D2E9A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2D2E9A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bookmarkEnd w:id="0"/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C2A32" w14:textId="77777777" w:rsidR="00505933" w:rsidRPr="002D2E9A" w:rsidRDefault="00505933" w:rsidP="0050593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2" w:name="_Hlk224216224"/>
                            <w:bookmarkStart w:id="3" w:name="_Hlk224216225"/>
                            <w:bookmarkStart w:id="4" w:name="_Hlk224216237"/>
                            <w:bookmarkStart w:id="5" w:name="_Hlk224216238"/>
                            <w:bookmarkStart w:id="6" w:name="_Hlk224216321"/>
                            <w:bookmarkStart w:id="7" w:name="_Hlk224216322"/>
                            <w:bookmarkStart w:id="8" w:name="_Hlk224216366"/>
                            <w:bookmarkStart w:id="9" w:name="_Hlk224216367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  <w:p w14:paraId="5BDABC27" w14:textId="697DD482" w:rsidR="00731681" w:rsidRPr="00731681" w:rsidRDefault="00C8414D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AB692" w14:textId="4C2BD015" w:rsidR="00505933" w:rsidRPr="00523425" w:rsidRDefault="00AB6195" w:rsidP="00505933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18" w:name="_Hlk224216251"/>
                            <w:bookmarkStart w:id="19" w:name="_Hlk224216252"/>
                            <w:bookmarkStart w:id="20" w:name="_Hlk224216332"/>
                            <w:bookmarkStart w:id="21" w:name="_Hlk224216333"/>
                            <w:bookmarkStart w:id="22" w:name="_Hlk224216357"/>
                            <w:bookmarkStart w:id="23" w:name="_Hlk224216358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505933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505933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5D0E9B88" w:rsidR="00C8414D" w:rsidRPr="00D72585" w:rsidRDefault="00AB6195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1C8EC" w14:textId="34D0E691" w:rsidR="00505933" w:rsidRPr="002D2E9A" w:rsidRDefault="00505933" w:rsidP="00505933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0" w:name="_Hlk224035895"/>
                            <w:bookmarkStart w:id="31" w:name="_Hlk224035896"/>
                            <w:bookmarkStart w:id="32" w:name="_Hlk224216267"/>
                            <w:bookmarkStart w:id="33" w:name="_Hlk224216268"/>
                            <w:bookmarkStart w:id="34" w:name="_Hlk224216304"/>
                            <w:bookmarkStart w:id="35" w:name="_Hlk224216305"/>
                            <w:bookmarkStart w:id="36" w:name="_Hlk224216387"/>
                            <w:bookmarkStart w:id="37" w:name="_Hlk224216388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30"/>
                            <w:bookmarkEnd w:id="31"/>
                            <w:bookmarkEnd w:id="32"/>
                            <w:bookmarkEnd w:id="33"/>
                            <w:bookmarkEnd w:id="34"/>
                            <w:bookmarkEnd w:id="35"/>
                            <w:bookmarkEnd w:id="36"/>
                            <w:bookmarkEnd w:id="37"/>
                            <w:r w:rsidR="00AB619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24DCE3A8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853F7" w14:textId="29BFFCDB" w:rsidR="00971F44" w:rsidRDefault="00971F44" w:rsidP="00971F44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46" w:name="_Hlk224216569"/>
                            <w:bookmarkStart w:id="47" w:name="_Hlk224216568"/>
                            <w:bookmarkStart w:id="48" w:name="_Hlk224216513"/>
                            <w:bookmarkStart w:id="49" w:name="_Hlk224216512"/>
                            <w:bookmarkStart w:id="50" w:name="_Hlk224216456"/>
                            <w:bookmarkStart w:id="51" w:name="_Hlk224216455"/>
                            <w:bookmarkStart w:id="52" w:name="_Hlk224216441"/>
                            <w:bookmarkStart w:id="53" w:name="_Hlk224216440"/>
                            <w:bookmarkStart w:id="54" w:name="_Hlk224216380"/>
                            <w:bookmarkStart w:id="55" w:name="_Hlk224216379"/>
                            <w:bookmarkStart w:id="56" w:name="_Hlk224216313"/>
                            <w:bookmarkStart w:id="57" w:name="_Hlk224216312"/>
                            <w:bookmarkStart w:id="58" w:name="_Hlk224216260"/>
                            <w:bookmarkStart w:id="59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46"/>
                            <w:bookmarkEnd w:id="47"/>
                            <w:bookmarkEnd w:id="48"/>
                            <w:bookmarkEnd w:id="49"/>
                            <w:bookmarkEnd w:id="50"/>
                            <w:bookmarkEnd w:id="51"/>
                            <w:bookmarkEnd w:id="52"/>
                            <w:bookmarkEnd w:id="53"/>
                            <w:bookmarkEnd w:id="54"/>
                            <w:bookmarkEnd w:id="55"/>
                            <w:bookmarkEnd w:id="56"/>
                            <w:bookmarkEnd w:id="57"/>
                            <w:bookmarkEnd w:id="58"/>
                            <w:bookmarkEnd w:id="59"/>
                            <w:r w:rsidR="00AB6195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314716A4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