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DA4A1C" w14:textId="77777777" w:rsidR="005C19C3" w:rsidRDefault="005C19C3" w:rsidP="00661B70">
      <w:pPr>
        <w:rPr>
          <w:rtl/>
        </w:rPr>
      </w:pPr>
    </w:p>
    <w:p w14:paraId="1C59E8D8" w14:textId="53FA8621" w:rsidR="005C19C3" w:rsidRPr="001348A1" w:rsidRDefault="005C19C3" w:rsidP="001B1FF5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404663AF" w14:textId="77777777" w:rsidR="005C19C3" w:rsidRPr="001F16B1" w:rsidRDefault="005C19C3" w:rsidP="005C19C3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676B19C5" w14:textId="77777777" w:rsidR="00B50CC6" w:rsidRDefault="005C19C3" w:rsidP="00B50CC6">
      <w:pPr>
        <w:ind w:left="720"/>
        <w:jc w:val="right"/>
        <w:rPr>
          <w:rFonts w:ascii="Arial" w:hAnsi="Arial" w:cs="Arial"/>
          <w:b/>
          <w:bCs/>
          <w:sz w:val="28"/>
          <w:szCs w:val="28"/>
          <w:rtl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</w:t>
      </w:r>
    </w:p>
    <w:p w14:paraId="12C89BAC" w14:textId="77777777" w:rsidR="00B50CC6" w:rsidRDefault="00B50CC6" w:rsidP="00B50CC6">
      <w:pPr>
        <w:bidi/>
        <w:jc w:val="center"/>
        <w:rPr>
          <w:sz w:val="28"/>
          <w:szCs w:val="28"/>
          <w:rtl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    </w:t>
      </w:r>
    </w:p>
    <w:p w14:paraId="3508C7B0" w14:textId="77777777" w:rsidR="005C19C3" w:rsidRDefault="00B50CC6" w:rsidP="00B50CC6">
      <w:pPr>
        <w:bidi/>
        <w:jc w:val="center"/>
        <w:rPr>
          <w:sz w:val="28"/>
          <w:szCs w:val="28"/>
          <w:rtl/>
          <w:lang w:bidi="ar-AE"/>
        </w:rPr>
      </w:pPr>
      <w:r>
        <w:rPr>
          <w:rFonts w:hint="cs"/>
          <w:sz w:val="28"/>
          <w:szCs w:val="28"/>
          <w:rtl/>
          <w:lang w:bidi="ar-AE"/>
        </w:rPr>
        <w:t>محضر إستلام إبتدائي وتسوية إبتدائية</w:t>
      </w: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8D46DE" w:rsidRPr="00A254DE" w14:paraId="09FD69E9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BB058AA" w14:textId="61BD6845" w:rsidR="008D46DE" w:rsidRPr="007574B6" w:rsidRDefault="00E54D8E" w:rsidP="00BD0577">
            <w:pPr>
              <w:spacing w:after="120"/>
              <w:jc w:val="right"/>
              <w:rPr>
                <w:rFonts w:ascii="Arial" w:hAnsi="Arial"/>
                <w:noProof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07462B75" w14:textId="77777777" w:rsidR="008D46DE" w:rsidRPr="00902AF5" w:rsidRDefault="008D46DE" w:rsidP="00BD057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9FDD5BD" w14:textId="77777777" w:rsidR="008D46DE" w:rsidRPr="00A254DE" w:rsidRDefault="008D46DE" w:rsidP="00BD057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8D46DE" w:rsidRPr="00A254DE" w14:paraId="6FD3B7EC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59D4D69A" w14:textId="59DBFD5F" w:rsidR="008D46DE" w:rsidRPr="007C636F" w:rsidRDefault="0044554C" w:rsidP="00BD057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539AC4F" w14:textId="77777777" w:rsidR="008D46DE" w:rsidRPr="00902AF5" w:rsidRDefault="008D46DE" w:rsidP="00BD057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0942ECA" w14:textId="77777777" w:rsidR="008D46DE" w:rsidRPr="00A254DE" w:rsidRDefault="008D46DE" w:rsidP="00BD057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8D46DE" w:rsidRPr="00A254DE" w14:paraId="114CC9D9" w14:textId="77777777" w:rsidTr="00A8489F">
        <w:trPr>
          <w:trHeight w:val="600"/>
          <w:jc w:val="center"/>
        </w:trPr>
        <w:tc>
          <w:tcPr>
            <w:tcW w:w="5542" w:type="dxa"/>
            <w:vAlign w:val="center"/>
          </w:tcPr>
          <w:p w14:paraId="2843CFF2" w14:textId="77777777" w:rsidR="008D46DE" w:rsidRPr="007C636F" w:rsidRDefault="008D46DE" w:rsidP="00BD057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4C8D5074" w14:textId="77777777" w:rsidR="008D46DE" w:rsidRPr="00902AF5" w:rsidRDefault="008D46DE" w:rsidP="00BD057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544E4D" w14:textId="77777777" w:rsidR="008D46DE" w:rsidRPr="00A254DE" w:rsidRDefault="008D46DE" w:rsidP="00BD057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8D46DE" w:rsidRPr="00A254DE" w14:paraId="4B2EBAA0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49E8568F" w14:textId="77777777" w:rsidR="008D46DE" w:rsidRPr="007C636F" w:rsidRDefault="008D46DE" w:rsidP="00BD057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714D85C9" w14:textId="77777777" w:rsidR="008D46DE" w:rsidRDefault="008D46DE" w:rsidP="00BD0577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612680E" w14:textId="77777777" w:rsidR="008D46DE" w:rsidRPr="00A254DE" w:rsidRDefault="008D46DE" w:rsidP="00BD057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8D46DE" w:rsidRPr="00A254DE" w14:paraId="404CE7B6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5ABA6849" w14:textId="6E5B9E8B" w:rsidR="008D46DE" w:rsidRPr="002E2383" w:rsidRDefault="008D46DE" w:rsidP="00BD0577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3C3FA265" w14:textId="77777777" w:rsidR="008D46DE" w:rsidRPr="00E228B4" w:rsidRDefault="008D46DE" w:rsidP="00BD0577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045C96A" w14:textId="77777777" w:rsidR="008D46DE" w:rsidRPr="00A254DE" w:rsidRDefault="008D46DE" w:rsidP="00BD057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231311AC" w14:textId="77777777" w:rsidR="00B874B2" w:rsidRPr="00B50CC6" w:rsidRDefault="00B874B2" w:rsidP="00B874B2">
      <w:pPr>
        <w:bidi/>
        <w:jc w:val="center"/>
        <w:rPr>
          <w:sz w:val="28"/>
          <w:szCs w:val="28"/>
          <w:lang w:bidi="ar-AE"/>
        </w:rPr>
      </w:pPr>
    </w:p>
    <w:p w14:paraId="2D99A6E3" w14:textId="77777777" w:rsidR="00B77563" w:rsidRDefault="00B77563" w:rsidP="00B77563">
      <w:pPr>
        <w:bidi/>
        <w:rPr>
          <w:u w:val="single"/>
          <w:rtl/>
          <w:lang w:bidi="ar-AE"/>
        </w:rPr>
      </w:pPr>
      <w:r>
        <w:rPr>
          <w:rFonts w:hint="cs"/>
          <w:sz w:val="28"/>
          <w:szCs w:val="28"/>
          <w:u w:val="single"/>
          <w:rtl/>
          <w:lang w:bidi="ar-AE"/>
        </w:rPr>
        <w:t>تحليل المدة الزمنية :</w:t>
      </w:r>
    </w:p>
    <w:p w14:paraId="7AA41D2A" w14:textId="77777777" w:rsidR="00B77563" w:rsidRDefault="00B77563" w:rsidP="00B77563">
      <w:pPr>
        <w:bidi/>
        <w:rPr>
          <w:rtl/>
          <w:lang w:bidi="ar-AE"/>
        </w:rPr>
      </w:pPr>
    </w:p>
    <w:tbl>
      <w:tblPr>
        <w:bidiVisual/>
        <w:tblW w:w="9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  <w:tblLayout w:type="fixed"/>
      </w:tblPr>
      <w:tblGrid>
        <w:gridCol w:w="2907"/>
        <w:gridCol w:w="3145"/>
        <w:gridCol w:w="3690"/>
      </w:tblGrid>
      <w:tr w:rsidR="00B77563" w14:paraId="1011C02B" w14:textId="77777777" w:rsidTr="00895444">
        <w:tc>
          <w:tcPr>
            <w:tcW w:w="2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FFD823" w14:textId="77777777" w:rsidR="00B77563" w:rsidRDefault="00B77563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تاريخ أمر المباشرة </w:t>
            </w:r>
          </w:p>
        </w:tc>
        <w:tc>
          <w:tcPr>
            <w:tcW w:w="6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35E33" w14:textId="71D7E049" w:rsidR="00B77563" w:rsidRDefault="00CC6EEF" w:rsidP="00E10505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</w:tr>
      <w:tr w:rsidR="00B77563" w14:paraId="18011CAA" w14:textId="77777777" w:rsidTr="00895444">
        <w:tc>
          <w:tcPr>
            <w:tcW w:w="2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05EBD8" w14:textId="77777777" w:rsidR="00B77563" w:rsidRDefault="00B77563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مدة المشروع        </w:t>
            </w:r>
          </w:p>
        </w:tc>
        <w:tc>
          <w:tcPr>
            <w:tcW w:w="6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5761D" w14:textId="5D59E091" w:rsidR="00B77563" w:rsidRDefault="00CC6EEF">
            <w:pPr>
              <w:bidi/>
              <w:rPr>
                <w:sz w:val="28"/>
                <w:szCs w:val="28"/>
                <w:lang w:bidi="ar-AE"/>
              </w:rPr>
            </w:pPr>
          </w:p>
        </w:tc>
      </w:tr>
      <w:tr w:rsidR="00B77563" w14:paraId="3F00EECE" w14:textId="77777777" w:rsidTr="00895444">
        <w:tc>
          <w:tcPr>
            <w:tcW w:w="2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56F55" w14:textId="77777777" w:rsidR="00B77563" w:rsidRDefault="00B77563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تمديد المشروع      </w:t>
            </w:r>
          </w:p>
        </w:tc>
        <w:tc>
          <w:tcPr>
            <w:tcW w:w="6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7D1E52" w14:textId="77777777" w:rsidR="00B77563" w:rsidRDefault="00B77563" w:rsidP="00B874B2">
            <w:pPr>
              <w:bidi/>
              <w:rPr>
                <w:sz w:val="28"/>
                <w:szCs w:val="28"/>
                <w:lang w:bidi="ar-AE"/>
              </w:rPr>
            </w:pPr>
          </w:p>
        </w:tc>
      </w:tr>
      <w:tr w:rsidR="00895444" w14:paraId="3FB30B28" w14:textId="77777777" w:rsidTr="00895444">
        <w:tc>
          <w:tcPr>
            <w:tcW w:w="2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62576" w14:textId="77777777" w:rsidR="00895444" w:rsidRDefault="00895444" w:rsidP="00895444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تاريخ نهاية العمل </w:t>
            </w:r>
          </w:p>
        </w:tc>
        <w:tc>
          <w:tcPr>
            <w:tcW w:w="6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7E46E" w14:textId="3F9343E0" w:rsidR="00895444" w:rsidRDefault="00C546E1" w:rsidP="00895444">
            <w:pPr>
              <w:tabs>
                <w:tab w:val="left" w:pos="2019"/>
              </w:tabs>
              <w:bidi/>
              <w:rPr>
                <w:sz w:val="28"/>
                <w:szCs w:val="28"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28"/>
                <w:lang w:bidi="ar-AE"/>
                <w:sz w:val="28"/>
                <w:color w:val="FFFFFF"/>
              </w:rPr>
              <w:t xml:space="preserve"> </w:t>
            </w:r>
          </w:p>
        </w:tc>
      </w:tr>
      <w:tr w:rsidR="00B77563" w14:paraId="586011AC" w14:textId="77777777" w:rsidTr="00895444">
        <w:tc>
          <w:tcPr>
            <w:tcW w:w="2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FC40A" w14:textId="77777777" w:rsidR="00B77563" w:rsidRDefault="00B77563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تاريخ دفع رسوم الكهرباء     </w:t>
            </w:r>
          </w:p>
        </w:tc>
        <w:tc>
          <w:tcPr>
            <w:tcW w:w="6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08A8D" w14:textId="1D7B50A5" w:rsidR="00B77563" w:rsidRDefault="00C546E1" w:rsidP="00E10505">
            <w:pPr>
              <w:tabs>
                <w:tab w:val="left" w:pos="1944"/>
              </w:tabs>
              <w:bidi/>
              <w:rPr>
                <w:rFonts w:hint="cs"/>
                <w:sz w:val="28"/>
                <w:szCs w:val="28"/>
                <w:lang w:bidi="ar-AE"/>
              </w:rPr>
            </w:pPr>
          </w:p>
        </w:tc>
      </w:tr>
      <w:tr w:rsidR="00B77563" w14:paraId="65A2AE2A" w14:textId="77777777" w:rsidTr="00895444">
        <w:tc>
          <w:tcPr>
            <w:tcW w:w="2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2D424" w14:textId="77777777" w:rsidR="00B77563" w:rsidRDefault="00B77563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تاريخ دفع رسوم المياه         </w:t>
            </w:r>
          </w:p>
        </w:tc>
        <w:tc>
          <w:tcPr>
            <w:tcW w:w="6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4F0E" w14:textId="7D0D271B" w:rsidR="00B77563" w:rsidRDefault="00C546E1" w:rsidP="0083009C">
            <w:pPr>
              <w:tabs>
                <w:tab w:val="left" w:pos="1353"/>
              </w:tabs>
              <w:bidi/>
              <w:rPr>
                <w:sz w:val="28"/>
                <w:szCs w:val="28"/>
                <w:lang w:bidi="ar-AE"/>
              </w:rPr>
            </w:pPr>
          </w:p>
        </w:tc>
      </w:tr>
      <w:tr w:rsidR="00EC16C8" w14:paraId="2D1D1789" w14:textId="77777777" w:rsidTr="00895444">
        <w:tc>
          <w:tcPr>
            <w:tcW w:w="2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0788C" w14:textId="77777777" w:rsidR="00EC16C8" w:rsidRDefault="00EC16C8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تاريخ الإستلام الإبتدائي الفعلي </w:t>
            </w:r>
          </w:p>
        </w:tc>
        <w:tc>
          <w:tcPr>
            <w:tcW w:w="6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D4CEF" w14:textId="7EDA8CB0" w:rsidR="00EC16C8" w:rsidRDefault="00C546E1" w:rsidP="00E10505">
            <w:pPr>
              <w:bidi/>
              <w:rPr>
                <w:sz w:val="28"/>
                <w:szCs w:val="28"/>
                <w:lang w:bidi="ar-AE"/>
              </w:rPr>
            </w:pPr>
          </w:p>
        </w:tc>
      </w:tr>
      <w:tr w:rsidR="00EC16C8" w14:paraId="0DB83A78" w14:textId="77777777" w:rsidTr="00895444">
        <w:trPr>
          <w:trHeight w:val="152"/>
        </w:trPr>
        <w:tc>
          <w:tcPr>
            <w:tcW w:w="2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CAAC6" w14:textId="77777777" w:rsidR="00EC16C8" w:rsidRDefault="00EC16C8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مدة التأخير       </w:t>
            </w:r>
          </w:p>
        </w:tc>
        <w:tc>
          <w:tcPr>
            <w:tcW w:w="3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5D1F" w14:textId="462E7CAB" w:rsidR="00EC16C8" w:rsidRDefault="008D46DE" w:rsidP="00163819">
            <w:pPr>
              <w:tabs>
                <w:tab w:val="right" w:pos="3042"/>
              </w:tabs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15D62" w14:textId="21732974" w:rsidR="00EC16C8" w:rsidRDefault="00EC16C8" w:rsidP="00322622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غرامة التأخير /يوم :  </w:t>
            </w:r>
            <w:r w:rsidR="008D46DE">
              <w:rPr>
                <w:rFonts w:hint="cs"/>
                <w:sz w:val="28"/>
                <w:szCs w:val="28"/>
                <w:rtl/>
                <w:lang w:bidi="ar-AE"/>
              </w:rPr>
              <w:t xml:space="preserve">‏</w:t>
            </w:r>
          </w:p>
        </w:tc>
      </w:tr>
      <w:tr w:rsidR="00EC16C8" w14:paraId="3AEDDEFF" w14:textId="77777777" w:rsidTr="00895444">
        <w:trPr>
          <w:trHeight w:val="152"/>
        </w:trPr>
        <w:tc>
          <w:tcPr>
            <w:tcW w:w="2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A7B41B" w14:textId="77777777" w:rsidR="00EC16C8" w:rsidRDefault="00EC16C8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إجمالي غرامة التأخير</w:t>
            </w:r>
          </w:p>
        </w:tc>
        <w:tc>
          <w:tcPr>
            <w:tcW w:w="6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55796" w14:textId="0D151093" w:rsidR="00EC16C8" w:rsidRDefault="002D55C7" w:rsidP="00F65D2E">
            <w:pPr>
              <w:bidi/>
              <w:rPr>
                <w:sz w:val="28"/>
                <w:szCs w:val="28"/>
                <w:lang w:bidi="ar-AE"/>
              </w:rPr>
            </w:pPr>
          </w:p>
        </w:tc>
      </w:tr>
    </w:tbl>
    <w:p w14:paraId="5290BDBE" w14:textId="77777777" w:rsidR="00B77563" w:rsidRDefault="00B77563" w:rsidP="00B77563">
      <w:pPr>
        <w:pStyle w:val="Heading3"/>
        <w:bidi/>
        <w:rPr>
          <w:b w:val="0"/>
          <w:bCs w:val="0"/>
          <w:sz w:val="28"/>
          <w:szCs w:val="28"/>
          <w:u w:val="single"/>
          <w:rtl/>
          <w:lang w:bidi="ar-AE"/>
        </w:rPr>
      </w:pPr>
      <w:r>
        <w:rPr>
          <w:rFonts w:cs="Times New Roman" w:hint="cs"/>
          <w:b w:val="0"/>
          <w:bCs w:val="0"/>
          <w:sz w:val="28"/>
          <w:szCs w:val="28"/>
          <w:u w:val="single"/>
          <w:rtl/>
          <w:lang w:bidi="ar-AE"/>
        </w:rPr>
        <w:t>ملخص التسوية :-</w:t>
      </w:r>
    </w:p>
    <w:tbl>
      <w:tblPr>
        <w:bidiVisual/>
        <w:tblW w:w="97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42"/>
      </w:tblGrid>
      <w:tr w:rsidR="00B77563" w14:paraId="4FE0040E" w14:textId="77777777" w:rsidTr="00B77563">
        <w:tc>
          <w:tcPr>
            <w:tcW w:w="9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C0B73" w14:textId="77777777" w:rsidR="00B77563" w:rsidRDefault="00B77563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قيمة الأعمال الإضافية           =   </w:t>
            </w:r>
            <w:r w:rsidR="00B874B2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 (</w:t>
            </w:r>
            <w:r w:rsidR="00B874B2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 w:rsidR="00EC16C8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>+</w:t>
            </w:r>
            <w:r w:rsidR="00EC16C8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 w:rsidR="00B874B2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)         </w:t>
            </w:r>
            <w:r>
              <w:rPr>
                <w:rFonts w:hint="cs"/>
                <w:sz w:val="28"/>
                <w:szCs w:val="28"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      0            </w:t>
            </w:r>
            <w:r>
              <w:rPr>
                <w:rFonts w:hint="cs"/>
                <w:sz w:val="28"/>
                <w:szCs w:val="28"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      درهم</w:t>
            </w:r>
          </w:p>
        </w:tc>
      </w:tr>
      <w:tr w:rsidR="00B77563" w14:paraId="4115F918" w14:textId="77777777" w:rsidTr="00B77563">
        <w:tc>
          <w:tcPr>
            <w:tcW w:w="9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87FA6" w14:textId="77777777" w:rsidR="00B77563" w:rsidRDefault="00B77563" w:rsidP="00E10505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قيمة الخصومات                 </w:t>
            </w:r>
            <w:r w:rsidR="00B874B2">
              <w:rPr>
                <w:sz w:val="28"/>
                <w:szCs w:val="28"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=    </w:t>
            </w:r>
            <w:r w:rsidR="00B874B2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 w:rsidR="00DD1A65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>(</w:t>
            </w:r>
            <w:r w:rsidR="00EC16C8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 w:rsidR="00B874B2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>-</w:t>
            </w:r>
            <w:r w:rsidR="00EC16C8">
              <w:rPr>
                <w:rFonts w:hint="cs"/>
                <w:sz w:val="28"/>
                <w:szCs w:val="28"/>
                <w:rtl/>
                <w:lang w:bidi="ar-AE"/>
              </w:rPr>
              <w:t xml:space="preserve"> 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)           </w:t>
            </w:r>
            <w:r w:rsidR="00B874B2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    0            </w:t>
            </w:r>
            <w:r>
              <w:rPr>
                <w:rFonts w:hint="cs"/>
                <w:sz w:val="28"/>
                <w:szCs w:val="28"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      درهم</w:t>
            </w:r>
          </w:p>
        </w:tc>
      </w:tr>
      <w:tr w:rsidR="00B77563" w14:paraId="7876C924" w14:textId="77777777" w:rsidTr="00B77563">
        <w:tc>
          <w:tcPr>
            <w:tcW w:w="9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1D5E1" w14:textId="77777777" w:rsidR="00B77563" w:rsidRDefault="00B77563" w:rsidP="00E10505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قيمة غرامات التاخير            =    </w:t>
            </w:r>
            <w:r w:rsidR="00B874B2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 w:rsidR="00DD1A65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>(</w:t>
            </w:r>
            <w:r w:rsidR="00B874B2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 w:rsidR="00EC16C8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>-</w:t>
            </w:r>
            <w:r w:rsidR="00EC16C8">
              <w:rPr>
                <w:rFonts w:hint="cs"/>
                <w:sz w:val="28"/>
                <w:szCs w:val="28"/>
                <w:rtl/>
                <w:lang w:bidi="ar-AE"/>
              </w:rPr>
              <w:t xml:space="preserve"> 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)            </w:t>
            </w:r>
            <w:r w:rsidR="00B874B2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   0                   درهم</w:t>
            </w:r>
          </w:p>
        </w:tc>
      </w:tr>
      <w:tr w:rsidR="00B77563" w14:paraId="66A1A08B" w14:textId="77777777" w:rsidTr="00B77563">
        <w:tc>
          <w:tcPr>
            <w:tcW w:w="9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F50F6" w14:textId="77777777" w:rsidR="00B77563" w:rsidRDefault="00B77563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صافي قيمة التسوية              =           </w:t>
            </w:r>
            <w:r w:rsidR="00EC16C8">
              <w:rPr>
                <w:rFonts w:hint="cs"/>
                <w:sz w:val="28"/>
                <w:szCs w:val="28"/>
                <w:rtl/>
                <w:lang w:bidi="ar-AE"/>
              </w:rPr>
              <w:t xml:space="preserve"> 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          </w:t>
            </w:r>
            <w:r>
              <w:rPr>
                <w:sz w:val="28"/>
                <w:szCs w:val="28"/>
                <w:lang w:bidi="ar-AE"/>
              </w:rPr>
              <w:t xml:space="preserve">   </w:t>
            </w:r>
            <w:r w:rsidR="00B874B2">
              <w:rPr>
                <w:sz w:val="28"/>
                <w:szCs w:val="28"/>
                <w:lang w:bidi="ar-AE"/>
              </w:rPr>
              <w:t xml:space="preserve">   </w:t>
            </w:r>
            <w:r>
              <w:rPr>
                <w:sz w:val="28"/>
                <w:szCs w:val="28"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>0</w:t>
            </w:r>
            <w:r w:rsidR="00B874B2">
              <w:rPr>
                <w:rFonts w:hint="cs"/>
                <w:sz w:val="28"/>
                <w:szCs w:val="28"/>
                <w:rtl/>
                <w:lang w:bidi="ar-AE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            </w:t>
            </w:r>
            <w:r>
              <w:rPr>
                <w:sz w:val="28"/>
                <w:szCs w:val="28"/>
                <w:lang w:bidi="ar-AE"/>
              </w:rPr>
              <w:t xml:space="preserve">   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   درهم </w:t>
            </w:r>
          </w:p>
        </w:tc>
      </w:tr>
      <w:tr w:rsidR="00B77563" w14:paraId="3E89B48B" w14:textId="77777777" w:rsidTr="00B77563">
        <w:trPr>
          <w:trHeight w:val="107"/>
        </w:trPr>
        <w:tc>
          <w:tcPr>
            <w:tcW w:w="9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6198D0A8" w14:textId="77777777" w:rsidR="00B77563" w:rsidRDefault="00B77563">
            <w:pPr>
              <w:bidi/>
              <w:rPr>
                <w:sz w:val="16"/>
                <w:szCs w:val="16"/>
                <w:lang w:bidi="ar-AE"/>
              </w:rPr>
            </w:pPr>
          </w:p>
        </w:tc>
      </w:tr>
      <w:tr w:rsidR="00B77563" w14:paraId="048B71AC" w14:textId="77777777" w:rsidTr="00B77563">
        <w:tc>
          <w:tcPr>
            <w:tcW w:w="9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00778" w14:textId="77777777" w:rsidR="00B77563" w:rsidRDefault="00B77563" w:rsidP="00B874B2">
            <w:pPr>
              <w:bidi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محتجزات مالية                   =           </w:t>
            </w:r>
            <w:r>
              <w:rPr>
                <w:sz w:val="28"/>
                <w:szCs w:val="28"/>
                <w:lang w:bidi="ar-AE"/>
              </w:rPr>
              <w:t xml:space="preserve">   </w:t>
            </w:r>
            <w:r w:rsidR="00B874B2">
              <w:rPr>
                <w:sz w:val="28"/>
                <w:szCs w:val="28"/>
                <w:lang w:bidi="ar-AE"/>
              </w:rPr>
              <w:t xml:space="preserve">      </w:t>
            </w:r>
            <w:r>
              <w:rPr>
                <w:sz w:val="28"/>
                <w:szCs w:val="28"/>
                <w:lang w:bidi="ar-AE"/>
              </w:rPr>
              <w:t xml:space="preserve">   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     0             </w:t>
            </w:r>
            <w:r>
              <w:rPr>
                <w:sz w:val="28"/>
                <w:szCs w:val="28"/>
                <w:lang w:bidi="ar-AE"/>
              </w:rPr>
              <w:t xml:space="preserve">      </w:t>
            </w: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درهم </w:t>
            </w:r>
          </w:p>
        </w:tc>
      </w:tr>
    </w:tbl>
    <w:p w14:paraId="74947640" w14:textId="77777777" w:rsidR="00B50CC6" w:rsidRDefault="00B50CC6" w:rsidP="00B77563">
      <w:pPr>
        <w:bidi/>
        <w:rPr>
          <w:sz w:val="28"/>
          <w:szCs w:val="28"/>
          <w:rtl/>
          <w:lang w:bidi="ar-AE"/>
        </w:rPr>
      </w:pPr>
    </w:p>
    <w:p w14:paraId="7E8959E0" w14:textId="77777777" w:rsidR="00B77563" w:rsidRDefault="00B77563" w:rsidP="00B50CC6">
      <w:pPr>
        <w:bidi/>
        <w:rPr>
          <w:sz w:val="28"/>
          <w:szCs w:val="28"/>
          <w:rtl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الإستشاري </w:t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  <w:t xml:space="preserve">المقاول </w:t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  <w:t>المالك</w:t>
      </w:r>
    </w:p>
    <w:p w14:paraId="7649E47A" w14:textId="77777777" w:rsidR="005C19C3" w:rsidRPr="00661B70" w:rsidRDefault="005C19C3" w:rsidP="0058162B">
      <w:pPr>
        <w:bidi/>
        <w:jc w:val="center"/>
        <w:rPr>
          <w:rtl/>
        </w:rPr>
      </w:pPr>
    </w:p>
    <w:sectPr w:rsidR="005C19C3" w:rsidRPr="00661B70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0AB4784" w14:textId="77777777" w:rsidR="00360899" w:rsidRDefault="00360899">
      <w:r>
        <w:separator/>
      </w:r>
    </w:p>
  </w:endnote>
  <w:endnote w:type="continuationSeparator" w:id="0">
    <w:p w14:paraId="13E515FC" w14:textId="77777777" w:rsidR="00360899" w:rsidRDefault="003608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3B3A4B" w14:textId="77777777" w:rsidR="00360899" w:rsidRDefault="00360899">
      <w:r>
        <w:separator/>
      </w:r>
    </w:p>
  </w:footnote>
  <w:footnote w:type="continuationSeparator" w:id="0">
    <w:p w14:paraId="530976A7" w14:textId="77777777" w:rsidR="00360899" w:rsidRDefault="003608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7AD7B9" w14:textId="59EC6422" w:rsidR="00577BD3" w:rsidRDefault="00872D2E" w:rsidP="001411A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CCA655C" wp14:editId="34A7F64F">
          <wp:simplePos x="0" y="0"/>
          <wp:positionH relativeFrom="column">
            <wp:posOffset>-800100</wp:posOffset>
          </wp:positionH>
          <wp:positionV relativeFrom="paragraph">
            <wp:posOffset>-438150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413088745">
    <w:abstractNumId w:val="2"/>
  </w:num>
  <w:num w:numId="2" w16cid:durableId="777680376">
    <w:abstractNumId w:val="0"/>
  </w:num>
  <w:num w:numId="3" w16cid:durableId="109129056">
    <w:abstractNumId w:val="3"/>
  </w:num>
  <w:num w:numId="4" w16cid:durableId="4221176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724BA8"/>
  <w15:docId w15:val="{46C35608-C87E-4CFC-A9DC-7782436B1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link w:val="Heading3Char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  <w:style w:type="character" w:customStyle="1" w:styleId="Heading3Char">
    <w:name w:val="Heading 3 Char"/>
    <w:basedOn w:val="DefaultParagraphFont"/>
    <w:link w:val="Heading3"/>
    <w:rsid w:val="00B77563"/>
    <w:rPr>
      <w:rFonts w:ascii="Arial" w:hAnsi="Arial" w:cs="Arial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1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