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463"/>
        <w:tblW w:w="10774" w:type="dxa"/>
        <w:tblLayout w:type="fixed"/>
        <w:tblLook w:val="01E0" w:firstRow="1" w:lastRow="1" w:firstColumn="1" w:lastColumn="1" w:noHBand="0" w:noVBand="0"/>
      </w:tblPr>
      <w:tblGrid>
        <w:gridCol w:w="3369"/>
        <w:gridCol w:w="2126"/>
        <w:gridCol w:w="3260"/>
        <w:gridCol w:w="2019"/>
      </w:tblGrid>
      <w:tr w:rsidR="00E638CD" w:rsidRPr="00250CA9" w14:paraId="3F34BC5A" w14:textId="77777777" w:rsidTr="00670838">
        <w:trPr>
          <w:trHeight w:val="397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E22867" w14:textId="684A9C30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بيانات المشروع :</w:t>
            </w:r>
          </w:p>
        </w:tc>
      </w:tr>
      <w:tr w:rsidR="00670838" w:rsidRPr="00250CA9" w14:paraId="40573C36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AA6BA" w14:textId="56892CBC" w:rsidR="00670838" w:rsidRPr="00670838" w:rsidRDefault="00B96DAC" w:rsidP="00670838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QZ1ZQ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04B2C33" w14:textId="77777777" w:rsidR="00670838" w:rsidRPr="00EE66AB" w:rsidRDefault="00670838" w:rsidP="00670838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 المــالك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B7951" w14:textId="1702C66A" w:rsidR="00670838" w:rsidRPr="000B4AFC" w:rsidRDefault="00B96DAC" w:rsidP="00670838">
            <w:pPr>
              <w:bidi/>
              <w:rPr>
                <w:rFonts w:ascii="Sakkal Majalla" w:hAnsi="Sakkal Majalla" w:cs="GE SS Text Medium"/>
                <w:color w:val="244061"/>
                <w:sz w:val="32"/>
                <w:szCs w:val="32"/>
                <w:rtl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QZ2ZQ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A99FBA2" w14:textId="77777777" w:rsidR="00670838" w:rsidRPr="00EE66AB" w:rsidRDefault="00670838" w:rsidP="00670838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رقم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المشروع :</w:t>
            </w:r>
          </w:p>
        </w:tc>
      </w:tr>
      <w:tr w:rsidR="00E638CD" w:rsidRPr="00250CA9" w14:paraId="0E6F2E16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DAC98" w14:textId="1AA2F0E7" w:rsidR="00E638CD" w:rsidRPr="00670838" w:rsidRDefault="00B96DAC" w:rsidP="00670838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QZ3ZQ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AC34046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 المقاول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59D69" w14:textId="77777777" w:rsidR="00E638CD" w:rsidRPr="00EE66AB" w:rsidRDefault="001224ED" w:rsidP="00BD5E47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QZ4ZQ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3F4B921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الاستشاري :</w:t>
            </w: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 xml:space="preserve"> </w:t>
            </w:r>
          </w:p>
        </w:tc>
      </w:tr>
      <w:tr w:rsidR="00E638CD" w:rsidRPr="00250CA9" w14:paraId="0EE96D29" w14:textId="77777777" w:rsidTr="00670838">
        <w:trPr>
          <w:trHeight w:val="20"/>
        </w:trPr>
        <w:tc>
          <w:tcPr>
            <w:tcW w:w="1077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47C8A6" w14:textId="50951CFF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</w:p>
        </w:tc>
      </w:tr>
      <w:tr w:rsidR="00E638CD" w:rsidRPr="00250CA9" w14:paraId="3C5D68A8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D841B" w14:textId="27DC152D" w:rsidR="00E638CD" w:rsidRPr="006E4EAE" w:rsidRDefault="00E638CD" w:rsidP="006E4EAE">
            <w:pPr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8"/>
                <w:szCs w:val="28"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D91BADB" w14:textId="77777777" w:rsidR="00E638CD" w:rsidRPr="00EE66AB" w:rsidRDefault="00E638CD" w:rsidP="00BD5E47">
            <w:pPr>
              <w:bidi/>
              <w:rPr>
                <w:rFonts w:ascii="FS Matthew" w:hAnsi="FS Matthew" w:cs="GE SS Text Medium"/>
                <w:color w:val="244061"/>
                <w:sz w:val="22"/>
                <w:szCs w:val="22"/>
              </w:rPr>
            </w:pP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</w:rPr>
              <w:t xml:space="preserve">إحداثيات الموقع </w:t>
            </w:r>
            <w:r w:rsidRPr="00EE66AB">
              <w:rPr>
                <w:rFonts w:ascii="FS Matthew" w:hAnsi="FS Matthew" w:cs="GE SS Text Medium"/>
                <w:color w:val="244061"/>
                <w:sz w:val="22"/>
                <w:szCs w:val="22"/>
              </w:rPr>
              <w:t>GPS</w:t>
            </w: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  <w:lang w:bidi="ar-AE"/>
              </w:rPr>
              <w:t xml:space="preserve"> </w:t>
            </w: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</w:rPr>
              <w:t>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A1C20" w14:textId="050C925B" w:rsidR="00E638CD" w:rsidRPr="00E07A44" w:rsidRDefault="00B96DAC" w:rsidP="006E4EAE">
            <w:pPr>
              <w:bidi/>
              <w:jc w:val="center"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QZ5ZQ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0D5FD26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موقع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المشروع :</w:t>
            </w:r>
          </w:p>
        </w:tc>
      </w:tr>
      <w:tr w:rsidR="00E638CD" w:rsidRPr="00250CA9" w14:paraId="4EC64CBA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4C44E" w14:textId="738E51CC" w:rsidR="00E638CD" w:rsidRPr="008044BE" w:rsidRDefault="00B96DAC" w:rsidP="006E4EAE">
            <w:pPr>
              <w:ind w:left="720"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E6BC4EC" w14:textId="379B2679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قيمة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E4A61" w14:textId="563AD54D" w:rsidR="00E638CD" w:rsidRPr="008044BE" w:rsidRDefault="00B96DAC" w:rsidP="006E4EAE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32"/>
                <w:szCs w:val="32"/>
                <w:rtl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D28515E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مدة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  <w:tr w:rsidR="00E638CD" w:rsidRPr="00250CA9" w14:paraId="09940067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63A6" w14:textId="0FCE021C" w:rsidR="00E638CD" w:rsidRPr="008044BE" w:rsidRDefault="00B96DAC" w:rsidP="00C74369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  <w:r>
              <w:rPr>
                <w:rFonts w:ascii="Arial" w:hAnsi="Arial" w:cs="Arial" w:eastAsia="Arial"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A4D963E" w14:textId="7B7FA3AE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نهاية العمل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9B88B" w14:textId="0BAEB4E1" w:rsidR="00E638CD" w:rsidRPr="008044BE" w:rsidRDefault="00B96DAC" w:rsidP="00C74369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  <w:r>
              <w:rPr>
                <w:rFonts w:ascii="Arial" w:hAnsi="Arial" w:cs="Arial" w:eastAsia="Arial"/>
                <w:szCs w:val="28"/>
                <w:rtl/>
                <w:sz w:val="28"/>
                <w:color w:val="FFFFFF"/>
              </w:rPr>
              <w:t xml:space="preserve">QZ7ZQ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7797540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بداية العمل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  <w:tr w:rsidR="00E638CD" w:rsidRPr="00250CA9" w14:paraId="554E7209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0357B" w14:textId="77777777" w:rsidR="00E638CD" w:rsidRPr="00EE66AB" w:rsidRDefault="00E638CD" w:rsidP="006E4EAE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D705CCA" w14:textId="5B11F944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النهاية المعدل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9890" w14:textId="77777777" w:rsidR="00E638CD" w:rsidRPr="00EE66AB" w:rsidRDefault="00E638CD" w:rsidP="00BD5E47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77D846F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التمديد الزمني :</w:t>
            </w:r>
          </w:p>
        </w:tc>
      </w:tr>
      <w:tr w:rsidR="00E638CD" w:rsidRPr="00250CA9" w14:paraId="0568117E" w14:textId="77777777" w:rsidTr="00670838">
        <w:trPr>
          <w:trHeight w:val="510"/>
        </w:trPr>
        <w:tc>
          <w:tcPr>
            <w:tcW w:w="8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9A9B2" w14:textId="3F824991" w:rsidR="00294F08" w:rsidRPr="00857272" w:rsidRDefault="00857272" w:rsidP="00857272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QZ8ZQ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F6FF71D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مكونات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</w:tbl>
    <w:p w14:paraId="0473CF4A" w14:textId="190298E6" w:rsidR="00C261CE" w:rsidRPr="00EE66AB" w:rsidRDefault="00BD5E47" w:rsidP="00B96DAC">
      <w:pPr>
        <w:bidi/>
        <w:jc w:val="both"/>
        <w:rPr>
          <w:rFonts w:cs="GE SS Text Light"/>
          <w:color w:val="244061"/>
          <w:sz w:val="22"/>
          <w:szCs w:val="22"/>
          <w:lang w:bidi="ar-AE"/>
        </w:rPr>
      </w:pP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>التاريخ :__</w:t>
      </w:r>
      <w:r w:rsidR="00B96DAC">
        <w:rPr>
          <w:rFonts w:cs="GE SS Text Light"/>
          <w:b/>
          <w:bCs/>
          <w:color w:val="244061"/>
          <w:sz w:val="22"/>
          <w:szCs w:val="22"/>
          <w:lang w:bidi="ar-AE"/>
        </w:rPr>
        <w:t xml:space="preserve"/>
      </w:r>
      <w:r>
        <w:rPr>
          <w:rFonts w:cs="GE SS Text Light" w:ascii="GE SS Text Light" w:hAnsi="GE SS Text Light" w:eastAsia="GE SS Text Light"/>
          <w:b/>
          <w:bCs/>
          <w:szCs w:val="22"/>
          <w:lang w:bidi="ar-AE"/>
          <w:sz w:val="22"/>
          <w:color w:val="FFFFFF"/>
        </w:rPr>
        <w:t xml:space="preserve">QZ9ZQ</w:t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 xml:space="preserve"/>
      </w:r>
      <w:r w:rsidR="00B96DAC">
        <w:rPr>
          <w:rFonts w:cs="GE SS Text Light"/>
          <w:b/>
          <w:bCs/>
          <w:color w:val="244061"/>
          <w:sz w:val="22"/>
          <w:szCs w:val="22"/>
          <w:lang w:bidi="ar-AE"/>
        </w:rPr>
        <w:t xml:space="preserve"/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 xml:space="preserve"/>
      </w:r>
      <w:r w:rsidR="00B96DAC">
        <w:rPr>
          <w:rFonts w:cs="GE SS Text Light"/>
          <w:b/>
          <w:bCs/>
          <w:color w:val="244061"/>
          <w:sz w:val="22"/>
          <w:szCs w:val="22"/>
          <w:lang w:bidi="ar-AE"/>
        </w:rPr>
        <w:t xml:space="preserve"/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>___</w:t>
      </w:r>
      <w:r w:rsidRPr="00EE66AB">
        <w:rPr>
          <w:rFonts w:cs="GE SS Text Light" w:hint="cs"/>
          <w:color w:val="244061"/>
          <w:sz w:val="22"/>
          <w:szCs w:val="22"/>
          <w:rtl/>
          <w:lang w:bidi="ar-AE"/>
        </w:rPr>
        <w:t xml:space="preserve">                    </w:t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>رقم الدفعة : ______</w:t>
      </w:r>
      <w:r w:rsidR="00670838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 xml:space="preserve"/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>____</w:t>
      </w:r>
    </w:p>
    <w:p w14:paraId="69E40C6B" w14:textId="51DC606E" w:rsidR="00C261CE" w:rsidRDefault="00C261CE" w:rsidP="00C261CE">
      <w:pPr>
        <w:bidi/>
        <w:rPr>
          <w:rFonts w:cs="GE SS Text Medium"/>
          <w:color w:val="244061"/>
          <w:sz w:val="16"/>
          <w:szCs w:val="16"/>
          <w:u w:val="single"/>
          <w:lang w:bidi="ar-AE"/>
        </w:rPr>
      </w:pPr>
    </w:p>
    <w:p w14:paraId="7783F4AE" w14:textId="77777777" w:rsidR="00591EF6" w:rsidRPr="00EE66AB" w:rsidRDefault="00591EF6" w:rsidP="00591EF6">
      <w:pPr>
        <w:bidi/>
        <w:rPr>
          <w:rFonts w:cs="GE SS Text Medium"/>
          <w:color w:val="244061"/>
          <w:sz w:val="16"/>
          <w:szCs w:val="16"/>
          <w:u w:val="single"/>
          <w:lang w:bidi="ar-AE"/>
        </w:rPr>
      </w:pPr>
    </w:p>
    <w:tbl>
      <w:tblPr>
        <w:tblpPr w:leftFromText="180" w:rightFromText="180" w:vertAnchor="text" w:horzAnchor="margin" w:tblpY="219"/>
        <w:tblW w:w="10774" w:type="dxa"/>
        <w:tblLayout w:type="fixed"/>
        <w:tblLook w:val="01E0" w:firstRow="1" w:lastRow="1" w:firstColumn="1" w:lastColumn="1" w:noHBand="0" w:noVBand="0"/>
      </w:tblPr>
      <w:tblGrid>
        <w:gridCol w:w="3369"/>
        <w:gridCol w:w="2126"/>
        <w:gridCol w:w="5279"/>
      </w:tblGrid>
      <w:tr w:rsidR="00065BC1" w:rsidRPr="00250CA9" w14:paraId="34D08A22" w14:textId="77777777" w:rsidTr="00065BC1">
        <w:trPr>
          <w:trHeight w:val="397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BD4A19" w14:textId="77777777" w:rsidR="00065BC1" w:rsidRPr="00EE66AB" w:rsidRDefault="00065BC1" w:rsidP="00065BC1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نسبة الإنجاز :</w:t>
            </w:r>
          </w:p>
        </w:tc>
      </w:tr>
      <w:tr w:rsidR="00065BC1" w:rsidRPr="00250CA9" w14:paraId="5BA105C1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0074E" w14:textId="77777777" w:rsidR="00065BC1" w:rsidRPr="00EE66AB" w:rsidRDefault="00065BC1" w:rsidP="00065BC1">
            <w:pPr>
              <w:bidi/>
              <w:ind w:left="720" w:hanging="720"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>ملاحظات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C3503B7" w14:textId="34BB35C8" w:rsidR="00065BC1" w:rsidRPr="00EE66AB" w:rsidRDefault="00065BC1" w:rsidP="00065BC1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>النسبة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C6F28" w14:textId="0F33FC8A" w:rsidR="00065BC1" w:rsidRPr="00EE66AB" w:rsidRDefault="00B77771" w:rsidP="00B77771">
            <w:pPr>
              <w:bidi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 الإنجاز</w:t>
            </w:r>
          </w:p>
        </w:tc>
      </w:tr>
      <w:tr w:rsidR="00332BE6" w:rsidRPr="00250CA9" w14:paraId="4B559D05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6AE1B" w14:textId="22C015A5" w:rsidR="00332BE6" w:rsidRPr="00EE66AB" w:rsidRDefault="00332BE6" w:rsidP="00332BE6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D32185A" w14:textId="6ED7ADD2" w:rsidR="00332BE6" w:rsidRPr="00EE66AB" w:rsidRDefault="00670838" w:rsidP="007B4DD4">
            <w:pPr>
              <w:ind w:left="720" w:hanging="720"/>
              <w:jc w:val="center"/>
              <w:rPr>
                <w:rFonts w:ascii="Sakkal Majalla" w:hAnsi="Sakkal Majalla" w:cs="Cambria"/>
                <w:color w:val="244061"/>
                <w:sz w:val="28"/>
                <w:szCs w:val="28"/>
              </w:rPr>
            </w:pP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D06AB" w14:textId="77777777" w:rsidR="00332BE6" w:rsidRPr="00EE66AB" w:rsidRDefault="00332BE6" w:rsidP="00332BE6">
            <w:pPr>
              <w:bidi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نسبة إنجاز اخر دفعه تم صرفها</w:t>
            </w:r>
          </w:p>
        </w:tc>
      </w:tr>
      <w:tr w:rsidR="00065BC1" w:rsidRPr="00250CA9" w14:paraId="59DB94CF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5ACEC" w14:textId="14987FE7" w:rsidR="00065BC1" w:rsidRPr="00EE66AB" w:rsidRDefault="00065BC1" w:rsidP="00065BC1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377A6FC" w14:textId="250091DE" w:rsidR="00065BC1" w:rsidRPr="00CC0BAD" w:rsidRDefault="00065BC1" w:rsidP="00381EC2">
            <w:pPr>
              <w:ind w:left="720" w:hanging="720"/>
              <w:jc w:val="both"/>
              <w:rPr>
                <w:rFonts w:asciiTheme="minorBidi" w:hAnsiTheme="minorBidi" w:cstheme="minorBidi"/>
                <w:color w:val="244061"/>
                <w:sz w:val="20"/>
                <w:szCs w:val="20"/>
                <w:rtl/>
              </w:rPr>
            </w:pP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DF5CD" w14:textId="77777777" w:rsidR="00065BC1" w:rsidRPr="00EE66AB" w:rsidRDefault="00065BC1" w:rsidP="00072D17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نسبة إنجاز الدفعة الحالية</w:t>
            </w:r>
          </w:p>
        </w:tc>
      </w:tr>
    </w:tbl>
    <w:p w14:paraId="57E8B326" w14:textId="579AF2D7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X="15" w:tblpY="219"/>
        <w:tblW w:w="10774" w:type="dxa"/>
        <w:tblLayout w:type="fixed"/>
        <w:tblLook w:val="01E0" w:firstRow="1" w:lastRow="1" w:firstColumn="1" w:lastColumn="1" w:noHBand="0" w:noVBand="0"/>
      </w:tblPr>
      <w:tblGrid>
        <w:gridCol w:w="10774"/>
      </w:tblGrid>
      <w:tr w:rsidR="00E763C7" w:rsidRPr="00250CA9" w14:paraId="0F73E039" w14:textId="77777777" w:rsidTr="00F44577">
        <w:trPr>
          <w:trHeight w:val="397"/>
        </w:trPr>
        <w:tc>
          <w:tcPr>
            <w:tcW w:w="107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2D8C81" w14:textId="77777777" w:rsidR="00E763C7" w:rsidRPr="00EE66AB" w:rsidRDefault="0078687B" w:rsidP="00E763C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تعهد</w:t>
            </w:r>
            <w:r w:rsidR="00E763C7"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 xml:space="preserve"> :</w:t>
            </w:r>
          </w:p>
        </w:tc>
      </w:tr>
      <w:tr w:rsidR="00E763C7" w:rsidRPr="00250CA9" w14:paraId="600CB179" w14:textId="77777777" w:rsidTr="00EE66AB">
        <w:trPr>
          <w:trHeight w:val="1134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B6D9663" w14:textId="77777777" w:rsidR="00E763C7" w:rsidRPr="00EE66AB" w:rsidRDefault="00E763C7" w:rsidP="00E763C7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تم التأكد من صحة تجميع</w:t>
            </w:r>
            <w:r w:rsidR="00072D17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 xml:space="preserve"> النسب وتسجيلها بواسطة الاستشاري.</w:t>
            </w:r>
          </w:p>
          <w:p w14:paraId="662F5032" w14:textId="77777777" w:rsidR="00072D17" w:rsidRPr="00EE66AB" w:rsidRDefault="009E5439" w:rsidP="00072D17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يتحمل الاستشاري المسئولية القانونية والمالية عن أي زيادة في نسب الدفعات المقدمة لبنك أبوظبي الأول.</w:t>
            </w:r>
          </w:p>
          <w:p w14:paraId="40246E4C" w14:textId="77777777" w:rsidR="009E5439" w:rsidRPr="00EE66AB" w:rsidRDefault="009E5439" w:rsidP="009E5439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على الاستشاري الحصول على توقيع المالك على إعتماد صرف الدفعة الأولى وعند تسليم المشروع.</w:t>
            </w:r>
          </w:p>
          <w:p w14:paraId="50A8352C" w14:textId="77777777" w:rsidR="00D27BCB" w:rsidRPr="00EE66AB" w:rsidRDefault="00D27BCB" w:rsidP="00D27BCB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rtl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يتعهد الاستشاري و المقاول بأنه تم سداد جميع الرسوم الم</w:t>
            </w:r>
            <w:r w:rsidR="00B72B84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ُ</w:t>
            </w: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ط</w:t>
            </w:r>
            <w:r w:rsidR="00B72B84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ّ</w:t>
            </w: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بقة .</w:t>
            </w:r>
          </w:p>
        </w:tc>
      </w:tr>
    </w:tbl>
    <w:p w14:paraId="62015CA6" w14:textId="2C05A812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p w14:paraId="694C4982" w14:textId="6CA8EA40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Y="87"/>
        <w:tblW w:w="10794" w:type="dxa"/>
        <w:tblBorders>
          <w:top w:val="dotted" w:sz="4" w:space="0" w:color="244061"/>
          <w:left w:val="dotted" w:sz="4" w:space="0" w:color="244061"/>
          <w:bottom w:val="dotted" w:sz="4" w:space="0" w:color="244061"/>
          <w:right w:val="dotted" w:sz="4" w:space="0" w:color="244061"/>
          <w:insideH w:val="dotted" w:sz="4" w:space="0" w:color="244061"/>
          <w:insideV w:val="dotted" w:sz="4" w:space="0" w:color="244061"/>
        </w:tblBorders>
        <w:tblLook w:val="04A0" w:firstRow="1" w:lastRow="0" w:firstColumn="1" w:lastColumn="0" w:noHBand="0" w:noVBand="1"/>
      </w:tblPr>
      <w:tblGrid>
        <w:gridCol w:w="3598"/>
        <w:gridCol w:w="3598"/>
        <w:gridCol w:w="3598"/>
      </w:tblGrid>
      <w:tr w:rsidR="00557543" w14:paraId="42856C12" w14:textId="77777777" w:rsidTr="00EE66AB">
        <w:trPr>
          <w:trHeight w:val="590"/>
        </w:trPr>
        <w:tc>
          <w:tcPr>
            <w:tcW w:w="3598" w:type="dxa"/>
            <w:shd w:val="clear" w:color="auto" w:fill="DBE5F1"/>
            <w:vAlign w:val="center"/>
          </w:tcPr>
          <w:p w14:paraId="2EACEE13" w14:textId="77777777" w:rsidR="00557543" w:rsidRPr="00EE66AB" w:rsidRDefault="00557543" w:rsidP="0000383F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rtl/>
              </w:rPr>
              <w:t>توقيع المالك</w:t>
            </w:r>
          </w:p>
        </w:tc>
        <w:tc>
          <w:tcPr>
            <w:tcW w:w="3598" w:type="dxa"/>
            <w:shd w:val="clear" w:color="auto" w:fill="DBE5F1"/>
            <w:vAlign w:val="center"/>
          </w:tcPr>
          <w:p w14:paraId="3B360D51" w14:textId="77777777" w:rsidR="00557543" w:rsidRPr="00EE66AB" w:rsidRDefault="00557543" w:rsidP="001832C0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rtl/>
              </w:rPr>
              <w:t xml:space="preserve">ختم وتوقيع </w:t>
            </w:r>
            <w:r w:rsidR="001832C0">
              <w:rPr>
                <w:rFonts w:ascii="Sakkal Majalla" w:hAnsi="Sakkal Majalla" w:cs="GE SS Text Medium" w:hint="cs"/>
                <w:color w:val="244061"/>
                <w:rtl/>
              </w:rPr>
              <w:t>المقاول</w:t>
            </w:r>
          </w:p>
        </w:tc>
        <w:tc>
          <w:tcPr>
            <w:tcW w:w="3598" w:type="dxa"/>
            <w:shd w:val="clear" w:color="auto" w:fill="DBE5F1"/>
            <w:vAlign w:val="center"/>
          </w:tcPr>
          <w:p w14:paraId="23A9C208" w14:textId="77777777" w:rsidR="00557543" w:rsidRPr="00EE66AB" w:rsidRDefault="00557543" w:rsidP="0000383F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rtl/>
              </w:rPr>
              <w:t xml:space="preserve">ختم وتوقيع الاستشاري</w:t>
            </w:r>
            <w:r>
              <w:rPr>
                <w:rFonts w:ascii="GE SS Text Medium" w:hAnsi="GE SS Text Medium" w:cs="GE SS Text Medium" w:eastAsia="GE SS Text Medium"/>
                <w:rtl/>
                <w:color w:val="FFFFFF"/>
                <w:spacing w:val="-20"/>
                <w:sz w:val="2"/>
                <w:szCs w:val="2"/>
              </w:rPr>
              <w:t xml:space="preserve">QZ10ZQ</w:t>
            </w:r>
          </w:p>
        </w:tc>
      </w:tr>
      <w:tr w:rsidR="00557543" w14:paraId="34B829EA" w14:textId="77777777" w:rsidTr="00EE66AB">
        <w:trPr>
          <w:trHeight w:val="1100"/>
        </w:trPr>
        <w:tc>
          <w:tcPr>
            <w:tcW w:w="3598" w:type="dxa"/>
          </w:tcPr>
          <w:p w14:paraId="138FCD1A" w14:textId="77777777" w:rsidR="00557543" w:rsidRDefault="00557543" w:rsidP="0000383F">
            <w:pPr>
              <w:pStyle w:val="Footer"/>
              <w:bidi/>
              <w:ind w:left="175"/>
              <w:rPr>
                <w:rtl/>
              </w:rPr>
            </w:pPr>
          </w:p>
        </w:tc>
        <w:tc>
          <w:tcPr>
            <w:tcW w:w="3598" w:type="dxa"/>
          </w:tcPr>
          <w:p w14:paraId="0EBC1AC4" w14:textId="77777777" w:rsidR="00557543" w:rsidRDefault="00557543" w:rsidP="0000383F">
            <w:pPr>
              <w:pStyle w:val="Footer"/>
              <w:bidi/>
              <w:rPr>
                <w:rtl/>
              </w:rPr>
            </w:pPr>
          </w:p>
          <w:p w14:paraId="615B8D25" w14:textId="77777777" w:rsidR="00557543" w:rsidRDefault="00557543" w:rsidP="0000383F">
            <w:pPr>
              <w:tabs>
                <w:tab w:val="left" w:pos="1635"/>
              </w:tabs>
              <w:rPr>
                <w:rtl/>
              </w:rPr>
            </w:pPr>
            <w:r>
              <w:tab/>
            </w:r>
          </w:p>
          <w:p w14:paraId="1042AA46" w14:textId="77777777" w:rsidR="00557543" w:rsidRPr="00040E8B" w:rsidRDefault="00557543" w:rsidP="0000383F">
            <w:pPr>
              <w:rPr>
                <w:rtl/>
              </w:rPr>
            </w:pPr>
          </w:p>
        </w:tc>
        <w:tc>
          <w:tcPr>
            <w:tcW w:w="3598" w:type="dxa"/>
          </w:tcPr>
          <w:p w14:paraId="688AED22" w14:textId="77777777" w:rsidR="00557543" w:rsidRDefault="00557543" w:rsidP="0000383F">
            <w:pPr>
              <w:pStyle w:val="Footer"/>
              <w:bidi/>
              <w:rPr>
                <w:rtl/>
              </w:rPr>
            </w:pPr>
          </w:p>
        </w:tc>
      </w:tr>
    </w:tbl>
    <w:p w14:paraId="182CB374" w14:textId="06B57981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Y="649"/>
        <w:tblW w:w="10774" w:type="dxa"/>
        <w:tblLayout w:type="fixed"/>
        <w:tblLook w:val="01E0" w:firstRow="1" w:lastRow="1" w:firstColumn="1" w:lastColumn="1" w:noHBand="0" w:noVBand="0"/>
      </w:tblPr>
      <w:tblGrid>
        <w:gridCol w:w="10774"/>
      </w:tblGrid>
      <w:tr w:rsidR="00557543" w:rsidRPr="00250CA9" w14:paraId="741F2EB0" w14:textId="77777777" w:rsidTr="00BD5E47">
        <w:trPr>
          <w:trHeight w:val="397"/>
        </w:trPr>
        <w:tc>
          <w:tcPr>
            <w:tcW w:w="107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ED1A86" w14:textId="77777777" w:rsidR="00557543" w:rsidRPr="00EE66AB" w:rsidRDefault="00557543" w:rsidP="00BD5E4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لاستخدام البنك فقط :</w:t>
            </w:r>
          </w:p>
        </w:tc>
      </w:tr>
      <w:tr w:rsidR="00557543" w:rsidRPr="00250CA9" w14:paraId="540B7515" w14:textId="77777777" w:rsidTr="00EE66AB">
        <w:trPr>
          <w:trHeight w:val="1220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F15FD" w14:textId="77777777" w:rsidR="00557543" w:rsidRPr="00EE66AB" w:rsidRDefault="00557543" w:rsidP="00BD5E47">
            <w:pPr>
              <w:pStyle w:val="ListParagraph"/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rtl/>
                <w:lang w:bidi="ar-AE"/>
              </w:rPr>
            </w:pPr>
          </w:p>
        </w:tc>
      </w:tr>
    </w:tbl>
    <w:p w14:paraId="56978F4D" w14:textId="6B024404" w:rsidR="00BD5E47" w:rsidRDefault="00BD5E47" w:rsidP="00BD5E47">
      <w:pPr>
        <w:bidi/>
        <w:rPr>
          <w:rFonts w:cs="GE SS Text Medium"/>
          <w:color w:val="244061"/>
          <w:sz w:val="22"/>
          <w:szCs w:val="22"/>
          <w:u w:val="single"/>
          <w:rtl/>
          <w:lang w:bidi="ar-AE"/>
        </w:rPr>
      </w:pPr>
    </w:p>
    <w:p w14:paraId="35EC2558" w14:textId="77777777" w:rsidR="00591EF6" w:rsidRPr="00EE66AB" w:rsidRDefault="00591EF6" w:rsidP="00591EF6">
      <w:pPr>
        <w:bidi/>
        <w:rPr>
          <w:rFonts w:cs="GE SS Text Medium"/>
          <w:color w:val="244061"/>
          <w:sz w:val="22"/>
          <w:szCs w:val="22"/>
          <w:u w:val="single"/>
          <w:rtl/>
          <w:lang w:bidi="ar-AE"/>
        </w:rPr>
      </w:pPr>
    </w:p>
    <w:p w14:paraId="0F6173AA" w14:textId="5CFFBAC6" w:rsidR="00C261CE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p w14:paraId="289EE972" w14:textId="71B7A9C6" w:rsidR="00EF1177" w:rsidRPr="00EE66AB" w:rsidRDefault="00EF1177" w:rsidP="00EF1177">
      <w:pPr>
        <w:bidi/>
        <w:rPr>
          <w:rFonts w:cs="GE SS Text Medium"/>
          <w:color w:val="244061"/>
          <w:sz w:val="22"/>
          <w:szCs w:val="22"/>
          <w:u w:val="single"/>
          <w:rtl/>
          <w:lang w:bidi="ar-AE"/>
        </w:rPr>
      </w:pPr>
    </w:p>
    <w:p w14:paraId="736E8617" w14:textId="52D6DA6E" w:rsidR="00C261CE" w:rsidRPr="00EE66AB" w:rsidRDefault="00C261CE" w:rsidP="00C261CE">
      <w:pPr>
        <w:bidi/>
        <w:rPr>
          <w:rFonts w:cs="GE SS Text Medium"/>
          <w:color w:val="244061"/>
          <w:sz w:val="8"/>
          <w:szCs w:val="8"/>
          <w:u w:val="single"/>
          <w:lang w:bidi="ar-AE"/>
        </w:rPr>
      </w:pPr>
    </w:p>
    <w:tbl>
      <w:tblPr>
        <w:tblpPr w:leftFromText="180" w:rightFromText="180" w:vertAnchor="text" w:horzAnchor="margin" w:tblpY="3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2657"/>
        <w:gridCol w:w="2598"/>
        <w:gridCol w:w="772"/>
        <w:gridCol w:w="1144"/>
        <w:gridCol w:w="1970"/>
        <w:gridCol w:w="724"/>
        <w:gridCol w:w="592"/>
      </w:tblGrid>
      <w:tr w:rsidR="00F04270" w:rsidRPr="00250CA9" w14:paraId="042B3494" w14:textId="77777777" w:rsidTr="002F5F90">
        <w:trPr>
          <w:trHeight w:hRule="exact" w:val="510"/>
        </w:trPr>
        <w:tc>
          <w:tcPr>
            <w:tcW w:w="2513" w:type="pct"/>
            <w:gridSpan w:val="2"/>
            <w:shd w:val="clear" w:color="auto" w:fill="DBE5F1"/>
            <w:vAlign w:val="center"/>
          </w:tcPr>
          <w:p w14:paraId="721B0BBA" w14:textId="77777777" w:rsidR="00BF534D" w:rsidRPr="00EE66AB" w:rsidRDefault="00BF534D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color w:val="0F243E"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0F243E"/>
                <w:sz w:val="16"/>
                <w:szCs w:val="16"/>
                <w:rtl/>
                <w:lang w:bidi="ar-AE"/>
              </w:rPr>
              <w:lastRenderedPageBreak/>
              <w:t>الصور</w:t>
            </w:r>
          </w:p>
        </w:tc>
        <w:tc>
          <w:tcPr>
            <w:tcW w:w="369" w:type="pct"/>
            <w:shd w:val="clear" w:color="auto" w:fill="DBE5F1"/>
            <w:vAlign w:val="center"/>
          </w:tcPr>
          <w:p w14:paraId="129DC3A7" w14:textId="77777777" w:rsidR="00BF534D" w:rsidRPr="00EE66AB" w:rsidRDefault="00BF534D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color w:val="0F243E"/>
                <w:sz w:val="12"/>
                <w:szCs w:val="1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0F243E"/>
                <w:sz w:val="12"/>
                <w:szCs w:val="12"/>
                <w:rtl/>
                <w:lang w:bidi="ar-AE"/>
              </w:rPr>
              <w:t>نسبة الإنجاز الفعلية</w:t>
            </w:r>
          </w:p>
        </w:tc>
        <w:tc>
          <w:tcPr>
            <w:tcW w:w="547" w:type="pct"/>
            <w:shd w:val="clear" w:color="auto" w:fill="DBE5F1"/>
            <w:vAlign w:val="center"/>
          </w:tcPr>
          <w:p w14:paraId="4967927E" w14:textId="77777777" w:rsidR="005A231D" w:rsidRPr="005A231D" w:rsidRDefault="005A231D" w:rsidP="005A231D">
            <w:pPr>
              <w:bidi/>
              <w:jc w:val="center"/>
              <w:rPr>
                <w:rFonts w:ascii="Calibri" w:hAnsi="Calibri"/>
                <w:b/>
                <w:bCs/>
                <w:color w:val="000000"/>
                <w:sz w:val="14"/>
                <w:szCs w:val="14"/>
              </w:rPr>
            </w:pPr>
            <w:r w:rsidRPr="005A231D">
              <w:rPr>
                <w:rFonts w:ascii="Calibri" w:hAnsi="Calibri"/>
                <w:color w:val="000000"/>
                <w:sz w:val="14"/>
                <w:szCs w:val="14"/>
                <w:rtl/>
              </w:rPr>
              <w:t>النسبة المنفذة من البند 100%</w:t>
            </w:r>
          </w:p>
          <w:p w14:paraId="256BC7CA" w14:textId="77777777" w:rsidR="00BF534D" w:rsidRPr="00EE66AB" w:rsidRDefault="00BF534D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color w:val="0F243E"/>
                <w:sz w:val="12"/>
                <w:szCs w:val="12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DBE5F1"/>
            <w:vAlign w:val="center"/>
          </w:tcPr>
          <w:p w14:paraId="32DC45F5" w14:textId="77777777" w:rsidR="00BF534D" w:rsidRPr="00EE66AB" w:rsidRDefault="00BF534D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color w:val="0F243E"/>
                <w:sz w:val="18"/>
                <w:szCs w:val="18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0F243E"/>
                <w:sz w:val="16"/>
                <w:szCs w:val="16"/>
                <w:rtl/>
                <w:lang w:bidi="ar-AE"/>
              </w:rPr>
              <w:t>وصف البند</w:t>
            </w:r>
          </w:p>
        </w:tc>
        <w:tc>
          <w:tcPr>
            <w:tcW w:w="346" w:type="pct"/>
            <w:shd w:val="clear" w:color="auto" w:fill="DBE5F1"/>
            <w:vAlign w:val="center"/>
          </w:tcPr>
          <w:p w14:paraId="47749CF9" w14:textId="77777777" w:rsidR="00BF534D" w:rsidRPr="00EE66AB" w:rsidRDefault="00BF534D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color w:val="0F243E"/>
                <w:sz w:val="16"/>
                <w:szCs w:val="16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0F243E"/>
                <w:sz w:val="16"/>
                <w:szCs w:val="16"/>
                <w:rtl/>
                <w:lang w:bidi="ar-AE"/>
              </w:rPr>
              <w:t>ا</w:t>
            </w:r>
            <w:r w:rsidRPr="00EE66AB">
              <w:rPr>
                <w:rFonts w:ascii="Sakkal Majalla" w:hAnsi="Sakkal Majalla" w:cs="GE SS Text Medium"/>
                <w:color w:val="0F243E"/>
                <w:sz w:val="12"/>
                <w:szCs w:val="12"/>
                <w:rtl/>
                <w:lang w:bidi="ar-AE"/>
              </w:rPr>
              <w:t>لنسبة المعتمد</w:t>
            </w:r>
            <w:r w:rsidRPr="00EE66AB">
              <w:rPr>
                <w:rFonts w:ascii="Sakkal Majalla" w:hAnsi="Sakkal Majalla" w:cs="GE SS Text Medium" w:hint="cs"/>
                <w:color w:val="0F243E"/>
                <w:sz w:val="12"/>
                <w:szCs w:val="12"/>
                <w:rtl/>
                <w:lang w:bidi="ar-AE"/>
              </w:rPr>
              <w:t>ه</w:t>
            </w:r>
          </w:p>
        </w:tc>
        <w:tc>
          <w:tcPr>
            <w:tcW w:w="283" w:type="pct"/>
            <w:shd w:val="clear" w:color="auto" w:fill="DBE5F1"/>
            <w:vAlign w:val="center"/>
          </w:tcPr>
          <w:p w14:paraId="5FB6D58C" w14:textId="77777777" w:rsidR="00BF534D" w:rsidRPr="00EE66AB" w:rsidRDefault="00BF534D" w:rsidP="000E77EE">
            <w:pPr>
              <w:bidi/>
              <w:jc w:val="center"/>
              <w:rPr>
                <w:rFonts w:ascii="Sakkal Majalla" w:hAnsi="Sakkal Majalla" w:cs="GE SS Text Medium"/>
                <w:color w:val="0F243E"/>
                <w:sz w:val="18"/>
                <w:szCs w:val="18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0F243E"/>
                <w:sz w:val="18"/>
                <w:szCs w:val="18"/>
                <w:rtl/>
                <w:lang w:bidi="ar-AE"/>
              </w:rPr>
              <w:t>البند</w:t>
            </w:r>
          </w:p>
        </w:tc>
      </w:tr>
      <w:tr w:rsidR="006E4EAE" w:rsidRPr="00180906" w14:paraId="25A2B03F" w14:textId="77777777" w:rsidTr="002F5F90">
        <w:trPr>
          <w:cantSplit/>
          <w:trHeight w:val="510"/>
        </w:trPr>
        <w:tc>
          <w:tcPr>
            <w:tcW w:w="2513" w:type="pct"/>
            <w:gridSpan w:val="2"/>
            <w:vMerge w:val="restart"/>
            <w:vAlign w:val="center"/>
          </w:tcPr>
          <w:p w14:paraId="24E9F593" w14:textId="1746D4F7" w:rsidR="006E4EAE" w:rsidRDefault="006E4EAE" w:rsidP="006E4EAE">
            <w:pPr>
              <w:bidi/>
              <w:ind w:left="720" w:hanging="720"/>
              <w:rPr>
                <w:rFonts w:ascii="Arabic Transparent" w:hAnsi="Arabic Transparent" w:cs="GE SS Text Light"/>
                <w:b/>
                <w:bCs/>
                <w:noProof/>
                <w:sz w:val="16"/>
                <w:szCs w:val="16"/>
                <w:rtl/>
                <w:lang w:bidi="ar-AE"/>
              </w:rPr>
            </w:pPr>
          </w:p>
          <w:p w14:paraId="2AA7FCCD" w14:textId="77777777" w:rsidR="006E4EAE" w:rsidRDefault="006E4EAE" w:rsidP="006E4EAE">
            <w:pPr>
              <w:bidi/>
              <w:ind w:left="720" w:hanging="720"/>
              <w:rPr>
                <w:rFonts w:ascii="Arabic Transparent" w:hAnsi="Arabic Transparent" w:cs="GE SS Text Light"/>
                <w:b/>
                <w:bCs/>
                <w:noProof/>
                <w:sz w:val="16"/>
                <w:szCs w:val="16"/>
                <w:rtl/>
                <w:lang w:bidi="ar-AE"/>
              </w:rPr>
            </w:pPr>
          </w:p>
          <w:p w14:paraId="088CC7A5" w14:textId="521A8FFF" w:rsidR="00CB289B" w:rsidRPr="00180906" w:rsidRDefault="00CB289B" w:rsidP="006E4EAE">
            <w:pPr>
              <w:bidi/>
              <w:ind w:left="720" w:hanging="720"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369" w:type="pct"/>
            <w:vMerge w:val="restart"/>
            <w:vAlign w:val="center"/>
          </w:tcPr>
          <w:p w14:paraId="1BD3A90F" w14:textId="523D0759" w:rsidR="00CB289B" w:rsidRPr="005A1F77" w:rsidRDefault="002F5F90" w:rsidP="00670838">
            <w:pPr>
              <w:spacing w:line="360" w:lineRule="auto"/>
              <w:jc w:val="center"/>
              <w:rPr>
                <w:rFonts w:ascii="Sakkal Majalla" w:hAnsi="Sakkal Majalla" w:cs="Cambri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22096D0F" w14:textId="0674F75B" w:rsidR="00CB289B" w:rsidRPr="00180906" w:rsidRDefault="00670838" w:rsidP="0092513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5EA98C4C" w14:textId="77777777" w:rsidR="00CB289B" w:rsidRPr="00180906" w:rsidRDefault="00CB289B" w:rsidP="000E77EE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  <w:t>الكرافان + السور الؤقت</w:t>
            </w: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 xml:space="preserve"> + لوحة المشروع + فحص التربة</w:t>
            </w:r>
          </w:p>
        </w:tc>
        <w:tc>
          <w:tcPr>
            <w:tcW w:w="346" w:type="pct"/>
            <w:vMerge w:val="restart"/>
            <w:vAlign w:val="center"/>
          </w:tcPr>
          <w:p w14:paraId="29783420" w14:textId="1470665F" w:rsidR="00CB289B" w:rsidRPr="00180906" w:rsidRDefault="00670838" w:rsidP="001224ED">
            <w:pPr>
              <w:pStyle w:val="ListParagraph"/>
              <w:bidi/>
              <w:ind w:left="0"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3</w:t>
            </w:r>
            <w:r w:rsidR="00180906" w:rsidRPr="00180906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 xml:space="preserve"> %</w:t>
            </w:r>
          </w:p>
        </w:tc>
        <w:tc>
          <w:tcPr>
            <w:tcW w:w="283" w:type="pct"/>
            <w:vMerge w:val="restart"/>
            <w:shd w:val="clear" w:color="auto" w:fill="auto"/>
            <w:textDirection w:val="btLr"/>
            <w:vAlign w:val="center"/>
          </w:tcPr>
          <w:p w14:paraId="0374746A" w14:textId="77777777" w:rsidR="00CB289B" w:rsidRPr="00180906" w:rsidRDefault="00CB289B" w:rsidP="000E77EE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الأعمال التحضيرية</w:t>
            </w:r>
          </w:p>
        </w:tc>
      </w:tr>
      <w:tr w:rsidR="006E4EAE" w:rsidRPr="00180906" w14:paraId="6A593A71" w14:textId="77777777" w:rsidTr="002F5F90">
        <w:trPr>
          <w:trHeight w:val="510"/>
        </w:trPr>
        <w:tc>
          <w:tcPr>
            <w:tcW w:w="2513" w:type="pct"/>
            <w:gridSpan w:val="2"/>
            <w:vMerge/>
            <w:vAlign w:val="center"/>
          </w:tcPr>
          <w:p w14:paraId="6D501B07" w14:textId="77777777" w:rsidR="00CB289B" w:rsidRPr="00180906" w:rsidRDefault="00CB289B" w:rsidP="000E77EE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</w:tcPr>
          <w:p w14:paraId="3529D9F3" w14:textId="77777777" w:rsidR="00CB289B" w:rsidRPr="00180906" w:rsidRDefault="00CB289B" w:rsidP="000E77EE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219B033D" w14:textId="7BDAD880" w:rsidR="00CB289B" w:rsidRPr="00180906" w:rsidRDefault="002F5F90" w:rsidP="0092513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52D80B55" w14:textId="77777777" w:rsidR="00CB289B" w:rsidRPr="00180906" w:rsidRDefault="00CB289B" w:rsidP="000E77EE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المخططات التنفيذية</w:t>
            </w:r>
          </w:p>
        </w:tc>
        <w:tc>
          <w:tcPr>
            <w:tcW w:w="346" w:type="pct"/>
            <w:vMerge/>
          </w:tcPr>
          <w:p w14:paraId="4537A35B" w14:textId="77777777" w:rsidR="00CB289B" w:rsidRPr="00180906" w:rsidRDefault="00CB289B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0282ADFB" w14:textId="77777777" w:rsidR="00CB289B" w:rsidRPr="00180906" w:rsidRDefault="00CB289B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6E4EAE" w:rsidRPr="00180906" w14:paraId="7CF54A51" w14:textId="77777777" w:rsidTr="002F5F90">
        <w:trPr>
          <w:trHeight w:val="510"/>
        </w:trPr>
        <w:tc>
          <w:tcPr>
            <w:tcW w:w="2513" w:type="pct"/>
            <w:gridSpan w:val="2"/>
            <w:vMerge/>
            <w:vAlign w:val="center"/>
          </w:tcPr>
          <w:p w14:paraId="7C23ED19" w14:textId="77777777" w:rsidR="00CB289B" w:rsidRPr="00180906" w:rsidRDefault="00CB289B" w:rsidP="000E77EE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</w:tcPr>
          <w:p w14:paraId="094BC615" w14:textId="77777777" w:rsidR="00CB289B" w:rsidRPr="00180906" w:rsidRDefault="00CB289B" w:rsidP="000E77EE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3AFAB99E" w14:textId="68511754" w:rsidR="00CB289B" w:rsidRPr="00180906" w:rsidRDefault="00C74369" w:rsidP="0092513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3FAFBFC2" w14:textId="77777777" w:rsidR="00CB289B" w:rsidRPr="00180906" w:rsidRDefault="00CB289B" w:rsidP="000E77EE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 xml:space="preserve">خط الكهرباء والمياه المؤقت </w:t>
            </w:r>
          </w:p>
        </w:tc>
        <w:tc>
          <w:tcPr>
            <w:tcW w:w="346" w:type="pct"/>
            <w:vMerge/>
          </w:tcPr>
          <w:p w14:paraId="545C5BC1" w14:textId="77777777" w:rsidR="00CB289B" w:rsidRPr="00180906" w:rsidRDefault="00CB289B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7638D2A0" w14:textId="77777777" w:rsidR="00CB289B" w:rsidRPr="00180906" w:rsidRDefault="00CB289B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F97C16" w:rsidRPr="00180906" w14:paraId="4651DA28" w14:textId="77777777" w:rsidTr="002F5F90">
        <w:trPr>
          <w:trHeight w:val="510"/>
        </w:trPr>
        <w:tc>
          <w:tcPr>
            <w:tcW w:w="1271" w:type="pct"/>
            <w:vMerge w:val="restart"/>
            <w:shd w:val="clear" w:color="auto" w:fill="F2F2F2"/>
            <w:vAlign w:val="center"/>
          </w:tcPr>
          <w:p w14:paraId="693111EA" w14:textId="1D1DBE85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 w:val="restart"/>
            <w:shd w:val="clear" w:color="auto" w:fill="F2F2F2"/>
            <w:vAlign w:val="center"/>
          </w:tcPr>
          <w:p w14:paraId="1A892E07" w14:textId="1364CD1E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 w:val="restart"/>
            <w:shd w:val="clear" w:color="auto" w:fill="F2F2F2"/>
            <w:vAlign w:val="center"/>
          </w:tcPr>
          <w:p w14:paraId="1BB78B3A" w14:textId="4854BDC3" w:rsidR="00F97C16" w:rsidRPr="005A1F77" w:rsidRDefault="002F5F90" w:rsidP="00F97C16">
            <w:pPr>
              <w:spacing w:line="360" w:lineRule="auto"/>
              <w:jc w:val="center"/>
              <w:rPr>
                <w:rFonts w:ascii="Sakkal Majalla" w:hAnsi="Sakkal Majalla" w:cs="Cambri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6B64EAE3" w14:textId="68172B7B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1993F6DC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الحفر</w:t>
            </w:r>
          </w:p>
        </w:tc>
        <w:tc>
          <w:tcPr>
            <w:tcW w:w="346" w:type="pct"/>
            <w:vMerge w:val="restart"/>
            <w:shd w:val="clear" w:color="auto" w:fill="F2F2F2"/>
            <w:vAlign w:val="center"/>
          </w:tcPr>
          <w:p w14:paraId="5C721B14" w14:textId="139CE44E" w:rsidR="00F97C16" w:rsidRPr="00180906" w:rsidRDefault="00C74369" w:rsidP="00F97C16">
            <w:pPr>
              <w:pStyle w:val="ListParagraph"/>
              <w:bidi/>
              <w:ind w:left="0"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/>
                <w:b/>
                <w:bCs/>
                <w:sz w:val="28"/>
                <w:szCs w:val="28"/>
                <w:lang w:bidi="ar-AE"/>
              </w:rPr>
              <w:t>10</w:t>
            </w:r>
            <w:r w:rsidR="00F97C16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%</w:t>
            </w:r>
          </w:p>
        </w:tc>
        <w:tc>
          <w:tcPr>
            <w:tcW w:w="283" w:type="pct"/>
            <w:vMerge w:val="restart"/>
            <w:shd w:val="clear" w:color="auto" w:fill="F2F2F2"/>
            <w:textDirection w:val="btLr"/>
            <w:vAlign w:val="center"/>
          </w:tcPr>
          <w:p w14:paraId="2085C135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أعمال الحفر والاساسات</w:t>
            </w:r>
          </w:p>
        </w:tc>
      </w:tr>
      <w:tr w:rsidR="00F97C16" w:rsidRPr="00180906" w14:paraId="283B0520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4D2B0A7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073C900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396F3E5B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7BB7F7A8" w14:textId="5BEBEF3D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5BA4D6A0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الردم</w:t>
            </w:r>
          </w:p>
        </w:tc>
        <w:tc>
          <w:tcPr>
            <w:tcW w:w="346" w:type="pct"/>
            <w:vMerge/>
            <w:shd w:val="clear" w:color="auto" w:fill="F2F2F2"/>
          </w:tcPr>
          <w:p w14:paraId="5DCA95DC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textDirection w:val="btLr"/>
            <w:vAlign w:val="center"/>
          </w:tcPr>
          <w:p w14:paraId="3FE3FBAD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1E63CCBE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7B4057F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6E7B998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16BE11E3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14C0E159" w14:textId="0545E409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4691C96E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الأساسات  أو البايلات</w:t>
            </w:r>
          </w:p>
        </w:tc>
        <w:tc>
          <w:tcPr>
            <w:tcW w:w="346" w:type="pct"/>
            <w:vMerge/>
            <w:shd w:val="clear" w:color="auto" w:fill="F2F2F2"/>
          </w:tcPr>
          <w:p w14:paraId="61E96058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textDirection w:val="btLr"/>
            <w:vAlign w:val="center"/>
          </w:tcPr>
          <w:p w14:paraId="5121F293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06C6872D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75B2589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55FE2C5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12F8E7F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71E6E190" w14:textId="69F00D75" w:rsidR="00F97C16" w:rsidRPr="00180906" w:rsidRDefault="002F5F90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4168496C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 xml:space="preserve">الجسور الأرضية </w:t>
            </w:r>
          </w:p>
        </w:tc>
        <w:tc>
          <w:tcPr>
            <w:tcW w:w="346" w:type="pct"/>
            <w:vMerge/>
            <w:shd w:val="clear" w:color="auto" w:fill="F2F2F2"/>
          </w:tcPr>
          <w:p w14:paraId="58D594AA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textDirection w:val="btLr"/>
            <w:vAlign w:val="center"/>
          </w:tcPr>
          <w:p w14:paraId="14B53532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7949C0C7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093C6BD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6E00F9A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3677705D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1F1E65D8" w14:textId="5DCFB61A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6C35E2F0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خرسانة الأرضية</w:t>
            </w:r>
          </w:p>
        </w:tc>
        <w:tc>
          <w:tcPr>
            <w:tcW w:w="346" w:type="pct"/>
            <w:vMerge/>
            <w:shd w:val="clear" w:color="auto" w:fill="F2F2F2"/>
          </w:tcPr>
          <w:p w14:paraId="6A4FF85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vAlign w:val="center"/>
          </w:tcPr>
          <w:p w14:paraId="18F7E646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F97C16" w:rsidRPr="00180906" w14:paraId="414EC56E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1D7578B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3EA5105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5D71EB1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7653F437" w14:textId="502CB31D" w:rsidR="00F97C16" w:rsidRPr="00180906" w:rsidRDefault="00532229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0DCCEAA7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  <w:tc>
          <w:tcPr>
            <w:tcW w:w="346" w:type="pct"/>
            <w:vMerge/>
            <w:shd w:val="clear" w:color="auto" w:fill="F2F2F2"/>
          </w:tcPr>
          <w:p w14:paraId="0952C823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vAlign w:val="center"/>
          </w:tcPr>
          <w:p w14:paraId="47D4946C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F97C16" w:rsidRPr="00180906" w14:paraId="613935FE" w14:textId="77777777" w:rsidTr="002F5F90">
        <w:trPr>
          <w:cantSplit/>
          <w:trHeight w:val="510"/>
        </w:trPr>
        <w:tc>
          <w:tcPr>
            <w:tcW w:w="1271" w:type="pct"/>
            <w:vMerge w:val="restart"/>
            <w:vAlign w:val="center"/>
          </w:tcPr>
          <w:p w14:paraId="05F8F0C5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 w:val="restart"/>
            <w:vAlign w:val="center"/>
          </w:tcPr>
          <w:p w14:paraId="3A3966F2" w14:textId="129F1F74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 w:val="restart"/>
            <w:vAlign w:val="center"/>
          </w:tcPr>
          <w:p w14:paraId="472F204A" w14:textId="0FB2B51E" w:rsidR="00F97C16" w:rsidRPr="005A1F77" w:rsidRDefault="002F5F90" w:rsidP="001712A7">
            <w:pPr>
              <w:spacing w:line="360" w:lineRule="auto"/>
              <w:rPr>
                <w:rFonts w:ascii="Sakkal Majalla" w:hAnsi="Sakkal Majalla" w:cs="Cambri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75F69092" w14:textId="0462426F" w:rsidR="00F97C16" w:rsidRPr="00180906" w:rsidRDefault="00F97C16" w:rsidP="00F97C1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0F151B24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أعمدة الدور الأرضي</w:t>
            </w:r>
          </w:p>
        </w:tc>
        <w:tc>
          <w:tcPr>
            <w:tcW w:w="346" w:type="pct"/>
            <w:vMerge w:val="restart"/>
            <w:vAlign w:val="center"/>
          </w:tcPr>
          <w:p w14:paraId="37BEEF59" w14:textId="6700E06C" w:rsidR="00F97C16" w:rsidRPr="00180906" w:rsidRDefault="002F5F90" w:rsidP="00F97C16">
            <w:pPr>
              <w:pStyle w:val="ListParagraph"/>
              <w:bidi/>
              <w:ind w:left="0"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  <w:r>
              <w:rPr>
                <w:rFonts w:ascii="Sakkal Majalla" w:hAnsi="Sakkal Majalla" w:cs="GE SS Text Medium"/>
                <w:b/>
                <w:bCs/>
                <w:sz w:val="28"/>
                <w:szCs w:val="28"/>
                <w:lang w:bidi="ar-AE"/>
              </w:rPr>
              <w:t>12</w:t>
            </w:r>
            <w:r w:rsidR="00F97C16">
              <w:rPr>
                <w:rFonts w:ascii="Sakkal Majalla" w:hAnsi="Sakkal Majalla" w:cs="GE SS Text Medium" w:hint="cs"/>
                <w:b/>
                <w:bCs/>
                <w:rtl/>
                <w:lang w:bidi="ar-AE"/>
              </w:rPr>
              <w:t>%</w:t>
            </w:r>
          </w:p>
        </w:tc>
        <w:tc>
          <w:tcPr>
            <w:tcW w:w="283" w:type="pct"/>
            <w:vMerge w:val="restart"/>
            <w:shd w:val="clear" w:color="auto" w:fill="auto"/>
            <w:textDirection w:val="btLr"/>
            <w:vAlign w:val="center"/>
          </w:tcPr>
          <w:p w14:paraId="32F0F6CF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أعمال الخرسانة المسلحة</w:t>
            </w:r>
          </w:p>
        </w:tc>
      </w:tr>
      <w:tr w:rsidR="00F97C16" w:rsidRPr="00180906" w14:paraId="234E79A0" w14:textId="77777777" w:rsidTr="002F5F90">
        <w:trPr>
          <w:cantSplit/>
          <w:trHeight w:val="510"/>
        </w:trPr>
        <w:tc>
          <w:tcPr>
            <w:tcW w:w="1271" w:type="pct"/>
            <w:vMerge/>
            <w:vAlign w:val="center"/>
          </w:tcPr>
          <w:p w14:paraId="6AD94676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vAlign w:val="center"/>
          </w:tcPr>
          <w:p w14:paraId="2C70FA0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vAlign w:val="center"/>
          </w:tcPr>
          <w:p w14:paraId="0533C9D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2ED1F50C" w14:textId="489B5365" w:rsidR="00F97C16" w:rsidRPr="00180906" w:rsidRDefault="00F97C16" w:rsidP="00F97C1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47B2A7F3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سقف  الدور الأرضي</w:t>
            </w:r>
          </w:p>
        </w:tc>
        <w:tc>
          <w:tcPr>
            <w:tcW w:w="346" w:type="pct"/>
            <w:vMerge/>
          </w:tcPr>
          <w:p w14:paraId="2BE1DFE8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textDirection w:val="btLr"/>
            <w:vAlign w:val="center"/>
          </w:tcPr>
          <w:p w14:paraId="13579DD4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286043E5" w14:textId="77777777" w:rsidTr="002F5F90">
        <w:trPr>
          <w:cantSplit/>
          <w:trHeight w:val="510"/>
        </w:trPr>
        <w:tc>
          <w:tcPr>
            <w:tcW w:w="1271" w:type="pct"/>
            <w:vMerge/>
            <w:vAlign w:val="center"/>
          </w:tcPr>
          <w:p w14:paraId="149CBE0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vAlign w:val="center"/>
          </w:tcPr>
          <w:p w14:paraId="5C32D04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vAlign w:val="center"/>
          </w:tcPr>
          <w:p w14:paraId="246D4DC6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104D62D3" w14:textId="7905566C" w:rsidR="00F97C16" w:rsidRPr="00180906" w:rsidRDefault="00B37DA8" w:rsidP="00F97C1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03D4ED7B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أعمدة الدور الأول</w:t>
            </w:r>
          </w:p>
        </w:tc>
        <w:tc>
          <w:tcPr>
            <w:tcW w:w="346" w:type="pct"/>
            <w:vMerge/>
          </w:tcPr>
          <w:p w14:paraId="1AA73D56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textDirection w:val="btLr"/>
            <w:vAlign w:val="center"/>
          </w:tcPr>
          <w:p w14:paraId="1CE8C1D2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56D1F8B8" w14:textId="77777777" w:rsidTr="002F5F90">
        <w:trPr>
          <w:cantSplit/>
          <w:trHeight w:val="510"/>
        </w:trPr>
        <w:tc>
          <w:tcPr>
            <w:tcW w:w="1271" w:type="pct"/>
            <w:vMerge/>
            <w:vAlign w:val="center"/>
          </w:tcPr>
          <w:p w14:paraId="1019814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vAlign w:val="center"/>
          </w:tcPr>
          <w:p w14:paraId="3D817FD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vAlign w:val="center"/>
          </w:tcPr>
          <w:p w14:paraId="2C136A4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7FDFE3BA" w14:textId="6DBC574E" w:rsidR="00F97C16" w:rsidRPr="00180906" w:rsidRDefault="00532229" w:rsidP="00F97C1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4B30458A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سقف  الدور الأول</w:t>
            </w:r>
          </w:p>
        </w:tc>
        <w:tc>
          <w:tcPr>
            <w:tcW w:w="346" w:type="pct"/>
            <w:vMerge/>
          </w:tcPr>
          <w:p w14:paraId="15E8996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textDirection w:val="btLr"/>
            <w:vAlign w:val="center"/>
          </w:tcPr>
          <w:p w14:paraId="1752995B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604A7A00" w14:textId="77777777" w:rsidTr="002F5F90">
        <w:trPr>
          <w:cantSplit/>
          <w:trHeight w:val="510"/>
        </w:trPr>
        <w:tc>
          <w:tcPr>
            <w:tcW w:w="1271" w:type="pct"/>
            <w:vMerge/>
            <w:vAlign w:val="center"/>
          </w:tcPr>
          <w:p w14:paraId="503FA1A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vAlign w:val="center"/>
          </w:tcPr>
          <w:p w14:paraId="342A6D3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vAlign w:val="center"/>
          </w:tcPr>
          <w:p w14:paraId="5AAC00F6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13ADC97E" w14:textId="3735CE45" w:rsidR="00F97C16" w:rsidRPr="00180906" w:rsidRDefault="00532229" w:rsidP="00F97C1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0D179E60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السطح + الدروه  الديكورات+الادراج</w:t>
            </w:r>
          </w:p>
        </w:tc>
        <w:tc>
          <w:tcPr>
            <w:tcW w:w="346" w:type="pct"/>
            <w:vMerge/>
          </w:tcPr>
          <w:p w14:paraId="5E2373CF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textDirection w:val="btLr"/>
            <w:vAlign w:val="center"/>
          </w:tcPr>
          <w:p w14:paraId="111EA91D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5ECD170D" w14:textId="77777777" w:rsidTr="002F5F90">
        <w:trPr>
          <w:cantSplit/>
          <w:trHeight w:val="510"/>
        </w:trPr>
        <w:tc>
          <w:tcPr>
            <w:tcW w:w="1271" w:type="pct"/>
            <w:vMerge w:val="restart"/>
            <w:shd w:val="clear" w:color="auto" w:fill="F2F2F2"/>
            <w:vAlign w:val="center"/>
          </w:tcPr>
          <w:p w14:paraId="2437423F" w14:textId="77777777" w:rsidR="00F97C16" w:rsidRPr="00180906" w:rsidRDefault="00F97C16" w:rsidP="00F97C16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 w:val="restart"/>
            <w:shd w:val="clear" w:color="auto" w:fill="F2F2F2"/>
            <w:vAlign w:val="center"/>
          </w:tcPr>
          <w:p w14:paraId="76F5221B" w14:textId="02D6B8E7" w:rsidR="00F97C16" w:rsidRPr="00180906" w:rsidRDefault="00F97C16" w:rsidP="00F97C16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 w:val="restart"/>
            <w:shd w:val="clear" w:color="auto" w:fill="F2F2F2"/>
            <w:vAlign w:val="center"/>
          </w:tcPr>
          <w:p w14:paraId="352A60FE" w14:textId="4C80B27E" w:rsidR="00F97C16" w:rsidRPr="005A1F77" w:rsidRDefault="002F5F90" w:rsidP="00F97C16">
            <w:pPr>
              <w:spacing w:line="360" w:lineRule="auto"/>
              <w:jc w:val="center"/>
              <w:rPr>
                <w:rFonts w:ascii="Sakkal Majalla" w:hAnsi="Sakkal Majalla" w:cs="Cambri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35D7BB6D" w14:textId="03D85701" w:rsidR="00F97C16" w:rsidRPr="002162B2" w:rsidRDefault="002F5F90" w:rsidP="002F5F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303E258E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الدور الأرضي</w:t>
            </w:r>
          </w:p>
        </w:tc>
        <w:tc>
          <w:tcPr>
            <w:tcW w:w="346" w:type="pct"/>
            <w:vMerge w:val="restart"/>
            <w:shd w:val="clear" w:color="auto" w:fill="F2F2F2"/>
            <w:vAlign w:val="center"/>
          </w:tcPr>
          <w:p w14:paraId="5B339412" w14:textId="12F662CE" w:rsidR="00F97C16" w:rsidRPr="00180906" w:rsidRDefault="002F5F90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2</w:t>
            </w:r>
            <w:r w:rsidR="00F97C16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%</w:t>
            </w:r>
          </w:p>
        </w:tc>
        <w:tc>
          <w:tcPr>
            <w:tcW w:w="283" w:type="pct"/>
            <w:vMerge w:val="restart"/>
            <w:shd w:val="clear" w:color="auto" w:fill="F2F2F2"/>
            <w:textDirection w:val="btLr"/>
            <w:vAlign w:val="center"/>
          </w:tcPr>
          <w:p w14:paraId="64C46E6C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أعمال الطابوق</w:t>
            </w:r>
          </w:p>
        </w:tc>
      </w:tr>
      <w:tr w:rsidR="002F5F90" w:rsidRPr="00180906" w14:paraId="2996237B" w14:textId="77777777" w:rsidTr="002F5F90">
        <w:trPr>
          <w:cantSplit/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7CFA2430" w14:textId="77777777" w:rsidR="002F5F90" w:rsidRPr="00180906" w:rsidRDefault="002F5F90" w:rsidP="002F5F90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234B36CE" w14:textId="77777777" w:rsidR="002F5F90" w:rsidRPr="00180906" w:rsidRDefault="002F5F90" w:rsidP="002F5F90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  <w:vAlign w:val="center"/>
          </w:tcPr>
          <w:p w14:paraId="17824FEF" w14:textId="77777777" w:rsidR="002F5F90" w:rsidRPr="00180906" w:rsidRDefault="002F5F90" w:rsidP="002F5F90">
            <w:pPr>
              <w:spacing w:line="360" w:lineRule="auto"/>
              <w:ind w:left="360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F2F2F2"/>
          </w:tcPr>
          <w:p w14:paraId="7D414828" w14:textId="00ED99DA" w:rsidR="002F5F90" w:rsidRPr="002162B2" w:rsidRDefault="002F5F90" w:rsidP="002F5F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4C7A198C" w14:textId="5F44DC76" w:rsidR="002F5F90" w:rsidRPr="00180906" w:rsidRDefault="002F5F90" w:rsidP="002F5F90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السطح + الدروة</w:t>
            </w:r>
          </w:p>
        </w:tc>
        <w:tc>
          <w:tcPr>
            <w:tcW w:w="346" w:type="pct"/>
            <w:vMerge/>
            <w:shd w:val="clear" w:color="auto" w:fill="F2F2F2"/>
          </w:tcPr>
          <w:p w14:paraId="0332E2CF" w14:textId="77777777" w:rsidR="002F5F90" w:rsidRPr="00180906" w:rsidRDefault="002F5F90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textDirection w:val="btLr"/>
            <w:vAlign w:val="center"/>
          </w:tcPr>
          <w:p w14:paraId="5233D599" w14:textId="77777777" w:rsidR="002F5F90" w:rsidRPr="00180906" w:rsidRDefault="002F5F90" w:rsidP="002F5F90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2F5F90" w:rsidRPr="00180906" w14:paraId="35C6F6E5" w14:textId="77777777" w:rsidTr="002F5F90">
        <w:trPr>
          <w:cantSplit/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7FDBE871" w14:textId="77777777" w:rsidR="002F5F90" w:rsidRPr="00180906" w:rsidRDefault="002F5F90" w:rsidP="002F5F90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3271312F" w14:textId="77777777" w:rsidR="002F5F90" w:rsidRPr="00180906" w:rsidRDefault="002F5F90" w:rsidP="002F5F90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  <w:vAlign w:val="center"/>
          </w:tcPr>
          <w:p w14:paraId="3B78B4E9" w14:textId="77777777" w:rsidR="002F5F90" w:rsidRPr="00180906" w:rsidRDefault="002F5F90" w:rsidP="002F5F90">
            <w:pPr>
              <w:spacing w:line="360" w:lineRule="auto"/>
              <w:ind w:left="360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F2F2F2"/>
          </w:tcPr>
          <w:p w14:paraId="20C12A82" w14:textId="0362704A" w:rsidR="002F5F90" w:rsidRPr="002162B2" w:rsidRDefault="002F5F90" w:rsidP="002F5F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2D888B3A" w14:textId="1CC84267" w:rsidR="002F5F90" w:rsidRPr="00180906" w:rsidRDefault="002F5F90" w:rsidP="002F5F90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أ</w:t>
            </w:r>
            <w:r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خرى</w:t>
            </w:r>
          </w:p>
        </w:tc>
        <w:tc>
          <w:tcPr>
            <w:tcW w:w="346" w:type="pct"/>
            <w:vMerge/>
            <w:shd w:val="clear" w:color="auto" w:fill="F2F2F2"/>
          </w:tcPr>
          <w:p w14:paraId="6A520D47" w14:textId="77777777" w:rsidR="002F5F90" w:rsidRPr="00180906" w:rsidRDefault="002F5F90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textDirection w:val="btLr"/>
            <w:vAlign w:val="center"/>
          </w:tcPr>
          <w:p w14:paraId="68D45B7F" w14:textId="77777777" w:rsidR="002F5F90" w:rsidRPr="00180906" w:rsidRDefault="002F5F90" w:rsidP="002F5F90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13D51D52" w14:textId="77777777" w:rsidTr="002F5F90">
        <w:trPr>
          <w:trHeight w:val="510"/>
        </w:trPr>
        <w:tc>
          <w:tcPr>
            <w:tcW w:w="1271" w:type="pct"/>
            <w:vMerge w:val="restart"/>
            <w:shd w:val="clear" w:color="auto" w:fill="auto"/>
            <w:vAlign w:val="center"/>
          </w:tcPr>
          <w:p w14:paraId="606B682C" w14:textId="51C1BADF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 w:val="restart"/>
            <w:shd w:val="clear" w:color="auto" w:fill="auto"/>
            <w:vAlign w:val="center"/>
          </w:tcPr>
          <w:p w14:paraId="138850C1" w14:textId="2DED3545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 w:val="restart"/>
            <w:shd w:val="clear" w:color="auto" w:fill="auto"/>
            <w:vAlign w:val="center"/>
          </w:tcPr>
          <w:p w14:paraId="6F8EBDBF" w14:textId="031EB556" w:rsidR="003214F8" w:rsidRPr="00180906" w:rsidRDefault="003214F8" w:rsidP="00532229">
            <w:pPr>
              <w:spacing w:line="360" w:lineRule="auto"/>
              <w:jc w:val="center"/>
              <w:rPr>
                <w:rFonts w:ascii="Sakkal Majalla" w:hAnsi="Sakkal Majall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52124D15" w14:textId="6A947295" w:rsidR="003214F8" w:rsidRPr="00180906" w:rsidRDefault="003214F8" w:rsidP="00532229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232412D8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البلاستر الداخلي</w:t>
            </w:r>
          </w:p>
        </w:tc>
        <w:tc>
          <w:tcPr>
            <w:tcW w:w="346" w:type="pct"/>
            <w:vMerge w:val="restart"/>
            <w:shd w:val="clear" w:color="auto" w:fill="auto"/>
            <w:vAlign w:val="center"/>
          </w:tcPr>
          <w:p w14:paraId="39F3B7BE" w14:textId="01688113" w:rsidR="003214F8" w:rsidRPr="00180906" w:rsidRDefault="002F5F90" w:rsidP="00C74369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rtl/>
                <w:lang w:bidi="ar-AE"/>
              </w:rPr>
              <w:t>13</w:t>
            </w:r>
            <w:r w:rsidR="003214F8">
              <w:rPr>
                <w:rFonts w:ascii="Sakkal Majalla" w:hAnsi="Sakkal Majalla" w:cs="GE SS Text Medium" w:hint="cs"/>
                <w:b/>
                <w:bCs/>
                <w:rtl/>
                <w:lang w:bidi="ar-AE"/>
              </w:rPr>
              <w:t>%</w:t>
            </w:r>
          </w:p>
        </w:tc>
        <w:tc>
          <w:tcPr>
            <w:tcW w:w="283" w:type="pct"/>
            <w:vMerge w:val="restart"/>
            <w:shd w:val="clear" w:color="auto" w:fill="auto"/>
            <w:textDirection w:val="btLr"/>
            <w:vAlign w:val="center"/>
          </w:tcPr>
          <w:p w14:paraId="55DCD49B" w14:textId="77777777" w:rsidR="003214F8" w:rsidRPr="00180906" w:rsidRDefault="003214F8" w:rsidP="003214F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أعمال التشطيب</w:t>
            </w:r>
          </w:p>
        </w:tc>
      </w:tr>
      <w:tr w:rsidR="00F04270" w:rsidRPr="00180906" w14:paraId="42C1E414" w14:textId="77777777" w:rsidTr="002F5F90">
        <w:trPr>
          <w:trHeight w:val="510"/>
        </w:trPr>
        <w:tc>
          <w:tcPr>
            <w:tcW w:w="1271" w:type="pct"/>
            <w:vMerge/>
            <w:shd w:val="clear" w:color="auto" w:fill="auto"/>
            <w:vAlign w:val="center"/>
          </w:tcPr>
          <w:p w14:paraId="71D2928D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auto"/>
            <w:vAlign w:val="center"/>
          </w:tcPr>
          <w:p w14:paraId="364D1B2B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auto"/>
            <w:vAlign w:val="center"/>
          </w:tcPr>
          <w:p w14:paraId="4718027C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7F241BEB" w14:textId="71CF6EC4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27501483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الصبغ الداخلي</w:t>
            </w:r>
          </w:p>
        </w:tc>
        <w:tc>
          <w:tcPr>
            <w:tcW w:w="346" w:type="pct"/>
            <w:vMerge/>
            <w:shd w:val="clear" w:color="auto" w:fill="auto"/>
          </w:tcPr>
          <w:p w14:paraId="462FAF18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2E5D0CD4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62846D9D" w14:textId="77777777" w:rsidTr="002F5F90">
        <w:trPr>
          <w:trHeight w:val="510"/>
        </w:trPr>
        <w:tc>
          <w:tcPr>
            <w:tcW w:w="1271" w:type="pct"/>
            <w:vMerge/>
            <w:shd w:val="clear" w:color="auto" w:fill="auto"/>
            <w:vAlign w:val="center"/>
          </w:tcPr>
          <w:p w14:paraId="23579C8C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auto"/>
            <w:vAlign w:val="center"/>
          </w:tcPr>
          <w:p w14:paraId="731D730F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auto"/>
            <w:vAlign w:val="center"/>
          </w:tcPr>
          <w:p w14:paraId="4BD3FC3C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1E807852" w14:textId="23228811" w:rsidR="003214F8" w:rsidRPr="00180906" w:rsidRDefault="003214F8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41949231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التشطيب الخارجي للواجهات</w:t>
            </w:r>
          </w:p>
        </w:tc>
        <w:tc>
          <w:tcPr>
            <w:tcW w:w="346" w:type="pct"/>
            <w:vMerge/>
            <w:shd w:val="clear" w:color="auto" w:fill="auto"/>
          </w:tcPr>
          <w:p w14:paraId="7BB948AD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0E25FDC0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397FEC2C" w14:textId="77777777" w:rsidTr="002F5F90">
        <w:trPr>
          <w:trHeight w:val="510"/>
        </w:trPr>
        <w:tc>
          <w:tcPr>
            <w:tcW w:w="1271" w:type="pct"/>
            <w:vMerge/>
            <w:shd w:val="clear" w:color="auto" w:fill="auto"/>
            <w:vAlign w:val="center"/>
          </w:tcPr>
          <w:p w14:paraId="0D6E0917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auto"/>
            <w:vAlign w:val="center"/>
          </w:tcPr>
          <w:p w14:paraId="515F5DCB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auto"/>
            <w:vAlign w:val="center"/>
          </w:tcPr>
          <w:p w14:paraId="529E158D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15ADB624" w14:textId="13FF2A5E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4431367B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سيراميك الجدران</w:t>
            </w:r>
          </w:p>
        </w:tc>
        <w:tc>
          <w:tcPr>
            <w:tcW w:w="346" w:type="pct"/>
            <w:vMerge/>
            <w:shd w:val="clear" w:color="auto" w:fill="auto"/>
          </w:tcPr>
          <w:p w14:paraId="2F03D763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416ACE7A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6320E8D5" w14:textId="77777777" w:rsidTr="002F5F90">
        <w:trPr>
          <w:trHeight w:val="510"/>
        </w:trPr>
        <w:tc>
          <w:tcPr>
            <w:tcW w:w="1271" w:type="pct"/>
            <w:vMerge w:val="restart"/>
            <w:shd w:val="clear" w:color="auto" w:fill="auto"/>
            <w:vAlign w:val="center"/>
          </w:tcPr>
          <w:p w14:paraId="7B942341" w14:textId="44E58BBA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 w:val="restart"/>
            <w:shd w:val="clear" w:color="auto" w:fill="auto"/>
            <w:vAlign w:val="center"/>
          </w:tcPr>
          <w:p w14:paraId="7D197B8E" w14:textId="4E68436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auto"/>
            <w:vAlign w:val="center"/>
          </w:tcPr>
          <w:p w14:paraId="55A5FC08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5BC2AC13" w14:textId="5B62D006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565047B1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سيراميك الأرضيات والنعلات</w:t>
            </w:r>
          </w:p>
        </w:tc>
        <w:tc>
          <w:tcPr>
            <w:tcW w:w="346" w:type="pct"/>
            <w:vMerge/>
            <w:shd w:val="clear" w:color="auto" w:fill="auto"/>
          </w:tcPr>
          <w:p w14:paraId="60DB35A1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54A543A5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60108CEB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00910FB2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5813CABF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0A55EC3D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1D549FDA" w14:textId="5CBD2FAE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528530CE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الأسقف المستعاره</w:t>
            </w:r>
          </w:p>
        </w:tc>
        <w:tc>
          <w:tcPr>
            <w:tcW w:w="346" w:type="pct"/>
            <w:vMerge/>
            <w:shd w:val="clear" w:color="auto" w:fill="F2F2F2"/>
          </w:tcPr>
          <w:p w14:paraId="5AAE3B08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vAlign w:val="center"/>
          </w:tcPr>
          <w:p w14:paraId="691B86D5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348A5F4D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75FAF0A7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36EF3C57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12EAB13F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509E76FB" w14:textId="48415EF6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6A4764C1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رخام السلالم والمداخل</w:t>
            </w:r>
          </w:p>
        </w:tc>
        <w:tc>
          <w:tcPr>
            <w:tcW w:w="346" w:type="pct"/>
            <w:vMerge/>
            <w:shd w:val="clear" w:color="auto" w:fill="F2F2F2"/>
          </w:tcPr>
          <w:p w14:paraId="4FF13DB1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vAlign w:val="center"/>
          </w:tcPr>
          <w:p w14:paraId="74D8999F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77D5BDB0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3B76CE3C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57D2B5A7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498FAA0C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277B7B28" w14:textId="69A7D81D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47307D7B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  <w:tc>
          <w:tcPr>
            <w:tcW w:w="346" w:type="pct"/>
            <w:vMerge/>
            <w:shd w:val="clear" w:color="auto" w:fill="F2F2F2"/>
          </w:tcPr>
          <w:p w14:paraId="2A4AAA42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vAlign w:val="center"/>
          </w:tcPr>
          <w:p w14:paraId="0D725FE6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</w:tbl>
    <w:p w14:paraId="5DDAFF8C" w14:textId="146E2DCD" w:rsidR="00EE66AB" w:rsidRPr="00180906" w:rsidRDefault="00EE66AB" w:rsidP="00EE66AB">
      <w:pPr>
        <w:bidi/>
        <w:rPr>
          <w:rFonts w:cs="GE SS Text Medium"/>
          <w:b/>
          <w:bCs/>
          <w:u w:val="single"/>
          <w:rtl/>
          <w:lang w:bidi="ar-AE"/>
        </w:rPr>
      </w:pPr>
    </w:p>
    <w:p w14:paraId="358A8C61" w14:textId="3168A1AF" w:rsidR="006D4D56" w:rsidRPr="00180906" w:rsidRDefault="006D4D56" w:rsidP="006D4D56">
      <w:pPr>
        <w:bidi/>
        <w:rPr>
          <w:rFonts w:cs="GE SS Text Medium"/>
          <w:b/>
          <w:bCs/>
          <w:u w:val="single"/>
          <w:rtl/>
          <w:lang w:bidi="ar-AE"/>
        </w:rPr>
      </w:pPr>
    </w:p>
    <w:p w14:paraId="1F383C02" w14:textId="2C7DF941" w:rsidR="009022CB" w:rsidRPr="00180906" w:rsidRDefault="009022CB" w:rsidP="009022CB">
      <w:pPr>
        <w:bidi/>
        <w:rPr>
          <w:rFonts w:cs="GE SS Text Medium"/>
          <w:b/>
          <w:bCs/>
          <w:u w:val="single"/>
          <w:rtl/>
          <w:lang w:bidi="ar-AE"/>
        </w:rPr>
      </w:pPr>
    </w:p>
    <w:tbl>
      <w:tblPr>
        <w:tblpPr w:leftFromText="180" w:rightFromText="180" w:vertAnchor="text" w:horzAnchor="margin" w:tblpY="16"/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2863"/>
        <w:gridCol w:w="709"/>
        <w:gridCol w:w="851"/>
        <w:gridCol w:w="2063"/>
        <w:gridCol w:w="720"/>
        <w:gridCol w:w="658"/>
      </w:tblGrid>
      <w:tr w:rsidR="00180906" w:rsidRPr="00180906" w14:paraId="66FFCC0D" w14:textId="77777777" w:rsidTr="00B10A71">
        <w:trPr>
          <w:trHeight w:hRule="exact" w:val="510"/>
        </w:trPr>
        <w:tc>
          <w:tcPr>
            <w:tcW w:w="566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BE5F1"/>
            <w:vAlign w:val="center"/>
          </w:tcPr>
          <w:p w14:paraId="4B62D93D" w14:textId="77777777" w:rsidR="00687F68" w:rsidRPr="00180906" w:rsidRDefault="00687F68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الصور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2A34E210" w14:textId="77777777" w:rsidR="00687F68" w:rsidRPr="00180906" w:rsidRDefault="00687F68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2"/>
                <w:szCs w:val="12"/>
                <w:rtl/>
                <w:lang w:bidi="ar-AE"/>
              </w:rPr>
              <w:t>نسبة الإنجاز الفعلية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49D13EAD" w14:textId="77777777" w:rsidR="005A231D" w:rsidRPr="00180906" w:rsidRDefault="005A231D" w:rsidP="005A231D">
            <w:pPr>
              <w:bidi/>
              <w:jc w:val="center"/>
              <w:rPr>
                <w:rFonts w:ascii="Calibri" w:hAnsi="Calibri"/>
                <w:b/>
                <w:bCs/>
                <w:sz w:val="14"/>
                <w:szCs w:val="14"/>
              </w:rPr>
            </w:pPr>
            <w:r w:rsidRPr="00180906">
              <w:rPr>
                <w:rFonts w:ascii="Calibri" w:hAnsi="Calibri"/>
                <w:b/>
                <w:bCs/>
                <w:sz w:val="14"/>
                <w:szCs w:val="14"/>
                <w:rtl/>
              </w:rPr>
              <w:t>النسبة المنفذة من البند 100%</w:t>
            </w:r>
          </w:p>
          <w:p w14:paraId="7B5E5BE5" w14:textId="77777777" w:rsidR="00687F68" w:rsidRPr="00180906" w:rsidRDefault="00687F68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6DF8535B" w14:textId="77777777" w:rsidR="00687F68" w:rsidRPr="00180906" w:rsidRDefault="00687F68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8"/>
                <w:szCs w:val="18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وصف البند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6AA2AAF0" w14:textId="77777777" w:rsidR="00687F68" w:rsidRPr="00180906" w:rsidRDefault="00687F68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ا</w:t>
            </w:r>
            <w:r w:rsidRPr="00180906"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  <w:t>لنسبة المعتمد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2"/>
                <w:szCs w:val="12"/>
                <w:rtl/>
                <w:lang w:bidi="ar-AE"/>
              </w:rPr>
              <w:t>ه</w:t>
            </w:r>
          </w:p>
        </w:tc>
        <w:tc>
          <w:tcPr>
            <w:tcW w:w="658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7D84B424" w14:textId="77777777" w:rsidR="00687F68" w:rsidRPr="00180906" w:rsidRDefault="00687F68" w:rsidP="006A4A35">
            <w:pPr>
              <w:bidi/>
              <w:jc w:val="center"/>
              <w:rPr>
                <w:rFonts w:ascii="Sakkal Majalla" w:hAnsi="Sakkal Majalla" w:cs="GE SS Text Medium"/>
                <w:b/>
                <w:bCs/>
                <w:sz w:val="18"/>
                <w:szCs w:val="18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8"/>
                <w:szCs w:val="18"/>
                <w:rtl/>
                <w:lang w:bidi="ar-AE"/>
              </w:rPr>
              <w:t>البند</w:t>
            </w:r>
          </w:p>
        </w:tc>
      </w:tr>
      <w:tr w:rsidR="00F97C16" w:rsidRPr="00180906" w14:paraId="559D372F" w14:textId="77777777" w:rsidTr="00B10A71">
        <w:trPr>
          <w:cantSplit/>
          <w:trHeight w:val="510"/>
        </w:trPr>
        <w:tc>
          <w:tcPr>
            <w:tcW w:w="2802" w:type="dxa"/>
            <w:vMerge w:val="restart"/>
            <w:shd w:val="clear" w:color="auto" w:fill="F2F2F2"/>
            <w:vAlign w:val="center"/>
          </w:tcPr>
          <w:p w14:paraId="7E43FC0A" w14:textId="6F26BC90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 w:val="restart"/>
            <w:shd w:val="clear" w:color="auto" w:fill="F2F2F2"/>
            <w:vAlign w:val="center"/>
          </w:tcPr>
          <w:p w14:paraId="11290C5D" w14:textId="75B9ACCA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 w:val="restart"/>
            <w:shd w:val="clear" w:color="auto" w:fill="F2F2F2"/>
            <w:vAlign w:val="center"/>
          </w:tcPr>
          <w:p w14:paraId="6ECC01A8" w14:textId="5357CC5D" w:rsidR="00F97C16" w:rsidRPr="005A1F77" w:rsidRDefault="00F97C16" w:rsidP="00F97C16">
            <w:pPr>
              <w:spacing w:line="360" w:lineRule="auto"/>
              <w:jc w:val="center"/>
              <w:rPr>
                <w:rFonts w:ascii="Sakkal Majalla" w:hAnsi="Sakkal Majalla" w:cs="Cambria"/>
                <w:b/>
                <w:bCs/>
                <w:lang w:bidi="ar-AE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23687AE0" w14:textId="2E585FFB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7A3EAC21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عزل الأساسات</w:t>
            </w:r>
          </w:p>
        </w:tc>
        <w:tc>
          <w:tcPr>
            <w:tcW w:w="720" w:type="dxa"/>
            <w:vMerge w:val="restart"/>
            <w:shd w:val="clear" w:color="auto" w:fill="F2F2F2"/>
            <w:vAlign w:val="center"/>
          </w:tcPr>
          <w:p w14:paraId="515E5623" w14:textId="3027BCB5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3%</w:t>
            </w:r>
          </w:p>
        </w:tc>
        <w:tc>
          <w:tcPr>
            <w:tcW w:w="658" w:type="dxa"/>
            <w:vMerge w:val="restart"/>
            <w:shd w:val="clear" w:color="auto" w:fill="F2F2F2"/>
            <w:textDirection w:val="btLr"/>
            <w:vAlign w:val="center"/>
          </w:tcPr>
          <w:p w14:paraId="2B1B6923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أعمال العزل</w:t>
            </w:r>
          </w:p>
        </w:tc>
      </w:tr>
      <w:tr w:rsidR="00F97C16" w:rsidRPr="00180906" w14:paraId="7363FDE9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0B5AED4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3A4C8EA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</w:tcPr>
          <w:p w14:paraId="2609BE24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5ED02F43" w14:textId="36C9C054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73B2026A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عزل الحمامات</w:t>
            </w:r>
          </w:p>
        </w:tc>
        <w:tc>
          <w:tcPr>
            <w:tcW w:w="720" w:type="dxa"/>
            <w:vMerge/>
          </w:tcPr>
          <w:p w14:paraId="0F139DF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7EA0A196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</w:tr>
      <w:tr w:rsidR="00F97C16" w:rsidRPr="00180906" w14:paraId="7B1C5696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5E10CEC0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45D8865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</w:tcPr>
          <w:p w14:paraId="1EA7D69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27DF02F1" w14:textId="74E42258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3180ACF8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 xml:space="preserve">عزل السطح </w:t>
            </w:r>
          </w:p>
        </w:tc>
        <w:tc>
          <w:tcPr>
            <w:tcW w:w="720" w:type="dxa"/>
            <w:vMerge/>
          </w:tcPr>
          <w:p w14:paraId="307882A2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1A3840D8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</w:tr>
      <w:tr w:rsidR="00F97C16" w:rsidRPr="00180906" w14:paraId="7EE1D3D2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0932BA9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7A2C331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</w:tcPr>
          <w:p w14:paraId="0CB151E7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099FBC4D" w14:textId="6F0673EA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50077DFC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  <w:tc>
          <w:tcPr>
            <w:tcW w:w="720" w:type="dxa"/>
            <w:vMerge/>
          </w:tcPr>
          <w:p w14:paraId="4A79063C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1FF115E6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</w:tr>
      <w:tr w:rsidR="00F97C16" w:rsidRPr="00180906" w14:paraId="00E1B0E5" w14:textId="77777777" w:rsidTr="00B10A71">
        <w:trPr>
          <w:cantSplit/>
          <w:trHeight w:val="510"/>
        </w:trPr>
        <w:tc>
          <w:tcPr>
            <w:tcW w:w="2802" w:type="dxa"/>
            <w:vMerge w:val="restart"/>
            <w:vAlign w:val="center"/>
          </w:tcPr>
          <w:p w14:paraId="3888132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 w:val="restart"/>
            <w:vAlign w:val="center"/>
          </w:tcPr>
          <w:p w14:paraId="5752ABE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199ACC97" w14:textId="5BFCB869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62A76B62" w14:textId="6599D23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4BCF8716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Arabic Transparent" w:hAnsi="Arabic Transparent" w:cs="GE SS Text UltraLight"/>
                <w:b/>
                <w:bCs/>
                <w:sz w:val="16"/>
                <w:szCs w:val="16"/>
              </w:rPr>
              <w:t>Sub-Frame</w:t>
            </w:r>
          </w:p>
        </w:tc>
        <w:tc>
          <w:tcPr>
            <w:tcW w:w="720" w:type="dxa"/>
            <w:vMerge w:val="restart"/>
            <w:vAlign w:val="center"/>
          </w:tcPr>
          <w:p w14:paraId="737E33D3" w14:textId="3CFC40A2" w:rsidR="00F97C16" w:rsidRPr="00180906" w:rsidRDefault="00F97C16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%</w:t>
            </w:r>
            <w:r w:rsidR="002F5F90">
              <w:rPr>
                <w:rFonts w:ascii="Calibri" w:hAnsi="Calibri" w:hint="cs"/>
                <w:color w:val="000000"/>
                <w:sz w:val="22"/>
                <w:szCs w:val="22"/>
                <w:rtl/>
              </w:rPr>
              <w:t>1</w:t>
            </w:r>
          </w:p>
        </w:tc>
        <w:tc>
          <w:tcPr>
            <w:tcW w:w="658" w:type="dxa"/>
            <w:vMerge w:val="restart"/>
            <w:shd w:val="clear" w:color="auto" w:fill="auto"/>
            <w:textDirection w:val="btLr"/>
            <w:vAlign w:val="center"/>
          </w:tcPr>
          <w:p w14:paraId="4B9727E1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أعمال النجارة</w:t>
            </w:r>
          </w:p>
        </w:tc>
      </w:tr>
      <w:tr w:rsidR="00F97C16" w:rsidRPr="00180906" w14:paraId="6BE1B789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6D4BDF9C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12CE5A2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1164B67A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5FB91DEA" w14:textId="188AF5E5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5BBD91AB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الحلوق</w:t>
            </w:r>
          </w:p>
        </w:tc>
        <w:tc>
          <w:tcPr>
            <w:tcW w:w="720" w:type="dxa"/>
            <w:vMerge/>
          </w:tcPr>
          <w:p w14:paraId="128A2A09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597B57BC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58A9A916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4D4B06B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524D95BD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057645C9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255FE67F" w14:textId="2607FE53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6B1A4BA2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الأبواب</w:t>
            </w:r>
          </w:p>
        </w:tc>
        <w:tc>
          <w:tcPr>
            <w:tcW w:w="720" w:type="dxa"/>
            <w:vMerge/>
          </w:tcPr>
          <w:p w14:paraId="6AD47A37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74616D43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473E4A91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7FC893A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4CD60FCA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4B289E36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704A51AF" w14:textId="1BB48F78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6E2C9F22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دهانات + أكسسوارات</w:t>
            </w:r>
          </w:p>
        </w:tc>
        <w:tc>
          <w:tcPr>
            <w:tcW w:w="720" w:type="dxa"/>
            <w:vMerge/>
          </w:tcPr>
          <w:p w14:paraId="40E1BF3B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2F721938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7D08823B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3BBF729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3A9CFE5A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33D68C33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48CD61A2" w14:textId="78F0B5D9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0A276D47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دواليب خشبية</w:t>
            </w:r>
          </w:p>
        </w:tc>
        <w:tc>
          <w:tcPr>
            <w:tcW w:w="720" w:type="dxa"/>
            <w:vMerge/>
          </w:tcPr>
          <w:p w14:paraId="25980613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542DD31A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</w:tr>
      <w:tr w:rsidR="00F97C16" w:rsidRPr="00180906" w14:paraId="07714315" w14:textId="77777777" w:rsidTr="00B10A71">
        <w:trPr>
          <w:cantSplit/>
          <w:trHeight w:val="510"/>
        </w:trPr>
        <w:tc>
          <w:tcPr>
            <w:tcW w:w="2802" w:type="dxa"/>
            <w:vMerge w:val="restart"/>
            <w:shd w:val="clear" w:color="auto" w:fill="F2F2F2"/>
            <w:vAlign w:val="center"/>
          </w:tcPr>
          <w:p w14:paraId="4A78FFF4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 w:val="restart"/>
            <w:shd w:val="clear" w:color="auto" w:fill="F2F2F2"/>
            <w:vAlign w:val="center"/>
          </w:tcPr>
          <w:p w14:paraId="1F000A7C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 w:val="restart"/>
            <w:shd w:val="clear" w:color="auto" w:fill="F2F2F2"/>
            <w:vAlign w:val="center"/>
          </w:tcPr>
          <w:p w14:paraId="5F9EFE87" w14:textId="093B7EC5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19765D2" w14:textId="457D3C12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F2F2F2" w:themeFill="background1" w:themeFillShade="F2"/>
            <w:vAlign w:val="center"/>
          </w:tcPr>
          <w:p w14:paraId="582A0EE4" w14:textId="6367A9B6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Sakkal Majalla" w:hAnsi="Sakkal Majalla" w:cs="GE SS Text UltraLight" w:hint="cs"/>
                <w:color w:val="244061" w:themeColor="accent1" w:themeShade="80"/>
                <w:sz w:val="16"/>
                <w:szCs w:val="16"/>
                <w:rtl/>
                <w:lang w:bidi="ar-AE"/>
              </w:rPr>
              <w:t>الحلوق والضلف</w:t>
            </w:r>
          </w:p>
        </w:tc>
        <w:tc>
          <w:tcPr>
            <w:tcW w:w="720" w:type="dxa"/>
            <w:vMerge w:val="restart"/>
            <w:shd w:val="clear" w:color="auto" w:fill="F2F2F2" w:themeFill="background1" w:themeFillShade="F2"/>
            <w:vAlign w:val="center"/>
          </w:tcPr>
          <w:p w14:paraId="608A265B" w14:textId="54A00B4E" w:rsidR="00F97C16" w:rsidRPr="00180906" w:rsidRDefault="00F97C16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%</w:t>
            </w:r>
            <w:r w:rsidR="002F5F90">
              <w:rPr>
                <w:rFonts w:ascii="Calibri" w:hAnsi="Calibri" w:hint="cs"/>
                <w:color w:val="000000"/>
                <w:sz w:val="22"/>
                <w:szCs w:val="22"/>
                <w:rtl/>
              </w:rPr>
              <w:t>3</w:t>
            </w:r>
          </w:p>
        </w:tc>
        <w:tc>
          <w:tcPr>
            <w:tcW w:w="658" w:type="dxa"/>
            <w:vMerge w:val="restart"/>
            <w:shd w:val="clear" w:color="auto" w:fill="F2F2F2"/>
            <w:textDirection w:val="btLr"/>
            <w:vAlign w:val="center"/>
          </w:tcPr>
          <w:p w14:paraId="2EEE4F9F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الألومنيوم والزجاج</w:t>
            </w:r>
          </w:p>
        </w:tc>
      </w:tr>
      <w:tr w:rsidR="00F97C16" w:rsidRPr="00180906" w14:paraId="026AC916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1F27389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3EB21ED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5256FEB8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E76AB0A" w14:textId="050CEB3A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F2F2F2" w:themeFill="background1" w:themeFillShade="F2"/>
            <w:vAlign w:val="center"/>
          </w:tcPr>
          <w:p w14:paraId="598C8270" w14:textId="4F0B20D8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Sakkal Majalla" w:hAnsi="Sakkal Majalla" w:cs="GE SS Text UltraLight" w:hint="cs"/>
                <w:color w:val="244061" w:themeColor="accent1" w:themeShade="80"/>
                <w:sz w:val="16"/>
                <w:szCs w:val="16"/>
                <w:rtl/>
                <w:lang w:bidi="ar-AE"/>
              </w:rPr>
              <w:t>الزجاج</w:t>
            </w:r>
          </w:p>
        </w:tc>
        <w:tc>
          <w:tcPr>
            <w:tcW w:w="720" w:type="dxa"/>
            <w:vMerge/>
          </w:tcPr>
          <w:p w14:paraId="7E74DA6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63EC7C56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4D8C6B6C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55B0FC4D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01CBEF5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07AAA804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8FC6424" w14:textId="5BA8CABD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F2F2F2" w:themeFill="background1" w:themeFillShade="F2"/>
            <w:vAlign w:val="center"/>
          </w:tcPr>
          <w:p w14:paraId="459A9CE0" w14:textId="7B6E9791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Sakkal Majalla" w:hAnsi="Sakkal Majalla" w:cs="GE SS Text UltraLight" w:hint="cs"/>
                <w:color w:val="244061" w:themeColor="accent1" w:themeShade="80"/>
                <w:sz w:val="16"/>
                <w:szCs w:val="16"/>
                <w:rtl/>
                <w:lang w:bidi="ar-AE"/>
              </w:rPr>
              <w:t>خزائن المطبخ</w:t>
            </w:r>
          </w:p>
        </w:tc>
        <w:tc>
          <w:tcPr>
            <w:tcW w:w="720" w:type="dxa"/>
            <w:vMerge/>
          </w:tcPr>
          <w:p w14:paraId="578105D4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0BC988A9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5CBE5BF8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1F01F8A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29AC35F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4EA034A1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30FD8C8" w14:textId="7576971D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F2F2F2" w:themeFill="background1" w:themeFillShade="F2"/>
            <w:vAlign w:val="center"/>
          </w:tcPr>
          <w:p w14:paraId="41FC57C2" w14:textId="3FCF0A81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Sakkal Majalla" w:hAnsi="Sakkal Majalla" w:cs="GE SS Text UltraLight" w:hint="cs"/>
                <w:color w:val="244061" w:themeColor="accent1" w:themeShade="80"/>
                <w:sz w:val="16"/>
                <w:szCs w:val="16"/>
                <w:rtl/>
                <w:lang w:bidi="ar-AE"/>
              </w:rPr>
              <w:t>هاندريل الدرج</w:t>
            </w:r>
          </w:p>
        </w:tc>
        <w:tc>
          <w:tcPr>
            <w:tcW w:w="720" w:type="dxa"/>
            <w:vMerge/>
          </w:tcPr>
          <w:p w14:paraId="08BF84EC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365B043D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19536DBC" w14:textId="77777777" w:rsidTr="00B10A71">
        <w:trPr>
          <w:cantSplit/>
          <w:trHeight w:val="510"/>
        </w:trPr>
        <w:tc>
          <w:tcPr>
            <w:tcW w:w="2802" w:type="dxa"/>
            <w:vMerge w:val="restart"/>
            <w:vAlign w:val="center"/>
          </w:tcPr>
          <w:p w14:paraId="0DDB21B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 w:val="restart"/>
            <w:vAlign w:val="center"/>
          </w:tcPr>
          <w:p w14:paraId="2AA87305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1B5159FD" w14:textId="20BF349C" w:rsidR="00F97C16" w:rsidRPr="00180906" w:rsidRDefault="001712A7" w:rsidP="00B37DA8">
            <w:pPr>
              <w:spacing w:line="360" w:lineRule="auto"/>
              <w:jc w:val="center"/>
              <w:rPr>
                <w:rFonts w:ascii="Sakkal Majalla" w:hAnsi="Sakkal Majalla"/>
                <w:b/>
                <w:bCs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1AF60A37" w14:textId="6E519B3D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6BF2A882" w14:textId="2D2A225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Arabic Transparent" w:hAnsi="Arabic Transparent" w:cs="GE SS Text UltraLight" w:hint="cs"/>
                <w:color w:val="0F243E" w:themeColor="text2" w:themeShade="80"/>
                <w:sz w:val="16"/>
                <w:szCs w:val="16"/>
                <w:rtl/>
              </w:rPr>
              <w:t>مواسير وعلب</w:t>
            </w:r>
          </w:p>
        </w:tc>
        <w:tc>
          <w:tcPr>
            <w:tcW w:w="720" w:type="dxa"/>
            <w:vMerge w:val="restart"/>
            <w:vAlign w:val="center"/>
          </w:tcPr>
          <w:p w14:paraId="57377CD6" w14:textId="67D982A7" w:rsidR="00F97C16" w:rsidRPr="00180906" w:rsidRDefault="00F97C16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%</w:t>
            </w:r>
            <w:r w:rsidR="002F5F90">
              <w:rPr>
                <w:rFonts w:ascii="Calibri" w:hAnsi="Calibri" w:hint="cs"/>
                <w:color w:val="000000"/>
                <w:sz w:val="22"/>
                <w:szCs w:val="22"/>
                <w:rtl/>
              </w:rPr>
              <w:t>4</w:t>
            </w:r>
          </w:p>
        </w:tc>
        <w:tc>
          <w:tcPr>
            <w:tcW w:w="658" w:type="dxa"/>
            <w:vMerge w:val="restart"/>
            <w:shd w:val="clear" w:color="auto" w:fill="auto"/>
            <w:textDirection w:val="btLr"/>
            <w:vAlign w:val="center"/>
          </w:tcPr>
          <w:p w14:paraId="06BCF018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 xml:space="preserve">الأعمال 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الكهربائية</w:t>
            </w:r>
          </w:p>
        </w:tc>
      </w:tr>
      <w:tr w:rsidR="00F97C16" w:rsidRPr="00180906" w14:paraId="29AED0E4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30A594CC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5B4A253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46834171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3472734E" w14:textId="2F9CEB4A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25BE365A" w14:textId="2A986B4A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>
              <w:rPr>
                <w:rFonts w:ascii="Arabic Transparent" w:hAnsi="Arabic Transparent" w:cs="GE SS Text UltraLight" w:hint="cs"/>
                <w:color w:val="0F243E" w:themeColor="text2" w:themeShade="80"/>
                <w:sz w:val="16"/>
                <w:szCs w:val="16"/>
                <w:rtl/>
              </w:rPr>
              <w:t>تمديد أسلاك</w:t>
            </w:r>
          </w:p>
        </w:tc>
        <w:tc>
          <w:tcPr>
            <w:tcW w:w="720" w:type="dxa"/>
            <w:vMerge/>
            <w:textDirection w:val="btLr"/>
          </w:tcPr>
          <w:p w14:paraId="0D37EB52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354B6D59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38B981DB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32908156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6CBE972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66B9CE58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012DE6B5" w14:textId="3D55F016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58F84DF9" w14:textId="7BEE68BD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</w:rPr>
            </w:pPr>
            <w:r>
              <w:rPr>
                <w:rFonts w:ascii="Arabic Transparent" w:hAnsi="Arabic Transparent" w:cs="GE SS Text UltraLight"/>
                <w:color w:val="0F243E" w:themeColor="text2" w:themeShade="80"/>
                <w:sz w:val="16"/>
                <w:szCs w:val="16"/>
              </w:rPr>
              <w:t>DB</w:t>
            </w:r>
          </w:p>
        </w:tc>
        <w:tc>
          <w:tcPr>
            <w:tcW w:w="720" w:type="dxa"/>
            <w:vMerge/>
            <w:textDirection w:val="btLr"/>
          </w:tcPr>
          <w:p w14:paraId="48D42758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0DF630C4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1C19C6F3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3FB7804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7DC210B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190746C5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4732BFC5" w14:textId="11003FF4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00F3B7FF" w14:textId="0504F17A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Arabic Transparent" w:hAnsi="Arabic Transparent" w:cs="GE SS Text Ultra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بريكرات</w:t>
            </w:r>
          </w:p>
        </w:tc>
        <w:tc>
          <w:tcPr>
            <w:tcW w:w="720" w:type="dxa"/>
            <w:vMerge/>
            <w:textDirection w:val="btLr"/>
          </w:tcPr>
          <w:p w14:paraId="20E6536E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3F1B79BB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2F3ADDB6" w14:textId="77777777" w:rsidTr="00B10A71">
        <w:trPr>
          <w:cantSplit/>
          <w:trHeight w:val="510"/>
        </w:trPr>
        <w:tc>
          <w:tcPr>
            <w:tcW w:w="2802" w:type="dxa"/>
            <w:vMerge w:val="restart"/>
            <w:vAlign w:val="center"/>
          </w:tcPr>
          <w:p w14:paraId="23F22980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 w:val="restart"/>
            <w:vAlign w:val="center"/>
          </w:tcPr>
          <w:p w14:paraId="1C2EE97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4EBE7B0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7C819EDD" w14:textId="51A21BE0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13B88BC2" w14:textId="41DF2861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>
              <w:rPr>
                <w:rFonts w:ascii="Arabic Transparent" w:hAnsi="Arabic Transparent" w:cs="GE SS Text UltraLight" w:hint="cs"/>
                <w:color w:val="0F243E" w:themeColor="text2" w:themeShade="80"/>
                <w:sz w:val="16"/>
                <w:szCs w:val="16"/>
                <w:rtl/>
              </w:rPr>
              <w:t>الكابل الرئيسي</w:t>
            </w:r>
          </w:p>
        </w:tc>
        <w:tc>
          <w:tcPr>
            <w:tcW w:w="720" w:type="dxa"/>
            <w:vMerge/>
            <w:textDirection w:val="btLr"/>
          </w:tcPr>
          <w:p w14:paraId="29D6548A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1E75FB6A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1835E6EA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00585E8C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592FC2A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184B577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1D663297" w14:textId="53144EF8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74AF8898" w14:textId="1B517D26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</w:rPr>
            </w:pPr>
            <w:r>
              <w:rPr>
                <w:rFonts w:ascii="Arabic Transparent" w:hAnsi="Arabic Transparent" w:cs="GE SS Text UltraLight"/>
                <w:color w:val="0F243E" w:themeColor="text2" w:themeShade="80"/>
                <w:sz w:val="16"/>
                <w:szCs w:val="16"/>
              </w:rPr>
              <w:t>Main DB</w:t>
            </w:r>
          </w:p>
        </w:tc>
        <w:tc>
          <w:tcPr>
            <w:tcW w:w="720" w:type="dxa"/>
            <w:vMerge/>
            <w:textDirection w:val="btLr"/>
          </w:tcPr>
          <w:p w14:paraId="0D1822D6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71FD29B5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139BD6F2" w14:textId="77777777" w:rsidTr="00B10A71">
        <w:trPr>
          <w:trHeight w:val="510"/>
        </w:trPr>
        <w:tc>
          <w:tcPr>
            <w:tcW w:w="2802" w:type="dxa"/>
            <w:vMerge/>
            <w:vAlign w:val="center"/>
          </w:tcPr>
          <w:p w14:paraId="66E850A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/>
            <w:vAlign w:val="center"/>
          </w:tcPr>
          <w:p w14:paraId="796C33D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14:paraId="470CEEDB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5634333B" w14:textId="4D265DD4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2B9E38F3" w14:textId="5A16C62B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</w:rPr>
            </w:pPr>
            <w:r>
              <w:rPr>
                <w:rFonts w:ascii="Arabic Transparent" w:hAnsi="Arabic Transparent" w:cs="GE SS Text UltraLight"/>
                <w:color w:val="0F243E" w:themeColor="text2" w:themeShade="80"/>
                <w:sz w:val="16"/>
                <w:szCs w:val="16"/>
              </w:rPr>
              <w:t xml:space="preserve">Sockets + Switches </w:t>
            </w:r>
          </w:p>
        </w:tc>
        <w:tc>
          <w:tcPr>
            <w:tcW w:w="720" w:type="dxa"/>
            <w:vMerge/>
          </w:tcPr>
          <w:p w14:paraId="6FFB85EF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1F4E22DA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F97C16" w:rsidRPr="00180906" w14:paraId="2131AEEC" w14:textId="77777777" w:rsidTr="00B10A71">
        <w:trPr>
          <w:trHeight w:val="510"/>
        </w:trPr>
        <w:tc>
          <w:tcPr>
            <w:tcW w:w="2802" w:type="dxa"/>
            <w:vMerge/>
            <w:tcBorders>
              <w:bottom w:val="single" w:sz="4" w:space="0" w:color="auto"/>
            </w:tcBorders>
            <w:vAlign w:val="center"/>
          </w:tcPr>
          <w:p w14:paraId="5C91BBE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/>
            <w:tcBorders>
              <w:bottom w:val="single" w:sz="4" w:space="0" w:color="auto"/>
            </w:tcBorders>
            <w:vAlign w:val="center"/>
          </w:tcPr>
          <w:p w14:paraId="5DE2A3B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14:paraId="5AB0C8E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4B172832" w14:textId="53EA70C5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526DD271" w14:textId="656DF950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>
              <w:rPr>
                <w:rFonts w:ascii="Arabic Transparent" w:hAnsi="Arabic Transparent" w:cs="GE SS Text UltraLight" w:hint="cs"/>
                <w:color w:val="0F243E" w:themeColor="text2" w:themeShade="80"/>
                <w:sz w:val="16"/>
                <w:szCs w:val="16"/>
                <w:rtl/>
              </w:rPr>
              <w:t>تسليم البلدية + الرسوم</w:t>
            </w:r>
          </w:p>
        </w:tc>
        <w:tc>
          <w:tcPr>
            <w:tcW w:w="720" w:type="dxa"/>
            <w:vMerge/>
          </w:tcPr>
          <w:p w14:paraId="5A2F0F71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5A704C73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F97C16" w:rsidRPr="00180906" w14:paraId="31067812" w14:textId="77777777" w:rsidTr="00B10A71">
        <w:trPr>
          <w:trHeight w:val="510"/>
        </w:trPr>
        <w:tc>
          <w:tcPr>
            <w:tcW w:w="2802" w:type="dxa"/>
            <w:vMerge w:val="restart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0A1050B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 w:val="restart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2EF5C3D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 w:val="restart"/>
            <w:shd w:val="clear" w:color="auto" w:fill="F2F2F2"/>
            <w:vAlign w:val="center"/>
          </w:tcPr>
          <w:p w14:paraId="2567DC63" w14:textId="5169F4F1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C7E9969" w14:textId="731CA29F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3FD003A6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التمديدات الداخلية</w:t>
            </w:r>
          </w:p>
        </w:tc>
        <w:tc>
          <w:tcPr>
            <w:tcW w:w="720" w:type="dxa"/>
            <w:vMerge w:val="restart"/>
            <w:shd w:val="clear" w:color="auto" w:fill="F2F2F2"/>
            <w:vAlign w:val="center"/>
          </w:tcPr>
          <w:p w14:paraId="2A28BB1E" w14:textId="381C8E46" w:rsidR="00F97C16" w:rsidRPr="00180906" w:rsidRDefault="002F5F90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3</w:t>
            </w:r>
            <w:r w:rsidR="00F97C16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%</w:t>
            </w:r>
          </w:p>
        </w:tc>
        <w:tc>
          <w:tcPr>
            <w:tcW w:w="658" w:type="dxa"/>
            <w:vMerge w:val="restart"/>
            <w:shd w:val="clear" w:color="auto" w:fill="F2F2F2"/>
            <w:textDirection w:val="btLr"/>
            <w:vAlign w:val="center"/>
          </w:tcPr>
          <w:p w14:paraId="779F3022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أعمال</w:t>
            </w:r>
            <w:r w:rsidRPr="00180906">
              <w:rPr>
                <w:rFonts w:ascii="Sakkal Majalla" w:hAnsi="Sakkal Majalla" w:cs="GE SS Text Medium" w:hint="cs"/>
                <w:b/>
                <w:bCs/>
                <w:sz w:val="20"/>
                <w:szCs w:val="20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التكييف</w:t>
            </w:r>
          </w:p>
        </w:tc>
      </w:tr>
      <w:tr w:rsidR="00F97C16" w:rsidRPr="00180906" w14:paraId="4CF6A721" w14:textId="77777777" w:rsidTr="00B10A71">
        <w:trPr>
          <w:trHeight w:val="510"/>
        </w:trPr>
        <w:tc>
          <w:tcPr>
            <w:tcW w:w="2802" w:type="dxa"/>
            <w:vMerge/>
            <w:shd w:val="clear" w:color="auto" w:fill="F2F2F2"/>
            <w:vAlign w:val="center"/>
          </w:tcPr>
          <w:p w14:paraId="60391DC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/>
            <w:shd w:val="clear" w:color="auto" w:fill="F2F2F2"/>
            <w:vAlign w:val="center"/>
          </w:tcPr>
          <w:p w14:paraId="0A387A4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F2F2F2"/>
          </w:tcPr>
          <w:p w14:paraId="33B853A8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16E27A7" w14:textId="4DACFFD0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39F4006B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الوحدات الداخلية</w:t>
            </w:r>
          </w:p>
        </w:tc>
        <w:tc>
          <w:tcPr>
            <w:tcW w:w="720" w:type="dxa"/>
            <w:vMerge/>
            <w:shd w:val="clear" w:color="auto" w:fill="F2F2F2"/>
          </w:tcPr>
          <w:p w14:paraId="60C0DF09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textDirection w:val="btLr"/>
            <w:vAlign w:val="center"/>
          </w:tcPr>
          <w:p w14:paraId="62395820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5834BFED" w14:textId="77777777" w:rsidTr="00B10A71">
        <w:trPr>
          <w:trHeight w:val="510"/>
        </w:trPr>
        <w:tc>
          <w:tcPr>
            <w:tcW w:w="2802" w:type="dxa"/>
            <w:vMerge/>
            <w:shd w:val="clear" w:color="auto" w:fill="F2F2F2"/>
            <w:vAlign w:val="center"/>
          </w:tcPr>
          <w:p w14:paraId="2D767F3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/>
            <w:shd w:val="clear" w:color="auto" w:fill="F2F2F2"/>
            <w:vAlign w:val="center"/>
          </w:tcPr>
          <w:p w14:paraId="35FB6634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F2F2F2"/>
          </w:tcPr>
          <w:p w14:paraId="088CB116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8724474" w14:textId="00DEA303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72B8D71A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الوحدات الخارجية</w:t>
            </w:r>
          </w:p>
        </w:tc>
        <w:tc>
          <w:tcPr>
            <w:tcW w:w="720" w:type="dxa"/>
            <w:vMerge/>
            <w:shd w:val="clear" w:color="auto" w:fill="F2F2F2"/>
          </w:tcPr>
          <w:p w14:paraId="3820ECCB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textDirection w:val="btLr"/>
            <w:vAlign w:val="center"/>
          </w:tcPr>
          <w:p w14:paraId="6228F465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75EA973E" w14:textId="77777777" w:rsidTr="00B10A71">
        <w:trPr>
          <w:trHeight w:val="335"/>
        </w:trPr>
        <w:tc>
          <w:tcPr>
            <w:tcW w:w="2802" w:type="dxa"/>
            <w:vMerge/>
            <w:shd w:val="clear" w:color="auto" w:fill="F2F2F2"/>
            <w:vAlign w:val="center"/>
          </w:tcPr>
          <w:p w14:paraId="7AB3BCE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/>
            <w:shd w:val="clear" w:color="auto" w:fill="F2F2F2"/>
            <w:vAlign w:val="center"/>
          </w:tcPr>
          <w:p w14:paraId="5C624FD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F2F2F2"/>
          </w:tcPr>
          <w:p w14:paraId="429DE337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E229557" w14:textId="78205266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4FC7F4B5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الإختبارات + التسليم</w:t>
            </w:r>
          </w:p>
        </w:tc>
        <w:tc>
          <w:tcPr>
            <w:tcW w:w="720" w:type="dxa"/>
            <w:vMerge/>
            <w:shd w:val="clear" w:color="auto" w:fill="F2F2F2"/>
          </w:tcPr>
          <w:p w14:paraId="4503B63F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textDirection w:val="btLr"/>
            <w:vAlign w:val="center"/>
          </w:tcPr>
          <w:p w14:paraId="3A735758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</w:tbl>
    <w:p w14:paraId="43B92247" w14:textId="478C4A56" w:rsidR="003F2BDF" w:rsidRPr="00180906" w:rsidRDefault="003F2BDF" w:rsidP="003F2BDF">
      <w:pPr>
        <w:bidi/>
        <w:rPr>
          <w:rFonts w:cs="GE SS Text Medium"/>
          <w:b/>
          <w:bCs/>
          <w:sz w:val="22"/>
          <w:szCs w:val="22"/>
          <w:u w:val="single"/>
          <w:rtl/>
          <w:lang w:bidi="ar-AE"/>
        </w:rPr>
      </w:pPr>
    </w:p>
    <w:p w14:paraId="3064E844" w14:textId="44CED09F" w:rsidR="00EE66AB" w:rsidRPr="00180906" w:rsidRDefault="00EE66AB" w:rsidP="00EE66AB">
      <w:pPr>
        <w:bidi/>
        <w:rPr>
          <w:rFonts w:cs="GE SS Text Medium"/>
          <w:b/>
          <w:bCs/>
          <w:sz w:val="22"/>
          <w:szCs w:val="22"/>
          <w:u w:val="single"/>
          <w:rtl/>
          <w:lang w:bidi="ar-AE"/>
        </w:rPr>
      </w:pPr>
    </w:p>
    <w:p w14:paraId="2A2F56D1" w14:textId="40308FDD" w:rsidR="006D4D56" w:rsidRPr="00180906" w:rsidRDefault="006D4D56" w:rsidP="006D4D56">
      <w:pPr>
        <w:bidi/>
        <w:rPr>
          <w:rFonts w:cs="GE SS Text Medium"/>
          <w:b/>
          <w:bCs/>
          <w:sz w:val="22"/>
          <w:szCs w:val="22"/>
          <w:u w:val="single"/>
          <w:rtl/>
          <w:lang w:bidi="ar-AE"/>
        </w:rPr>
      </w:pPr>
    </w:p>
    <w:tbl>
      <w:tblPr>
        <w:tblpPr w:leftFromText="180" w:rightFromText="180" w:vertAnchor="text" w:horzAnchor="margin" w:tblpY="16"/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2706"/>
        <w:gridCol w:w="866"/>
        <w:gridCol w:w="851"/>
        <w:gridCol w:w="2063"/>
        <w:gridCol w:w="720"/>
        <w:gridCol w:w="658"/>
      </w:tblGrid>
      <w:tr w:rsidR="00180906" w:rsidRPr="00180906" w14:paraId="398F31F4" w14:textId="77777777" w:rsidTr="00B10A71">
        <w:trPr>
          <w:trHeight w:hRule="exact" w:val="510"/>
        </w:trPr>
        <w:tc>
          <w:tcPr>
            <w:tcW w:w="550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BE5F1"/>
            <w:vAlign w:val="center"/>
          </w:tcPr>
          <w:p w14:paraId="752248CB" w14:textId="77777777" w:rsidR="006A4A35" w:rsidRPr="00180906" w:rsidRDefault="006A4A35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الصور</w:t>
            </w:r>
          </w:p>
        </w:tc>
        <w:tc>
          <w:tcPr>
            <w:tcW w:w="866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3F4F8EC7" w14:textId="77777777" w:rsidR="006A4A35" w:rsidRPr="00180906" w:rsidRDefault="006A4A35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2"/>
                <w:szCs w:val="12"/>
                <w:rtl/>
                <w:lang w:bidi="ar-AE"/>
              </w:rPr>
              <w:t>نسبة الإنجاز الفعلية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6A254C05" w14:textId="77777777" w:rsidR="005A231D" w:rsidRPr="00180906" w:rsidRDefault="005A231D" w:rsidP="005A231D">
            <w:pPr>
              <w:bidi/>
              <w:jc w:val="center"/>
              <w:rPr>
                <w:rFonts w:ascii="Calibri" w:hAnsi="Calibri"/>
                <w:b/>
                <w:bCs/>
                <w:sz w:val="14"/>
                <w:szCs w:val="14"/>
              </w:rPr>
            </w:pPr>
            <w:r w:rsidRPr="00180906">
              <w:rPr>
                <w:rFonts w:ascii="Calibri" w:hAnsi="Calibri"/>
                <w:b/>
                <w:bCs/>
                <w:sz w:val="14"/>
                <w:szCs w:val="14"/>
                <w:rtl/>
              </w:rPr>
              <w:t>النسبة المنفذة من البند 100%</w:t>
            </w:r>
          </w:p>
          <w:p w14:paraId="33E252F4" w14:textId="77777777" w:rsidR="006A4A35" w:rsidRPr="00180906" w:rsidRDefault="006A4A35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lang w:bidi="ar-AE"/>
              </w:rPr>
            </w:pPr>
          </w:p>
          <w:p w14:paraId="0C952D24" w14:textId="77777777" w:rsidR="00FC4D06" w:rsidRPr="00180906" w:rsidRDefault="00FC4D06" w:rsidP="00FC4D0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51F17107" w14:textId="77777777" w:rsidR="006A4A35" w:rsidRPr="00180906" w:rsidRDefault="006A4A35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8"/>
                <w:szCs w:val="18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وصف البند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368A072A" w14:textId="77777777" w:rsidR="006A4A35" w:rsidRPr="00180906" w:rsidRDefault="006A4A35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ا</w:t>
            </w:r>
            <w:r w:rsidRPr="00180906"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  <w:t>لنسبة المعتمد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2"/>
                <w:szCs w:val="12"/>
                <w:rtl/>
                <w:lang w:bidi="ar-AE"/>
              </w:rPr>
              <w:t>ه</w:t>
            </w:r>
          </w:p>
        </w:tc>
        <w:tc>
          <w:tcPr>
            <w:tcW w:w="658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6841A621" w14:textId="77777777" w:rsidR="006A4A35" w:rsidRPr="00180906" w:rsidRDefault="006A4A35" w:rsidP="006A4A35">
            <w:pPr>
              <w:bidi/>
              <w:jc w:val="center"/>
              <w:rPr>
                <w:rFonts w:ascii="Sakkal Majalla" w:hAnsi="Sakkal Majalla" w:cs="GE SS Text Medium"/>
                <w:b/>
                <w:bCs/>
                <w:sz w:val="18"/>
                <w:szCs w:val="18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8"/>
                <w:szCs w:val="18"/>
                <w:rtl/>
                <w:lang w:bidi="ar-AE"/>
              </w:rPr>
              <w:t>البند</w:t>
            </w:r>
          </w:p>
        </w:tc>
      </w:tr>
      <w:tr w:rsidR="00616578" w:rsidRPr="00180906" w14:paraId="2A61EDA8" w14:textId="77777777" w:rsidTr="00B10A71">
        <w:trPr>
          <w:cantSplit/>
          <w:trHeight w:val="510"/>
        </w:trPr>
        <w:tc>
          <w:tcPr>
            <w:tcW w:w="2802" w:type="dxa"/>
            <w:vMerge w:val="restart"/>
            <w:tcBorders>
              <w:top w:val="single" w:sz="4" w:space="0" w:color="auto"/>
            </w:tcBorders>
            <w:vAlign w:val="center"/>
          </w:tcPr>
          <w:p w14:paraId="457C420B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 w:val="restart"/>
            <w:tcBorders>
              <w:top w:val="single" w:sz="4" w:space="0" w:color="auto"/>
            </w:tcBorders>
            <w:vAlign w:val="center"/>
          </w:tcPr>
          <w:p w14:paraId="4AFE891F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 w:val="restart"/>
            <w:vAlign w:val="center"/>
          </w:tcPr>
          <w:p w14:paraId="21DF3E09" w14:textId="7F55E834" w:rsidR="00616578" w:rsidRPr="00180906" w:rsidRDefault="001712A7" w:rsidP="009A07E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0C5B9599" w14:textId="7500592C" w:rsidR="00616578" w:rsidRPr="00180906" w:rsidRDefault="00616578" w:rsidP="00532229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3086B625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التغذية + الصواعد</w:t>
            </w:r>
          </w:p>
        </w:tc>
        <w:tc>
          <w:tcPr>
            <w:tcW w:w="720" w:type="dxa"/>
            <w:vMerge w:val="restart"/>
            <w:vAlign w:val="center"/>
          </w:tcPr>
          <w:p w14:paraId="3B067FAF" w14:textId="7C6D1C60" w:rsidR="00616578" w:rsidRPr="00180906" w:rsidRDefault="002F5F90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3</w:t>
            </w:r>
            <w:r w:rsidR="00616578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 xml:space="preserve"> %</w:t>
            </w:r>
          </w:p>
        </w:tc>
        <w:tc>
          <w:tcPr>
            <w:tcW w:w="658" w:type="dxa"/>
            <w:vMerge w:val="restart"/>
            <w:shd w:val="clear" w:color="auto" w:fill="auto"/>
            <w:textDirection w:val="btLr"/>
            <w:vAlign w:val="center"/>
          </w:tcPr>
          <w:p w14:paraId="035D390A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الأعمال</w:t>
            </w:r>
            <w:r w:rsidRPr="00180906">
              <w:rPr>
                <w:rFonts w:ascii="Sakkal Majalla" w:hAnsi="Sakkal Majalla" w:cs="GE SS Text Medium" w:hint="cs"/>
                <w:b/>
                <w:bCs/>
                <w:sz w:val="20"/>
                <w:szCs w:val="20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الصحية</w:t>
            </w:r>
          </w:p>
        </w:tc>
      </w:tr>
      <w:tr w:rsidR="00616578" w:rsidRPr="00180906" w14:paraId="5F4D79CF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09E70247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7E4F12C4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3A8FD327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3AA45303" w14:textId="61132CDE" w:rsidR="00616578" w:rsidRPr="00180906" w:rsidRDefault="00616578" w:rsidP="00532229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4D117DBE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الصرف + الصواعد</w:t>
            </w:r>
          </w:p>
        </w:tc>
        <w:tc>
          <w:tcPr>
            <w:tcW w:w="720" w:type="dxa"/>
            <w:vMerge/>
          </w:tcPr>
          <w:p w14:paraId="3311D231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4DB9786B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4C39BB50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3A46EB57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4DBF4D15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3EFD0EB9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0D2A9EDC" w14:textId="559E304A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371D149F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الأطقم الصحية</w:t>
            </w:r>
          </w:p>
        </w:tc>
        <w:tc>
          <w:tcPr>
            <w:tcW w:w="720" w:type="dxa"/>
            <w:vMerge/>
          </w:tcPr>
          <w:p w14:paraId="71ACE22A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106D4D43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0092C585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5DD3B9D6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1E8D356A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2A46E1DA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7C532077" w14:textId="30AF5F00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1C115EE2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الخزانات + التوصيلات</w:t>
            </w:r>
          </w:p>
        </w:tc>
        <w:tc>
          <w:tcPr>
            <w:tcW w:w="720" w:type="dxa"/>
            <w:vMerge/>
          </w:tcPr>
          <w:p w14:paraId="6171BC12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6348F2AD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6C693525" w14:textId="77777777" w:rsidTr="00B10A71">
        <w:trPr>
          <w:cantSplit/>
          <w:trHeight w:val="510"/>
        </w:trPr>
        <w:tc>
          <w:tcPr>
            <w:tcW w:w="2802" w:type="dxa"/>
            <w:vMerge w:val="restart"/>
            <w:vAlign w:val="center"/>
          </w:tcPr>
          <w:p w14:paraId="19B03DA9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 w:val="restart"/>
            <w:vAlign w:val="center"/>
          </w:tcPr>
          <w:p w14:paraId="193A34AB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690352E8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3F907B1D" w14:textId="52DC4DDA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24CFEE30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السخانات</w:t>
            </w:r>
          </w:p>
        </w:tc>
        <w:tc>
          <w:tcPr>
            <w:tcW w:w="720" w:type="dxa"/>
            <w:vMerge/>
          </w:tcPr>
          <w:p w14:paraId="57F17B6E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66191C8D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376067FE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1B28CA2C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06E0CC09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790024C5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158F9FEA" w14:textId="68A38FA4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41F6A1B5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المنهولات + التوصيلات الخارجية</w:t>
            </w:r>
          </w:p>
        </w:tc>
        <w:tc>
          <w:tcPr>
            <w:tcW w:w="720" w:type="dxa"/>
            <w:vMerge/>
          </w:tcPr>
          <w:p w14:paraId="2DA68475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68343EF7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7ED78950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08824216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082DEC0F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64C5B96A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1066F9AB" w14:textId="65CA728C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5984C6A6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تسليم البلدية + الرسوم</w:t>
            </w:r>
          </w:p>
        </w:tc>
        <w:tc>
          <w:tcPr>
            <w:tcW w:w="720" w:type="dxa"/>
            <w:vMerge/>
          </w:tcPr>
          <w:p w14:paraId="55C5AA9E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1B2F40D9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7E47EA92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2DBBC304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17353B29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702B4B0A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47EAB2D9" w14:textId="22995B40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11DBFE2F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  <w:tc>
          <w:tcPr>
            <w:tcW w:w="720" w:type="dxa"/>
            <w:vMerge/>
          </w:tcPr>
          <w:p w14:paraId="3FB31243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53D06F3A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68B7C8ED" w14:textId="77777777" w:rsidTr="00B10A71">
        <w:trPr>
          <w:trHeight w:val="510"/>
        </w:trPr>
        <w:tc>
          <w:tcPr>
            <w:tcW w:w="280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FECF76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69B569" w14:textId="78BE352C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616B49" w14:textId="0C1AE88D" w:rsidR="00F97C16" w:rsidRPr="005A1F77" w:rsidRDefault="002F5F90" w:rsidP="00F97C16">
            <w:pPr>
              <w:spacing w:line="360" w:lineRule="auto"/>
              <w:jc w:val="center"/>
              <w:rPr>
                <w:rFonts w:ascii="Sakkal Majalla" w:hAnsi="Sakkal Majalla" w:cs="Cambri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5DD051" w14:textId="754B8E6D" w:rsidR="00F97C16" w:rsidRPr="00180906" w:rsidRDefault="002F5F90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0DBCEB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خرسانات</w:t>
            </w:r>
          </w:p>
        </w:tc>
        <w:tc>
          <w:tcPr>
            <w:tcW w:w="720" w:type="dxa"/>
            <w:vMerge w:val="restart"/>
            <w:tcBorders>
              <w:left w:val="single" w:sz="4" w:space="0" w:color="auto"/>
            </w:tcBorders>
            <w:shd w:val="clear" w:color="auto" w:fill="F2F2F2"/>
            <w:vAlign w:val="center"/>
          </w:tcPr>
          <w:p w14:paraId="7F156932" w14:textId="28B83C41" w:rsidR="00F97C16" w:rsidRPr="00180906" w:rsidRDefault="00C74369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Cambria" w:hint="cs"/>
                <w:b/>
                <w:bCs/>
                <w:sz w:val="28"/>
                <w:szCs w:val="28"/>
                <w:rtl/>
                <w:lang w:bidi="ar-AE"/>
              </w:rPr>
              <w:t>%</w:t>
            </w:r>
            <w:r w:rsidR="002F5F90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4</w:t>
            </w:r>
            <w:r w:rsidR="00F97C16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 xml:space="preserve"> </w:t>
            </w:r>
          </w:p>
        </w:tc>
        <w:tc>
          <w:tcPr>
            <w:tcW w:w="658" w:type="dxa"/>
            <w:vMerge w:val="restart"/>
            <w:shd w:val="clear" w:color="auto" w:fill="F2F2F2"/>
            <w:textDirection w:val="btLr"/>
            <w:vAlign w:val="center"/>
          </w:tcPr>
          <w:p w14:paraId="73719D98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الأعمال</w:t>
            </w:r>
            <w:r w:rsidRPr="00180906">
              <w:rPr>
                <w:rFonts w:ascii="Sakkal Majalla" w:hAnsi="Sakkal Majalla" w:cs="GE SS Text Medium" w:hint="cs"/>
                <w:b/>
                <w:bCs/>
                <w:sz w:val="22"/>
                <w:szCs w:val="22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الخارجية</w:t>
            </w:r>
          </w:p>
        </w:tc>
      </w:tr>
      <w:tr w:rsidR="00F97C16" w:rsidRPr="00180906" w14:paraId="493CC772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6DA41DE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4C1C707A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13C378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3ED9EA" w14:textId="0AACA63B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3AC1A4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طابوق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5223B666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3F1950C7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20975148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3BBC427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404FD30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60C6E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BA9D2D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2C8F5A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بلاستر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1A845EE4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63391995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11CD3630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6815FD10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2E9A3AB6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CB212B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C472A6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6EFFE1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الإكساء الخارجي للسور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005B2FB6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45420BD8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70922F31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08A493B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2CC2FFB6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D8C01C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4EC797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4BC864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الإكساء الداخلي للسور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6C538AAE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5BFC13D8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1E363AC3" w14:textId="77777777" w:rsidTr="00B10A71">
        <w:trPr>
          <w:trHeight w:val="510"/>
        </w:trPr>
        <w:tc>
          <w:tcPr>
            <w:tcW w:w="2802" w:type="dxa"/>
            <w:vMerge w:val="restart"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33294FF5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 w:val="restart"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52ED25D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D2BADE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57D534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9AFDCA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الإنارة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1606F651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2424434A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1A3BACC0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21790C4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3BD7E30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2DF72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6EC0E5" w14:textId="7495B6DB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EB0075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غرفة الكهرباء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3B7D7E97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586E4AE2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4E483C3F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7E5F03C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1E202AA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112833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401D12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A80EA3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بوابات + مظلات+ سلم بحاري</w:t>
            </w: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5C46478C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0F33B8E1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4F92F6D1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43C12A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FA5763A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60D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501248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DA44A0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باسكو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0877A41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3869D812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103CE419" w14:textId="77777777" w:rsidTr="00B10A71">
        <w:trPr>
          <w:trHeight w:val="4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413865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14BBD4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664CC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05A319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4EF0B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اخرى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17669C2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66C43547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5EDA2B38" w14:textId="77777777" w:rsidTr="00B10A71">
        <w:trPr>
          <w:trHeight w:val="383"/>
        </w:trPr>
        <w:tc>
          <w:tcPr>
            <w:tcW w:w="2802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075DDD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4A8A56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E2A26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3C375" w14:textId="2CF56EC2" w:rsidR="00F97C16" w:rsidRPr="002F5F90" w:rsidRDefault="002F5F90" w:rsidP="002F5F90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E1634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الصيانة</w:t>
            </w:r>
          </w:p>
        </w:tc>
        <w:tc>
          <w:tcPr>
            <w:tcW w:w="720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56934C" w14:textId="4F1CD6E4" w:rsidR="00F97C16" w:rsidRPr="00180906" w:rsidRDefault="002F5F90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39%</w:t>
            </w:r>
          </w:p>
        </w:tc>
        <w:tc>
          <w:tcPr>
            <w:tcW w:w="658" w:type="dxa"/>
            <w:vMerge w:val="restart"/>
            <w:shd w:val="clear" w:color="auto" w:fill="auto"/>
            <w:textDirection w:val="btLr"/>
            <w:vAlign w:val="center"/>
          </w:tcPr>
          <w:p w14:paraId="4B5D8C3F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أعمال</w:t>
            </w:r>
            <w:r w:rsidRPr="00180906">
              <w:rPr>
                <w:rFonts w:ascii="Sakkal Majalla" w:hAnsi="Sakkal Majalla" w:cs="GE SS Text Medium" w:hint="cs"/>
                <w:b/>
                <w:bCs/>
                <w:sz w:val="20"/>
                <w:szCs w:val="20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</w:tr>
      <w:tr w:rsidR="00F97C16" w:rsidRPr="00180906" w14:paraId="20C02E2E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B8F77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FB185A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E2197A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81C90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C7F7A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المصعد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16349E1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39161F6B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0DFB7B1E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B85A2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668446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158F1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E62FB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80EE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المسبح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0F16878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7841C3A5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3CF5090E" w14:textId="77777777" w:rsidTr="00B10A71">
        <w:trPr>
          <w:trHeight w:val="437"/>
        </w:trPr>
        <w:tc>
          <w:tcPr>
            <w:tcW w:w="280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F03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217F0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D479A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0AA9F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E8121" w14:textId="77777777" w:rsidR="00F97C16" w:rsidRPr="00180906" w:rsidRDefault="00F97C16" w:rsidP="00F97C16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21CDA5B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67F1A933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76152A1D" w14:textId="77777777" w:rsidTr="00B10A71">
        <w:trPr>
          <w:trHeight w:val="365"/>
        </w:trPr>
        <w:tc>
          <w:tcPr>
            <w:tcW w:w="5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693DC6" w14:textId="357601F8" w:rsidR="00F97C16" w:rsidRPr="00180906" w:rsidRDefault="00F97C16" w:rsidP="00F97C16">
            <w:pPr>
              <w:bidi/>
              <w:rPr>
                <w:rFonts w:ascii="Arabic Transparent" w:hAnsi="Arabic Transparent" w:cs="Cambri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7386AF" w14:textId="0D77FC75" w:rsidR="00F97C16" w:rsidRPr="00180906" w:rsidRDefault="002F5F90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91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02B26E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Bold"/>
                <w:b/>
                <w:bCs/>
                <w:rtl/>
                <w:lang w:bidi="ar-AE"/>
              </w:rPr>
            </w:pPr>
            <w:r w:rsidRPr="00180906">
              <w:rPr>
                <w:rFonts w:ascii="Sakkal Majalla" w:hAnsi="Sakkal Majalla" w:cs="GE SS Text Bold" w:hint="cs"/>
                <w:b/>
                <w:bCs/>
                <w:rtl/>
                <w:lang w:bidi="ar-AE"/>
              </w:rPr>
              <w:t xml:space="preserve">النسبة الإجمالية 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F2F2F2"/>
            <w:vAlign w:val="center"/>
          </w:tcPr>
          <w:p w14:paraId="5C83EB0B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20"/>
                <w:szCs w:val="20"/>
                <w:rtl/>
                <w:lang w:bidi="ar-AE"/>
              </w:rPr>
              <w:t>100%</w:t>
            </w:r>
          </w:p>
        </w:tc>
        <w:tc>
          <w:tcPr>
            <w:tcW w:w="658" w:type="dxa"/>
            <w:shd w:val="clear" w:color="auto" w:fill="F2F2F2"/>
            <w:vAlign w:val="center"/>
          </w:tcPr>
          <w:p w14:paraId="4BDCF0F8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14"/>
                <w:szCs w:val="14"/>
                <w:rtl/>
                <w:lang w:bidi="ar-AE"/>
              </w:rPr>
            </w:pPr>
          </w:p>
        </w:tc>
      </w:tr>
    </w:tbl>
    <w:p w14:paraId="24FD9A71" w14:textId="77777777" w:rsidR="001E490C" w:rsidRPr="00EE66AB" w:rsidRDefault="001E490C" w:rsidP="001E490C">
      <w:pPr>
        <w:bidi/>
        <w:rPr>
          <w:rFonts w:cs="GE SS Text Medium"/>
          <w:color w:val="244061"/>
          <w:sz w:val="8"/>
          <w:szCs w:val="8"/>
          <w:u w:val="single"/>
          <w:rtl/>
          <w:lang w:bidi="ar-AE"/>
        </w:rPr>
      </w:pPr>
    </w:p>
    <w:p w14:paraId="301A96ED" w14:textId="77777777" w:rsidR="000F0CFF" w:rsidRPr="00EE66AB" w:rsidRDefault="000F0CFF" w:rsidP="000F0CFF">
      <w:pPr>
        <w:bidi/>
        <w:rPr>
          <w:rFonts w:cs="GE SS Text Medium"/>
          <w:color w:val="244061"/>
          <w:sz w:val="2"/>
          <w:szCs w:val="2"/>
          <w:u w:val="single"/>
          <w:rtl/>
          <w:lang w:bidi="ar-AE"/>
        </w:rPr>
      </w:pPr>
    </w:p>
    <w:sectPr w:rsidR="000F0CFF" w:rsidRPr="00EE66AB" w:rsidSect="00BD5E47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720" w:right="720" w:bottom="720" w:left="720" w:header="432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EA7F4C" w14:textId="77777777" w:rsidR="00961A44" w:rsidRDefault="00961A44">
      <w:r>
        <w:separator/>
      </w:r>
    </w:p>
  </w:endnote>
  <w:endnote w:type="continuationSeparator" w:id="0">
    <w:p w14:paraId="7914965F" w14:textId="77777777" w:rsidR="00961A44" w:rsidRDefault="00961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1" w:subsetted="1" w:fontKey="{01735603-F240-4E00-BFC0-EEBA3A420300}"/>
    <w:embedBold r:id="rId2" w:subsetted="1" w:fontKey="{D1C4D7D5-E0BB-4801-88EF-AB6F64B5CC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  <w:embedRegular r:id="rId3" w:subsetted="1" w:fontKey="{F1898A77-1E3F-4027-8716-60B712A5E337}"/>
    <w:embedBold r:id="rId4" w:subsetted="1" w:fontKey="{97E1AA9F-A85A-4170-80BA-D6AF51F324DE}"/>
  </w:font>
  <w:font w:name="GE SS Text Bold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GE SS Text Medium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FS Matthew">
    <w:altName w:val="Franklin Gothic Medium Cond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5" w:subsetted="1" w:fontKey="{06207B04-E9D0-4DFA-972F-1C150D6E624F}"/>
  </w:font>
  <w:font w:name="Arabic Transparent">
    <w:panose1 w:val="020B0604020202020204"/>
    <w:charset w:val="00"/>
    <w:family w:val="swiss"/>
    <w:pitch w:val="variable"/>
    <w:sig w:usb0="E0002AFF" w:usb1="00007843" w:usb2="00000001" w:usb3="00000000" w:csb0="000001FF" w:csb1="00000000"/>
    <w:embedRegular r:id="rId6" w:subsetted="1" w:fontKey="{2A4A7A24-F728-4C7D-BC53-78683F85DBF8}"/>
    <w:embedBold r:id="rId7" w:subsetted="1" w:fontKey="{9FC650A4-0013-4DAA-AC54-B84A45A467F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48"/>
      <w:tblW w:w="10691" w:type="dxa"/>
      <w:tblBorders>
        <w:top w:val="dotted" w:sz="4" w:space="0" w:color="244061"/>
        <w:left w:val="dotted" w:sz="4" w:space="0" w:color="244061"/>
        <w:bottom w:val="dotted" w:sz="4" w:space="0" w:color="244061"/>
        <w:right w:val="dotted" w:sz="4" w:space="0" w:color="244061"/>
        <w:insideH w:val="dotted" w:sz="4" w:space="0" w:color="244061"/>
        <w:insideV w:val="dotted" w:sz="4" w:space="0" w:color="244061"/>
      </w:tblBorders>
      <w:tblLook w:val="04A0" w:firstRow="1" w:lastRow="0" w:firstColumn="1" w:lastColumn="0" w:noHBand="0" w:noVBand="1"/>
    </w:tblPr>
    <w:tblGrid>
      <w:gridCol w:w="5345"/>
      <w:gridCol w:w="5346"/>
    </w:tblGrid>
    <w:tr w:rsidR="00727458" w14:paraId="355DB2EB" w14:textId="77777777" w:rsidTr="00EE66AB">
      <w:trPr>
        <w:trHeight w:val="310"/>
      </w:trPr>
      <w:tc>
        <w:tcPr>
          <w:tcW w:w="5345" w:type="dxa"/>
          <w:shd w:val="clear" w:color="auto" w:fill="DBE5F1"/>
          <w:vAlign w:val="center"/>
        </w:tcPr>
        <w:p w14:paraId="0E1F38C7" w14:textId="77777777" w:rsidR="00727458" w:rsidRPr="00EE66AB" w:rsidRDefault="00727458" w:rsidP="00C7226D">
          <w:pPr>
            <w:pStyle w:val="Footer"/>
            <w:bidi/>
            <w:jc w:val="center"/>
            <w:rPr>
              <w:rFonts w:ascii="Sakkal Majalla" w:hAnsi="Sakkal Majalla" w:cs="GE SS Text Medium"/>
              <w:color w:val="244061"/>
              <w:sz w:val="22"/>
              <w:szCs w:val="22"/>
              <w:rtl/>
            </w:rPr>
          </w:pPr>
          <w:r w:rsidRPr="00EE66AB">
            <w:rPr>
              <w:rFonts w:ascii="Sakkal Majalla" w:hAnsi="Sakkal Majalla" w:cs="GE SS Text Medium"/>
              <w:color w:val="244061"/>
              <w:sz w:val="22"/>
              <w:szCs w:val="22"/>
              <w:rtl/>
            </w:rPr>
            <w:t>تم وتوقيع الاستشاري</w:t>
          </w:r>
        </w:p>
      </w:tc>
      <w:tc>
        <w:tcPr>
          <w:tcW w:w="5346" w:type="dxa"/>
          <w:shd w:val="clear" w:color="auto" w:fill="DBE5F1"/>
          <w:vAlign w:val="center"/>
        </w:tcPr>
        <w:p w14:paraId="5ED1E57C" w14:textId="77777777" w:rsidR="00727458" w:rsidRPr="00EE66AB" w:rsidRDefault="00727458" w:rsidP="00C7226D">
          <w:pPr>
            <w:pStyle w:val="Footer"/>
            <w:bidi/>
            <w:jc w:val="center"/>
            <w:rPr>
              <w:rFonts w:ascii="Sakkal Majalla" w:hAnsi="Sakkal Majalla" w:cs="GE SS Text Medium"/>
              <w:color w:val="244061"/>
              <w:sz w:val="22"/>
              <w:szCs w:val="22"/>
              <w:rtl/>
            </w:rPr>
          </w:pPr>
          <w:r w:rsidRPr="00EE66AB">
            <w:rPr>
              <w:rFonts w:ascii="Sakkal Majalla" w:hAnsi="Sakkal Majalla" w:cs="GE SS Text Medium"/>
              <w:color w:val="244061"/>
              <w:sz w:val="22"/>
              <w:szCs w:val="22"/>
              <w:rtl/>
            </w:rPr>
            <w:t>ختم وتوقيع المقاول</w:t>
          </w:r>
        </w:p>
      </w:tc>
    </w:tr>
    <w:tr w:rsidR="00727458" w14:paraId="2B39D023" w14:textId="77777777" w:rsidTr="00EE66AB">
      <w:trPr>
        <w:trHeight w:val="907"/>
      </w:trPr>
      <w:tc>
        <w:tcPr>
          <w:tcW w:w="5345" w:type="dxa"/>
        </w:tcPr>
        <w:p w14:paraId="66A5B849" w14:textId="77777777" w:rsidR="00727458" w:rsidRPr="00D824AA" w:rsidRDefault="00727458" w:rsidP="00C7226D">
          <w:pPr>
            <w:pStyle w:val="Footer"/>
            <w:bidi/>
            <w:ind w:left="175"/>
            <w:rPr>
              <w:sz w:val="12"/>
              <w:szCs w:val="12"/>
              <w:rtl/>
            </w:rPr>
          </w:pPr>
        </w:p>
      </w:tc>
      <w:tc>
        <w:tcPr>
          <w:tcW w:w="5346" w:type="dxa"/>
        </w:tcPr>
        <w:p w14:paraId="7E9BBD54" w14:textId="77777777" w:rsidR="00727458" w:rsidRPr="00D824AA" w:rsidRDefault="00727458" w:rsidP="00C7226D">
          <w:pPr>
            <w:pStyle w:val="Footer"/>
            <w:bidi/>
            <w:rPr>
              <w:sz w:val="12"/>
              <w:szCs w:val="12"/>
              <w:rtl/>
            </w:rPr>
          </w:pPr>
        </w:p>
        <w:p w14:paraId="37BB468A" w14:textId="77777777" w:rsidR="00727458" w:rsidRPr="00D824AA" w:rsidRDefault="00727458" w:rsidP="00C7226D">
          <w:pPr>
            <w:tabs>
              <w:tab w:val="left" w:pos="1635"/>
            </w:tabs>
            <w:rPr>
              <w:sz w:val="12"/>
              <w:szCs w:val="12"/>
              <w:rtl/>
            </w:rPr>
          </w:pPr>
          <w:r w:rsidRPr="00D824AA">
            <w:rPr>
              <w:sz w:val="12"/>
              <w:szCs w:val="12"/>
            </w:rPr>
            <w:tab/>
          </w:r>
        </w:p>
        <w:p w14:paraId="268DDBE6" w14:textId="77777777" w:rsidR="00727458" w:rsidRPr="00D824AA" w:rsidRDefault="00727458" w:rsidP="00C7226D">
          <w:pPr>
            <w:rPr>
              <w:sz w:val="12"/>
              <w:szCs w:val="12"/>
              <w:rtl/>
            </w:rPr>
          </w:pPr>
        </w:p>
      </w:tc>
    </w:tr>
  </w:tbl>
  <w:p w14:paraId="63F2906D" w14:textId="77777777" w:rsidR="003D382C" w:rsidRPr="00EE66AB" w:rsidRDefault="003D382C" w:rsidP="007F5BCB">
    <w:pPr>
      <w:pStyle w:val="Footer"/>
      <w:jc w:val="right"/>
      <w:rPr>
        <w:rFonts w:ascii="FS Matthew" w:hAnsi="FS Matthew"/>
        <w:b/>
        <w:bCs/>
        <w:color w:val="0F243E"/>
        <w:sz w:val="20"/>
        <w:szCs w:val="20"/>
      </w:rPr>
    </w:pPr>
    <w:r w:rsidRPr="00EE66AB">
      <w:rPr>
        <w:rFonts w:ascii="FS Matthew" w:hAnsi="FS Matthew"/>
        <w:b/>
        <w:bCs/>
        <w:color w:val="0F243E"/>
        <w:sz w:val="20"/>
        <w:szCs w:val="20"/>
      </w:rPr>
      <w:t>Version: 01/2019</w:t>
    </w:r>
    <w:r w:rsidR="007F5BCB"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="007F5BCB"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="007F5BCB" w:rsidRPr="00EE66AB">
      <w:rPr>
        <w:rFonts w:ascii="FS Matthew" w:hAnsi="FS Matthew"/>
        <w:b/>
        <w:bCs/>
        <w:color w:val="0F243E"/>
        <w:sz w:val="20"/>
        <w:szCs w:val="20"/>
      </w:rPr>
      <w:tab/>
    </w:r>
    <w:r w:rsidRPr="00EE66AB">
      <w:rPr>
        <w:rFonts w:ascii="FS Matthew" w:hAnsi="FS Matthew"/>
        <w:b/>
        <w:bCs/>
        <w:color w:val="0F243E"/>
        <w:sz w:val="20"/>
        <w:szCs w:val="20"/>
      </w:rPr>
      <w:t xml:space="preserve">Page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PAGE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3148B3">
      <w:rPr>
        <w:rFonts w:ascii="FS Matthew" w:hAnsi="FS Matthew"/>
        <w:b/>
        <w:bCs/>
        <w:noProof/>
        <w:color w:val="0F243E"/>
        <w:sz w:val="20"/>
        <w:szCs w:val="20"/>
      </w:rPr>
      <w:t>4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  <w:r w:rsidRPr="00EE66AB">
      <w:rPr>
        <w:rFonts w:ascii="FS Matthew" w:hAnsi="FS Matthew"/>
        <w:b/>
        <w:bCs/>
        <w:color w:val="0F243E"/>
        <w:sz w:val="20"/>
        <w:szCs w:val="20"/>
      </w:rPr>
      <w:t xml:space="preserve"> of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NUMPAGES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3148B3">
      <w:rPr>
        <w:rFonts w:ascii="FS Matthew" w:hAnsi="FS Matthew"/>
        <w:b/>
        <w:bCs/>
        <w:noProof/>
        <w:color w:val="0F243E"/>
        <w:sz w:val="20"/>
        <w:szCs w:val="20"/>
      </w:rPr>
      <w:t>4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F48A7C" w14:textId="77777777" w:rsidR="00583C8C" w:rsidRPr="00EE66AB" w:rsidRDefault="007F5BCB" w:rsidP="007F5BCB">
    <w:pPr>
      <w:pStyle w:val="Footer"/>
      <w:jc w:val="right"/>
      <w:rPr>
        <w:rFonts w:ascii="FS Matthew" w:hAnsi="FS Matthew"/>
        <w:b/>
        <w:bCs/>
        <w:color w:val="0F243E"/>
        <w:sz w:val="20"/>
        <w:szCs w:val="20"/>
      </w:rPr>
    </w:pPr>
    <w:r w:rsidRPr="00EE66AB">
      <w:rPr>
        <w:rFonts w:ascii="FS Matthew" w:hAnsi="FS Matthew"/>
        <w:b/>
        <w:bCs/>
        <w:color w:val="0F243E"/>
        <w:sz w:val="20"/>
        <w:szCs w:val="20"/>
      </w:rPr>
      <w:t>Version: 01/2019</w:t>
    </w:r>
    <w:r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Pr="00EE66AB">
      <w:rPr>
        <w:rFonts w:ascii="FS Matthew" w:hAnsi="FS Matthew"/>
        <w:b/>
        <w:bCs/>
        <w:color w:val="0F243E"/>
        <w:sz w:val="20"/>
        <w:szCs w:val="20"/>
      </w:rPr>
      <w:tab/>
      <w:t xml:space="preserve">Page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PAGE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3148B3">
      <w:rPr>
        <w:rFonts w:ascii="FS Matthew" w:hAnsi="FS Matthew"/>
        <w:b/>
        <w:bCs/>
        <w:noProof/>
        <w:color w:val="0F243E"/>
        <w:sz w:val="20"/>
        <w:szCs w:val="20"/>
      </w:rPr>
      <w:t>1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  <w:r w:rsidRPr="00EE66AB">
      <w:rPr>
        <w:rFonts w:ascii="FS Matthew" w:hAnsi="FS Matthew"/>
        <w:b/>
        <w:bCs/>
        <w:color w:val="0F243E"/>
        <w:sz w:val="20"/>
        <w:szCs w:val="20"/>
      </w:rPr>
      <w:t xml:space="preserve"> of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NUMPAGES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3148B3">
      <w:rPr>
        <w:rFonts w:ascii="FS Matthew" w:hAnsi="FS Matthew"/>
        <w:b/>
        <w:bCs/>
        <w:noProof/>
        <w:color w:val="0F243E"/>
        <w:sz w:val="20"/>
        <w:szCs w:val="20"/>
      </w:rPr>
      <w:t>4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053356" w14:textId="77777777" w:rsidR="00961A44" w:rsidRDefault="00961A44">
      <w:r>
        <w:separator/>
      </w:r>
    </w:p>
  </w:footnote>
  <w:footnote w:type="continuationSeparator" w:id="0">
    <w:p w14:paraId="7F1AB9D4" w14:textId="77777777" w:rsidR="00961A44" w:rsidRDefault="00961A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73D8DF" w14:textId="015384F8" w:rsidR="00BF534D" w:rsidRPr="00EF1177" w:rsidRDefault="00BF534D" w:rsidP="00B96DAC">
    <w:pPr>
      <w:bidi/>
      <w:rPr>
        <w:rFonts w:cs="GE SS Text Light"/>
        <w:b/>
        <w:bCs/>
        <w:color w:val="244061"/>
        <w:sz w:val="20"/>
        <w:szCs w:val="20"/>
        <w:lang w:bidi="ar-AE"/>
      </w:rPr>
    </w:pPr>
    <w:r w:rsidRPr="00EF1177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>اعتماد صرف دفعة مالية     </w:t>
    </w:r>
    <w:r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>مشروع رقم :</w:t>
    </w:r>
    <w:r w:rsidR="00B72B84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>(</w:t>
    </w:r>
    <w:r w:rsidR="00EE66AB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> </w:t>
    </w:r>
    <w:r w:rsidR="00B96DAC" w:rsidRPr="00AF77E8">
      <w:rPr>
        <w:rFonts w:ascii="GE SS" w:hAnsi="GE SS" w:cs="GE SS Text UltraLight"/>
        <w:color w:val="0F243E"/>
        <w:sz w:val="20"/>
        <w:szCs w:val="20"/>
        <w:rtl/>
        <w:lang w:bidi="ar-AE"/>
      </w:rPr>
      <w:t xml:space="preserve"/>
    </w:r>
    <w:r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>)</w:t>
    </w:r>
    <w:r w:rsidR="00B72B84" w:rsidRPr="00EF1177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>   </w:t>
    </w:r>
    <w:r w:rsidR="00413EC4" w:rsidRPr="00EF1177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> </w:t>
    </w:r>
    <w:r w:rsidR="00413EC4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>التاريخ :_</w:t>
    </w:r>
    <w:r w:rsidR="00B96DAC">
      <w:rPr>
        <w:rFonts w:cs="GE SS Text Light"/>
        <w:b/>
        <w:bCs/>
        <w:color w:val="244061"/>
        <w:sz w:val="20"/>
        <w:szCs w:val="20"/>
        <w:lang w:bidi="ar-AE"/>
      </w:rPr>
      <w:t xml:space="preserve"/>
    </w:r>
    <w:r w:rsidR="00413EC4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/>
    </w:r>
    <w:r w:rsidR="00B96DAC">
      <w:rPr>
        <w:rFonts w:cs="GE SS Text Light"/>
        <w:b/>
        <w:bCs/>
        <w:color w:val="244061"/>
        <w:sz w:val="20"/>
        <w:szCs w:val="20"/>
        <w:lang w:bidi="ar-AE"/>
      </w:rPr>
      <w:t xml:space="preserve"/>
    </w:r>
    <w:r w:rsidR="00413EC4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/>
    </w:r>
    <w:r w:rsidR="00B96DAC">
      <w:rPr>
        <w:rFonts w:cs="GE SS Text Light"/>
        <w:b/>
        <w:bCs/>
        <w:color w:val="244061"/>
        <w:sz w:val="20"/>
        <w:szCs w:val="20"/>
        <w:lang w:bidi="ar-AE"/>
      </w:rPr>
      <w:t xml:space="preserve"/>
    </w:r>
    <w:r w:rsidR="00413EC4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>___</w:t>
    </w:r>
    <w:r w:rsidR="00413EC4" w:rsidRPr="00EF1177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2C8992" w14:textId="77777777" w:rsidR="00583C8C" w:rsidRPr="00EE66AB" w:rsidRDefault="00583C8C" w:rsidP="00583C8C">
    <w:pPr>
      <w:bidi/>
      <w:jc w:val="center"/>
      <w:rPr>
        <w:rFonts w:cs="GE SS Text Bold"/>
        <w:color w:val="244061"/>
        <w:sz w:val="32"/>
        <w:szCs w:val="32"/>
        <w:rtl/>
        <w:lang w:bidi="ar-AE"/>
      </w:rPr>
    </w:pPr>
    <w:r w:rsidRPr="00EE66AB">
      <w:rPr>
        <w:rFonts w:cs="GE SS Text Bold" w:hint="cs"/>
        <w:color w:val="244061"/>
        <w:sz w:val="32"/>
        <w:szCs w:val="32"/>
        <w:rtl/>
        <w:lang w:bidi="ar-AE"/>
      </w:rPr>
      <w:t>تقرير اعتماد إنجاز الأعمال بالموقع</w:t>
    </w:r>
  </w:p>
  <w:p w14:paraId="4CA69528" w14:textId="77777777" w:rsidR="00583C8C" w:rsidRPr="00EE66AB" w:rsidRDefault="00583C8C" w:rsidP="00BD5E47">
    <w:pPr>
      <w:bidi/>
      <w:jc w:val="center"/>
      <w:rPr>
        <w:rFonts w:cs="GE SS Text Light"/>
        <w:color w:val="244061"/>
        <w:sz w:val="22"/>
        <w:szCs w:val="22"/>
        <w:lang w:bidi="ar-AE"/>
      </w:rPr>
    </w:pPr>
    <w:r w:rsidRPr="00EE66AB">
      <w:rPr>
        <w:rFonts w:cs="GE SS Text Light" w:hint="cs"/>
        <w:color w:val="244061"/>
        <w:sz w:val="22"/>
        <w:szCs w:val="22"/>
        <w:rtl/>
        <w:lang w:bidi="ar-AE"/>
      </w:rPr>
      <w:t>(يتم إرفاق الصور الدالة على إنجاز كل بند)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D04929"/>
    <w:multiLevelType w:val="hybridMultilevel"/>
    <w:tmpl w:val="F2B0E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A34961"/>
    <w:multiLevelType w:val="hybridMultilevel"/>
    <w:tmpl w:val="A9861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2A1A9D"/>
    <w:multiLevelType w:val="hybridMultilevel"/>
    <w:tmpl w:val="51AC83EA"/>
    <w:lvl w:ilvl="0" w:tplc="5284FF9C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A42CDA"/>
    <w:multiLevelType w:val="hybridMultilevel"/>
    <w:tmpl w:val="9FC605B0"/>
    <w:lvl w:ilvl="0" w:tplc="34FE3B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E9B79D4"/>
    <w:multiLevelType w:val="hybridMultilevel"/>
    <w:tmpl w:val="55146306"/>
    <w:lvl w:ilvl="0" w:tplc="5284FF9C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DD43F36"/>
    <w:multiLevelType w:val="hybridMultilevel"/>
    <w:tmpl w:val="92AEA6F6"/>
    <w:lvl w:ilvl="0" w:tplc="5284FF9C">
      <w:start w:val="1"/>
      <w:numFmt w:val="bullet"/>
      <w:lvlText w:val=""/>
      <w:lvlJc w:val="left"/>
      <w:pPr>
        <w:ind w:left="32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E68116"/>
  <w15:docId w15:val="{9AD9F7C8-4A34-4BC2-8274-3D80DF98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73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044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572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1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AA14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556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556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56CA"/>
  </w:style>
  <w:style w:type="character" w:customStyle="1" w:styleId="HeaderChar">
    <w:name w:val="Header Char"/>
    <w:link w:val="Header"/>
    <w:uiPriority w:val="99"/>
    <w:rsid w:val="00EA6D1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C5F88"/>
    <w:pPr>
      <w:ind w:left="720"/>
      <w:contextualSpacing/>
    </w:pPr>
  </w:style>
  <w:style w:type="character" w:customStyle="1" w:styleId="Heading1Char">
    <w:name w:val="Heading 1 Char"/>
    <w:link w:val="Heading1"/>
    <w:rsid w:val="008044BE"/>
    <w:rPr>
      <w:rFonts w:ascii="Arial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85727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5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جدول الإعتمادات</vt:lpstr>
    </vt:vector>
  </TitlesOfParts>
  <Company/>
  <LinksUpToDate>false</LinksUpToDate>
  <CharactersWithSpaces>3459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