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C982" w14:textId="77777777" w:rsidR="00C61F2E" w:rsidRDefault="00C61F2E" w:rsidP="0079248D">
      <w:pPr>
        <w:bidi/>
        <w:rPr>
          <w:b/>
          <w:bCs/>
          <w:rtl/>
          <w:lang w:bidi="ar-AE"/>
        </w:rPr>
      </w:pPr>
    </w:p>
    <w:p w14:paraId="30696335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560FC012" w14:textId="451A3A33" w:rsidR="0079248D" w:rsidRDefault="0079248D" w:rsidP="0066616B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>
        <w:rPr>
          <w:rFonts w:cs="Times New Roman" w:ascii="Times New Roman" w:hAnsi="Times New Roman" w:eastAsia="Times New Roman"/>
          <w:b/>
          <w:bCs/>
          <w:noProof/>
          <w:lang w:bidi="ar-AE"/>
          <w:color w:val="FFFFFF"/>
        </w:rPr>
        <w:t xml:space="preserve">QZ1ZQ</w:t>
      </w:r>
    </w:p>
    <w:p w14:paraId="354847E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0FA7EAC" w14:textId="0E43FB61" w:rsidR="00C61F2E" w:rsidRPr="00EA0E12" w:rsidRDefault="00C61F2E" w:rsidP="003255A8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3255A8" w:rsidRPr="003255A8">
        <w:rPr>
          <w:rFonts w:cs="Times New Roman"/>
          <w:sz w:val="32"/>
          <w:szCs w:val="32"/>
          <w:rtl/>
        </w:rPr>
        <w:t>رئيس قسم تنظيم البناء – دائرة تخطيط المدن .........</w:t>
      </w:r>
      <w:r w:rsidRPr="00EA0E12">
        <w:rPr>
          <w:rFonts w:cs="Times New Roman"/>
          <w:sz w:val="32"/>
          <w:szCs w:val="32"/>
          <w:rtl/>
        </w:rPr>
        <w:tab/>
      </w:r>
      <w:r w:rsidRPr="00EA0E12">
        <w:rPr>
          <w:rFonts w:cs="Times New Roman" w:hint="cs"/>
          <w:sz w:val="32"/>
          <w:szCs w:val="32"/>
          <w:rtl/>
        </w:rPr>
        <w:t xml:space="preserve">  </w:t>
      </w:r>
      <w:r w:rsidRPr="00EA0E12">
        <w:rPr>
          <w:rFonts w:cs="Times New Roman"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</w:p>
    <w:p w14:paraId="14DA5099" w14:textId="77777777" w:rsidR="00C61F2E" w:rsidRDefault="00C61F2E" w:rsidP="00C61F2E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652B555" w14:textId="77777777" w:rsidR="0079248D" w:rsidRDefault="0079248D" w:rsidP="0079248D">
      <w:pPr>
        <w:bidi/>
        <w:jc w:val="center"/>
        <w:rPr>
          <w:b/>
          <w:bCs/>
          <w:szCs w:val="28"/>
          <w:rtl/>
        </w:rPr>
      </w:pPr>
      <w:r>
        <w:rPr>
          <w:rtl/>
        </w:rPr>
        <w:tab/>
      </w:r>
      <w:r>
        <w:rPr>
          <w:rFonts w:hint="cs"/>
          <w:rtl/>
        </w:rPr>
        <w:tab/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7480A" w:rsidRPr="00A254DE" w14:paraId="62AC4855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2C5BFA93" w14:textId="7B643438" w:rsidR="00B7480A" w:rsidRPr="007C636F" w:rsidRDefault="00B7480A" w:rsidP="00137B70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FA89B50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25B467E" w14:textId="198BEA50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7480A" w:rsidRPr="00A254DE" w14:paraId="4B59602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065FC8B0" w14:textId="4E34519D" w:rsidR="00B7480A" w:rsidRPr="007C636F" w:rsidRDefault="00B7480A" w:rsidP="00137B7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3A2B951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AC26CD" w14:textId="6D7B8A69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المشروع</w:t>
            </w:r>
          </w:p>
        </w:tc>
      </w:tr>
      <w:tr w:rsidR="00533628" w:rsidRPr="00A254DE" w14:paraId="3ECA7146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3ECAEEFE" w14:textId="482BC4E2" w:rsidR="00533628" w:rsidRPr="007C636F" w:rsidRDefault="00533628" w:rsidP="0053362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0A3F67E9" w14:textId="77777777" w:rsidR="00533628" w:rsidRPr="00902AF5" w:rsidRDefault="00533628" w:rsidP="0053362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D81FCC2" w14:textId="49378658" w:rsidR="00533628" w:rsidRPr="00A254DE" w:rsidRDefault="00533628" w:rsidP="0053362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B7480A" w:rsidRPr="00A254DE" w14:paraId="4444D0D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5FF38C9F" w14:textId="2055EEDF" w:rsidR="00B7480A" w:rsidRPr="002E2383" w:rsidRDefault="00B7480A" w:rsidP="00137B70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D66A39A" w14:textId="77777777" w:rsidR="00B7480A" w:rsidRPr="00E228B4" w:rsidRDefault="00B7480A" w:rsidP="00137B70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59F1DBF" w14:textId="1548D1D5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الرقم المرجعي </w:t>
            </w:r>
          </w:p>
        </w:tc>
      </w:tr>
      <w:bookmarkEnd w:id="0"/>
    </w:tbl>
    <w:p w14:paraId="3F79449A" w14:textId="77777777" w:rsidR="00EA0E12" w:rsidRDefault="00EA0E12" w:rsidP="00C61F2E">
      <w:pPr>
        <w:pStyle w:val="Subtitle"/>
        <w:ind w:left="-151"/>
        <w:jc w:val="center"/>
        <w:rPr>
          <w:sz w:val="28"/>
        </w:rPr>
      </w:pPr>
    </w:p>
    <w:p w14:paraId="2A4998B8" w14:textId="50105725" w:rsidR="0079248D" w:rsidRDefault="0079248D" w:rsidP="0066616B">
      <w:pPr>
        <w:pStyle w:val="Subtitle"/>
        <w:ind w:left="-151"/>
        <w:jc w:val="center"/>
        <w:rPr>
          <w:rFonts w:cs="Times New Roman"/>
          <w:sz w:val="32"/>
          <w:szCs w:val="32"/>
        </w:rPr>
      </w:pPr>
      <w:r w:rsidRPr="00C61F2E">
        <w:rPr>
          <w:rFonts w:cs="Times New Roman"/>
          <w:sz w:val="32"/>
          <w:szCs w:val="32"/>
          <w:rtl/>
        </w:rPr>
        <w:t xml:space="preserve">الموضوع : </w:t>
      </w:r>
      <w:r w:rsidR="00533628">
        <w:rPr>
          <w:rFonts w:cs="Times New Roman" w:hint="cs"/>
          <w:sz w:val="32"/>
          <w:szCs w:val="32"/>
          <w:rtl/>
        </w:rPr>
        <w:t>تعهد</w:t>
      </w:r>
      <w:r w:rsidR="0066616B">
        <w:rPr>
          <w:rFonts w:cs="Times New Roman" w:hint="cs"/>
          <w:sz w:val="32"/>
          <w:szCs w:val="32"/>
          <w:rtl/>
        </w:rPr>
        <w:t xml:space="preserve">  </w:t>
      </w:r>
    </w:p>
    <w:p w14:paraId="64749D57" w14:textId="77777777" w:rsidR="00C61F2E" w:rsidRDefault="00C61F2E" w:rsidP="00C61F2E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5A518116" w14:textId="77777777" w:rsidR="003255A8" w:rsidRPr="003255A8" w:rsidRDefault="003255A8" w:rsidP="003255A8">
      <w:pPr>
        <w:pStyle w:val="Subtitle"/>
        <w:ind w:left="-151"/>
        <w:rPr>
          <w:sz w:val="32"/>
          <w:szCs w:val="32"/>
          <w:lang w:val="en-AE"/>
        </w:rPr>
      </w:pPr>
      <w:r w:rsidRPr="003255A8">
        <w:rPr>
          <w:sz w:val="32"/>
          <w:szCs w:val="32"/>
          <w:rtl/>
        </w:rPr>
        <w:t>بالإشارة للموضوع أعلاه نتعهد نحن أكاد للإستشارات الهندسية بإعتتماد مخططات جهاز انذار الحريق (كاشف الدخان) حسب متطلبات و اشتراطات الاداره العامة للدفاع المدني و تحمل كافة اي مسؤولية اتجاه الغيير</w:t>
      </w:r>
      <w:r w:rsidRPr="003255A8">
        <w:rPr>
          <w:sz w:val="32"/>
          <w:szCs w:val="32"/>
          <w:lang w:val="en-AE"/>
        </w:rPr>
        <w:t xml:space="preserve">. </w:t>
      </w:r>
    </w:p>
    <w:p w14:paraId="06F6D448" w14:textId="77777777" w:rsidR="003255A8" w:rsidRPr="003255A8" w:rsidRDefault="003255A8" w:rsidP="003255A8">
      <w:pPr>
        <w:pStyle w:val="Subtitle"/>
        <w:ind w:left="-151"/>
        <w:rPr>
          <w:sz w:val="32"/>
          <w:szCs w:val="32"/>
          <w:lang w:val="en-AE"/>
        </w:rPr>
      </w:pPr>
      <w:r w:rsidRPr="003255A8">
        <w:rPr>
          <w:sz w:val="32"/>
          <w:szCs w:val="32"/>
          <w:rtl/>
        </w:rPr>
        <w:t xml:space="preserve">وأن مدى تغطية كاشف الدخان هي 8 متر للجهاز, وبذلك فاننا نتعهد بتغطية كامل فراغات المشروع بكواشف الدخان </w:t>
      </w:r>
    </w:p>
    <w:p w14:paraId="38BB6B97" w14:textId="77777777" w:rsidR="00533628" w:rsidRPr="00C61F2E" w:rsidRDefault="00F572A1" w:rsidP="00B7480A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ab/>
      </w:r>
    </w:p>
    <w:p w14:paraId="5D9EB868" w14:textId="1FC3E1D5" w:rsidR="00C61F2E" w:rsidRPr="00533628" w:rsidRDefault="00C61F2E" w:rsidP="00B7480A">
      <w:pPr>
        <w:pStyle w:val="Subtitle"/>
        <w:ind w:left="-151"/>
        <w:rPr>
          <w:rFonts w:cs="Times New Roman"/>
          <w:sz w:val="32"/>
          <w:szCs w:val="32"/>
          <w:rtl/>
          <w:lang w:val="en-AE"/>
        </w:rPr>
      </w:pPr>
    </w:p>
    <w:p w14:paraId="2D155230" w14:textId="77777777" w:rsidR="00C61F2E" w:rsidRPr="00C61F2E" w:rsidRDefault="00C61F2E" w:rsidP="00C61F2E">
      <w:pPr>
        <w:pStyle w:val="Subtitle"/>
        <w:ind w:left="1289" w:firstLine="871"/>
        <w:rPr>
          <w:rFonts w:cs="Times New Roman"/>
          <w:sz w:val="32"/>
          <w:szCs w:val="32"/>
          <w:rtl/>
        </w:rPr>
      </w:pPr>
      <w:r w:rsidRPr="00C61F2E">
        <w:rPr>
          <w:rFonts w:cs="Times New Roman"/>
          <w:sz w:val="32"/>
          <w:szCs w:val="32"/>
          <w:rtl/>
        </w:rPr>
        <w:t>وتفضلوا بقبول التحية والاحترام ………</w:t>
      </w:r>
    </w:p>
    <w:p w14:paraId="25FEBE33" w14:textId="77777777" w:rsidR="00F628AC" w:rsidRDefault="00F628AC" w:rsidP="00F628AC">
      <w:pPr>
        <w:pStyle w:val="Heading3"/>
        <w:bidi/>
        <w:rPr>
          <w:rFonts w:ascii="Times New Roman" w:hAnsi="Times New Roman" w:cs="Times New Roman"/>
          <w:b w:val="0"/>
          <w:bCs w:val="0"/>
          <w:noProof/>
          <w:sz w:val="32"/>
          <w:szCs w:val="32"/>
          <w:rtl/>
        </w:rPr>
      </w:pPr>
    </w:p>
    <w:p w14:paraId="38D37E4C" w14:textId="6B10C07E" w:rsidR="0079248D" w:rsidRDefault="00F572A1" w:rsidP="00F628AC">
      <w:pPr>
        <w:pStyle w:val="Heading3"/>
        <w:bidi/>
        <w:rPr>
          <w:rtl/>
        </w:rPr>
      </w:pPr>
      <w:r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9E36C6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>المالك</w:t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79248D">
        <w:rPr>
          <w:rtl/>
        </w:rPr>
        <w:t xml:space="preserve">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QZ6ZQ</w:t>
      </w:r>
    </w:p>
    <w:p w14:paraId="24A1064C" w14:textId="77777777" w:rsidR="00F82AC5" w:rsidRDefault="0079248D" w:rsidP="00F628AC">
      <w:pPr>
        <w:bidi/>
        <w:jc w:val="right"/>
        <w:rPr>
          <w:rtl/>
        </w:rPr>
      </w:pP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</w:p>
    <w:sectPr w:rsidR="00F82AC5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table" w:styleId="TableGrid">
    <w:name w:val="Table Grid"/>
    <w:basedOn w:val="TableNormal"/>
    <w:rsid w:val="00533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87</Words>
  <Characters>524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