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60FC012" w14:textId="3961DE57" w:rsidR="0079248D" w:rsidRDefault="0079248D" w:rsidP="0066616B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>
        <w:rPr>
          <w:rFonts w:cs="Times New Roman" w:ascii="Times New Roman" w:hAnsi="Times New Roman" w:eastAsia="Times New Roman"/>
          <w:b/>
          <w:bCs/>
          <w:noProof/>
          <w:lang w:bidi="ar-AE"/>
          <w:color w:val="FFFFFF"/>
        </w:rPr>
        <w:t xml:space="preserve"> 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1F41D7D7" w:rsidR="00C61F2E" w:rsidRPr="00EA0E12" w:rsidRDefault="00C61F2E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9E36C6">
        <w:rPr>
          <w:rFonts w:cs="Times New Roman" w:hint="cs"/>
          <w:sz w:val="32"/>
          <w:szCs w:val="32"/>
          <w:rtl/>
        </w:rPr>
        <w:t xml:space="preserve">دائرة البلديات والنقل                    </w:t>
      </w:r>
      <w:r w:rsidRPr="00EA0E12">
        <w:rPr>
          <w:rFonts w:cs="Times New Roman"/>
          <w:sz w:val="32"/>
          <w:szCs w:val="32"/>
          <w:rtl/>
        </w:rPr>
        <w:t xml:space="preserve"> 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7480A" w:rsidRPr="00A254DE" w14:paraId="62AC4855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2C5BFA93" w14:textId="7B643438" w:rsidR="00B7480A" w:rsidRPr="007C636F" w:rsidRDefault="00B7480A" w:rsidP="00137B7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FA89B50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198BEA50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7480A" w:rsidRPr="00A254DE" w14:paraId="4B59602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065FC8B0" w14:textId="4E34519D" w:rsidR="00B7480A" w:rsidRPr="007C636F" w:rsidRDefault="00B7480A" w:rsidP="00137B7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3A2B951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6D7B8A69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المشروع</w:t>
            </w:r>
          </w:p>
        </w:tc>
      </w:tr>
      <w:tr w:rsidR="00533628" w:rsidRPr="00A254DE" w14:paraId="3ECA7146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3ECAEEFE" w14:textId="482BC4E2" w:rsidR="00533628" w:rsidRPr="007C636F" w:rsidRDefault="00533628" w:rsidP="0053362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A3F67E9" w14:textId="77777777" w:rsidR="00533628" w:rsidRPr="00902AF5" w:rsidRDefault="00533628" w:rsidP="0053362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49378658" w:rsidR="00533628" w:rsidRPr="00A254DE" w:rsidRDefault="00533628" w:rsidP="0053362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B7480A" w:rsidRPr="00A254DE" w14:paraId="4444D0D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5FF38C9F" w14:textId="2055EEDF" w:rsidR="00B7480A" w:rsidRPr="002E2383" w:rsidRDefault="00B7480A" w:rsidP="00137B7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D66A39A" w14:textId="77777777" w:rsidR="00B7480A" w:rsidRPr="00E228B4" w:rsidRDefault="00B7480A" w:rsidP="00137B7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1548D1D5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الرقم المرجعي 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50105725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533628">
        <w:rPr>
          <w:rFonts w:cs="Times New Roman" w:hint="cs"/>
          <w:sz w:val="32"/>
          <w:szCs w:val="32"/>
          <w:rtl/>
        </w:rPr>
        <w:t>تعهد</w:t>
      </w:r>
      <w:r w:rsidR="0066616B">
        <w:rPr>
          <w:rFonts w:cs="Times New Roman" w:hint="cs"/>
          <w:sz w:val="32"/>
          <w:szCs w:val="32"/>
          <w:rtl/>
        </w:rPr>
        <w:t xml:space="preserve">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6CE23F4A" w14:textId="77777777" w:rsidR="009E36C6" w:rsidRDefault="009E36C6" w:rsidP="009E36C6">
      <w:pPr>
        <w:pStyle w:val="Subtitle"/>
        <w:ind w:left="-151"/>
        <w:rPr>
          <w:sz w:val="32"/>
          <w:szCs w:val="32"/>
          <w:rtl/>
        </w:rPr>
      </w:pPr>
      <w:r w:rsidRPr="009E36C6">
        <w:rPr>
          <w:sz w:val="32"/>
          <w:szCs w:val="32"/>
          <w:rtl/>
        </w:rPr>
        <w:t xml:space="preserve">بالاشارة للموضوع المذكور أعلاه اتعهد انا السيد المالك : </w:t>
      </w:r>
    </w:p>
    <w:p w14:paraId="57B96B80" w14:textId="158D682D" w:rsidR="009E36C6" w:rsidRPr="009E36C6" w:rsidRDefault="009E36C6" w:rsidP="009E36C6">
      <w:pPr>
        <w:pStyle w:val="Subtitle"/>
        <w:ind w:left="-151"/>
        <w:rPr>
          <w:sz w:val="32"/>
          <w:szCs w:val="32"/>
          <w:lang w:val="en-AE"/>
        </w:rPr>
      </w:pPr>
      <w:r w:rsidRPr="009E36C6">
        <w:rPr>
          <w:sz w:val="32"/>
          <w:szCs w:val="32"/>
          <w:rtl/>
        </w:rPr>
        <w:t xml:space="preserve">للمشروع المذكور أعلاه بعدم تقسيم الفيلا الى شقق او وحدات سكنيه منفصله </w:t>
      </w:r>
    </w:p>
    <w:p w14:paraId="38BB6B97" w14:textId="77777777" w:rsidR="00533628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p w14:paraId="5D9EB868" w14:textId="1FC3E1D5" w:rsidR="00C61F2E" w:rsidRPr="00533628" w:rsidRDefault="00C61F2E" w:rsidP="00B7480A">
      <w:pPr>
        <w:pStyle w:val="Subtitle"/>
        <w:ind w:left="-151"/>
        <w:rPr>
          <w:rFonts w:cs="Times New Roman"/>
          <w:sz w:val="32"/>
          <w:szCs w:val="32"/>
          <w:rtl/>
          <w:lang w:val="en-AE"/>
        </w:rPr>
      </w:pP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6B10C07E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9E36C6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>المالك</w:t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55</Words>
  <Characters>376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