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C53" w14:textId="77777777" w:rsidR="006226DB" w:rsidRDefault="0089285A" w:rsidP="006226DB">
      <w:pPr>
        <w:bidi/>
        <w:ind w:left="-151"/>
        <w:rPr>
          <w:sz w:val="32"/>
          <w:szCs w:val="32"/>
          <w:rtl/>
        </w:rPr>
      </w:pPr>
      <w:r w:rsidRPr="00AC17D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السادة/ </w:t>
      </w:r>
      <w:bookmarkStart w:id="0" w:name="_Hlk242352150"/>
      <w:bookmarkStart w:id="1" w:name="_Hlk242352038"/>
      <w:r w:rsidR="006226DB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0912EE89" w14:textId="77777777" w:rsidR="006226DB" w:rsidRPr="00D05542" w:rsidRDefault="006226DB" w:rsidP="006226DB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  <w:bookmarkEnd w:id="0"/>
    </w:p>
    <w:bookmarkEnd w:id="1"/>
    <w:p w14:paraId="37730703" w14:textId="104F2088" w:rsidR="0089285A" w:rsidRDefault="0089285A" w:rsidP="006226DB">
      <w:pPr>
        <w:bidi/>
        <w:jc w:val="center"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  <w:r w:rsidRPr="00AC17D7"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  <w:t xml:space="preserve">الموضوع: </w:t>
      </w:r>
      <w:r w:rsidR="009F249E" w:rsidRP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تقرير </w:t>
      </w:r>
      <w:r w:rsid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فني مصور </w:t>
      </w:r>
      <w:r w:rsidR="00D32CAA" w:rsidRPr="00D32CAA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>للأعمال الميكانيكية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6226DB" w:rsidRPr="00A254DE" w14:paraId="541B5D14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201DE85E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36681765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64ED7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226DB" w:rsidRPr="00A254DE" w14:paraId="37AC8CD7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8CEB357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CC2D9BC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27E5EE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226DB" w:rsidRPr="00A254DE" w14:paraId="1E22E22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71A3E27A" w14:textId="77777777" w:rsidR="006226DB" w:rsidRPr="00566AF2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37346260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FAEC0AF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226DB" w:rsidRPr="00A254DE" w14:paraId="69D849E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B4BA1B4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</w:p>
        </w:tc>
        <w:tc>
          <w:tcPr>
            <w:tcW w:w="338" w:type="dxa"/>
            <w:vAlign w:val="center"/>
          </w:tcPr>
          <w:p w14:paraId="5F87498F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1DE49D" w14:textId="77777777" w:rsidR="006226DB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551BA1E0" w14:textId="77777777" w:rsidR="006226DB" w:rsidRDefault="006226DB" w:rsidP="006226DB">
      <w:pPr>
        <w:bidi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</w:p>
    <w:p w14:paraId="48853246" w14:textId="34820AD7" w:rsidR="006226DB" w:rsidRPr="006226DB" w:rsidRDefault="006226DB" w:rsidP="006226DB">
      <w:pPr>
        <w:bidi/>
        <w:rPr>
          <w:rFonts w:asciiTheme="minorBidi" w:hAnsiTheme="minorBidi"/>
          <w:b/>
          <w:sz w:val="28"/>
          <w:szCs w:val="28"/>
          <w:rtl/>
        </w:rPr>
      </w:pPr>
      <w:r w:rsidRPr="006226DB">
        <w:rPr>
          <w:rFonts w:asciiTheme="minorBidi" w:hAnsiTheme="minorBidi"/>
          <w:b/>
          <w:sz w:val="28"/>
          <w:szCs w:val="28"/>
          <w:rtl/>
        </w:rPr>
        <w:t xml:space="preserve">مرفق لكم صور </w:t>
      </w:r>
      <w:r w:rsidR="00D32CAA">
        <w:rPr>
          <w:rFonts w:asciiTheme="minorBidi" w:hAnsiTheme="minorBidi" w:hint="cs"/>
          <w:b/>
          <w:sz w:val="28"/>
          <w:szCs w:val="28"/>
          <w:rtl/>
        </w:rPr>
        <w:t>للأعمال الميكانيكية</w:t>
      </w:r>
      <w:r w:rsidRPr="006226DB">
        <w:rPr>
          <w:rFonts w:asciiTheme="minorBidi" w:hAnsiTheme="minorBidi"/>
          <w:b/>
          <w:sz w:val="28"/>
          <w:szCs w:val="28"/>
          <w:rtl/>
        </w:rPr>
        <w:t xml:space="preserve"> في المشروع المذكور أعلاه</w:t>
      </w:r>
    </w:p>
    <w:p w14:paraId="67599517" w14:textId="77777777" w:rsidR="00487A09" w:rsidRDefault="00487A09" w:rsidP="00487A09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tblpPr w:leftFromText="180" w:rightFromText="180" w:vertAnchor="text" w:horzAnchor="margin" w:tblpXSpec="center" w:tblpY="280"/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5721A01A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4CCC1072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4B9FD222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D4D51B2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A43F05C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B68B2F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B03AC8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69AC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859918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48B9C9A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50DC011C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6FE256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EEEF93B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23235D4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1EBD1E11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5837466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29558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B9470D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314771205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B92A36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55FC690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66FE14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D22AA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4F56FC8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</w:tbl>
    <w:p w14:paraId="4007EAF9" w14:textId="77777777" w:rsidR="006226DB" w:rsidRPr="00AC17D7" w:rsidRDefault="006226DB" w:rsidP="006226DB">
      <w:pPr>
        <w:bidi/>
        <w:rPr>
          <w:rFonts w:asciiTheme="majorBidi" w:hAnsiTheme="majorBidi" w:cstheme="majorBidi"/>
          <w:sz w:val="24"/>
          <w:szCs w:val="24"/>
          <w:lang w:bidi="ar-A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5408" behindDoc="0" locked="0" layoutInCell="1" allowOverlap="1" wp14:anchorId="233B4923" wp14:editId="34717FA9">
            <wp:simplePos x="0" y="0"/>
            <wp:positionH relativeFrom="column">
              <wp:posOffset>2958465</wp:posOffset>
            </wp:positionH>
            <wp:positionV relativeFrom="paragraph">
              <wp:posOffset>7422515</wp:posOffset>
            </wp:positionV>
            <wp:extent cx="1691005" cy="1424940"/>
            <wp:effectExtent l="0" t="0" r="0" b="0"/>
            <wp:wrapNone/>
            <wp:docPr id="2009403470" name="Picture 2009403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الختم-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E3105" w14:textId="77777777" w:rsidR="006226DB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tblpPr w:leftFromText="180" w:rightFromText="180" w:vertAnchor="text" w:horzAnchor="margin" w:tblpXSpec="center" w:tblpY="280"/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49A7F255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442F58B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07D2ADD7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863CA8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75C6F9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031943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1FEB048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9103A87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80603512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EA2357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7A1F0828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61A970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1FA58E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388E2F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0578D284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730B3D3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EFB673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26F5D0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233583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355091F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44B7ABD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DB4CB8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BF0ECC2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5548170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7B533338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62B6CDB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3AFBEDC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DDD6632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1A67EE1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B5E5B2C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0BB9B4C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DDC943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634683242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122F6ED5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36462D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8419C1B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080EAE6C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3D482C1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14D07B9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D225F1F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DAC7CA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7E72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296366861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65A9FAD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144EE8C2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D36CD1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A679F17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3244252E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2CDDBDD4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43605860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622B2C8C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D58D04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339F57A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18B1513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C1D0D5B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FB445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5248932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1E9A99E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7D9D644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19638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B0BC550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A1DE0C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0745D1A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C88711F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FE852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968855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73019010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9D0DEC1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1807A5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B4615E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3AC44E96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7860991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72823D2E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2AF28A01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35A5109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87A74F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CE5976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7EEDE6F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DB53B07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07C2737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80986139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49D36422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3486345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CA64A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28E34A3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B92F9B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082FB4E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BEFDC04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43E8FB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BD868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998852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3C817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27B59CC7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F1C13C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32FB168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7D4C486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2F33D338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1BB0DE3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701098E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7C5BA4B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7889EE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F449441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B3BC9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4F84C05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21209827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4891D74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5505B86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FAD1B19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6EF55689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57806AB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489B3E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1C7C08B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A01C14E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3278AD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189874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64C591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19EDBD9B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061CF5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35BF5B4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508F942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54DFEF9F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5CA23DDA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572BB95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3726D6A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7DC4C6F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796CF864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6E6E3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4820BC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61936947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C0A265B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405EC560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3860E7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8E5BBB5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0EC6DDA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E32FB9A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4EB474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D7F4A46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119F38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719426283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B9FD36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68A48F0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51507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89F5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0C0FCAB3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</w:tbl>
    <w:p w14:paraId="13DA393F" w14:textId="77777777" w:rsidR="006226DB" w:rsidRPr="00AC17D7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lang w:bidi="ar-AE"/>
        </w:rPr>
      </w:pPr>
    </w:p>
    <w:p w14:paraId="410BC64E" w14:textId="77777777" w:rsidR="006226DB" w:rsidRDefault="006226DB" w:rsidP="006226DB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sectPr w:rsidR="006226DB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ACA6" w14:textId="77777777" w:rsidR="00C77DFA" w:rsidRDefault="00C77DFA" w:rsidP="0089285A">
      <w:pPr>
        <w:spacing w:after="0" w:line="240" w:lineRule="auto"/>
      </w:pPr>
      <w:r>
        <w:separator/>
      </w:r>
    </w:p>
  </w:endnote>
  <w:endnote w:type="continuationSeparator" w:id="0">
    <w:p w14:paraId="7FF31E79" w14:textId="77777777" w:rsidR="00C77DFA" w:rsidRDefault="00C77DFA" w:rsidP="0089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511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011E01" w14:textId="77777777" w:rsidR="00ED0508" w:rsidRDefault="00ED05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47C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E906CC" w14:textId="77777777" w:rsidR="00A3157E" w:rsidRDefault="00A3157E" w:rsidP="0089196A">
    <w:r>
      <w:rPr>
        <w:sz w:val="16"/>
        <w:szCs w:val="16"/>
      </w:rPr>
      <w:t>A</w:t>
    </w:r>
    <w:r w:rsidRPr="00286179">
      <w:rPr>
        <w:sz w:val="16"/>
        <w:szCs w:val="16"/>
      </w:rPr>
      <w:t>ACM-CP-CF-</w:t>
    </w:r>
    <w:r>
      <w:rPr>
        <w:sz w:val="16"/>
        <w:szCs w:val="16"/>
      </w:rPr>
      <w:t>8</w:t>
    </w:r>
    <w:r w:rsidR="0089196A">
      <w:rPr>
        <w:sz w:val="16"/>
        <w:szCs w:val="16"/>
      </w:rPr>
      <w:t>8</w:t>
    </w:r>
    <w:r w:rsidRPr="00286179">
      <w:rPr>
        <w:noProof/>
      </w:rPr>
      <w:t xml:space="preserve"> </w:t>
    </w:r>
  </w:p>
  <w:p w14:paraId="1AB69275" w14:textId="77777777" w:rsidR="00ED0508" w:rsidRPr="0089196A" w:rsidRDefault="00A3157E" w:rsidP="0089196A">
    <w:pPr>
      <w:pStyle w:val="Footer"/>
      <w:rPr>
        <w:sz w:val="16"/>
        <w:szCs w:val="16"/>
      </w:rPr>
    </w:pPr>
    <w:r w:rsidRPr="00286179">
      <w:rPr>
        <w:sz w:val="16"/>
        <w:szCs w:val="16"/>
      </w:rPr>
      <w:t>V</w:t>
    </w:r>
    <w:r w:rsidR="0089196A">
      <w:rPr>
        <w:sz w:val="16"/>
        <w:szCs w:val="16"/>
      </w:rPr>
      <w:t>1</w:t>
    </w:r>
    <w:r w:rsidRPr="00286179">
      <w:rPr>
        <w:sz w:val="16"/>
        <w:szCs w:val="16"/>
      </w:rPr>
      <w:t xml:space="preserve">.0 </w:t>
    </w:r>
    <w:r w:rsidR="0089196A">
      <w:rPr>
        <w:sz w:val="16"/>
        <w:szCs w:val="16"/>
      </w:rPr>
      <w:t>04</w:t>
    </w:r>
    <w:r w:rsidRPr="00286179">
      <w:rPr>
        <w:sz w:val="16"/>
        <w:szCs w:val="16"/>
        <w:vertAlign w:val="superscript"/>
      </w:rPr>
      <w:t>th</w:t>
    </w:r>
    <w:r w:rsidRPr="00286179">
      <w:rPr>
        <w:sz w:val="16"/>
        <w:szCs w:val="16"/>
      </w:rPr>
      <w:t xml:space="preserve"> </w:t>
    </w:r>
    <w:proofErr w:type="spellStart"/>
    <w:r w:rsidR="0089196A">
      <w:rPr>
        <w:sz w:val="16"/>
        <w:szCs w:val="16"/>
      </w:rPr>
      <w:t>Auq</w:t>
    </w:r>
    <w:proofErr w:type="spellEnd"/>
    <w:r w:rsidRPr="00286179">
      <w:rPr>
        <w:sz w:val="16"/>
        <w:szCs w:val="16"/>
      </w:rPr>
      <w:t xml:space="preserve"> 20</w:t>
    </w:r>
    <w:r>
      <w:rPr>
        <w:sz w:val="16"/>
        <w:szCs w:val="16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8EF5" w14:textId="77777777" w:rsidR="00C77DFA" w:rsidRDefault="00C77DFA" w:rsidP="0089285A">
      <w:pPr>
        <w:spacing w:after="0" w:line="240" w:lineRule="auto"/>
      </w:pPr>
      <w:r>
        <w:separator/>
      </w:r>
    </w:p>
  </w:footnote>
  <w:footnote w:type="continuationSeparator" w:id="0">
    <w:p w14:paraId="04D85240" w14:textId="77777777" w:rsidR="00C77DFA" w:rsidRDefault="00C77DFA" w:rsidP="00892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293A" w14:textId="66EE17CD" w:rsidR="00ED0508" w:rsidRDefault="006226DB" w:rsidP="0089285A">
    <w:pPr>
      <w:pStyle w:val="Header"/>
      <w:rPr>
        <w:lang w:bidi="ar-A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71406DC" wp14:editId="59FA7A2C">
          <wp:simplePos x="0" y="0"/>
          <wp:positionH relativeFrom="column">
            <wp:posOffset>-1143000</wp:posOffset>
          </wp:positionH>
          <wp:positionV relativeFrom="paragraph">
            <wp:posOffset>-438150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3362"/>
    <w:multiLevelType w:val="hybridMultilevel"/>
    <w:tmpl w:val="1400C5C2"/>
    <w:lvl w:ilvl="0" w:tplc="232A587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F42A4"/>
    <w:multiLevelType w:val="hybridMultilevel"/>
    <w:tmpl w:val="25F45DFC"/>
    <w:lvl w:ilvl="0" w:tplc="6A72074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485EC9"/>
    <w:multiLevelType w:val="hybridMultilevel"/>
    <w:tmpl w:val="0D7E2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82128"/>
    <w:multiLevelType w:val="hybridMultilevel"/>
    <w:tmpl w:val="5EB0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1213">
    <w:abstractNumId w:val="3"/>
  </w:num>
  <w:num w:numId="2" w16cid:durableId="1271938856">
    <w:abstractNumId w:val="1"/>
  </w:num>
  <w:num w:numId="3" w16cid:durableId="707216282">
    <w:abstractNumId w:val="2"/>
  </w:num>
  <w:num w:numId="4" w16cid:durableId="19712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84D"/>
    <w:rsid w:val="00046A4E"/>
    <w:rsid w:val="000544B8"/>
    <w:rsid w:val="000565E2"/>
    <w:rsid w:val="000B39F3"/>
    <w:rsid w:val="000B7E2A"/>
    <w:rsid w:val="000F0BA2"/>
    <w:rsid w:val="0015593C"/>
    <w:rsid w:val="001D3ACE"/>
    <w:rsid w:val="001D3E73"/>
    <w:rsid w:val="001D3F8A"/>
    <w:rsid w:val="001E3AA4"/>
    <w:rsid w:val="0022010B"/>
    <w:rsid w:val="00256069"/>
    <w:rsid w:val="00256BCF"/>
    <w:rsid w:val="002B0AD1"/>
    <w:rsid w:val="002E7BA3"/>
    <w:rsid w:val="003517D9"/>
    <w:rsid w:val="00354C71"/>
    <w:rsid w:val="0037374F"/>
    <w:rsid w:val="003C2D1D"/>
    <w:rsid w:val="003D05CF"/>
    <w:rsid w:val="003F7DF2"/>
    <w:rsid w:val="0048376C"/>
    <w:rsid w:val="00487A09"/>
    <w:rsid w:val="004A30FA"/>
    <w:rsid w:val="004A3A45"/>
    <w:rsid w:val="004C37D5"/>
    <w:rsid w:val="004D2E96"/>
    <w:rsid w:val="004E685F"/>
    <w:rsid w:val="005449C8"/>
    <w:rsid w:val="00545C1B"/>
    <w:rsid w:val="0055143B"/>
    <w:rsid w:val="0059410F"/>
    <w:rsid w:val="005E7FB1"/>
    <w:rsid w:val="005F164B"/>
    <w:rsid w:val="0060320C"/>
    <w:rsid w:val="00603A4F"/>
    <w:rsid w:val="00614123"/>
    <w:rsid w:val="00617AB1"/>
    <w:rsid w:val="00621D0B"/>
    <w:rsid w:val="006226DB"/>
    <w:rsid w:val="00633103"/>
    <w:rsid w:val="00693CBC"/>
    <w:rsid w:val="00713B78"/>
    <w:rsid w:val="007760CA"/>
    <w:rsid w:val="007A2B76"/>
    <w:rsid w:val="007A6594"/>
    <w:rsid w:val="00804A05"/>
    <w:rsid w:val="00831DE5"/>
    <w:rsid w:val="00870D89"/>
    <w:rsid w:val="00887A14"/>
    <w:rsid w:val="0089196A"/>
    <w:rsid w:val="0089285A"/>
    <w:rsid w:val="00895548"/>
    <w:rsid w:val="008A7FBE"/>
    <w:rsid w:val="008B421E"/>
    <w:rsid w:val="00956C76"/>
    <w:rsid w:val="009843AE"/>
    <w:rsid w:val="00992A61"/>
    <w:rsid w:val="009E7901"/>
    <w:rsid w:val="009F249E"/>
    <w:rsid w:val="00A26250"/>
    <w:rsid w:val="00A30321"/>
    <w:rsid w:val="00A3157E"/>
    <w:rsid w:val="00A33702"/>
    <w:rsid w:val="00A41230"/>
    <w:rsid w:val="00A4269C"/>
    <w:rsid w:val="00A45D5F"/>
    <w:rsid w:val="00A70920"/>
    <w:rsid w:val="00A76326"/>
    <w:rsid w:val="00A90335"/>
    <w:rsid w:val="00A906E2"/>
    <w:rsid w:val="00AA5F13"/>
    <w:rsid w:val="00AC17D7"/>
    <w:rsid w:val="00AD0231"/>
    <w:rsid w:val="00AD384D"/>
    <w:rsid w:val="00B331B8"/>
    <w:rsid w:val="00B361CD"/>
    <w:rsid w:val="00B45807"/>
    <w:rsid w:val="00BB686B"/>
    <w:rsid w:val="00BE4599"/>
    <w:rsid w:val="00C03B23"/>
    <w:rsid w:val="00C03B24"/>
    <w:rsid w:val="00C25EAB"/>
    <w:rsid w:val="00C549F1"/>
    <w:rsid w:val="00C57CAD"/>
    <w:rsid w:val="00C75215"/>
    <w:rsid w:val="00C77DFA"/>
    <w:rsid w:val="00CD3B91"/>
    <w:rsid w:val="00CD47CF"/>
    <w:rsid w:val="00D0691A"/>
    <w:rsid w:val="00D2338F"/>
    <w:rsid w:val="00D30F0A"/>
    <w:rsid w:val="00D32CAA"/>
    <w:rsid w:val="00D349B5"/>
    <w:rsid w:val="00D3745D"/>
    <w:rsid w:val="00D40ADD"/>
    <w:rsid w:val="00DA0E33"/>
    <w:rsid w:val="00DA0EEA"/>
    <w:rsid w:val="00E01F8F"/>
    <w:rsid w:val="00E60612"/>
    <w:rsid w:val="00ED0508"/>
    <w:rsid w:val="00F30DFD"/>
    <w:rsid w:val="00F434C6"/>
    <w:rsid w:val="00F51E3C"/>
    <w:rsid w:val="00F80FE5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E17CFF"/>
  <w15:docId w15:val="{C0510C3B-4CE8-4FEC-911B-B8F9D5F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17D9"/>
    <w:rPr>
      <w:color w:val="808080"/>
    </w:rPr>
  </w:style>
  <w:style w:type="paragraph" w:styleId="Header">
    <w:name w:val="header"/>
    <w:basedOn w:val="Normal"/>
    <w:link w:val="HeaderChar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285A"/>
  </w:style>
  <w:style w:type="paragraph" w:styleId="Footer">
    <w:name w:val="footer"/>
    <w:basedOn w:val="Normal"/>
    <w:link w:val="FooterChar"/>
    <w:uiPriority w:val="99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85A"/>
  </w:style>
  <w:style w:type="table" w:customStyle="1" w:styleId="TableGrid1">
    <w:name w:val="Table Grid1"/>
    <w:basedOn w:val="TableNormal"/>
    <w:next w:val="TableGrid"/>
    <w:locked/>
    <w:rsid w:val="0015593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3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4599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256BCF"/>
    <w:pPr>
      <w:spacing w:after="0" w:line="1" w:lineRule="auto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EA44-9AE3-4430-96D0-5EFC989B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Alia Mohammed Al Neyadi</dc:creator>
  <cp:lastModifiedBy>ACAD ARCHITECTURAL CONSULTANT AND DESIGN</cp:lastModifiedBy>
  <cp:revision>3</cp:revision>
  <cp:lastPrinted>2021-11-15T07:05:00Z</cp:lastPrinted>
  <dcterms:created xsi:type="dcterms:W3CDTF">2026-10-08T07:57:00Z</dcterms:created>
  <dcterms:modified xsi:type="dcterms:W3CDTF">2026-10-08T07:58:00Z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TECHMAHINDRA\MM00670297</vt:lpwstr>
  </property>
  <property fmtid="{D5CDD505-2E9C-101B-9397-08002B2CF9AE}" pid="4" name="DLPManualFileClassificationLastModificationDate">
    <vt:lpwstr>1631554710</vt:lpwstr>
  </property>
  <property fmtid="{D5CDD505-2E9C-101B-9397-08002B2CF9AE}" pid="5" name="DLPManualFileClassificationVersion">
    <vt:lpwstr>11.6.0.76</vt:lpwstr>
  </property>
</Properties>
</file>