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21A3" w14:textId="77777777" w:rsidR="005D4185" w:rsidRDefault="005D4185" w:rsidP="00FF4EFC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bookmarkStart w:id="0" w:name="_Hlk239864294"/>
    </w:p>
    <w:p w14:paraId="63492585" w14:textId="4E2A4ACC" w:rsidR="00FF4EFC" w:rsidRPr="00FF4EFC" w:rsidRDefault="00FF4EFC" w:rsidP="005D4185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r w:rsidRPr="00FF4EFC">
        <w:rPr>
          <w:rFonts w:ascii="DINArabic-Black" w:hAnsi="DINArabic-Black" w:cs="DINArabic-Black"/>
          <w:sz w:val="28"/>
          <w:szCs w:val="28"/>
          <w:rtl/>
          <w:lang w:bidi="ar-AE"/>
        </w:rPr>
        <w:t xml:space="preserve">التاريخ: </w:t>
      </w:r>
      <w:r w:rsidR="00D05542">
        <w:rPr>
          <w:rFonts w:ascii="DINArabic-Black" w:hAnsi="DINArabic-Black" w:cs="DINArabic-Black"/>
          <w:sz w:val="28"/>
          <w:szCs w:val="28"/>
          <w:rtl/>
          <w:lang w:bidi="ar-AE"/>
        </w:rPr>
        <w:fldChar w:fldCharType="begin"/>
      </w:r>
      <w:r w:rsidR="00D05542">
        <w:rPr>
          <w:rFonts w:ascii="DINArabic-Black" w:hAnsi="DINArabic-Black" w:cs="DINArabic-Black"/>
          <w:sz w:val="28"/>
          <w:szCs w:val="28"/>
          <w:rtl/>
          <w:lang w:bidi="ar-AE"/>
        </w:rPr>
        <w:instrText xml:space="preserve"> </w:instrText>
      </w:r>
      <w:r w:rsidR="00D05542">
        <w:rPr>
          <w:rFonts w:ascii="DINArabic-Black" w:hAnsi="DINArabic-Black" w:cs="DINArabic-Black" w:hint="cs"/>
          <w:sz w:val="28"/>
          <w:szCs w:val="28"/>
          <w:lang w:bidi="ar-AE"/>
        </w:rPr>
        <w:instrText>DATE</w:instrText>
      </w:r>
      <w:r w:rsidR="00D05542">
        <w:rPr>
          <w:rFonts w:ascii="DINArabic-Black" w:hAnsi="DINArabic-Black" w:cs="DINArabic-Black" w:hint="cs"/>
          <w:sz w:val="28"/>
          <w:szCs w:val="28"/>
          <w:rtl/>
          <w:lang w:bidi="ar-AE"/>
        </w:rPr>
        <w:instrText xml:space="preserve"> \@ "</w:instrText>
      </w:r>
      <w:r w:rsidR="00D05542">
        <w:rPr>
          <w:rFonts w:ascii="DINArabic-Black" w:hAnsi="DINArabic-Black" w:cs="DINArabic-Black" w:hint="cs"/>
          <w:sz w:val="28"/>
          <w:szCs w:val="28"/>
          <w:lang w:bidi="ar-AE"/>
        </w:rPr>
        <w:instrText>dd/MM/yyyy</w:instrText>
      </w:r>
      <w:r w:rsidR="00D05542">
        <w:rPr>
          <w:rFonts w:ascii="DINArabic-Black" w:hAnsi="DINArabic-Black" w:cs="DINArabic-Black" w:hint="cs"/>
          <w:sz w:val="28"/>
          <w:szCs w:val="28"/>
          <w:rtl/>
          <w:lang w:bidi="ar-AE"/>
        </w:rPr>
        <w:instrText>"</w:instrText>
      </w:r>
      <w:r w:rsidR="00D05542">
        <w:rPr>
          <w:rFonts w:ascii="DINArabic-Black" w:hAnsi="DINArabic-Black" w:cs="DINArabic-Black"/>
          <w:sz w:val="28"/>
          <w:szCs w:val="28"/>
          <w:rtl/>
          <w:lang w:bidi="ar-AE"/>
        </w:rPr>
        <w:instrText xml:space="preserve"> </w:instrText>
      </w:r>
      <w:r w:rsidR="00D05542">
        <w:rPr>
          <w:rFonts w:ascii="DINArabic-Black" w:hAnsi="DINArabic-Black" w:cs="DINArabic-Black"/>
          <w:sz w:val="28"/>
          <w:szCs w:val="28"/>
          <w:rtl/>
          <w:lang w:bidi="ar-AE"/>
        </w:rPr>
        <w:fldChar w:fldCharType="separate"/>
      </w:r>
      <w:r w:rsidR="00597FD8">
        <w:rPr>
          <w:rFonts w:ascii="DINArabic-Black" w:hAnsi="DINArabic-Black" w:cs="DINArabic-Black"/>
          <w:noProof/>
          <w:sz w:val="28"/>
          <w:szCs w:val="28"/>
          <w:rtl/>
          <w:lang w:bidi="ar-AE"/>
        </w:rPr>
        <w:t>‏08‏/10‏/2026</w:t>
      </w:r>
      <w:r w:rsidR="00D05542">
        <w:rPr>
          <w:rFonts w:ascii="DINArabic-Black" w:hAnsi="DINArabic-Black" w:cs="DINArabic-Black"/>
          <w:sz w:val="28"/>
          <w:szCs w:val="28"/>
          <w:rtl/>
          <w:lang w:bidi="ar-AE"/>
        </w:rPr>
        <w:fldChar w:fldCharType="end"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</w:p>
    <w:p w14:paraId="279CA359" w14:textId="77777777" w:rsidR="00597FD8" w:rsidRDefault="001532C9" w:rsidP="00597FD8">
      <w:pPr>
        <w:bidi/>
        <w:ind w:left="-151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AE"/>
        </w:rPr>
        <w:t>السادة</w:t>
      </w:r>
      <w:r w:rsidR="00FF4EFC" w:rsidRPr="00D05542">
        <w:rPr>
          <w:sz w:val="32"/>
          <w:szCs w:val="32"/>
          <w:rtl/>
        </w:rPr>
        <w:t xml:space="preserve"> /</w:t>
      </w:r>
      <w:r w:rsidR="00FF4EFC" w:rsidRPr="00D05542">
        <w:rPr>
          <w:sz w:val="32"/>
          <w:szCs w:val="32"/>
          <w:rtl/>
        </w:rPr>
        <w:tab/>
      </w:r>
      <w:r w:rsidR="002A417E">
        <w:rPr>
          <w:rFonts w:hint="cs"/>
          <w:sz w:val="32"/>
          <w:szCs w:val="32"/>
          <w:rtl/>
        </w:rPr>
        <w:t xml:space="preserve"> </w:t>
      </w:r>
      <w:r w:rsidR="00597FD8" w:rsidRPr="00295760">
        <w:rPr>
          <w:sz w:val="32"/>
          <w:szCs w:val="32"/>
          <w:rtl/>
        </w:rPr>
        <w:t>مركز التخطيط العمراني و التراخيص- قطاع التراخيص و الاعتمادات</w:t>
      </w:r>
    </w:p>
    <w:p w14:paraId="3F3366B9" w14:textId="77777777" w:rsidR="00597FD8" w:rsidRPr="00D05542" w:rsidRDefault="00597FD8" w:rsidP="00597FD8">
      <w:pPr>
        <w:bidi/>
        <w:ind w:left="-151"/>
        <w:rPr>
          <w:sz w:val="32"/>
          <w:szCs w:val="32"/>
          <w:rtl/>
        </w:rPr>
      </w:pPr>
      <w:r w:rsidRPr="00295760">
        <w:rPr>
          <w:sz w:val="32"/>
          <w:szCs w:val="32"/>
          <w:rtl/>
        </w:rPr>
        <w:t xml:space="preserve"> ادارة تراخيص البناء</w:t>
      </w:r>
      <w:r w:rsidRPr="00D05542"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ab/>
      </w:r>
      <w:r w:rsidRPr="00D05542">
        <w:rPr>
          <w:rFonts w:hint="cs"/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</w:p>
    <w:p w14:paraId="39083B52" w14:textId="31F8956F" w:rsidR="001221BD" w:rsidRDefault="001221BD" w:rsidP="00597FD8">
      <w:pPr>
        <w:bidi/>
        <w:ind w:left="-151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2F0D4DFE" w14:textId="02179022" w:rsidR="00E86116" w:rsidRPr="001221BD" w:rsidRDefault="001221BD" w:rsidP="001221BD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lang w:bidi="ar-AE"/>
        </w:rPr>
      </w:pPr>
      <w:r w:rsidRPr="001221BD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الموضوع / 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>عدم وجود مسابح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50"/>
        <w:gridCol w:w="338"/>
        <w:gridCol w:w="2653"/>
      </w:tblGrid>
      <w:tr w:rsidR="00FF4EFC" w:rsidRPr="00A254DE" w14:paraId="12E21334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556C12C2" w14:textId="08686FAF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</w:p>
        </w:tc>
        <w:tc>
          <w:tcPr>
            <w:tcW w:w="338" w:type="dxa"/>
            <w:vAlign w:val="center"/>
          </w:tcPr>
          <w:p w14:paraId="2E1886F3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DFDF662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F4EFC" w:rsidRPr="00A254DE" w14:paraId="4FB858A6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06076046" w14:textId="5A7CA882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 w:rsidRPr="007C636F">
              <w:rPr>
                <w:rFonts w:ascii="Arial" w:hAnsi="Arial" w:hint="cs"/>
                <w:noProof/>
                <w:sz w:val="28"/>
                <w:szCs w:val="28"/>
                <w:rtl/>
              </w:rPr>
              <w:t>اكاد للاستشارات الهندسيه</w:t>
            </w:r>
            <w:r>
              <w:rPr>
                <w:rFonts w:ascii="Arial" w:hAnsi="Arial" w:hint="cs"/>
                <w:noProof/>
                <w:sz w:val="28"/>
                <w:szCs w:val="28"/>
                <w:rtl/>
              </w:rPr>
              <w:t xml:space="preserve"> - شركة الشخص الواحد ذ.م.م</w:t>
            </w:r>
          </w:p>
        </w:tc>
        <w:tc>
          <w:tcPr>
            <w:tcW w:w="338" w:type="dxa"/>
            <w:vAlign w:val="center"/>
          </w:tcPr>
          <w:p w14:paraId="6405219D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3E7691D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221BD" w:rsidRPr="00A254DE" w14:paraId="3853C9F0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79C69E11" w14:textId="7B8C96EE" w:rsidR="001221BD" w:rsidRPr="00566AF2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</w:p>
        </w:tc>
        <w:tc>
          <w:tcPr>
            <w:tcW w:w="338" w:type="dxa"/>
            <w:vAlign w:val="center"/>
          </w:tcPr>
          <w:p w14:paraId="53AAF3BA" w14:textId="73C3F689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5502A8" w14:textId="77777777" w:rsidR="001221BD" w:rsidRPr="00A254DE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1221BD" w:rsidRPr="00A254DE" w14:paraId="274C3823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485E4C58" w14:textId="77777777" w:rsidR="001221BD" w:rsidRPr="007C636F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</w:p>
        </w:tc>
        <w:tc>
          <w:tcPr>
            <w:tcW w:w="338" w:type="dxa"/>
            <w:vAlign w:val="center"/>
          </w:tcPr>
          <w:p w14:paraId="64A3A3EF" w14:textId="3FD5D08B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D4EB1A" w14:textId="244CE32F" w:rsidR="001221BD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27660668" w14:textId="77777777" w:rsidR="00E86116" w:rsidRPr="00453751" w:rsidRDefault="00E86116" w:rsidP="00E86116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</w:p>
    <w:bookmarkEnd w:id="0"/>
    <w:p w14:paraId="3145BDA5" w14:textId="589FE536" w:rsidR="001221BD" w:rsidRDefault="001221BD" w:rsidP="00E86116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بالإشاره إلى الموضوع المذكور أعلاه 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>نحيطكم علما بأن المشروع المذكور أعلاه لايحتوي على مسابح</w:t>
      </w:r>
    </w:p>
    <w:p w14:paraId="3B04954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3D1BB0D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وتفضلو بقبول قائق التحية والإحترام................</w:t>
      </w:r>
    </w:p>
    <w:p w14:paraId="28BAEC39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</w:p>
    <w:p w14:paraId="29911CA4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63319925" w14:textId="6F1E240E" w:rsidR="00D31ADB" w:rsidRPr="00453751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مالك المشروع </w:t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>الإستشاري</w:t>
      </w:r>
    </w:p>
    <w:sectPr w:rsidR="00D31ADB" w:rsidRPr="00453751" w:rsidSect="00B256B7">
      <w:headerReference w:type="default" r:id="rId7"/>
      <w:footerReference w:type="default" r:id="rId8"/>
      <w:pgSz w:w="11906" w:h="16838" w:code="9"/>
      <w:pgMar w:top="360" w:right="1196" w:bottom="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AC72" w14:textId="77777777" w:rsidR="007846DA" w:rsidRDefault="007846DA" w:rsidP="00CD2307">
      <w:pPr>
        <w:spacing w:after="0" w:line="240" w:lineRule="auto"/>
      </w:pPr>
      <w:r>
        <w:separator/>
      </w:r>
    </w:p>
  </w:endnote>
  <w:endnote w:type="continuationSeparator" w:id="0">
    <w:p w14:paraId="713AF510" w14:textId="77777777" w:rsidR="007846DA" w:rsidRDefault="007846DA" w:rsidP="00CD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NArabic-Black">
    <w:altName w:val="Arial"/>
    <w:charset w:val="00"/>
    <w:family w:val="swiss"/>
    <w:pitch w:val="variable"/>
    <w:sig w:usb0="800020EF" w:usb1="C000A47B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02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C73F7" w14:textId="49012EB4" w:rsidR="00CD2307" w:rsidRDefault="00CD23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A261F" w14:textId="77777777" w:rsidR="00CD2307" w:rsidRDefault="00CD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D6D1" w14:textId="77777777" w:rsidR="007846DA" w:rsidRDefault="007846DA" w:rsidP="00CD2307">
      <w:pPr>
        <w:spacing w:after="0" w:line="240" w:lineRule="auto"/>
      </w:pPr>
      <w:r>
        <w:separator/>
      </w:r>
    </w:p>
  </w:footnote>
  <w:footnote w:type="continuationSeparator" w:id="0">
    <w:p w14:paraId="174BEBA9" w14:textId="77777777" w:rsidR="007846DA" w:rsidRDefault="007846DA" w:rsidP="00CD2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03C62" w14:textId="69572403" w:rsidR="00597FD8" w:rsidRDefault="00597FD8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F0D6E7E" wp14:editId="4BAD957D">
          <wp:simplePos x="0" y="0"/>
          <wp:positionH relativeFrom="column">
            <wp:posOffset>-1152525</wp:posOffset>
          </wp:positionH>
          <wp:positionV relativeFrom="paragraph">
            <wp:posOffset>-447675</wp:posOffset>
          </wp:positionV>
          <wp:extent cx="7534275" cy="10658475"/>
          <wp:effectExtent l="0" t="0" r="9525" b="9525"/>
          <wp:wrapNone/>
          <wp:docPr id="7603738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0373887" name="Picture 7603738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35"/>
    <w:multiLevelType w:val="multilevel"/>
    <w:tmpl w:val="27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262"/>
    <w:multiLevelType w:val="multilevel"/>
    <w:tmpl w:val="B26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73D"/>
    <w:multiLevelType w:val="multilevel"/>
    <w:tmpl w:val="BC6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A2B"/>
    <w:multiLevelType w:val="multilevel"/>
    <w:tmpl w:val="548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455"/>
    <w:multiLevelType w:val="multilevel"/>
    <w:tmpl w:val="9B8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DBF"/>
    <w:multiLevelType w:val="multilevel"/>
    <w:tmpl w:val="4D7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556A"/>
    <w:multiLevelType w:val="multilevel"/>
    <w:tmpl w:val="F64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FC0"/>
    <w:multiLevelType w:val="multilevel"/>
    <w:tmpl w:val="72A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0617"/>
    <w:multiLevelType w:val="multilevel"/>
    <w:tmpl w:val="AD7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558"/>
    <w:multiLevelType w:val="multilevel"/>
    <w:tmpl w:val="2AA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583">
    <w:abstractNumId w:val="10"/>
  </w:num>
  <w:num w:numId="2" w16cid:durableId="964386588">
    <w:abstractNumId w:val="7"/>
  </w:num>
  <w:num w:numId="3" w16cid:durableId="1410349023">
    <w:abstractNumId w:val="3"/>
  </w:num>
  <w:num w:numId="4" w16cid:durableId="2024279425">
    <w:abstractNumId w:val="4"/>
  </w:num>
  <w:num w:numId="5" w16cid:durableId="276103713">
    <w:abstractNumId w:val="8"/>
  </w:num>
  <w:num w:numId="6" w16cid:durableId="1399548790">
    <w:abstractNumId w:val="0"/>
  </w:num>
  <w:num w:numId="7" w16cid:durableId="1023019407">
    <w:abstractNumId w:val="6"/>
  </w:num>
  <w:num w:numId="8" w16cid:durableId="1480686805">
    <w:abstractNumId w:val="2"/>
  </w:num>
  <w:num w:numId="9" w16cid:durableId="317612946">
    <w:abstractNumId w:val="5"/>
  </w:num>
  <w:num w:numId="10" w16cid:durableId="1588270605">
    <w:abstractNumId w:val="9"/>
  </w:num>
  <w:num w:numId="11" w16cid:durableId="181020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851"/>
    <w:rsid w:val="000242F2"/>
    <w:rsid w:val="00067AE0"/>
    <w:rsid w:val="000D1E19"/>
    <w:rsid w:val="000E527A"/>
    <w:rsid w:val="001221BD"/>
    <w:rsid w:val="00123411"/>
    <w:rsid w:val="001532C9"/>
    <w:rsid w:val="00177385"/>
    <w:rsid w:val="001D0180"/>
    <w:rsid w:val="0020629B"/>
    <w:rsid w:val="0021774E"/>
    <w:rsid w:val="00232A32"/>
    <w:rsid w:val="00272AC5"/>
    <w:rsid w:val="00283F1D"/>
    <w:rsid w:val="002A417E"/>
    <w:rsid w:val="002C55CD"/>
    <w:rsid w:val="002C57EE"/>
    <w:rsid w:val="00354C71"/>
    <w:rsid w:val="003706A6"/>
    <w:rsid w:val="003B0E81"/>
    <w:rsid w:val="0043671F"/>
    <w:rsid w:val="00453751"/>
    <w:rsid w:val="0048193C"/>
    <w:rsid w:val="00483721"/>
    <w:rsid w:val="004C0D7E"/>
    <w:rsid w:val="00597FD8"/>
    <w:rsid w:val="005B3573"/>
    <w:rsid w:val="005B7DAE"/>
    <w:rsid w:val="005D4185"/>
    <w:rsid w:val="005E19F3"/>
    <w:rsid w:val="00671E9E"/>
    <w:rsid w:val="00674D4D"/>
    <w:rsid w:val="0067681A"/>
    <w:rsid w:val="006A67C9"/>
    <w:rsid w:val="006E793E"/>
    <w:rsid w:val="00765FCA"/>
    <w:rsid w:val="0078233B"/>
    <w:rsid w:val="007846DA"/>
    <w:rsid w:val="00787864"/>
    <w:rsid w:val="007D1C2B"/>
    <w:rsid w:val="007F60DD"/>
    <w:rsid w:val="00874886"/>
    <w:rsid w:val="009103BF"/>
    <w:rsid w:val="009A2F47"/>
    <w:rsid w:val="009A7CFF"/>
    <w:rsid w:val="00AF41B9"/>
    <w:rsid w:val="00B256B7"/>
    <w:rsid w:val="00B33EB3"/>
    <w:rsid w:val="00BA5851"/>
    <w:rsid w:val="00CB5285"/>
    <w:rsid w:val="00CD2307"/>
    <w:rsid w:val="00D05542"/>
    <w:rsid w:val="00D31ADB"/>
    <w:rsid w:val="00D46760"/>
    <w:rsid w:val="00DD3FEE"/>
    <w:rsid w:val="00E44303"/>
    <w:rsid w:val="00E86116"/>
    <w:rsid w:val="00EE08F5"/>
    <w:rsid w:val="00F37224"/>
    <w:rsid w:val="00F745F7"/>
    <w:rsid w:val="00FD551A"/>
    <w:rsid w:val="00FE2208"/>
    <w:rsid w:val="00FE3F73"/>
    <w:rsid w:val="00FF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27DD"/>
  <w15:chartTrackingRefBased/>
  <w15:docId w15:val="{129E6048-D7FD-4033-8471-A1BC2B0B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FC"/>
  </w:style>
  <w:style w:type="paragraph" w:styleId="Heading1">
    <w:name w:val="heading 1"/>
    <w:basedOn w:val="Normal"/>
    <w:next w:val="Normal"/>
    <w:link w:val="Heading1Char"/>
    <w:uiPriority w:val="9"/>
    <w:qFormat/>
    <w:rsid w:val="00B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307"/>
  </w:style>
  <w:style w:type="paragraph" w:styleId="Footer">
    <w:name w:val="footer"/>
    <w:basedOn w:val="Normal"/>
    <w:link w:val="Foot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Abed Taher</dc:creator>
  <cp:keywords/>
  <dc:description/>
  <cp:lastModifiedBy>ACAD ARCHITECTURAL CONSULTANT AND DESIGN</cp:lastModifiedBy>
  <cp:revision>3</cp:revision>
  <cp:lastPrinted>2026-09-16T07:50:00Z</cp:lastPrinted>
  <dcterms:created xsi:type="dcterms:W3CDTF">2026-09-28T06:50:00Z</dcterms:created>
  <dcterms:modified xsi:type="dcterms:W3CDTF">2026-10-08T07:41:00Z</dcterms:modified>
</cp:coreProperties>
</file>