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588F401B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 w:rsidR="005073C7">
        <w:rPr>
          <w:rFonts w:cstheme="minorHAnsi"/>
          <w:sz w:val="24"/>
          <w:szCs w:val="24"/>
          <w:rtl/>
        </w:rPr>
        <w:fldChar w:fldCharType="begin"/>
      </w:r>
      <w:r w:rsidR="005073C7">
        <w:rPr>
          <w:rFonts w:cstheme="minorHAnsi"/>
          <w:sz w:val="24"/>
          <w:szCs w:val="24"/>
          <w:rtl/>
        </w:rPr>
        <w:instrText xml:space="preserve"> </w:instrText>
      </w:r>
      <w:r w:rsidR="005073C7">
        <w:rPr>
          <w:rFonts w:cstheme="minorHAnsi" w:hint="cs"/>
          <w:sz w:val="24"/>
          <w:szCs w:val="24"/>
        </w:rPr>
        <w:instrText>DATE</w:instrText>
      </w:r>
      <w:r w:rsidR="005073C7">
        <w:rPr>
          <w:rFonts w:cstheme="minorHAnsi" w:hint="cs"/>
          <w:sz w:val="24"/>
          <w:szCs w:val="24"/>
          <w:rtl/>
        </w:rPr>
        <w:instrText xml:space="preserve"> \@ "</w:instrText>
      </w:r>
      <w:r w:rsidR="005073C7">
        <w:rPr>
          <w:rFonts w:cstheme="minorHAnsi" w:hint="cs"/>
          <w:sz w:val="24"/>
          <w:szCs w:val="24"/>
        </w:rPr>
        <w:instrText>dd/MM/yyyy</w:instrText>
      </w:r>
      <w:r w:rsidR="005073C7">
        <w:rPr>
          <w:rFonts w:cstheme="minorHAnsi" w:hint="cs"/>
          <w:sz w:val="24"/>
          <w:szCs w:val="24"/>
          <w:rtl/>
        </w:rPr>
        <w:instrText>"</w:instrText>
      </w:r>
      <w:r w:rsidR="005073C7">
        <w:rPr>
          <w:rFonts w:cstheme="minorHAnsi"/>
          <w:sz w:val="24"/>
          <w:szCs w:val="24"/>
          <w:rtl/>
        </w:rPr>
        <w:instrText xml:space="preserve"> </w:instrText>
      </w:r>
      <w:r w:rsidR="005073C7">
        <w:rPr>
          <w:rFonts w:cstheme="minorHAnsi"/>
          <w:sz w:val="24"/>
          <w:szCs w:val="24"/>
          <w:rtl/>
        </w:rPr>
        <w:fldChar w:fldCharType="separate"/>
      </w:r>
      <w:r w:rsidR="00666E15">
        <w:rPr>
          <w:rFonts w:cstheme="minorHAnsi"/>
          <w:noProof/>
          <w:sz w:val="24"/>
          <w:szCs w:val="24"/>
          <w:rtl/>
        </w:rPr>
        <w:t>‏30‏/09‏/2026</w:t>
      </w:r>
      <w:r w:rsidR="005073C7">
        <w:rPr>
          <w:rFonts w:cstheme="minorHAnsi"/>
          <w:sz w:val="24"/>
          <w:szCs w:val="24"/>
          <w:rtl/>
        </w:rPr>
        <w:fldChar w:fldCharType="end"/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611"/>
        <w:gridCol w:w="3329"/>
        <w:gridCol w:w="1621"/>
        <w:gridCol w:w="2069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77777777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تعهد</w:t>
            </w: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Pr="008D5AA1">
              <w:rPr>
                <w:rFonts w:cs="Times New Roman"/>
                <w:sz w:val="24"/>
                <w:szCs w:val="24"/>
                <w:rtl/>
              </w:rPr>
              <w:t>إشغال</w:t>
            </w:r>
            <w:r w:rsidR="00355C92" w:rsidRPr="008D5AA1">
              <w:rPr>
                <w:rFonts w:cs="Times New Roman"/>
                <w:sz w:val="24"/>
                <w:szCs w:val="24"/>
                <w:rtl/>
              </w:rPr>
              <w:t xml:space="preserve"> مبنى</w:t>
            </w:r>
            <w:r w:rsidRPr="00E65D8D">
              <w:rPr>
                <w:rFonts w:cs="Times New Roman"/>
                <w:sz w:val="24"/>
                <w:szCs w:val="24"/>
                <w:rtl/>
              </w:rPr>
              <w:t xml:space="preserve"> – </w:t>
            </w:r>
            <w:r w:rsidRPr="008D5AA1">
              <w:rPr>
                <w:rFonts w:cs="Times New Roman"/>
                <w:sz w:val="24"/>
                <w:szCs w:val="24"/>
                <w:rtl/>
              </w:rPr>
              <w:t>معماري وإنشائي</w:t>
            </w:r>
          </w:p>
        </w:tc>
      </w:tr>
      <w:tr w:rsidR="00545C1A" w:rsidRPr="008D5AA1" w14:paraId="5FED7375" w14:textId="77777777" w:rsidTr="00051227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4C74C42E" w:rsidR="00545C1A" w:rsidRPr="00E65D8D" w:rsidRDefault="0003331A" w:rsidP="00E65D8D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 w:rsidRPr="00E65D8D"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</w:rPr>
              <w:t xml:space="preserve">  </w:t>
            </w:r>
            <w:r w:rsidR="00E65D8D" w:rsidRPr="00E65D8D"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</w:rPr>
              <w:t> B2N-2021-001467</w:t>
            </w:r>
          </w:p>
        </w:tc>
        <w:tc>
          <w:tcPr>
            <w:tcW w:w="939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</w:tcBorders>
          </w:tcPr>
          <w:p w14:paraId="047A391B" w14:textId="1F501FE0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E65D8D" w:rsidRPr="00E65D8D">
              <w:rPr>
                <w:rFonts w:cs="Times New Roman"/>
                <w:sz w:val="24"/>
                <w:szCs w:val="24"/>
              </w:rPr>
              <w:t>79-01-068-4</w:t>
            </w:r>
          </w:p>
        </w:tc>
      </w:tr>
      <w:tr w:rsidR="00545C1A" w:rsidRPr="008D5AA1" w14:paraId="03CF589F" w14:textId="77777777" w:rsidTr="00051227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72846F4F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="00E65D8D" w:rsidRPr="00E65D8D">
              <w:rPr>
                <w:rFonts w:cs="Times New Roman" w:hint="cs"/>
                <w:sz w:val="24"/>
                <w:szCs w:val="24"/>
                <w:rtl/>
              </w:rPr>
              <w:t>سلطان عبد الله سعيد محمد الغيثي</w:t>
            </w:r>
          </w:p>
        </w:tc>
        <w:tc>
          <w:tcPr>
            <w:tcW w:w="939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2F22E718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="00E65D8D" w:rsidRPr="00E65D8D">
              <w:rPr>
                <w:rFonts w:cs="Times New Roman" w:hint="cs"/>
                <w:sz w:val="24"/>
                <w:szCs w:val="24"/>
                <w:rtl/>
              </w:rPr>
              <w:t>ام غافة-المريخات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54E19E8F" w14:textId="0127C711" w:rsidR="006E7DD5" w:rsidRPr="008D5AA1" w:rsidRDefault="00990815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نتعهد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نحن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 xml:space="preserve">الموقعون أدناه </w:t>
      </w:r>
      <w:r w:rsidR="006E7DD5" w:rsidRPr="008D5AA1">
        <w:rPr>
          <w:rFonts w:cs="Times New Roman"/>
          <w:sz w:val="24"/>
          <w:szCs w:val="24"/>
          <w:rtl/>
        </w:rPr>
        <w:t xml:space="preserve">بأن استخدام المبنى وعدد الاشغال لكل فراغ مطابق </w:t>
      </w:r>
      <w:r w:rsidR="00704007" w:rsidRPr="008D5AA1">
        <w:rPr>
          <w:rFonts w:cs="Times New Roman"/>
          <w:sz w:val="24"/>
          <w:szCs w:val="24"/>
          <w:rtl/>
        </w:rPr>
        <w:t>للتصميم المعماري المعتمد</w:t>
      </w:r>
      <w:r w:rsidR="002523AF" w:rsidRPr="008D5AA1">
        <w:rPr>
          <w:rFonts w:cs="Times New Roman"/>
          <w:sz w:val="24"/>
          <w:szCs w:val="24"/>
          <w:rtl/>
        </w:rPr>
        <w:t xml:space="preserve"> بحيث لا يزيد العدد عن المصرح به وفقاً</w:t>
      </w:r>
      <w:r w:rsidR="006E7DD5" w:rsidRPr="008D5AA1">
        <w:rPr>
          <w:rFonts w:cs="Times New Roman"/>
          <w:sz w:val="24"/>
          <w:szCs w:val="24"/>
          <w:rtl/>
        </w:rPr>
        <w:t xml:space="preserve"> للوائح والقوانين المعمول بها في هذا الشأن، </w:t>
      </w:r>
      <w:r w:rsidR="001C306E" w:rsidRPr="008D5AA1">
        <w:rPr>
          <w:rFonts w:cs="Times New Roman"/>
          <w:sz w:val="24"/>
          <w:szCs w:val="24"/>
          <w:rtl/>
        </w:rPr>
        <w:t>ونتعهد كذلك بأن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الأحمال التشغيلية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مطابقة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للأحمال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تم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اعتماد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2523AF" w:rsidRPr="008D5AA1">
        <w:rPr>
          <w:rFonts w:cs="Times New Roman"/>
          <w:sz w:val="24"/>
          <w:szCs w:val="24"/>
          <w:rtl/>
        </w:rPr>
        <w:t>الإنشائي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لها</w:t>
      </w:r>
      <w:r w:rsidR="002523AF" w:rsidRPr="008D5AA1">
        <w:rPr>
          <w:rFonts w:cs="Times New Roman"/>
          <w:sz w:val="24"/>
          <w:szCs w:val="24"/>
          <w:rtl/>
        </w:rPr>
        <w:t>،</w:t>
      </w:r>
      <w:r w:rsidR="00F3154D" w:rsidRPr="008D5AA1">
        <w:rPr>
          <w:rFonts w:cs="Times New Roman"/>
          <w:sz w:val="24"/>
          <w:szCs w:val="24"/>
          <w:rtl/>
        </w:rPr>
        <w:t xml:space="preserve"> وفي حال مخالفة ذلك</w:t>
      </w:r>
      <w:r w:rsidR="00B232CF" w:rsidRPr="008D5AA1">
        <w:rPr>
          <w:rFonts w:cstheme="minorHAnsi"/>
          <w:sz w:val="24"/>
          <w:szCs w:val="24"/>
          <w:rtl/>
        </w:rPr>
        <w:t xml:space="preserve"> </w:t>
      </w:r>
      <w:r w:rsidR="006E7DD5" w:rsidRPr="008D5AA1">
        <w:rPr>
          <w:rFonts w:cs="Times New Roman"/>
          <w:sz w:val="24"/>
          <w:szCs w:val="24"/>
          <w:rtl/>
        </w:rPr>
        <w:t>نتحمل ك</w:t>
      </w:r>
      <w:r w:rsidR="00B232CF" w:rsidRPr="008D5AA1">
        <w:rPr>
          <w:rFonts w:cs="Times New Roman"/>
          <w:sz w:val="24"/>
          <w:szCs w:val="24"/>
          <w:rtl/>
        </w:rPr>
        <w:t>امل المسؤولية القانونية</w:t>
      </w:r>
      <w:r w:rsidR="00B232CF" w:rsidRPr="008D5AA1">
        <w:rPr>
          <w:rFonts w:cstheme="minorHAnsi"/>
          <w:sz w:val="24"/>
          <w:szCs w:val="24"/>
          <w:rtl/>
        </w:rPr>
        <w:t>.</w:t>
      </w:r>
    </w:p>
    <w:p w14:paraId="6E8CAB17" w14:textId="2A073D2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</w:p>
    <w:p w14:paraId="258C74B6" w14:textId="1344E77D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18663E90" w14:textId="7777777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7749011B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DB4881" w:rsidRPr="008D5AA1" w14:paraId="16B3F98F" w14:textId="77777777" w:rsidTr="00CC4231">
        <w:tc>
          <w:tcPr>
            <w:tcW w:w="4310" w:type="dxa"/>
            <w:vAlign w:val="center"/>
          </w:tcPr>
          <w:p w14:paraId="46BC68C9" w14:textId="77777777" w:rsidR="00DB4881" w:rsidRPr="008D5AA1" w:rsidRDefault="00881396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مقدم الطلب</w:t>
            </w:r>
            <w:r w:rsidR="00FC1075" w:rsidRPr="008D5AA1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  <w:tc>
          <w:tcPr>
            <w:tcW w:w="4320" w:type="dxa"/>
            <w:vAlign w:val="center"/>
          </w:tcPr>
          <w:p w14:paraId="450CCA26" w14:textId="7FA76085" w:rsidR="00DB4881" w:rsidRPr="008D5AA1" w:rsidRDefault="00666E15" w:rsidP="00CC423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AE"/>
              </w:rPr>
            </w:pP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-1165320520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950E72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المقاول      </w:t>
            </w: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1640921429"/>
                <w14:checkbox>
                  <w14:checked w14:val="1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694128">
                  <w:rPr>
                    <w:rFonts w:ascii="Arial Unicode MS" w:eastAsia="Arial Unicode MS" w:hAnsi="Arial Unicode MS" w:cs="Arial Unicode MS" w:hint="eastAsia"/>
                    <w:sz w:val="28"/>
                    <w:szCs w:val="28"/>
                    <w:rtl/>
                    <w:lang w:bidi="ar-AE"/>
                  </w:rPr>
                  <w:t>☑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الاستشاري</w:t>
            </w:r>
          </w:p>
        </w:tc>
      </w:tr>
      <w:tr w:rsidR="00666E15" w:rsidRPr="008D5AA1" w14:paraId="0463B90B" w14:textId="77777777" w:rsidTr="006050F0">
        <w:tc>
          <w:tcPr>
            <w:tcW w:w="8630" w:type="dxa"/>
            <w:gridSpan w:val="2"/>
          </w:tcPr>
          <w:p w14:paraId="1179B00E" w14:textId="716E7192" w:rsidR="00666E15" w:rsidRPr="00694128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sz w:val="24"/>
                <w:szCs w:val="24"/>
                <w:rtl/>
                <w:lang w:bidi="ar-AE"/>
              </w:rPr>
            </w:pPr>
            <w:r>
              <w:rPr>
                <w:rFonts w:hint="cs"/>
                <w:sz w:val="24"/>
                <w:szCs w:val="24"/>
                <w:rtl/>
                <w:lang w:bidi="ar-AE"/>
              </w:rPr>
              <w:t xml:space="preserve">آكاد للإستشارات الهندسية </w:t>
            </w:r>
            <w:r>
              <w:rPr>
                <w:sz w:val="24"/>
                <w:szCs w:val="24"/>
                <w:rtl/>
                <w:lang w:bidi="ar-AE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AE"/>
              </w:rPr>
              <w:t xml:space="preserve"> شركة الشخص الواحد ذ.م.م</w:t>
            </w:r>
          </w:p>
        </w:tc>
      </w:tr>
      <w:tr w:rsidR="00666E15" w:rsidRPr="008D5AA1" w14:paraId="2ADC7914" w14:textId="77777777" w:rsidTr="00185447">
        <w:tc>
          <w:tcPr>
            <w:tcW w:w="8630" w:type="dxa"/>
            <w:gridSpan w:val="2"/>
          </w:tcPr>
          <w:p w14:paraId="00BE9811" w14:textId="05CBA9C9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الختم والتوقيع</w:t>
            </w:r>
          </w:p>
        </w:tc>
      </w:tr>
      <w:tr w:rsidR="00666E15" w:rsidRPr="008D5AA1" w14:paraId="7137794F" w14:textId="77777777" w:rsidTr="00E926D6">
        <w:tc>
          <w:tcPr>
            <w:tcW w:w="8630" w:type="dxa"/>
            <w:gridSpan w:val="2"/>
            <w:tcBorders>
              <w:bottom w:val="single" w:sz="4" w:space="0" w:color="000000"/>
            </w:tcBorders>
          </w:tcPr>
          <w:p w14:paraId="671DB0E2" w14:textId="72C1C473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59776" behindDoc="0" locked="0" layoutInCell="1" allowOverlap="1" wp14:anchorId="2368F190" wp14:editId="3DF39504">
                  <wp:simplePos x="0" y="0"/>
                  <wp:positionH relativeFrom="column">
                    <wp:posOffset>1618615</wp:posOffset>
                  </wp:positionH>
                  <wp:positionV relativeFrom="paragraph">
                    <wp:posOffset>12065</wp:posOffset>
                  </wp:positionV>
                  <wp:extent cx="2000250" cy="2040301"/>
                  <wp:effectExtent l="0" t="0" r="0" b="0"/>
                  <wp:wrapNone/>
                  <wp:docPr id="9693363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36374" name="Picture 96933637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04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17B16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CFE39D4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5FFD397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1092F7C2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7835AF80" w14:textId="77777777" w:rsidR="004524F9" w:rsidRPr="002D43E9" w:rsidRDefault="004524F9" w:rsidP="006F4D1A">
      <w:pPr>
        <w:bidi/>
        <w:rPr>
          <w:rFonts w:ascii="Janna LT" w:hAnsi="Janna LT" w:cs="Janna LT"/>
        </w:rPr>
      </w:pPr>
      <w:r w:rsidRPr="002D43E9">
        <w:rPr>
          <w:rFonts w:ascii="Janna LT" w:hAnsi="Janna LT" w:cs="Janna LT"/>
          <w:rtl/>
        </w:rPr>
        <w:t xml:space="preserve">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C1NDAytTQ2s7QwNrZU0lEKTi0uzszPAykwqgUAqFR5QywAAAA="/>
  </w:docVars>
  <w:rsids>
    <w:rsidRoot w:val="00622B41"/>
    <w:rsid w:val="000154A5"/>
    <w:rsid w:val="0003331A"/>
    <w:rsid w:val="00051227"/>
    <w:rsid w:val="00056956"/>
    <w:rsid w:val="00063DE3"/>
    <w:rsid w:val="000B7D0A"/>
    <w:rsid w:val="000E0400"/>
    <w:rsid w:val="00132AA8"/>
    <w:rsid w:val="001C306E"/>
    <w:rsid w:val="001C7979"/>
    <w:rsid w:val="001E14A2"/>
    <w:rsid w:val="001F1474"/>
    <w:rsid w:val="002523AF"/>
    <w:rsid w:val="002A507A"/>
    <w:rsid w:val="002D43E9"/>
    <w:rsid w:val="00323367"/>
    <w:rsid w:val="00342899"/>
    <w:rsid w:val="00342E0E"/>
    <w:rsid w:val="00355C92"/>
    <w:rsid w:val="003C4912"/>
    <w:rsid w:val="003E6EDC"/>
    <w:rsid w:val="00412485"/>
    <w:rsid w:val="0043671F"/>
    <w:rsid w:val="004524F9"/>
    <w:rsid w:val="00465827"/>
    <w:rsid w:val="004A0E69"/>
    <w:rsid w:val="004A5910"/>
    <w:rsid w:val="005073C7"/>
    <w:rsid w:val="00545C1A"/>
    <w:rsid w:val="00563A15"/>
    <w:rsid w:val="005A4B95"/>
    <w:rsid w:val="005B3CD3"/>
    <w:rsid w:val="005E5992"/>
    <w:rsid w:val="00622B41"/>
    <w:rsid w:val="00666E15"/>
    <w:rsid w:val="00694128"/>
    <w:rsid w:val="006D39EC"/>
    <w:rsid w:val="006E02E1"/>
    <w:rsid w:val="006E7BCC"/>
    <w:rsid w:val="006E7DD5"/>
    <w:rsid w:val="006F3CE8"/>
    <w:rsid w:val="006F4D1A"/>
    <w:rsid w:val="00704007"/>
    <w:rsid w:val="0082183D"/>
    <w:rsid w:val="00874F21"/>
    <w:rsid w:val="00881396"/>
    <w:rsid w:val="008831D2"/>
    <w:rsid w:val="008D5AA1"/>
    <w:rsid w:val="00950E72"/>
    <w:rsid w:val="00974EBF"/>
    <w:rsid w:val="0098445D"/>
    <w:rsid w:val="00990815"/>
    <w:rsid w:val="009A19BC"/>
    <w:rsid w:val="009A76D5"/>
    <w:rsid w:val="009B7965"/>
    <w:rsid w:val="009C7740"/>
    <w:rsid w:val="00A0152F"/>
    <w:rsid w:val="00AB31E8"/>
    <w:rsid w:val="00B232CF"/>
    <w:rsid w:val="00C22331"/>
    <w:rsid w:val="00C26DE4"/>
    <w:rsid w:val="00C40500"/>
    <w:rsid w:val="00C77CCE"/>
    <w:rsid w:val="00CC4231"/>
    <w:rsid w:val="00DB4881"/>
    <w:rsid w:val="00E26BBF"/>
    <w:rsid w:val="00E44339"/>
    <w:rsid w:val="00E604FA"/>
    <w:rsid w:val="00E65D8D"/>
    <w:rsid w:val="00E7427A"/>
    <w:rsid w:val="00F175BF"/>
    <w:rsid w:val="00F3154D"/>
    <w:rsid w:val="00F63154"/>
    <w:rsid w:val="00F67494"/>
    <w:rsid w:val="00FC1075"/>
    <w:rsid w:val="00FC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Mahra Owais Al Darei</dc:creator>
  <cp:lastModifiedBy>ACAD ARCHITECTURAL CONSULTANT AND DESIGN</cp:lastModifiedBy>
  <cp:revision>7</cp:revision>
  <cp:lastPrinted>2024-04-26T06:01:00Z</cp:lastPrinted>
  <dcterms:created xsi:type="dcterms:W3CDTF">2024-04-26T05:55:00Z</dcterms:created>
  <dcterms:modified xsi:type="dcterms:W3CDTF">2026-09-30T12:10:00Z</dcterms:modified>
</cp:coreProperties>
</file>