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LAL100 Introduction to Communication Skills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2024-25-M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Tutorial 9: Cover Letter</w:t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07.11.2024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Identify the mistakes in language and format and rewrite the Cover Letter given below.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Ashok Leyland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Mumbai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Manager,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So, I’m writing this letter for the Mechanical Engineer job at your company, which I saw online. I think I might be a good fit because I like engineering. I graduated from IIT Bhilai with a degree in Mechanical Engineering.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’ve done some projects. One time I worked on a robotics project, and people said it was nice. We built a robot that could pick up things, and I did some design work for that.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there was this internship at Tata Consultancy Services.  I worked on some mechanical systems there. I did some CAD modeling, and I think I helped improve some designs. There was a lot of teamwork involved, which was good.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Your company is a big deal, and I like the things you guys do, especially the innovative products. I want to be part of it and help out. I’m sure I can learn a lot there.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hope you look at my resume. It would be great to get this job.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Thanks!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Shreelax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</w:rPr>
      <w:pict>
        <v:shape id="PowerPlusWaterMarkObject1" style="position:absolute;width:610.4872632020147pt;height:51.364683988593946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LAL100: Do not copy or post" style="font-family:&amp;quot;Arial&amp;quot;;font-size:1pt;font-weight:bold;"/>
        </v:shape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 w:eastAsiaTheme="majorEastAsia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 w:eastAsiaTheme="majorEastAsia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cstheme="majorBidi" w:eastAsiaTheme="majorEastAsia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iMOdii36iBbMRzdpBLmQEILGIw==">CgMxLjA4AHIhMXlZTkdHdFJITFNHSHlJM0VDVjZmc0JvVE8wZG5GZk9X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2024-10-27T16:08:09.1371279Z</dcterms:created>
  <dc:creator>rudranidc@outlook.com</dc:creator>
</cp:coreProperties>
</file>