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LAL 100 Introduction to Communication Skills</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10</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Communication</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14.11.2024</w:t>
      </w:r>
    </w:p>
    <w:p w:rsidR="00000000" w:rsidDel="00000000" w:rsidP="00000000" w:rsidRDefault="00000000" w:rsidRPr="00000000" w14:paraId="00000006">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below are poorly drafted emails. Edit and revise them to make an appropriate version of each:</w:t>
      </w:r>
    </w:p>
    <w:p w:rsidR="00000000" w:rsidDel="00000000" w:rsidP="00000000" w:rsidRDefault="00000000" w:rsidRPr="00000000" w14:paraId="0000000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1: Email from a student to a faculty</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Absent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okay and I missed the last class, i need help to do my term paper, can I come to your office tomorrow?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2: Email from head of an office unit to fellow colleagues about a meeting</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Tomorrow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tomorrow morning we’ll be meeting to discuss about work. Coffee will be there. Pls come on time. Bring along the files—bring enough copies for everyone. Hope that’s ok. Thnx.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3: Email from a job seeker to a company HR asking for opportunities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Vacancy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vacancy in your company for a fresher? My cv is attached. Pls let me know if there is any opening. I can meet you to talk more about my interest in the job.</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Smriti</w:t>
      </w:r>
    </w:p>
    <w:p w:rsidR="00000000" w:rsidDel="00000000" w:rsidP="00000000" w:rsidRDefault="00000000" w:rsidRPr="00000000" w14:paraId="0000001C">
      <w:pP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4: An enquiry email from one organisation to another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Inquiry email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Lindwall,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purchase your software for data protection for our company cloud mnngmt I checked your company website and want to know more about end. Pls share the details asap.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Cook</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sz w:val="24"/>
        <w:szCs w:val="24"/>
      </w:rPr>
      <w:pict>
        <v:shape id="PowerPlusWaterMarkObject1" style="position:absolute;width:571.4106927727825pt;height:66.78936775262571pt;rotation:315;z-index:-503316481;mso-position-horizontal-relative:margin;mso-position-horizontal:center;mso-position-vertical-relative:margin;mso-position-vertical:center;" fillcolor="#e8eaed" stroked="f" type="#_x0000_t136">
          <v:fill angle="0" opacity="65536f"/>
          <v:textpath fitshape="t" string="LAL100: Class activit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dBaQc8finHeN3wPOtb0URyIibg==">CgMxLjAyCGguZ2pkZ3hzMgloLjMwajB6bGw4AHIhMW1iVktEQkJBTEN2Q245QzJuUTRYU3gwRGNQOFZxNHM5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2024-10-28T12:58:00Z</dcterms:created>
  <dc:creator>Rhitabrata Das</dc:creator>
</cp:coreProperties>
</file>