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B55A5" w14:textId="77777777" w:rsidR="00267391" w:rsidRDefault="00267391" w:rsidP="00E6304D">
      <w:pPr>
        <w:jc w:val="both"/>
        <w:rPr>
          <w:rFonts w:ascii="Helvetica Neue Light" w:hAnsi="Helvetica Neue Light"/>
          <w:spacing w:val="20"/>
          <w:sz w:val="22"/>
          <w:szCs w:val="28"/>
          <w:lang w:eastAsia="de-DE"/>
        </w:rPr>
      </w:pPr>
    </w:p>
    <w:p w14:paraId="777148B8" w14:textId="77777777" w:rsidR="00267391" w:rsidRDefault="00267391" w:rsidP="00E6304D">
      <w:pPr>
        <w:jc w:val="both"/>
        <w:rPr>
          <w:rFonts w:ascii="Helvetica Neue Light" w:hAnsi="Helvetica Neue Light"/>
          <w:spacing w:val="20"/>
          <w:sz w:val="22"/>
          <w:szCs w:val="28"/>
          <w:lang w:eastAsia="de-DE"/>
        </w:rPr>
      </w:pPr>
    </w:p>
    <w:p w14:paraId="4FFFBA5F" w14:textId="77777777"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14:paraId="209DAE59" w14:textId="77777777" w:rsidR="00E6304D" w:rsidRPr="0070621F" w:rsidRDefault="00E6304D">
      <w:pPr>
        <w:rPr>
          <w:lang w:val="en-GB"/>
        </w:rPr>
      </w:pPr>
    </w:p>
    <w:p w14:paraId="5C364C05" w14:textId="77777777"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The Principle of G</w:t>
      </w:r>
      <w:r w:rsidR="00E6304D" w:rsidRPr="00502D8F">
        <w:rPr>
          <w:rFonts w:ascii="Helvetica Neue Light" w:hAnsi="Helvetica Neue Light"/>
          <w:i/>
          <w:sz w:val="88"/>
          <w:szCs w:val="28"/>
          <w:lang w:val="en-GB" w:eastAsia="de-DE"/>
        </w:rPr>
        <w:t xml:space="preserve">eotagging. </w:t>
      </w:r>
    </w:p>
    <w:p w14:paraId="2A0F44CB" w14:textId="77777777"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14:paraId="26CEE595" w14:textId="77777777" w:rsidR="00AE3EF3" w:rsidRPr="0070621F" w:rsidRDefault="00AE3EF3" w:rsidP="00AE3EF3"/>
    <w:p w14:paraId="6A4A43B1" w14:textId="77777777"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1"/>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1"/>
      <w:r w:rsidRPr="00895C40">
        <w:rPr>
          <w:rStyle w:val="Kommentarzeichen"/>
          <w:rFonts w:ascii="Helvetica Neue Light" w:hAnsi="Helvetica Neue Light"/>
          <w:vanish/>
          <w:sz w:val="22"/>
        </w:rPr>
        <w:commentReference w:id="1"/>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14:paraId="3E13D0D7" w14:textId="77777777"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14:paraId="193FA565" w14:textId="77777777"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‚The Principle of Geotagging’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(Indoor, kein Empfang, etc...). Ein Vergleich bzw. eine Übertragung der analogen Methoden in die ‚digitale Welt’ stellt dabei eine Herausforderung dar.</w:t>
      </w:r>
    </w:p>
    <w:p w14:paraId="39B8CCA3" w14:textId="77777777"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t>
      </w:r>
      <w:r w:rsidR="00AE3EF3" w:rsidRPr="00895C40">
        <w:rPr>
          <w:rFonts w:ascii="Helvetica Neue Light" w:hAnsi="Helvetica Neue Light"/>
          <w:sz w:val="22"/>
          <w:szCs w:val="28"/>
          <w:lang w:eastAsia="de-DE"/>
        </w:rPr>
        <w:lastRenderedPageBreak/>
        <w:t xml:space="preserve">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14:paraId="018F64DB" w14:textId="77777777" w:rsidR="00FA09EA" w:rsidRDefault="00A53F4B">
      <w:pPr>
        <w:rPr>
          <w:sz w:val="22"/>
          <w:szCs w:val="28"/>
          <w:lang w:eastAsia="de-DE"/>
        </w:rPr>
      </w:pPr>
      <w:r>
        <w:rPr>
          <w:rStyle w:val="Kommentarzeichen"/>
          <w:vanish/>
        </w:rPr>
        <w:commentReference w:id="0"/>
      </w:r>
      <w:r w:rsidR="00FA09EA">
        <w:rPr>
          <w:sz w:val="22"/>
          <w:szCs w:val="28"/>
          <w:lang w:eastAsia="de-DE"/>
        </w:rPr>
        <w:br w:type="page"/>
      </w:r>
    </w:p>
    <w:p w14:paraId="751CDEA7" w14:textId="77777777" w:rsidR="00A3529E" w:rsidRPr="00CB7415" w:rsidRDefault="00CB7415" w:rsidP="00A3529E">
      <w:pPr>
        <w:jc w:val="both"/>
        <w:rPr>
          <w:b/>
          <w:sz w:val="22"/>
          <w:szCs w:val="28"/>
          <w:lang w:eastAsia="de-DE"/>
        </w:rPr>
      </w:pPr>
      <w:r w:rsidRPr="00CB7415">
        <w:rPr>
          <w:b/>
          <w:sz w:val="22"/>
          <w:szCs w:val="28"/>
          <w:lang w:eastAsia="de-DE"/>
        </w:rPr>
        <w:lastRenderedPageBreak/>
        <w:t xml:space="preserve">Einleitung </w:t>
      </w:r>
    </w:p>
    <w:p w14:paraId="6F96963E" w14:textId="77777777"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14:paraId="7F0EAB5A" w14:textId="77777777"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2"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3"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r w:rsidR="00D6069A" w:rsidRPr="00924DE4">
        <w:rPr>
          <w:sz w:val="22"/>
          <w:szCs w:val="28"/>
          <w:highlight w:val="lightGray"/>
          <w:lang w:eastAsia="de-DE"/>
        </w:rPr>
        <w:t>s</w:t>
      </w:r>
      <w:ins w:id="4" w:author="Christoph Breser" w:date="2016-02-25T09:58:00Z">
        <w:r w:rsidR="00672314" w:rsidRPr="00924DE4">
          <w:rPr>
            <w:sz w:val="22"/>
            <w:szCs w:val="28"/>
            <w:highlight w:val="lightGray"/>
            <w:lang w:eastAsia="de-DE"/>
          </w:rPr>
          <w:t xml:space="preserve">chweizer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Geymüller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5"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6"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14:paraId="70D08C03" w14:textId="77777777"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7"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8"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14:paraId="0B9833B9" w14:textId="77777777" w:rsidR="00A43B7C" w:rsidRDefault="00A43B7C" w:rsidP="0015726D">
      <w:pPr>
        <w:jc w:val="both"/>
        <w:rPr>
          <w:sz w:val="22"/>
          <w:szCs w:val="28"/>
          <w:lang w:eastAsia="de-DE"/>
        </w:rPr>
      </w:pPr>
      <w:r w:rsidRPr="00A43B7C">
        <w:rPr>
          <w:sz w:val="22"/>
          <w:szCs w:val="28"/>
          <w:highlight w:val="yellow"/>
          <w:lang w:eastAsia="de-DE"/>
        </w:rPr>
        <w:t>[Stefan]</w:t>
      </w:r>
    </w:p>
    <w:p w14:paraId="6904F195" w14:textId="0E323503" w:rsidR="0015726D" w:rsidRPr="00A410FA" w:rsidRDefault="00A410FA" w:rsidP="0015726D">
      <w:pPr>
        <w:jc w:val="both"/>
        <w:rPr>
          <w:ins w:id="9" w:author="stefan zedlacher" w:date="2016-03-07T12:42:00Z"/>
          <w:b/>
          <w:sz w:val="22"/>
          <w:szCs w:val="28"/>
          <w:lang w:eastAsia="de-DE"/>
          <w:rPrChange w:id="10" w:author="stefan zedlacher" w:date="2016-03-07T12:43:00Z">
            <w:rPr>
              <w:ins w:id="11" w:author="stefan zedlacher" w:date="2016-03-07T12:42:00Z"/>
              <w:sz w:val="22"/>
              <w:szCs w:val="28"/>
              <w:lang w:eastAsia="de-DE"/>
            </w:rPr>
          </w:rPrChange>
        </w:rPr>
      </w:pPr>
      <w:ins w:id="12" w:author="stefan zedlacher" w:date="2016-03-07T12:42:00Z">
        <w:r w:rsidRPr="00A410FA">
          <w:rPr>
            <w:b/>
            <w:sz w:val="22"/>
            <w:szCs w:val="28"/>
            <w:lang w:eastAsia="de-DE"/>
            <w:rPrChange w:id="13" w:author="stefan zedlacher" w:date="2016-03-07T12:43:00Z">
              <w:rPr>
                <w:sz w:val="22"/>
                <w:szCs w:val="28"/>
                <w:lang w:eastAsia="de-DE"/>
              </w:rPr>
            </w:rPrChange>
          </w:rPr>
          <w:t>Allgemeines zu Archiven um Web</w:t>
        </w:r>
      </w:ins>
    </w:p>
    <w:p w14:paraId="3728682A" w14:textId="5E57B381" w:rsidR="00A410FA" w:rsidRDefault="00A410FA" w:rsidP="00A410FA">
      <w:pPr>
        <w:rPr>
          <w:ins w:id="14" w:author="stefan zedlacher" w:date="2016-03-07T12:43:00Z"/>
          <w:sz w:val="22"/>
          <w:szCs w:val="22"/>
          <w:shd w:val="clear" w:color="auto" w:fill="9CE159"/>
        </w:rPr>
      </w:pPr>
      <w:ins w:id="15" w:author="stefan zedlacher" w:date="2016-03-07T12:43:00Z">
        <w:r>
          <w:rPr>
            <w:rFonts w:eastAsia="Arial Unicode MS" w:hAnsi="Arial Unicode MS" w:cs="Arial Unicode MS"/>
            <w:sz w:val="22"/>
            <w:szCs w:val="22"/>
            <w:shd w:val="clear" w:color="auto" w:fill="9CE159"/>
          </w:rPr>
          <w:t xml:space="preserve">Von MONA [Christoph Bitte noch schauen ob das hier oder wo anders gut passt]: </w:t>
        </w:r>
      </w:ins>
    </w:p>
    <w:p w14:paraId="056639DA" w14:textId="77777777" w:rsidR="00A410FA" w:rsidRDefault="00A410FA" w:rsidP="00A410FA">
      <w:pPr>
        <w:rPr>
          <w:ins w:id="16" w:author="stefan zedlacher" w:date="2016-03-07T12:43:00Z"/>
          <w:sz w:val="22"/>
          <w:szCs w:val="22"/>
          <w:shd w:val="clear" w:color="auto" w:fill="9CE159"/>
        </w:rPr>
      </w:pPr>
      <w:ins w:id="17" w:author="stefan zedlacher" w:date="2016-03-07T12:43:00Z">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ngig von Raum und Zeit im World Wide Web den BenutzerInnen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gestellt. Die urspr</w:t>
        </w:r>
        <w:r>
          <w:rPr>
            <w:rFonts w:ascii="Arial Unicode MS" w:eastAsia="Arial Unicode MS" w:hAnsi="Arial Unicode MS" w:cs="Arial Unicode MS"/>
            <w:sz w:val="22"/>
            <w:szCs w:val="22"/>
          </w:rPr>
          <w:t>ü</w:t>
        </w:r>
        <w:r>
          <w:rPr>
            <w:rFonts w:eastAsia="Arial Unicode MS" w:hAnsi="Arial Unicode MS" w:cs="Arial Unicode MS"/>
            <w:sz w:val="22"/>
            <w:szCs w:val="22"/>
          </w:rPr>
          <w:t>nglich sehr zeitintensive Recherche vor Ort und vor allem oftmals in unterschiedlichen Archiven wird nun auf ein Minimum reduziert und durch vor-sondieren der Informationen und Best</w:t>
        </w:r>
        <w:r>
          <w:rPr>
            <w:rFonts w:ascii="Arial Unicode MS" w:eastAsia="Arial Unicode MS" w:hAnsi="Arial Unicode MS" w:cs="Arial Unicode MS"/>
            <w:sz w:val="22"/>
            <w:szCs w:val="22"/>
          </w:rPr>
          <w:t>ä</w:t>
        </w:r>
        <w:r>
          <w:rPr>
            <w:rFonts w:eastAsia="Arial Unicode MS" w:hAnsi="Arial Unicode MS" w:cs="Arial Unicode MS"/>
            <w:sz w:val="22"/>
            <w:szCs w:val="22"/>
          </w:rPr>
          <w:t>nde k</w:t>
        </w:r>
        <w:r>
          <w:rPr>
            <w:rFonts w:ascii="Arial Unicode MS" w:eastAsia="Arial Unicode MS" w:hAnsi="Arial Unicode MS" w:cs="Arial Unicode MS"/>
            <w:sz w:val="22"/>
            <w:szCs w:val="22"/>
          </w:rPr>
          <w:t>ö</w:t>
        </w:r>
        <w:r>
          <w:rPr>
            <w:rFonts w:eastAsia="Arial Unicode MS" w:hAnsi="Arial Unicode MS" w:cs="Arial Unicode MS"/>
            <w:sz w:val="22"/>
            <w:szCs w:val="22"/>
          </w:rPr>
          <w:t>nnen Internetuser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Informationen vorab online finden. Die Suche in den Archiven erfordert eine gewisse historische und hilfswissenschaftliche Grundkenntnisse beziehungsweise eine Vertrautheit mit archivwissenschaftlichen Grundbegriffen, welche  auch im Word Wide Web unabdingbar sind, um schlie</w:t>
        </w:r>
        <w:r>
          <w:rPr>
            <w:rFonts w:ascii="Arial Unicode MS" w:eastAsia="Arial Unicode MS" w:hAnsi="Arial Unicode MS" w:cs="Arial Unicode MS"/>
            <w:sz w:val="22"/>
            <w:szCs w:val="22"/>
          </w:rPr>
          <w:t>ß</w:t>
        </w:r>
        <w:r>
          <w:rPr>
            <w:rFonts w:eastAsia="Arial Unicode MS" w:hAnsi="Arial Unicode MS" w:cs="Arial Unicode MS"/>
            <w:sz w:val="22"/>
            <w:szCs w:val="22"/>
          </w:rPr>
          <w:t>lich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Suchergebnisse zu erhalten</w:t>
        </w:r>
      </w:ins>
    </w:p>
    <w:p w14:paraId="71A2EE07" w14:textId="32138EA9" w:rsidR="00A410FA" w:rsidRDefault="00A410FA" w:rsidP="00A410FA">
      <w:pPr>
        <w:rPr>
          <w:ins w:id="18" w:author="stefan zedlacher" w:date="2016-03-07T12:43:00Z"/>
          <w:sz w:val="22"/>
          <w:szCs w:val="22"/>
        </w:rPr>
      </w:pPr>
      <w:ins w:id="19" w:author="stefan zedlacher" w:date="2016-03-07T12:43:00Z">
        <w:r>
          <w:rPr>
            <w:sz w:val="22"/>
            <w:szCs w:val="22"/>
          </w:rPr>
          <w:t xml:space="preserve">Es gibt sehr viele Online-Archive, die das kulturelle Erbe unserer Gesellschaft im Internet verwalten. Archive sind sehr komplexe Institutionen, die in ihren Beständen Archivalien verwalten, die vor allem Unikate und somit Bild, Schrift- und Tongut einer Zeit verwahren. Wir unterscheiden hier Bundes-, Landes-, Kommunal-, Museums- und Privatarchive, deren Bestände und teilweise oder gänzlich für den Online-User zur Verfügung gestellt werden. Einige Archive beschäftigen sich mit genau einer Art von Medien, wie zum Beispiel Bildarchive oder Zeitschriftenarchive und es gibt weitere Archive, die die unterschiedlichen Medien in ihrem Bestand online abzeichnen und durchsuchbar machen. Bei der </w:t>
        </w:r>
        <w:r>
          <w:rPr>
            <w:sz w:val="22"/>
            <w:szCs w:val="22"/>
          </w:rPr>
          <w:lastRenderedPageBreak/>
          <w:t>Digitalisierung von Daten können Fehler auftreten und durch den Einsatz unterschiedlicher Browser bzw. Software-Einstellungen könne oftmals bei der Darstellung der Daten Abweichungen entstehen. Die Online-Archive erleichtern dem User allerdings die Arbeit im Archiv, ermöglichen ein vor-sondieren zu den gesuchten Inhalten imArchiv und vernetzen unterschiedliche Archive über Themenbereiche und der User erhält einen übergreifenden Zugang zu deren Beständen über sogenannte Archiv-Plattformen.</w:t>
        </w:r>
      </w:ins>
    </w:p>
    <w:p w14:paraId="1292697F" w14:textId="77777777" w:rsidR="00A410FA" w:rsidRDefault="00A410FA" w:rsidP="00A410FA">
      <w:pPr>
        <w:rPr>
          <w:ins w:id="20" w:author="stefan zedlacher" w:date="2016-03-07T12:43:00Z"/>
          <w:sz w:val="22"/>
          <w:szCs w:val="22"/>
        </w:rPr>
      </w:pPr>
      <w:ins w:id="21" w:author="stefan zedlacher" w:date="2016-03-07T12:43:00Z">
        <w:r>
          <w:rPr>
            <w:sz w:val="22"/>
            <w:szCs w:val="22"/>
          </w:rPr>
          <w:t>Seit dem Jahr 2000 gibt es für Archive einen Standard, den ISAD-G (General International Standard Archival Description</w:t>
        </w:r>
        <w:r>
          <w:rPr>
            <w:rFonts w:ascii="Times New Roman" w:eastAsia="Times New Roman" w:hAnsi="Times New Roman" w:cs="Times New Roman"/>
            <w:sz w:val="22"/>
            <w:szCs w:val="22"/>
            <w:vertAlign w:val="superscript"/>
          </w:rPr>
          <w:footnoteReference w:id="2"/>
        </w:r>
        <w:r>
          <w:rPr>
            <w:sz w:val="22"/>
            <w:szCs w:val="22"/>
          </w:rPr>
          <w:t>), der die Darstellung von Daten im Word Wide Web vereinheitlicht und standardisiert aufgenommene Daten in Datenbanken einfügt. Dadurch entsteht eine homogene, vergleichbare Struktur jener und …  Die verfügbaren Datenbanken sind allerdings zumeist noch im Aufbau und erhaben daher zum aktuellen Zeitpunkt noch keinen Anspruch auf Vollständigkeit.</w:t>
        </w:r>
      </w:ins>
    </w:p>
    <w:p w14:paraId="15E5F6CB" w14:textId="77777777" w:rsidR="00A410FA" w:rsidRDefault="00A410FA" w:rsidP="00A410FA">
      <w:pPr>
        <w:rPr>
          <w:ins w:id="25" w:author="stefan zedlacher" w:date="2016-03-07T12:43:00Z"/>
          <w:sz w:val="22"/>
          <w:szCs w:val="22"/>
        </w:rPr>
      </w:pPr>
      <w:ins w:id="26" w:author="stefan zedlacher" w:date="2016-03-07T12:43:00Z">
        <w:r>
          <w:rPr>
            <w:sz w:val="22"/>
            <w:szCs w:val="22"/>
          </w:rPr>
          <w:t xml:space="preserve">Ein Großteil der Archive arbeitet mit durchsuchbaren Metadaten, die vorab eingesammelt wurden und später sehr schnell zu Suchergebnissen führen. Diese Metadaten sind einfach aufzunehmen und flexibel verwertbar, allerdings führt diese Aufnahme oftmals zu inkonsistenten Daten, je nachdem wie viele Informationen in den Metadaten enthalten sind variieren die Suchergebnisse. Metadaten sind Daten, die Daten beschreiben. Diese enthalten Zusatzinformationen und beschreiben zum Beispiel in Papierarchiven Indizes, Detaillisten, Register und andere Suchhilfen. Für die Verwaltung und Archivierung von Archivalien sind diese Daten unerlässlich und enthalten daher auch weitere Informationen wie z.B. Struktur, Größe, das Format, das Medium, den Lagerort und vieles mehr. Diese Art der Speicherung dient hauptsächlich dem Zweck der internen Ordnungsstruktur und Wiederauffindbarkeit der Objekte im Archiv, allerdings ist diese Suchabfrage für das World Wide Web nur eingeschränkt von Interesse, da wesentliche Informationen wie zum Beispiel Verknüpfungen zu ähnlichen Inhalten vollkommen außen vor gelassen werden bzw. nicht möglich sind. </w:t>
        </w:r>
      </w:ins>
    </w:p>
    <w:p w14:paraId="166A7C60" w14:textId="77777777" w:rsidR="00A410FA" w:rsidRDefault="00A410FA" w:rsidP="0015726D">
      <w:pPr>
        <w:jc w:val="both"/>
        <w:rPr>
          <w:sz w:val="22"/>
          <w:szCs w:val="28"/>
          <w:lang w:eastAsia="de-DE"/>
        </w:rPr>
      </w:pPr>
    </w:p>
    <w:p w14:paraId="7DB4D5DD" w14:textId="77777777" w:rsidR="00CB7415" w:rsidRPr="00821817" w:rsidRDefault="00CB7415" w:rsidP="008A1055">
      <w:pPr>
        <w:jc w:val="both"/>
        <w:rPr>
          <w:b/>
          <w:sz w:val="22"/>
          <w:szCs w:val="28"/>
          <w:lang w:eastAsia="de-DE"/>
        </w:rPr>
      </w:pPr>
      <w:commentRangeStart w:id="27"/>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14:paraId="1D7D7F57" w14:textId="77777777"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14:paraId="728AF06A" w14:textId="77777777"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14:paraId="5735FB1B" w14:textId="77777777"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3"/>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Geymüller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lastRenderedPageBreak/>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14:paraId="4CEF2A87" w14:textId="77777777"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r w:rsidR="00C04CE0">
        <w:rPr>
          <w:i/>
          <w:sz w:val="22"/>
          <w:szCs w:val="28"/>
          <w:lang w:eastAsia="de-DE"/>
        </w:rPr>
        <w:t xml:space="preserve">Geymüller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14:paraId="0E3F5037" w14:textId="77777777"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r w:rsidR="00A13BA4">
        <w:rPr>
          <w:i/>
          <w:sz w:val="22"/>
          <w:szCs w:val="28"/>
          <w:lang w:eastAsia="de-DE"/>
        </w:rPr>
        <w:t xml:space="preserve">Geymüller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r>
        <w:rPr>
          <w:i/>
          <w:sz w:val="22"/>
          <w:szCs w:val="28"/>
          <w:lang w:eastAsia="de-DE"/>
        </w:rPr>
        <w:t xml:space="preserve">Geymüller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14:paraId="2DF51949" w14:textId="77777777"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14:paraId="2ED7CE0D" w14:textId="77777777"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27"/>
    <w:p w14:paraId="28089BF8" w14:textId="77777777" w:rsidR="00EA7E46" w:rsidRPr="001A220D" w:rsidRDefault="00F040C4" w:rsidP="00EA7E46">
      <w:pPr>
        <w:jc w:val="both"/>
        <w:rPr>
          <w:color w:val="800000"/>
          <w:sz w:val="22"/>
          <w:szCs w:val="28"/>
          <w:lang w:eastAsia="de-DE"/>
        </w:rPr>
      </w:pPr>
      <w:r>
        <w:rPr>
          <w:rStyle w:val="Kommentarzeichen"/>
          <w:vanish/>
        </w:rPr>
        <w:commentReference w:id="27"/>
      </w:r>
      <w:commentRangeStart w:id="28"/>
      <w:r w:rsidR="00EA7E46" w:rsidRPr="001A220D">
        <w:rPr>
          <w:color w:val="800000"/>
          <w:sz w:val="22"/>
          <w:szCs w:val="28"/>
          <w:lang w:eastAsia="de-DE"/>
        </w:rPr>
        <w:t>Bei der Digitalisierung von analogen Daten und Prozessen zu digitalen Repräsentationen geht in diesem Vorgang nachweislich immer ein Bedeutungsverlust zugunsten einer Präzision in der Aussage mit einher.</w:t>
      </w:r>
      <w:r w:rsidR="00EA7E46" w:rsidRPr="001A220D">
        <w:rPr>
          <w:rStyle w:val="Funotenzeichen"/>
          <w:color w:val="800000"/>
          <w:szCs w:val="28"/>
          <w:lang w:eastAsia="de-DE"/>
        </w:rPr>
        <w:footnoteReference w:id="4"/>
      </w:r>
      <w:r w:rsidR="00EA7E46" w:rsidRPr="001A220D">
        <w:rPr>
          <w:color w:val="800000"/>
          <w:sz w:val="22"/>
          <w:szCs w:val="28"/>
          <w:lang w:eastAsia="de-DE"/>
        </w:rPr>
        <w:t xml:space="preserve"> Der Begriff des </w:t>
      </w:r>
      <w:r w:rsidR="00EA7E46" w:rsidRPr="001A220D">
        <w:rPr>
          <w:i/>
          <w:color w:val="800000"/>
          <w:sz w:val="22"/>
          <w:szCs w:val="28"/>
          <w:lang w:eastAsia="de-DE"/>
        </w:rPr>
        <w:t>‚semantic web’</w:t>
      </w:r>
      <w:r w:rsidR="00EA7E46" w:rsidRPr="001A220D">
        <w:rPr>
          <w:color w:val="800000"/>
          <w:sz w:val="22"/>
          <w:szCs w:val="28"/>
          <w:lang w:eastAsia="de-DE"/>
        </w:rPr>
        <w:t xml:space="preserve"> steht schließlich dafür, Bedeutung und Beziehung in digitale Daten und Prozesse zu integrieren. In Datenbanken wird dies derzeit durch Standardisierung von Metadaten (Dublin Core</w:t>
      </w:r>
      <w:r w:rsidR="00EA7E46" w:rsidRPr="001A220D">
        <w:rPr>
          <w:rStyle w:val="Funotenzeichen"/>
          <w:color w:val="800000"/>
          <w:szCs w:val="28"/>
          <w:lang w:eastAsia="de-DE"/>
        </w:rPr>
        <w:footnoteReference w:id="5"/>
      </w:r>
      <w:r w:rsidR="00EA7E46" w:rsidRPr="001A220D">
        <w:rPr>
          <w:color w:val="800000"/>
          <w:sz w:val="22"/>
          <w:szCs w:val="28"/>
          <w:lang w:eastAsia="de-DE"/>
        </w:rPr>
        <w:t>, metadata encoding transmission standards (METS)</w:t>
      </w:r>
      <w:r w:rsidR="00EA7E46" w:rsidRPr="001A220D">
        <w:rPr>
          <w:rStyle w:val="Funotenzeichen"/>
          <w:color w:val="800000"/>
          <w:szCs w:val="28"/>
          <w:lang w:eastAsia="de-DE"/>
        </w:rPr>
        <w:footnoteReference w:id="6"/>
      </w:r>
      <w:r w:rsidR="00EA7E46" w:rsidRPr="001A220D">
        <w:rPr>
          <w:color w:val="800000"/>
          <w:sz w:val="22"/>
          <w:szCs w:val="28"/>
          <w:lang w:eastAsia="de-DE"/>
        </w:rPr>
        <w:t>, etc.) sowie durch Methoden der text enchoding initiative (TEI)</w:t>
      </w:r>
      <w:r w:rsidR="00EA7E46" w:rsidRPr="001A220D">
        <w:rPr>
          <w:rStyle w:val="Funotenzeichen"/>
          <w:color w:val="800000"/>
          <w:szCs w:val="28"/>
          <w:lang w:eastAsia="de-DE"/>
        </w:rPr>
        <w:footnoteReference w:id="7"/>
      </w:r>
      <w:r w:rsidR="00EA7E46" w:rsidRPr="001A220D">
        <w:rPr>
          <w:color w:val="800000"/>
          <w:sz w:val="22"/>
          <w:szCs w:val="28"/>
          <w:lang w:eastAsia="de-DE"/>
        </w:rPr>
        <w:t xml:space="preserve"> oder des ressource description framework (RDF)</w:t>
      </w:r>
      <w:r w:rsidR="00EA7E46" w:rsidRPr="001A220D">
        <w:rPr>
          <w:rStyle w:val="Funotenzeichen"/>
          <w:color w:val="800000"/>
          <w:szCs w:val="28"/>
          <w:lang w:eastAsia="de-DE"/>
        </w:rPr>
        <w:footnoteReference w:id="8"/>
      </w:r>
      <w:r w:rsidR="00EA7E46" w:rsidRPr="001A220D">
        <w:rPr>
          <w:color w:val="800000"/>
          <w:sz w:val="22"/>
          <w:szCs w:val="28"/>
          <w:lang w:eastAsia="de-DE"/>
        </w:rPr>
        <w:t xml:space="preserve"> erreicht. </w:t>
      </w:r>
    </w:p>
    <w:p w14:paraId="6D544B5D" w14:textId="77777777" w:rsidR="0047628C" w:rsidRPr="001A220D" w:rsidRDefault="00EA7E46" w:rsidP="00EA7E46">
      <w:pPr>
        <w:jc w:val="both"/>
        <w:rPr>
          <w:ins w:id="36" w:author="Christoph Breser" w:date="2016-02-25T09:58:00Z"/>
          <w:color w:val="800000"/>
          <w:sz w:val="22"/>
          <w:szCs w:val="28"/>
          <w:lang w:eastAsia="de-DE"/>
        </w:rPr>
      </w:pPr>
      <w:r w:rsidRPr="001A220D">
        <w:rPr>
          <w:color w:val="800000"/>
          <w:sz w:val="22"/>
          <w:szCs w:val="28"/>
          <w:lang w:eastAsia="de-DE"/>
        </w:rPr>
        <w:t xml:space="preserve">Für die Webapplikation, deren wesentliche Aufgabe die Erschließung des Archivs ist, ergibt sich daraus folgende Problemstellung: Durch die Digitalisierung und digitale Erfassung der Text-, Bild- und Hybridquellen kann mit konventionellen Methoden lediglich eine Suche im ‚Volltext’ der Beschreibung bzw. in den Metadaten durchgeführt werden. Den zentralen </w:t>
      </w:r>
      <w:r w:rsidRPr="001A220D">
        <w:rPr>
          <w:color w:val="800000"/>
          <w:sz w:val="22"/>
          <w:szCs w:val="28"/>
          <w:lang w:eastAsia="de-DE"/>
        </w:rPr>
        <w:lastRenderedPageBreak/>
        <w:t xml:space="preserve">Aspekt des Archivs, die Darstellung des gesamten Bestandes als Sammlung von diversen Beziehungen bzw. Bedeutung, kann diese Methode nicht gerecht werden. </w:t>
      </w:r>
    </w:p>
    <w:commentRangeEnd w:id="28"/>
    <w:p w14:paraId="55DC198F" w14:textId="77777777" w:rsidR="006B7354" w:rsidRPr="006B7354" w:rsidRDefault="001A220D" w:rsidP="000C6F33">
      <w:pPr>
        <w:pStyle w:val="Listenabsatz"/>
        <w:numPr>
          <w:ilvl w:val="0"/>
          <w:numId w:val="2"/>
        </w:numPr>
        <w:jc w:val="both"/>
        <w:rPr>
          <w:sz w:val="22"/>
          <w:szCs w:val="28"/>
          <w:u w:val="single"/>
          <w:lang w:eastAsia="de-DE"/>
        </w:rPr>
      </w:pPr>
      <w:r>
        <w:rPr>
          <w:rStyle w:val="Kommentarzeichen"/>
          <w:vanish/>
        </w:rPr>
        <w:commentReference w:id="28"/>
      </w:r>
      <w:commentRangeStart w:id="37"/>
      <w:r w:rsidR="003A7C68"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003A7C68" w:rsidRPr="00A94CBB">
        <w:rPr>
          <w:sz w:val="22"/>
          <w:szCs w:val="28"/>
          <w:u w:val="single"/>
          <w:lang w:eastAsia="de-DE"/>
        </w:rPr>
        <w:t>qualität</w:t>
      </w:r>
      <w:r w:rsidR="00B073F5">
        <w:rPr>
          <w:sz w:val="22"/>
          <w:szCs w:val="28"/>
          <w:u w:val="single"/>
          <w:lang w:eastAsia="de-DE"/>
        </w:rPr>
        <w:t>en</w:t>
      </w:r>
      <w:r w:rsidR="003A7C68"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14:paraId="77CD56A4" w14:textId="77777777" w:rsidR="00420DA7" w:rsidRDefault="00844C98" w:rsidP="00844C98">
      <w:pPr>
        <w:jc w:val="both"/>
        <w:rPr>
          <w:ins w:id="38" w:author="Christoph Breser" w:date="2016-02-25T09:58:00Z"/>
          <w:sz w:val="22"/>
          <w:szCs w:val="28"/>
          <w:lang w:eastAsia="de-DE"/>
        </w:rPr>
      </w:pPr>
      <w:ins w:id="39"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r>
          <w:rPr>
            <w:i/>
            <w:sz w:val="22"/>
            <w:szCs w:val="28"/>
            <w:lang w:eastAsia="de-DE"/>
          </w:rPr>
          <w:t xml:space="preserve">Geymüller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40"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41"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42" w:author="Christoph Breser" w:date="2016-02-25T09:58:00Z">
        <w:r>
          <w:rPr>
            <w:sz w:val="22"/>
            <w:szCs w:val="28"/>
            <w:lang w:eastAsia="de-DE"/>
          </w:rPr>
          <w:t xml:space="preserve">Arbeit mit </w:t>
        </w:r>
      </w:ins>
      <w:r w:rsidR="00CC7F28">
        <w:rPr>
          <w:sz w:val="22"/>
          <w:szCs w:val="28"/>
          <w:lang w:eastAsia="de-DE"/>
        </w:rPr>
        <w:t xml:space="preserve">Quellen </w:t>
      </w:r>
      <w:ins w:id="43"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44"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45"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46"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47"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48"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49"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50" w:author="Christoph Breser" w:date="2016-02-25T09:58:00Z">
        <w:r>
          <w:rPr>
            <w:sz w:val="22"/>
            <w:szCs w:val="28"/>
            <w:lang w:eastAsia="de-DE"/>
          </w:rPr>
          <w:t>zu referenzieren.</w:t>
        </w:r>
      </w:ins>
    </w:p>
    <w:p w14:paraId="1B81CDA9" w14:textId="77777777" w:rsidR="00B639EA" w:rsidRDefault="00420DA7" w:rsidP="00420DA7">
      <w:pPr>
        <w:jc w:val="both"/>
        <w:rPr>
          <w:sz w:val="22"/>
          <w:szCs w:val="28"/>
          <w:lang w:eastAsia="de-DE"/>
        </w:rPr>
      </w:pPr>
      <w:r>
        <w:rPr>
          <w:sz w:val="22"/>
          <w:szCs w:val="28"/>
          <w:lang w:eastAsia="de-DE"/>
        </w:rPr>
        <w:t xml:space="preserve">Es stellte sich heraus, dass </w:t>
      </w:r>
      <w:ins w:id="51"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52"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53"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54"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55"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56"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57"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58"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59" w:author="Christoph Breser" w:date="2016-02-25T09:58:00Z">
        <w:r w:rsidR="00B639EA">
          <w:rPr>
            <w:sz w:val="22"/>
            <w:szCs w:val="28"/>
            <w:lang w:eastAsia="de-DE"/>
          </w:rPr>
          <w:t>dargestellt.</w:t>
        </w:r>
      </w:ins>
    </w:p>
    <w:p w14:paraId="5DBB9E71" w14:textId="77777777"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14:paraId="01BA2AEC" w14:textId="77777777" w:rsidR="005B0E83" w:rsidRDefault="00126D8A" w:rsidP="005B0E83">
      <w:pPr>
        <w:jc w:val="both"/>
        <w:rPr>
          <w:ins w:id="60"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61"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62"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9"/>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10"/>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63" w:author="Christoph Breser" w:date="2016-02-25T09:58:00Z">
        <w:r w:rsidR="005B0E83">
          <w:rPr>
            <w:sz w:val="22"/>
            <w:szCs w:val="28"/>
            <w:lang w:eastAsia="de-DE"/>
          </w:rPr>
          <w:t xml:space="preserve">sowie auch auf Beobachtungen von </w:t>
        </w:r>
        <w:r w:rsidR="005B0E83">
          <w:rPr>
            <w:i/>
            <w:sz w:val="22"/>
            <w:szCs w:val="28"/>
            <w:lang w:eastAsia="de-DE"/>
          </w:rPr>
          <w:t xml:space="preserve">Egon Brunswik </w:t>
        </w:r>
      </w:ins>
      <w:r w:rsidR="005B0E83">
        <w:rPr>
          <w:sz w:val="22"/>
          <w:szCs w:val="28"/>
          <w:lang w:eastAsia="de-DE"/>
        </w:rPr>
        <w:t>zurück</w:t>
      </w:r>
      <w:ins w:id="64" w:author="Christoph Breser" w:date="2016-02-25T09:58:00Z">
        <w:r w:rsidR="00FF18FB">
          <w:rPr>
            <w:sz w:val="22"/>
            <w:szCs w:val="28"/>
            <w:lang w:eastAsia="de-DE"/>
          </w:rPr>
          <w:t>.</w:t>
        </w:r>
        <w:r w:rsidR="0078341C">
          <w:rPr>
            <w:rStyle w:val="Funotenzeichen"/>
            <w:rFonts w:cs="Helvetica"/>
            <w:szCs w:val="30"/>
            <w:u w:color="386EFF"/>
          </w:rPr>
          <w:footnoteReference w:id="11"/>
        </w:r>
        <w:r w:rsidR="00E500BA">
          <w:rPr>
            <w:sz w:val="22"/>
            <w:szCs w:val="28"/>
            <w:lang w:eastAsia="de-DE"/>
          </w:rPr>
          <w:t xml:space="preserve"> </w:t>
        </w:r>
      </w:ins>
    </w:p>
    <w:p w14:paraId="5E0D595A" w14:textId="77777777" w:rsidR="00EA7E46" w:rsidRPr="001A220D" w:rsidRDefault="005B0E83" w:rsidP="00A37833">
      <w:pPr>
        <w:jc w:val="both"/>
        <w:rPr>
          <w:color w:val="800000"/>
          <w:sz w:val="22"/>
          <w:szCs w:val="28"/>
          <w:lang w:eastAsia="de-DE"/>
        </w:rPr>
      </w:pPr>
      <w:ins w:id="78"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79" w:author="Christoph Breser" w:date="2016-02-25T09:58:00Z">
        <w:r>
          <w:rPr>
            <w:sz w:val="22"/>
            <w:szCs w:val="28"/>
            <w:lang w:eastAsia="de-DE"/>
          </w:rPr>
          <w:t xml:space="preserve">von </w:t>
        </w:r>
      </w:ins>
      <w:r w:rsidR="00D20C1A">
        <w:rPr>
          <w:sz w:val="22"/>
          <w:szCs w:val="28"/>
          <w:lang w:eastAsia="de-DE"/>
        </w:rPr>
        <w:t xml:space="preserve">Einzelteilen </w:t>
      </w:r>
      <w:ins w:id="80"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81" w:author="Christoph Breser" w:date="2016-02-25T09:58:00Z">
        <w:r>
          <w:rPr>
            <w:sz w:val="22"/>
            <w:szCs w:val="28"/>
            <w:lang w:eastAsia="de-DE"/>
          </w:rPr>
          <w:t xml:space="preserve">Wahrnehmung </w:t>
        </w:r>
      </w:ins>
      <w:r w:rsidR="00594126">
        <w:rPr>
          <w:sz w:val="22"/>
          <w:szCs w:val="28"/>
          <w:lang w:eastAsia="de-DE"/>
        </w:rPr>
        <w:t xml:space="preserve">bzw. Erkenntnis eines </w:t>
      </w:r>
      <w:ins w:id="82"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83"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84"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85" w:author="Christoph Breser" w:date="2016-02-25T09:58:00Z">
        <w:r>
          <w:rPr>
            <w:sz w:val="22"/>
            <w:szCs w:val="28"/>
            <w:lang w:eastAsia="de-DE"/>
          </w:rPr>
          <w:t xml:space="preserve">nur </w:t>
        </w:r>
      </w:ins>
      <w:r w:rsidR="00D20C1A">
        <w:rPr>
          <w:sz w:val="22"/>
          <w:szCs w:val="28"/>
          <w:lang w:eastAsia="de-DE"/>
        </w:rPr>
        <w:t xml:space="preserve">die Summe </w:t>
      </w:r>
      <w:ins w:id="86"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12"/>
      </w:r>
      <w:ins w:id="87"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88"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89" w:author="Christoph Breser" w:date="2016-02-25T09:58:00Z">
        <w:r w:rsidR="00A37833">
          <w:rPr>
            <w:sz w:val="22"/>
            <w:szCs w:val="28"/>
            <w:lang w:eastAsia="de-DE"/>
          </w:rPr>
          <w:t xml:space="preserve">werden </w:t>
        </w:r>
        <w:r w:rsidR="00A37833">
          <w:rPr>
            <w:sz w:val="22"/>
            <w:szCs w:val="28"/>
            <w:lang w:eastAsia="de-DE"/>
          </w:rPr>
          <w:lastRenderedPageBreak/>
          <w:t>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90" w:author="Christoph Breser" w:date="2016-02-25T09:58:00Z">
        <w:r w:rsidR="00A37833">
          <w:rPr>
            <w:sz w:val="22"/>
            <w:szCs w:val="28"/>
            <w:lang w:eastAsia="de-DE"/>
          </w:rPr>
          <w:t xml:space="preserve">Einzelaussagen </w:t>
        </w:r>
      </w:ins>
      <w:r w:rsidR="00594126">
        <w:rPr>
          <w:sz w:val="22"/>
          <w:szCs w:val="28"/>
          <w:lang w:eastAsia="de-DE"/>
        </w:rPr>
        <w:t xml:space="preserve">lässt </w:t>
      </w:r>
      <w:ins w:id="91"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w:t>
      </w:r>
      <w:commentRangeStart w:id="92"/>
      <w:r w:rsidR="00A37833" w:rsidRPr="001A220D">
        <w:rPr>
          <w:color w:val="800000"/>
          <w:sz w:val="22"/>
          <w:szCs w:val="28"/>
          <w:lang w:eastAsia="de-DE"/>
        </w:rPr>
        <w:t>Zusammen ergeben sie schließlich den ersten Aussagewert</w:t>
      </w:r>
      <w:ins w:id="93" w:author="Christoph Breser" w:date="2016-02-25T09:58:00Z">
        <w:r w:rsidR="00FC7F2F" w:rsidRPr="001A220D">
          <w:rPr>
            <w:color w:val="800000"/>
            <w:sz w:val="22"/>
            <w:szCs w:val="28"/>
            <w:lang w:eastAsia="de-DE"/>
          </w:rPr>
          <w:t>, den wir als ‚die Summe’ benennen</w:t>
        </w:r>
      </w:ins>
      <w:r w:rsidR="00EA7E46" w:rsidRPr="001A220D">
        <w:rPr>
          <w:color w:val="800000"/>
          <w:sz w:val="22"/>
          <w:szCs w:val="28"/>
          <w:lang w:eastAsia="de-DE"/>
        </w:rPr>
        <w:t>, welcher auch in der digitalen Verarbeitung der Daten, durch geeignete Visualisierungsmethoden und automatisierte Informationsgewinnung herstellen lässt.</w:t>
      </w:r>
      <w:r w:rsidR="00A37833" w:rsidRPr="001A220D">
        <w:rPr>
          <w:rStyle w:val="Funotenzeichen"/>
          <w:color w:val="800000"/>
          <w:szCs w:val="28"/>
          <w:lang w:eastAsia="de-DE"/>
        </w:rPr>
        <w:footnoteReference w:id="13"/>
      </w:r>
      <w:commentRangeEnd w:id="92"/>
      <w:r w:rsidR="00EA7E46" w:rsidRPr="001A220D">
        <w:rPr>
          <w:rStyle w:val="Kommentarzeichen"/>
          <w:vanish/>
          <w:color w:val="800000"/>
        </w:rPr>
        <w:commentReference w:id="92"/>
      </w:r>
    </w:p>
    <w:p w14:paraId="4129C5B0" w14:textId="77777777" w:rsidR="00EA7E46" w:rsidRDefault="005B0E83" w:rsidP="00237886">
      <w:pPr>
        <w:jc w:val="both"/>
        <w:rPr>
          <w:sz w:val="22"/>
          <w:szCs w:val="28"/>
          <w:lang w:eastAsia="de-DE"/>
        </w:rPr>
      </w:pPr>
      <w:ins w:id="94" w:author="Christoph Breser" w:date="2016-02-25T09:58:00Z">
        <w:r>
          <w:rPr>
            <w:sz w:val="22"/>
            <w:szCs w:val="28"/>
            <w:lang w:eastAsia="de-DE"/>
          </w:rPr>
          <w:t>Der zweite Aussagewert</w:t>
        </w:r>
      </w:ins>
      <w:r w:rsidR="00EF39AD">
        <w:rPr>
          <w:sz w:val="22"/>
          <w:szCs w:val="28"/>
          <w:lang w:eastAsia="de-DE"/>
        </w:rPr>
        <w:t xml:space="preserve"> ist</w:t>
      </w:r>
      <w:ins w:id="95"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96" w:author="Christoph Breser" w:date="2016-02-25T09:58:00Z">
        <w:r w:rsidR="00FC7F2F">
          <w:rPr>
            <w:sz w:val="22"/>
            <w:szCs w:val="28"/>
            <w:lang w:eastAsia="de-DE"/>
          </w:rPr>
          <w:t>’</w:t>
        </w:r>
      </w:ins>
      <w:r w:rsidR="00EF39AD">
        <w:rPr>
          <w:sz w:val="22"/>
          <w:szCs w:val="28"/>
          <w:lang w:eastAsia="de-DE"/>
        </w:rPr>
        <w:t xml:space="preserve"> und</w:t>
      </w:r>
      <w:ins w:id="97"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98"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99" w:author="Christoph Breser" w:date="2016-02-25T09:58:00Z">
        <w:r w:rsidR="00A37833">
          <w:rPr>
            <w:sz w:val="22"/>
            <w:szCs w:val="28"/>
            <w:lang w:eastAsia="de-DE"/>
          </w:rPr>
          <w:t xml:space="preserve">von </w:t>
        </w:r>
        <w:r w:rsidR="00A37833">
          <w:rPr>
            <w:i/>
            <w:sz w:val="22"/>
            <w:szCs w:val="28"/>
            <w:lang w:eastAsia="de-DE"/>
          </w:rPr>
          <w:t xml:space="preserve">Brunswik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100" w:author="Christoph Breser" w:date="2016-02-25T09:58:00Z">
        <w:r w:rsidR="00A37833">
          <w:rPr>
            <w:sz w:val="22"/>
            <w:szCs w:val="28"/>
            <w:lang w:eastAsia="de-DE"/>
          </w:rPr>
          <w:t xml:space="preserve">Einzelteilen </w:t>
        </w:r>
        <w:r w:rsidR="00EF39AD">
          <w:rPr>
            <w:sz w:val="22"/>
            <w:szCs w:val="28"/>
            <w:lang w:eastAsia="de-DE"/>
          </w:rPr>
          <w:t>(Egon Brunswik 1934)</w:t>
        </w:r>
      </w:ins>
      <w:r w:rsidR="00EF39AD">
        <w:rPr>
          <w:sz w:val="22"/>
          <w:szCs w:val="28"/>
          <w:lang w:eastAsia="de-DE"/>
        </w:rPr>
        <w:t xml:space="preserve"> </w:t>
      </w:r>
      <w:ins w:id="101"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102"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103"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104"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105"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4"/>
      </w:r>
      <w:r w:rsidR="00FE3A40">
        <w:rPr>
          <w:sz w:val="22"/>
          <w:szCs w:val="28"/>
          <w:lang w:eastAsia="de-DE"/>
        </w:rPr>
        <w:t xml:space="preserve"> </w:t>
      </w:r>
    </w:p>
    <w:p w14:paraId="7A91C24E" w14:textId="77777777" w:rsidR="001A220D" w:rsidRPr="001A220D" w:rsidRDefault="00B37BC9" w:rsidP="0005253A">
      <w:pPr>
        <w:jc w:val="both"/>
        <w:rPr>
          <w:color w:val="800000"/>
          <w:sz w:val="22"/>
          <w:szCs w:val="28"/>
          <w:lang w:eastAsia="de-DE"/>
        </w:rPr>
      </w:pPr>
      <w:r>
        <w:rPr>
          <w:color w:val="800000"/>
          <w:sz w:val="22"/>
          <w:szCs w:val="28"/>
          <w:lang w:eastAsia="de-DE"/>
        </w:rPr>
        <w:t>D</w:t>
      </w:r>
      <w:r w:rsidR="00EA7E46" w:rsidRPr="001A220D">
        <w:rPr>
          <w:color w:val="800000"/>
          <w:sz w:val="22"/>
          <w:szCs w:val="28"/>
          <w:lang w:eastAsia="de-DE"/>
        </w:rPr>
        <w:t xml:space="preserve">igital </w:t>
      </w:r>
      <w:r>
        <w:rPr>
          <w:color w:val="800000"/>
          <w:sz w:val="22"/>
          <w:szCs w:val="28"/>
          <w:lang w:eastAsia="de-DE"/>
        </w:rPr>
        <w:t xml:space="preserve">entspricht  dies </w:t>
      </w:r>
      <w:commentRangeStart w:id="106"/>
      <w:r w:rsidR="00EA7E46" w:rsidRPr="001A220D">
        <w:rPr>
          <w:color w:val="800000"/>
          <w:sz w:val="22"/>
          <w:szCs w:val="28"/>
          <w:lang w:eastAsia="de-DE"/>
        </w:rPr>
        <w:t xml:space="preserve">dem RDF </w:t>
      </w:r>
      <w:r w:rsidR="00EA7E46" w:rsidRPr="001A220D">
        <w:rPr>
          <w:i/>
          <w:color w:val="800000"/>
          <w:sz w:val="22"/>
          <w:szCs w:val="28"/>
          <w:lang w:eastAsia="de-DE"/>
        </w:rPr>
        <w:t>triplet</w:t>
      </w:r>
      <w:r w:rsidR="00EA7E46" w:rsidRPr="001A220D">
        <w:rPr>
          <w:color w:val="800000"/>
          <w:sz w:val="22"/>
          <w:szCs w:val="28"/>
          <w:lang w:eastAsia="de-DE"/>
        </w:rPr>
        <w:t>, welches nicht nur den Datensatz selbst speichert, sondern auch die Beziehung der Datensätze (inklusive derer Eigenschaften) zueinander. Verdeutlicht wird dies Modell Subjekt – Prädikat – Objekt, wobei letzteres sowohl eine Eigenschaft, Metadaten oder auch ein anderer Datensatz sein kann. Die Übersetzung dieses Modells für Datensätze wird durch die Verwendung von Graphendatenbanken</w:t>
      </w:r>
      <w:r w:rsidR="00EA7E46" w:rsidRPr="001A220D">
        <w:rPr>
          <w:rStyle w:val="Funotenzeichen"/>
          <w:color w:val="800000"/>
          <w:szCs w:val="28"/>
          <w:lang w:eastAsia="de-DE"/>
        </w:rPr>
        <w:footnoteReference w:id="15"/>
      </w:r>
      <w:r w:rsidR="00EA7E46" w:rsidRPr="001A220D">
        <w:rPr>
          <w:color w:val="800000"/>
          <w:sz w:val="22"/>
          <w:szCs w:val="28"/>
          <w:lang w:eastAsia="de-DE"/>
        </w:rPr>
        <w:t xml:space="preserve"> ermöglicht. Dabei besteht der wesentliche Unterschied zu herkömml</w:t>
      </w:r>
      <w:r w:rsidR="001A220D" w:rsidRPr="001A220D">
        <w:rPr>
          <w:color w:val="800000"/>
          <w:sz w:val="22"/>
          <w:szCs w:val="28"/>
          <w:lang w:eastAsia="de-DE"/>
        </w:rPr>
        <w:t>ichen, relationalen Datenbanken</w:t>
      </w:r>
      <w:r w:rsidR="00EA7E46" w:rsidRPr="001A220D">
        <w:rPr>
          <w:color w:val="800000"/>
          <w:sz w:val="22"/>
          <w:szCs w:val="28"/>
          <w:lang w:eastAsia="de-DE"/>
        </w:rPr>
        <w:t xml:space="preserve"> in der </w:t>
      </w:r>
      <w:r w:rsidR="001A220D" w:rsidRPr="001A220D">
        <w:rPr>
          <w:color w:val="800000"/>
          <w:sz w:val="22"/>
          <w:szCs w:val="28"/>
          <w:lang w:eastAsia="de-DE"/>
        </w:rPr>
        <w:t>vereinfachten Imp</w:t>
      </w:r>
      <w:r w:rsidR="00EA7E46" w:rsidRPr="001A220D">
        <w:rPr>
          <w:color w:val="800000"/>
          <w:sz w:val="22"/>
          <w:szCs w:val="28"/>
          <w:lang w:eastAsia="de-DE"/>
        </w:rPr>
        <w:t xml:space="preserve">lementierung von Beziehungen zwischen den Datensätzen, ihren Metadaten und Eigenschaften. </w:t>
      </w:r>
      <w:r w:rsidR="001A220D" w:rsidRPr="001A220D">
        <w:rPr>
          <w:color w:val="800000"/>
          <w:sz w:val="22"/>
          <w:szCs w:val="28"/>
          <w:lang w:eastAsia="de-DE"/>
        </w:rPr>
        <w:t xml:space="preserve">Dies erfordert jedoch </w:t>
      </w:r>
      <w:r w:rsidR="00EA7E46" w:rsidRPr="001A220D">
        <w:rPr>
          <w:color w:val="800000"/>
          <w:sz w:val="22"/>
          <w:szCs w:val="28"/>
          <w:lang w:eastAsia="de-DE"/>
        </w:rPr>
        <w:t>ein neue</w:t>
      </w:r>
      <w:r w:rsidR="001A220D" w:rsidRPr="001A220D">
        <w:rPr>
          <w:color w:val="800000"/>
          <w:sz w:val="22"/>
          <w:szCs w:val="28"/>
          <w:lang w:eastAsia="de-DE"/>
        </w:rPr>
        <w:t>s</w:t>
      </w:r>
      <w:r w:rsidR="00EA7E46" w:rsidRPr="001A220D">
        <w:rPr>
          <w:color w:val="800000"/>
          <w:sz w:val="22"/>
          <w:szCs w:val="28"/>
          <w:lang w:eastAsia="de-DE"/>
        </w:rPr>
        <w:t xml:space="preserve"> Datenmodell für das Archiv, auf das wir </w:t>
      </w:r>
      <w:r w:rsidR="001A220D" w:rsidRPr="001A220D">
        <w:rPr>
          <w:color w:val="800000"/>
          <w:sz w:val="22"/>
          <w:szCs w:val="28"/>
          <w:lang w:eastAsia="de-DE"/>
        </w:rPr>
        <w:t xml:space="preserve">infolge </w:t>
      </w:r>
      <w:r w:rsidR="00EA7E46" w:rsidRPr="001A220D">
        <w:rPr>
          <w:color w:val="800000"/>
          <w:sz w:val="22"/>
          <w:szCs w:val="28"/>
          <w:lang w:eastAsia="de-DE"/>
        </w:rPr>
        <w:t xml:space="preserve">noch eingehen werden. </w:t>
      </w:r>
      <w:commentRangeEnd w:id="106"/>
      <w:r w:rsidR="00EA7E46" w:rsidRPr="001A220D">
        <w:rPr>
          <w:rStyle w:val="Kommentarzeichen"/>
          <w:vanish/>
          <w:color w:val="800000"/>
        </w:rPr>
        <w:commentReference w:id="106"/>
      </w:r>
    </w:p>
    <w:p w14:paraId="44D83494" w14:textId="77777777"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109"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110" w:author="Christoph Breser" w:date="2016-02-25T09:58:00Z">
        <w:r w:rsidR="00FC7F2F">
          <w:rPr>
            <w:sz w:val="22"/>
            <w:szCs w:val="28"/>
            <w:lang w:eastAsia="de-DE"/>
          </w:rPr>
          <w:t xml:space="preserve">durch </w:t>
        </w:r>
      </w:ins>
      <w:r w:rsidRPr="00AC3303">
        <w:rPr>
          <w:sz w:val="22"/>
          <w:szCs w:val="28"/>
          <w:lang w:eastAsia="de-DE"/>
        </w:rPr>
        <w:t xml:space="preserve">die </w:t>
      </w:r>
      <w:ins w:id="111"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112" w:author="Christoph Breser" w:date="2016-02-25T09:58:00Z">
        <w:r w:rsidR="00FC7F2F">
          <w:rPr>
            <w:sz w:val="22"/>
            <w:szCs w:val="28"/>
            <w:lang w:eastAsia="de-DE"/>
          </w:rPr>
          <w:t xml:space="preserve">zueinander </w:t>
        </w:r>
      </w:ins>
      <w:r w:rsidR="005D6601">
        <w:rPr>
          <w:sz w:val="22"/>
          <w:szCs w:val="28"/>
          <w:lang w:eastAsia="de-DE"/>
        </w:rPr>
        <w:t xml:space="preserve">gilt </w:t>
      </w:r>
      <w:ins w:id="113" w:author="Christoph Breser" w:date="2016-02-25T09:58:00Z">
        <w:r w:rsidR="00265FDD" w:rsidRPr="00AC3303">
          <w:rPr>
            <w:sz w:val="22"/>
            <w:szCs w:val="28"/>
            <w:lang w:eastAsia="de-DE"/>
          </w:rPr>
          <w:t>(</w:t>
        </w:r>
      </w:ins>
      <w:r w:rsidR="004E27C0">
        <w:rPr>
          <w:sz w:val="22"/>
          <w:szCs w:val="28"/>
          <w:lang w:eastAsia="de-DE"/>
        </w:rPr>
        <w:t>2.I.a.</w:t>
      </w:r>
      <w:ins w:id="114"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14:paraId="3565F08D" w14:textId="77777777" w:rsidR="00007597" w:rsidRDefault="00FC7F2F" w:rsidP="0005253A">
      <w:pPr>
        <w:jc w:val="both"/>
        <w:rPr>
          <w:sz w:val="22"/>
          <w:szCs w:val="28"/>
          <w:lang w:eastAsia="de-DE"/>
        </w:rPr>
      </w:pPr>
      <w:ins w:id="115"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116"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117"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118" w:author="Christoph Breser" w:date="2016-02-25T09:58:00Z">
        <w:r w:rsidR="00007597">
          <w:rPr>
            <w:sz w:val="22"/>
            <w:szCs w:val="28"/>
            <w:lang w:eastAsia="de-DE"/>
          </w:rPr>
          <w:t xml:space="preserve">Summe </w:t>
        </w:r>
      </w:ins>
      <w:r w:rsidR="00E34742">
        <w:rPr>
          <w:sz w:val="22"/>
          <w:szCs w:val="28"/>
          <w:lang w:eastAsia="de-DE"/>
        </w:rPr>
        <w:t>reduziert</w:t>
      </w:r>
      <w:ins w:id="119" w:author="Christoph Breser" w:date="2016-02-25T09:58:00Z">
        <w:r w:rsidR="00007597">
          <w:rPr>
            <w:sz w:val="22"/>
            <w:szCs w:val="28"/>
            <w:lang w:eastAsia="de-DE"/>
          </w:rPr>
          <w:t xml:space="preserve">, </w:t>
        </w:r>
      </w:ins>
      <w:r w:rsidR="00E34742">
        <w:rPr>
          <w:sz w:val="22"/>
          <w:szCs w:val="28"/>
          <w:lang w:eastAsia="de-DE"/>
        </w:rPr>
        <w:t xml:space="preserve">nimmt </w:t>
      </w:r>
      <w:ins w:id="120" w:author="Christoph Breser" w:date="2016-02-25T09:58:00Z">
        <w:r w:rsidR="00007597">
          <w:rPr>
            <w:sz w:val="22"/>
            <w:szCs w:val="28"/>
            <w:lang w:eastAsia="de-DE"/>
          </w:rPr>
          <w:t xml:space="preserve">auch die </w:t>
        </w:r>
      </w:ins>
      <w:r w:rsidR="00E34742">
        <w:rPr>
          <w:sz w:val="22"/>
          <w:szCs w:val="28"/>
          <w:lang w:eastAsia="de-DE"/>
        </w:rPr>
        <w:t>Erkenntnis-</w:t>
      </w:r>
      <w:ins w:id="121" w:author="Christoph Breser" w:date="2016-02-25T09:58:00Z">
        <w:r w:rsidR="00007597">
          <w:rPr>
            <w:sz w:val="22"/>
            <w:szCs w:val="28"/>
            <w:lang w:eastAsia="de-DE"/>
          </w:rPr>
          <w:t xml:space="preserve">Qualität </w:t>
        </w:r>
      </w:ins>
      <w:r w:rsidR="00E34742">
        <w:rPr>
          <w:sz w:val="22"/>
          <w:szCs w:val="28"/>
          <w:lang w:eastAsia="de-DE"/>
        </w:rPr>
        <w:t>einzelner Archivquellen ab</w:t>
      </w:r>
      <w:ins w:id="122" w:author="Christoph Breser" w:date="2016-02-25T09:58:00Z">
        <w:r w:rsidR="00007597">
          <w:rPr>
            <w:sz w:val="22"/>
            <w:szCs w:val="28"/>
            <w:lang w:eastAsia="de-DE"/>
          </w:rPr>
          <w:t xml:space="preserve">. </w:t>
        </w:r>
      </w:ins>
      <w:r w:rsidR="00007597">
        <w:rPr>
          <w:sz w:val="22"/>
          <w:szCs w:val="28"/>
          <w:lang w:eastAsia="de-DE"/>
        </w:rPr>
        <w:t xml:space="preserve">Die Sichtung des gesamten </w:t>
      </w:r>
      <w:r w:rsidR="00007597">
        <w:rPr>
          <w:i/>
          <w:sz w:val="22"/>
          <w:szCs w:val="28"/>
          <w:lang w:eastAsia="de-DE"/>
        </w:rPr>
        <w:t xml:space="preserve">Geymüller </w:t>
      </w:r>
      <w:r w:rsidR="00007597">
        <w:rPr>
          <w:sz w:val="22"/>
          <w:szCs w:val="28"/>
          <w:lang w:eastAsia="de-DE"/>
        </w:rPr>
        <w:t xml:space="preserve">Archiv-Nachlasses am Beginn des Forschungsprojektes </w:t>
      </w:r>
      <w:ins w:id="123"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124"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25"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37"/>
    <w:p w14:paraId="22CA2272" w14:textId="77777777" w:rsidR="00DE25F7" w:rsidRDefault="00F040C4" w:rsidP="001A220D">
      <w:pPr>
        <w:ind w:left="700"/>
        <w:jc w:val="both"/>
        <w:rPr>
          <w:ins w:id="126" w:author="Christoph Breser" w:date="2016-02-25T09:58:00Z"/>
          <w:sz w:val="22"/>
          <w:szCs w:val="28"/>
          <w:lang w:eastAsia="de-DE"/>
        </w:rPr>
      </w:pPr>
      <w:r>
        <w:rPr>
          <w:rStyle w:val="Kommentarzeichen"/>
          <w:vanish/>
        </w:rPr>
        <w:lastRenderedPageBreak/>
        <w:commentReference w:id="37"/>
      </w:r>
      <w:commentRangeStart w:id="127"/>
      <w:ins w:id="128" w:author="Christoph Breser" w:date="2016-02-25T09:58:00Z">
        <w:r w:rsidR="004F5EB8">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14:paraId="3F98455B" w14:textId="77777777" w:rsidR="002C5A92" w:rsidRPr="002C5A92" w:rsidRDefault="009A33AA" w:rsidP="009A33AA">
      <w:pPr>
        <w:jc w:val="both"/>
        <w:rPr>
          <w:sz w:val="22"/>
          <w:szCs w:val="28"/>
          <w:lang w:eastAsia="de-DE"/>
        </w:rPr>
      </w:pPr>
      <w:ins w:id="129" w:author="Christoph Breser" w:date="2016-02-25T09:58:00Z">
        <w:r>
          <w:rPr>
            <w:sz w:val="22"/>
            <w:szCs w:val="28"/>
            <w:lang w:eastAsia="de-DE"/>
          </w:rPr>
          <w:t>Die Arbeit innerhalb eines Archivs ist</w:t>
        </w:r>
      </w:ins>
      <w:r w:rsidR="001A220D">
        <w:rPr>
          <w:sz w:val="22"/>
          <w:szCs w:val="28"/>
          <w:lang w:eastAsia="de-DE"/>
        </w:rPr>
        <w:t xml:space="preserve"> </w:t>
      </w:r>
      <w:ins w:id="130" w:author="Christoph Breser" w:date="2016-02-25T09:58:00Z">
        <w:r>
          <w:rPr>
            <w:sz w:val="22"/>
            <w:szCs w:val="28"/>
            <w:lang w:eastAsia="de-DE"/>
          </w:rPr>
          <w:t xml:space="preserve">von </w:t>
        </w:r>
      </w:ins>
      <w:r w:rsidR="001A220D">
        <w:rPr>
          <w:sz w:val="22"/>
          <w:szCs w:val="28"/>
          <w:lang w:eastAsia="de-DE"/>
        </w:rPr>
        <w:t xml:space="preserve">einer </w:t>
      </w:r>
      <w:ins w:id="131" w:author="Christoph Breser" w:date="2016-02-25T09:58:00Z">
        <w:r w:rsidR="002C5A92">
          <w:rPr>
            <w:sz w:val="22"/>
            <w:szCs w:val="28"/>
            <w:lang w:eastAsia="de-DE"/>
          </w:rPr>
          <w:t xml:space="preserve">Verkettung </w:t>
        </w:r>
        <w:r w:rsidR="008F7769">
          <w:rPr>
            <w:sz w:val="22"/>
            <w:szCs w:val="28"/>
            <w:lang w:eastAsia="de-DE"/>
          </w:rPr>
          <w:t xml:space="preserve">von Einzelerkenntnissen </w:t>
        </w:r>
      </w:ins>
      <w:r w:rsidR="001A220D">
        <w:rPr>
          <w:sz w:val="22"/>
          <w:szCs w:val="28"/>
          <w:lang w:eastAsia="de-DE"/>
        </w:rPr>
        <w:t xml:space="preserve">geprägt, welche sich schließlich in Summe </w:t>
      </w:r>
      <w:r w:rsidR="00C253F5">
        <w:rPr>
          <w:sz w:val="22"/>
          <w:szCs w:val="28"/>
          <w:lang w:eastAsia="de-DE"/>
        </w:rPr>
        <w:t xml:space="preserve">zu einer Gesamterkenntnis </w:t>
      </w:r>
      <w:ins w:id="132" w:author="Christoph Breser" w:date="2016-02-25T09:58:00Z">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ins>
      <w:r w:rsidR="001A220D">
        <w:rPr>
          <w:rFonts w:cs="Helvetica"/>
          <w:sz w:val="22"/>
          <w:szCs w:val="30"/>
        </w:rPr>
        <w:t xml:space="preserve">eine </w:t>
      </w:r>
      <w:ins w:id="133" w:author="Christoph Breser" w:date="2016-02-25T09:58:00Z">
        <w:r w:rsidR="00602FCF">
          <w:rPr>
            <w:rFonts w:cs="Helvetica"/>
            <w:sz w:val="22"/>
            <w:szCs w:val="30"/>
          </w:rPr>
          <w:t>Verd</w:t>
        </w:r>
        <w:r w:rsidR="002C5A92">
          <w:rPr>
            <w:rFonts w:cs="Helvetica"/>
            <w:sz w:val="22"/>
            <w:szCs w:val="30"/>
          </w:rPr>
          <w:t xml:space="preserve">ichtung von </w:t>
        </w:r>
        <w:r w:rsidR="00A37833">
          <w:rPr>
            <w:rFonts w:cs="Helvetica"/>
            <w:sz w:val="22"/>
            <w:szCs w:val="30"/>
          </w:rPr>
          <w:t xml:space="preserve">Einzelaussagen einer Archivquelle </w:t>
        </w:r>
      </w:ins>
      <w:r w:rsidR="00C253F5">
        <w:rPr>
          <w:rFonts w:cs="Helvetica"/>
          <w:sz w:val="22"/>
          <w:szCs w:val="30"/>
        </w:rPr>
        <w:t xml:space="preserve">zu erreichen, </w:t>
      </w:r>
      <w:ins w:id="134" w:author="Christoph Breser" w:date="2016-02-25T09:58:00Z">
        <w:r w:rsidR="002C5A92">
          <w:rPr>
            <w:rFonts w:cs="Helvetica"/>
            <w:sz w:val="22"/>
            <w:szCs w:val="30"/>
          </w:rPr>
          <w:t xml:space="preserve">sondern </w:t>
        </w:r>
      </w:ins>
      <w:r w:rsidR="00C253F5">
        <w:rPr>
          <w:rFonts w:cs="Helvetica"/>
          <w:sz w:val="22"/>
          <w:szCs w:val="30"/>
        </w:rPr>
        <w:t xml:space="preserve">auch </w:t>
      </w:r>
      <w:ins w:id="135" w:author="Christoph Breser" w:date="2016-02-25T09:58:00Z">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1A220D">
        <w:rPr>
          <w:rFonts w:cs="Helvetica"/>
          <w:sz w:val="22"/>
          <w:szCs w:val="30"/>
        </w:rPr>
        <w:t>.</w:t>
      </w:r>
      <w:r w:rsidR="00366F7D">
        <w:rPr>
          <w:rFonts w:cs="Helvetica"/>
          <w:sz w:val="22"/>
          <w:szCs w:val="30"/>
        </w:rPr>
        <w:t xml:space="preserve"> </w:t>
      </w:r>
      <w:ins w:id="136" w:author="Christoph Breser" w:date="2016-02-25T09:58:00Z">
        <w:r w:rsidR="002C5A92">
          <w:rPr>
            <w:rFonts w:cs="Helvetica"/>
            <w:sz w:val="22"/>
            <w:szCs w:val="30"/>
          </w:rPr>
          <w:t>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r w:rsidR="008F7769">
          <w:rPr>
            <w:rFonts w:cs="Helvetica"/>
            <w:i/>
            <w:sz w:val="22"/>
            <w:szCs w:val="30"/>
          </w:rPr>
          <w:t xml:space="preserve">Brunswik </w:t>
        </w:r>
        <w:r w:rsidR="002C5A92">
          <w:rPr>
            <w:rFonts w:cs="Helvetica"/>
            <w:sz w:val="22"/>
            <w:szCs w:val="30"/>
          </w:rPr>
          <w:t>auf die Verbindung</w:t>
        </w:r>
      </w:ins>
      <w:r w:rsidR="00B639EA">
        <w:rPr>
          <w:rFonts w:cs="Helvetica"/>
          <w:sz w:val="22"/>
          <w:szCs w:val="30"/>
        </w:rPr>
        <w:t>en</w:t>
      </w:r>
      <w:ins w:id="137"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38" w:author="Christoph Breser" w:date="2016-02-25T09:58:00Z">
        <w:r w:rsidR="008F7769">
          <w:rPr>
            <w:rFonts w:cs="Helvetica"/>
            <w:sz w:val="22"/>
            <w:szCs w:val="30"/>
          </w:rPr>
          <w:t>bzw. Web-Applikation auszulegen.</w:t>
        </w:r>
      </w:ins>
    </w:p>
    <w:p w14:paraId="4FA99B02" w14:textId="77777777" w:rsidR="009A33AA" w:rsidRDefault="009A33AA" w:rsidP="009A33AA">
      <w:pPr>
        <w:jc w:val="both"/>
        <w:rPr>
          <w:ins w:id="139" w:author="Christoph Breser" w:date="2016-02-25T09:58:00Z"/>
          <w:sz w:val="22"/>
          <w:szCs w:val="28"/>
          <w:lang w:eastAsia="de-DE"/>
        </w:rPr>
      </w:pPr>
      <w:ins w:id="140" w:author="Christoph Breser" w:date="2016-02-25T09:58:00Z">
        <w:r>
          <w:rPr>
            <w:rFonts w:cs="Helvetica"/>
            <w:sz w:val="22"/>
            <w:szCs w:val="30"/>
          </w:rPr>
          <w:t xml:space="preserve">In der </w:t>
        </w:r>
        <w:r w:rsidR="00A37833">
          <w:rPr>
            <w:rFonts w:cs="Helvetica"/>
            <w:sz w:val="22"/>
            <w:szCs w:val="30"/>
          </w:rPr>
          <w:t xml:space="preserve">Beziehung zwischen </w:t>
        </w:r>
      </w:ins>
      <w:r w:rsidR="001A220D">
        <w:rPr>
          <w:rFonts w:cs="Helvetica"/>
          <w:sz w:val="22"/>
          <w:szCs w:val="30"/>
        </w:rPr>
        <w:t xml:space="preserve">den </w:t>
      </w:r>
      <w:ins w:id="141" w:author="Christoph Breser" w:date="2016-02-25T09:58:00Z">
        <w:r w:rsidR="00A37833">
          <w:rPr>
            <w:rFonts w:cs="Helvetica"/>
            <w:sz w:val="22"/>
            <w:szCs w:val="30"/>
          </w:rPr>
          <w:t>Archivquelle</w:t>
        </w:r>
      </w:ins>
      <w:r w:rsidR="001A220D">
        <w:rPr>
          <w:rFonts w:cs="Helvetica"/>
          <w:sz w:val="22"/>
          <w:szCs w:val="30"/>
        </w:rPr>
        <w:t>n</w:t>
      </w:r>
      <w:ins w:id="142" w:author="Christoph Breser" w:date="2016-02-25T09:58:00Z">
        <w:r w:rsidR="00A37833">
          <w:rPr>
            <w:rFonts w:cs="Helvetica"/>
            <w:sz w:val="22"/>
            <w:szCs w:val="30"/>
          </w:rPr>
          <w:t xml:space="preserve"> </w:t>
        </w:r>
        <w:r>
          <w:rPr>
            <w:rFonts w:cs="Helvetica"/>
            <w:sz w:val="22"/>
            <w:szCs w:val="30"/>
          </w:rPr>
          <w:t xml:space="preserve">fiel </w:t>
        </w:r>
      </w:ins>
      <w:r w:rsidR="001A220D">
        <w:rPr>
          <w:rFonts w:cs="Helvetica"/>
          <w:sz w:val="22"/>
          <w:szCs w:val="30"/>
        </w:rPr>
        <w:t xml:space="preserve">im analogen Archiv </w:t>
      </w:r>
      <w:ins w:id="143" w:author="Christoph Breser" w:date="2016-02-25T09:58:00Z">
        <w:r>
          <w:rPr>
            <w:rFonts w:cs="Helvetica"/>
            <w:sz w:val="22"/>
            <w:szCs w:val="30"/>
          </w:rPr>
          <w:t>vor</w:t>
        </w:r>
        <w:r w:rsidR="00FB3CEE">
          <w:rPr>
            <w:rFonts w:cs="Helvetica"/>
            <w:sz w:val="22"/>
            <w:szCs w:val="30"/>
          </w:rPr>
          <w:t xml:space="preserve"> </w:t>
        </w:r>
        <w:r>
          <w:rPr>
            <w:rFonts w:cs="Helvetica"/>
            <w:sz w:val="22"/>
            <w:szCs w:val="30"/>
          </w:rPr>
          <w:t xml:space="preserve">allem </w:t>
        </w:r>
      </w:ins>
      <w:r w:rsidR="00C253F5">
        <w:rPr>
          <w:rFonts w:cs="Helvetica"/>
          <w:sz w:val="22"/>
          <w:szCs w:val="30"/>
        </w:rPr>
        <w:t xml:space="preserve">die </w:t>
      </w:r>
      <w:r w:rsidR="001A220D">
        <w:rPr>
          <w:rFonts w:cs="Helvetica"/>
          <w:sz w:val="22"/>
          <w:szCs w:val="30"/>
        </w:rPr>
        <w:t xml:space="preserve">ungünstige </w:t>
      </w:r>
      <w:ins w:id="144"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xml:space="preserve">, welche </w:t>
        </w:r>
      </w:ins>
      <w:r w:rsidR="001A220D">
        <w:rPr>
          <w:rFonts w:cs="Helvetica"/>
          <w:sz w:val="22"/>
          <w:szCs w:val="30"/>
        </w:rPr>
        <w:t xml:space="preserve">– ohne genauer </w:t>
      </w:r>
      <w:ins w:id="145" w:author="Christoph Breser" w:date="2016-02-25T09:58:00Z">
        <w:r w:rsidR="001A220D">
          <w:rPr>
            <w:rFonts w:cs="Helvetica"/>
            <w:sz w:val="22"/>
            <w:szCs w:val="30"/>
          </w:rPr>
          <w:t>Kenntnis über den gesamten Bestand</w:t>
        </w:r>
      </w:ins>
      <w:r w:rsidR="001A220D">
        <w:rPr>
          <w:rFonts w:cs="Helvetica"/>
          <w:sz w:val="22"/>
          <w:szCs w:val="30"/>
        </w:rPr>
        <w:t xml:space="preserve"> – </w:t>
      </w:r>
      <w:ins w:id="146" w:author="Christoph Breser" w:date="2016-02-25T09:58:00Z">
        <w:r w:rsidR="00A37833">
          <w:rPr>
            <w:rFonts w:cs="Helvetica"/>
            <w:sz w:val="22"/>
            <w:szCs w:val="30"/>
          </w:rPr>
          <w:t>kaum kontext</w:t>
        </w:r>
        <w:r w:rsidR="008F7769">
          <w:rPr>
            <w:rFonts w:cs="Helvetica"/>
            <w:sz w:val="22"/>
            <w:szCs w:val="30"/>
          </w:rPr>
          <w:t>uelle Suchmöglichkeiten erlaub</w:t>
        </w:r>
      </w:ins>
      <w:r w:rsidR="001A220D">
        <w:rPr>
          <w:rFonts w:cs="Helvetica"/>
          <w:sz w:val="22"/>
          <w:szCs w:val="30"/>
        </w:rPr>
        <w:t>t</w:t>
      </w:r>
      <w:r w:rsidR="00F0050D">
        <w:rPr>
          <w:rFonts w:cs="Helvetica"/>
          <w:sz w:val="22"/>
          <w:szCs w:val="30"/>
        </w:rPr>
        <w:t xml:space="preserve">. </w:t>
      </w:r>
      <w:r w:rsidR="006330AA">
        <w:rPr>
          <w:rFonts w:cs="Helvetica"/>
          <w:sz w:val="22"/>
          <w:szCs w:val="30"/>
        </w:rPr>
        <w:t xml:space="preserve">Hier ist immer die permanente </w:t>
      </w:r>
      <w:r w:rsidR="001A220D">
        <w:rPr>
          <w:rFonts w:cs="Helvetica"/>
          <w:sz w:val="22"/>
          <w:szCs w:val="30"/>
        </w:rPr>
        <w:t xml:space="preserve">Kenntnis </w:t>
      </w:r>
      <w:ins w:id="147" w:author="Christoph Breser" w:date="2016-02-25T09:58:00Z">
        <w:r w:rsidR="00A37833">
          <w:rPr>
            <w:rFonts w:cs="Helvetica"/>
            <w:sz w:val="22"/>
            <w:szCs w:val="30"/>
          </w:rPr>
          <w:t>e</w:t>
        </w:r>
        <w:r w:rsidR="008F7769">
          <w:rPr>
            <w:rFonts w:cs="Helvetica"/>
            <w:sz w:val="22"/>
            <w:szCs w:val="30"/>
          </w:rPr>
          <w:t>ines/einer Experten/in</w:t>
        </w:r>
      </w:ins>
      <w:r w:rsidR="006330AA">
        <w:rPr>
          <w:rFonts w:cs="Helvetica"/>
          <w:sz w:val="22"/>
          <w:szCs w:val="30"/>
        </w:rPr>
        <w:t xml:space="preserve"> notwendig</w:t>
      </w:r>
      <w:ins w:id="148" w:author="Christoph Breser" w:date="2016-02-25T09:58:00Z">
        <w:r w:rsidR="00A37833">
          <w:rPr>
            <w:rFonts w:cs="Helvetica"/>
            <w:sz w:val="22"/>
            <w:szCs w:val="30"/>
          </w:rPr>
          <w:t xml:space="preserve">. </w:t>
        </w:r>
        <w:r>
          <w:rPr>
            <w:sz w:val="22"/>
            <w:szCs w:val="28"/>
            <w:lang w:eastAsia="de-DE"/>
          </w:rPr>
          <w:t xml:space="preserve">Die digitale Öffnung des Archiv-Nachlasses </w:t>
        </w:r>
      </w:ins>
      <w:r w:rsidR="001A220D">
        <w:rPr>
          <w:sz w:val="22"/>
          <w:szCs w:val="28"/>
          <w:lang w:eastAsia="de-DE"/>
        </w:rPr>
        <w:t xml:space="preserve">bedarf </w:t>
      </w:r>
      <w:ins w:id="149" w:author="Christoph Breser" w:date="2016-02-25T09:58:00Z">
        <w:r>
          <w:rPr>
            <w:sz w:val="22"/>
            <w:szCs w:val="28"/>
            <w:lang w:eastAsia="de-DE"/>
          </w:rPr>
          <w:t xml:space="preserve">wegen </w:t>
        </w:r>
      </w:ins>
      <w:r w:rsidR="00F0050D">
        <w:rPr>
          <w:sz w:val="22"/>
          <w:szCs w:val="28"/>
          <w:lang w:eastAsia="de-DE"/>
        </w:rPr>
        <w:t xml:space="preserve">der zu erwartenden </w:t>
      </w:r>
      <w:ins w:id="150" w:author="Christoph Breser" w:date="2016-02-25T09:58:00Z">
        <w:r>
          <w:rPr>
            <w:sz w:val="22"/>
            <w:szCs w:val="28"/>
            <w:lang w:eastAsia="de-DE"/>
          </w:rPr>
          <w:t>neue</w:t>
        </w:r>
      </w:ins>
      <w:r w:rsidR="00F0050D">
        <w:rPr>
          <w:sz w:val="22"/>
          <w:szCs w:val="28"/>
          <w:lang w:eastAsia="de-DE"/>
        </w:rPr>
        <w:t>n</w:t>
      </w:r>
      <w:ins w:id="151" w:author="Christoph Breser" w:date="2016-02-25T09:58:00Z">
        <w:r>
          <w:rPr>
            <w:sz w:val="22"/>
            <w:szCs w:val="28"/>
            <w:lang w:eastAsia="de-DE"/>
          </w:rPr>
          <w:t xml:space="preserve"> </w:t>
        </w:r>
      </w:ins>
      <w:r w:rsidR="000E7170">
        <w:rPr>
          <w:sz w:val="22"/>
          <w:szCs w:val="28"/>
          <w:lang w:eastAsia="de-DE"/>
        </w:rPr>
        <w:t xml:space="preserve">Benutzer </w:t>
      </w:r>
      <w:ins w:id="152" w:author="Christoph Breser" w:date="2016-02-25T09:58:00Z">
        <w:r>
          <w:rPr>
            <w:sz w:val="22"/>
            <w:szCs w:val="28"/>
            <w:lang w:eastAsia="de-DE"/>
          </w:rPr>
          <w:t xml:space="preserve">Profile </w:t>
        </w:r>
      </w:ins>
      <w:r w:rsidR="006330AA">
        <w:rPr>
          <w:sz w:val="22"/>
          <w:szCs w:val="28"/>
          <w:lang w:eastAsia="de-DE"/>
        </w:rPr>
        <w:t>(</w:t>
      </w:r>
      <w:r w:rsidR="00F0050D">
        <w:rPr>
          <w:sz w:val="22"/>
          <w:szCs w:val="28"/>
          <w:lang w:eastAsia="de-DE"/>
        </w:rPr>
        <w:t>von mitunter auch thematischen Nicht-Experten</w:t>
      </w:r>
      <w:r w:rsidR="006330AA">
        <w:rPr>
          <w:sz w:val="22"/>
          <w:szCs w:val="28"/>
          <w:lang w:eastAsia="de-DE"/>
        </w:rPr>
        <w:t xml:space="preserve">) nun </w:t>
      </w:r>
      <w:ins w:id="153" w:author="Christoph Breser" w:date="2016-02-25T09:58:00Z">
        <w:r w:rsidR="006330AA">
          <w:rPr>
            <w:sz w:val="22"/>
            <w:szCs w:val="28"/>
            <w:lang w:eastAsia="de-DE"/>
          </w:rPr>
          <w:t>in der Web-Anwendung</w:t>
        </w:r>
      </w:ins>
      <w:r w:rsidR="00F0050D">
        <w:rPr>
          <w:sz w:val="22"/>
          <w:szCs w:val="28"/>
          <w:lang w:eastAsia="de-DE"/>
        </w:rPr>
        <w:t xml:space="preserve"> </w:t>
      </w:r>
      <w:r w:rsidR="001A220D">
        <w:rPr>
          <w:sz w:val="22"/>
          <w:szCs w:val="28"/>
          <w:lang w:eastAsia="de-DE"/>
        </w:rPr>
        <w:t xml:space="preserve">daher </w:t>
      </w:r>
      <w:r w:rsidR="006330AA">
        <w:rPr>
          <w:sz w:val="22"/>
          <w:szCs w:val="28"/>
          <w:lang w:eastAsia="de-DE"/>
        </w:rPr>
        <w:t xml:space="preserve">auch </w:t>
      </w:r>
      <w:ins w:id="154" w:author="Christoph Breser" w:date="2016-02-25T09:58:00Z">
        <w:r>
          <w:rPr>
            <w:sz w:val="22"/>
            <w:szCs w:val="28"/>
            <w:lang w:eastAsia="de-DE"/>
          </w:rPr>
          <w:t xml:space="preserve">neue Suchmöglichkeiten und </w:t>
        </w:r>
      </w:ins>
      <w:r w:rsidR="006330AA">
        <w:rPr>
          <w:sz w:val="22"/>
          <w:szCs w:val="28"/>
          <w:lang w:eastAsia="de-DE"/>
        </w:rPr>
        <w:t xml:space="preserve">damit </w:t>
      </w:r>
      <w:ins w:id="155" w:author="Christoph Breser" w:date="2016-02-25T09:58:00Z">
        <w:r>
          <w:rPr>
            <w:sz w:val="22"/>
            <w:szCs w:val="28"/>
            <w:lang w:eastAsia="de-DE"/>
          </w:rPr>
          <w:t xml:space="preserve">andere Verständniskriterien. Sie sollten </w:t>
        </w:r>
      </w:ins>
      <w:r w:rsidR="00F0050D">
        <w:rPr>
          <w:sz w:val="22"/>
          <w:szCs w:val="28"/>
          <w:lang w:eastAsia="de-DE"/>
        </w:rPr>
        <w:t xml:space="preserve">die </w:t>
      </w:r>
      <w:ins w:id="156" w:author="Christoph Breser" w:date="2016-02-25T09:58:00Z">
        <w:r>
          <w:rPr>
            <w:sz w:val="22"/>
            <w:szCs w:val="28"/>
            <w:lang w:eastAsia="de-DE"/>
          </w:rPr>
          <w:t>kognitive</w:t>
        </w:r>
      </w:ins>
      <w:r w:rsidR="00F0050D">
        <w:rPr>
          <w:sz w:val="22"/>
          <w:szCs w:val="28"/>
          <w:lang w:eastAsia="de-DE"/>
        </w:rPr>
        <w:t>n</w:t>
      </w:r>
      <w:ins w:id="157" w:author="Christoph Breser" w:date="2016-02-25T09:58:00Z">
        <w:r>
          <w:rPr>
            <w:sz w:val="22"/>
            <w:szCs w:val="28"/>
            <w:lang w:eastAsia="de-DE"/>
          </w:rPr>
          <w:t xml:space="preserve"> Prozesse </w:t>
        </w:r>
      </w:ins>
      <w:r w:rsidR="00F0050D">
        <w:rPr>
          <w:sz w:val="22"/>
          <w:szCs w:val="28"/>
          <w:lang w:eastAsia="de-DE"/>
        </w:rPr>
        <w:t xml:space="preserve">im analogen Archiv </w:t>
      </w:r>
      <w:ins w:id="158" w:author="Christoph Breser" w:date="2016-02-25T09:58:00Z">
        <w:r>
          <w:rPr>
            <w:sz w:val="22"/>
            <w:szCs w:val="28"/>
            <w:lang w:eastAsia="de-DE"/>
          </w:rPr>
          <w:t xml:space="preserve">teilweise ersetzen und das Gesamtwissen über den gesamten Archivbestand bzw. auch darüber hinaus kompensieren. </w:t>
        </w:r>
      </w:ins>
    </w:p>
    <w:p w14:paraId="38AC8B98" w14:textId="77777777" w:rsidR="00B37BC9" w:rsidRPr="0073707F" w:rsidRDefault="00B37BC9" w:rsidP="00B37BC9">
      <w:pPr>
        <w:ind w:left="708"/>
        <w:jc w:val="both"/>
        <w:rPr>
          <w:sz w:val="20"/>
          <w:szCs w:val="28"/>
          <w:lang w:eastAsia="de-DE"/>
        </w:rPr>
      </w:pPr>
      <w:r w:rsidRPr="0073707F">
        <w:rPr>
          <w:sz w:val="20"/>
          <w:szCs w:val="28"/>
          <w:lang w:eastAsia="de-DE"/>
        </w:rPr>
        <w:t xml:space="preserve">Wie 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r w:rsidRPr="0073707F">
        <w:rPr>
          <w:i/>
          <w:sz w:val="20"/>
          <w:szCs w:val="28"/>
          <w:lang w:eastAsia="de-DE"/>
        </w:rPr>
        <w:t xml:space="preserve">Geymüller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eine </w:t>
      </w:r>
      <w:r>
        <w:rPr>
          <w:sz w:val="20"/>
          <w:szCs w:val="28"/>
          <w:lang w:eastAsia="de-DE"/>
        </w:rPr>
        <w:t xml:space="preserve">Einzelaussage </w:t>
      </w:r>
      <w:r w:rsidRPr="0073707F">
        <w:rPr>
          <w:sz w:val="20"/>
          <w:szCs w:val="28"/>
          <w:lang w:eastAsia="de-DE"/>
        </w:rPr>
        <w:t>getroffen werden. Erst der Vergleich mit zwei weiteren Archivquellobjekten (</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6"/>
      </w:r>
      <w:r w:rsidRPr="0073707F">
        <w:rPr>
          <w:sz w:val="20"/>
          <w:szCs w:val="28"/>
          <w:lang w:eastAsia="de-DE"/>
        </w:rPr>
        <w:t xml:space="preserve"> ergab schließlich eine gesicherte Ein- bzw. Zuordnung des dargestellten Inhalts. Dieser konnte </w:t>
      </w:r>
      <w:r>
        <w:rPr>
          <w:sz w:val="20"/>
          <w:szCs w:val="28"/>
          <w:lang w:eastAsia="de-DE"/>
        </w:rPr>
        <w:t xml:space="preserve">dann </w:t>
      </w:r>
      <w:r w:rsidRPr="0073707F">
        <w:rPr>
          <w:sz w:val="20"/>
          <w:szCs w:val="28"/>
          <w:lang w:eastAsia="de-DE"/>
        </w:rPr>
        <w:t xml:space="preserve">schließlich einem konkreten Gebäude zugeordnet werden, welches </w:t>
      </w:r>
      <w:r w:rsidRPr="0073707F">
        <w:rPr>
          <w:i/>
          <w:sz w:val="20"/>
          <w:szCs w:val="28"/>
          <w:lang w:eastAsia="de-DE"/>
        </w:rPr>
        <w:t xml:space="preserve">Geymüller </w:t>
      </w:r>
      <w:r w:rsidRPr="0073707F">
        <w:rPr>
          <w:sz w:val="20"/>
          <w:szCs w:val="28"/>
          <w:lang w:eastAsia="de-DE"/>
        </w:rPr>
        <w:t xml:space="preserve">auf einer seiner Reisen durch die Toskana besucht und skizziert hatte. Dabei konnte weiters rekonstruiert werden, dass </w:t>
      </w:r>
      <w:r w:rsidRPr="0073707F">
        <w:rPr>
          <w:i/>
          <w:sz w:val="20"/>
          <w:szCs w:val="28"/>
          <w:lang w:eastAsia="de-DE"/>
        </w:rPr>
        <w:t xml:space="preserve">Geymüller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14:paraId="4E742753" w14:textId="77777777" w:rsidR="006D23C9" w:rsidRDefault="0073707F" w:rsidP="00AB4E02">
      <w:pPr>
        <w:jc w:val="both"/>
        <w:rPr>
          <w:ins w:id="159" w:author="stefan zedlacher" w:date="2016-03-07T13:23:00Z"/>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6D23C9">
        <w:rPr>
          <w:sz w:val="22"/>
          <w:szCs w:val="28"/>
          <w:lang w:eastAsia="de-DE"/>
        </w:rPr>
        <w:t>te</w:t>
      </w:r>
      <w:r w:rsidR="00C6135D">
        <w:rPr>
          <w:sz w:val="22"/>
          <w:szCs w:val="28"/>
          <w:lang w:eastAsia="de-DE"/>
        </w:rPr>
        <w:t xml:space="preserve">n </w:t>
      </w:r>
      <w:r>
        <w:rPr>
          <w:sz w:val="22"/>
          <w:szCs w:val="28"/>
          <w:lang w:eastAsia="de-DE"/>
        </w:rPr>
        <w:t>wir</w:t>
      </w:r>
      <w:r w:rsidR="006D23C9">
        <w:rPr>
          <w:sz w:val="22"/>
          <w:szCs w:val="28"/>
          <w:lang w:eastAsia="de-DE"/>
        </w:rPr>
        <w:t xml:space="preserve"> weiters</w:t>
      </w:r>
      <w:r w:rsidR="00C6135D">
        <w:rPr>
          <w:sz w:val="22"/>
          <w:szCs w:val="28"/>
          <w:lang w:eastAsia="de-DE"/>
        </w:rPr>
        <w:t xml:space="preserve">, dass </w:t>
      </w:r>
      <w:r>
        <w:rPr>
          <w:sz w:val="22"/>
          <w:szCs w:val="28"/>
          <w:lang w:eastAsia="de-DE"/>
        </w:rPr>
        <w:t xml:space="preserve">anhand der </w:t>
      </w:r>
      <w:r w:rsidR="00DD230C">
        <w:rPr>
          <w:sz w:val="22"/>
          <w:szCs w:val="28"/>
          <w:lang w:eastAsia="de-DE"/>
        </w:rPr>
        <w:t xml:space="preserve">Berücksichtigung </w:t>
      </w:r>
      <w:r w:rsidR="006D23C9">
        <w:rPr>
          <w:sz w:val="22"/>
          <w:szCs w:val="28"/>
          <w:lang w:eastAsia="de-DE"/>
        </w:rPr>
        <w:t xml:space="preserve">von </w:t>
      </w:r>
      <w:r>
        <w:rPr>
          <w:sz w:val="22"/>
          <w:szCs w:val="28"/>
          <w:lang w:eastAsia="de-DE"/>
        </w:rPr>
        <w:t>Performanz</w:t>
      </w:r>
      <w:r w:rsidR="00DD230C">
        <w:rPr>
          <w:sz w:val="22"/>
          <w:szCs w:val="28"/>
          <w:lang w:eastAsia="de-DE"/>
        </w:rPr>
        <w:t>en</w:t>
      </w:r>
      <w:r>
        <w:rPr>
          <w:sz w:val="22"/>
          <w:szCs w:val="28"/>
          <w:lang w:eastAsia="de-DE"/>
        </w:rPr>
        <w:t xml:space="preserve"> </w:t>
      </w:r>
      <w:r w:rsidR="006D23C9">
        <w:rPr>
          <w:sz w:val="22"/>
          <w:szCs w:val="28"/>
          <w:lang w:eastAsia="de-DE"/>
        </w:rPr>
        <w:t xml:space="preserve">zwischen </w:t>
      </w:r>
      <w:r>
        <w:rPr>
          <w:sz w:val="22"/>
          <w:szCs w:val="28"/>
          <w:lang w:eastAsia="de-DE"/>
        </w:rPr>
        <w:t xml:space="preserve">Einzelaussagen </w:t>
      </w:r>
      <w:r w:rsidR="006D23C9">
        <w:rPr>
          <w:sz w:val="22"/>
          <w:szCs w:val="28"/>
          <w:lang w:eastAsia="de-DE"/>
        </w:rPr>
        <w:t xml:space="preserve">verschiedener Archivquellen </w:t>
      </w:r>
      <w:r>
        <w:rPr>
          <w:sz w:val="22"/>
          <w:szCs w:val="28"/>
          <w:lang w:eastAsia="de-DE"/>
        </w:rPr>
        <w:t xml:space="preserve">ein </w:t>
      </w:r>
      <w:r w:rsidR="006D23C9">
        <w:rPr>
          <w:sz w:val="22"/>
          <w:szCs w:val="28"/>
          <w:lang w:eastAsia="de-DE"/>
        </w:rPr>
        <w:t xml:space="preserve">Kette an </w:t>
      </w:r>
      <w:r w:rsidR="00773828">
        <w:rPr>
          <w:sz w:val="22"/>
          <w:szCs w:val="28"/>
          <w:lang w:eastAsia="de-DE"/>
        </w:rPr>
        <w:t>Erkenntnisprozess</w:t>
      </w:r>
      <w:r w:rsidR="006D23C9">
        <w:rPr>
          <w:sz w:val="22"/>
          <w:szCs w:val="28"/>
          <w:lang w:eastAsia="de-DE"/>
        </w:rPr>
        <w:t>en</w:t>
      </w:r>
      <w:r w:rsidR="00773828">
        <w:rPr>
          <w:sz w:val="22"/>
          <w:szCs w:val="28"/>
          <w:lang w:eastAsia="de-DE"/>
        </w:rPr>
        <w:t xml:space="preserve"> </w:t>
      </w:r>
      <w:r w:rsidR="006D23C9">
        <w:rPr>
          <w:sz w:val="22"/>
          <w:szCs w:val="28"/>
          <w:lang w:eastAsia="de-DE"/>
        </w:rPr>
        <w:t>zustande kommt, welche</w:t>
      </w:r>
      <w:r>
        <w:rPr>
          <w:sz w:val="22"/>
          <w:szCs w:val="28"/>
          <w:lang w:eastAsia="de-DE"/>
        </w:rPr>
        <w:t xml:space="preserve"> </w:t>
      </w:r>
      <w:r w:rsidR="00FA1975">
        <w:rPr>
          <w:sz w:val="22"/>
          <w:szCs w:val="28"/>
          <w:lang w:eastAsia="de-DE"/>
        </w:rPr>
        <w:t>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160"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ins w:id="161"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DD230C">
        <w:rPr>
          <w:sz w:val="22"/>
          <w:szCs w:val="28"/>
          <w:lang w:eastAsia="de-DE"/>
        </w:rPr>
        <w:t xml:space="preserve">als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162"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w:t>
      </w:r>
      <w:r w:rsidR="004E27C0">
        <w:rPr>
          <w:sz w:val="22"/>
          <w:szCs w:val="28"/>
          <w:lang w:eastAsia="de-DE"/>
        </w:rPr>
        <w:t xml:space="preserve">Summe und </w:t>
      </w:r>
      <w:r>
        <w:rPr>
          <w:sz w:val="22"/>
          <w:szCs w:val="28"/>
          <w:lang w:eastAsia="de-DE"/>
        </w:rPr>
        <w:t xml:space="preserve">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(2. I. a.)</w:t>
      </w:r>
      <w:r w:rsidR="00C6135D">
        <w:rPr>
          <w:sz w:val="22"/>
          <w:szCs w:val="28"/>
          <w:lang w:eastAsia="de-DE"/>
        </w:rPr>
        <w:t xml:space="preserve">,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6D23C9">
        <w:rPr>
          <w:sz w:val="22"/>
          <w:szCs w:val="28"/>
          <w:lang w:eastAsia="de-DE"/>
        </w:rPr>
        <w:t xml:space="preserve">eine </w:t>
      </w:r>
      <w:r w:rsidR="00F4324B">
        <w:rPr>
          <w:sz w:val="22"/>
          <w:szCs w:val="28"/>
          <w:lang w:eastAsia="de-DE"/>
        </w:rPr>
        <w:t xml:space="preserve">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(2.</w:t>
      </w:r>
      <w:r w:rsidR="004E27C0">
        <w:rPr>
          <w:sz w:val="22"/>
          <w:szCs w:val="28"/>
          <w:lang w:eastAsia="de-DE"/>
        </w:rPr>
        <w:t xml:space="preserve"> </w:t>
      </w:r>
      <w:r w:rsidR="00C6135D" w:rsidRPr="00F16466">
        <w:rPr>
          <w:sz w:val="22"/>
          <w:szCs w:val="28"/>
          <w:lang w:eastAsia="de-DE"/>
        </w:rPr>
        <w:t xml:space="preserve">II.). </w:t>
      </w:r>
    </w:p>
    <w:p w14:paraId="02835AD4" w14:textId="0F5D88A7" w:rsidR="00815479" w:rsidRPr="00815479" w:rsidRDefault="00815479">
      <w:pPr>
        <w:widowControl w:val="0"/>
        <w:autoSpaceDE w:val="0"/>
        <w:autoSpaceDN w:val="0"/>
        <w:adjustRightInd w:val="0"/>
        <w:spacing w:after="0"/>
        <w:jc w:val="both"/>
        <w:rPr>
          <w:sz w:val="22"/>
          <w:szCs w:val="28"/>
          <w:highlight w:val="yellow"/>
          <w:lang w:eastAsia="de-DE"/>
          <w:rPrChange w:id="163" w:author="stefan zedlacher" w:date="2016-03-07T13:23:00Z">
            <w:rPr>
              <w:sz w:val="22"/>
              <w:szCs w:val="28"/>
              <w:lang w:eastAsia="de-DE"/>
            </w:rPr>
          </w:rPrChange>
        </w:rPr>
        <w:pPrChange w:id="164" w:author="stefan zedlacher" w:date="2016-03-07T13:23:00Z">
          <w:pPr>
            <w:jc w:val="both"/>
          </w:pPr>
        </w:pPrChange>
      </w:pPr>
      <w:ins w:id="165" w:author="stefan zedlacher" w:date="2016-03-07T13:23:00Z">
        <w:r>
          <w:rPr>
            <w:sz w:val="22"/>
            <w:szCs w:val="28"/>
            <w:highlight w:val="yellow"/>
            <w:lang w:eastAsia="de-DE"/>
          </w:rPr>
          <w:t>[</w:t>
        </w:r>
        <w:r w:rsidRPr="00CC768B">
          <w:rPr>
            <w:sz w:val="22"/>
            <w:szCs w:val="28"/>
            <w:highlight w:val="yellow"/>
            <w:lang w:eastAsia="de-DE"/>
          </w:rPr>
          <w:t>PROBLEM ausarbeiten</w:t>
        </w:r>
        <w:r>
          <w:rPr>
            <w:sz w:val="22"/>
            <w:szCs w:val="28"/>
            <w:highlight w:val="yellow"/>
            <w:lang w:eastAsia="de-DE"/>
          </w:rPr>
          <w:t xml:space="preserve">] </w:t>
        </w:r>
      </w:ins>
    </w:p>
    <w:commentRangeEnd w:id="127"/>
    <w:p w14:paraId="59158493" w14:textId="6BADCAF4" w:rsidR="006D23C9" w:rsidRDefault="00C0137A" w:rsidP="00AB4E02">
      <w:pPr>
        <w:jc w:val="both"/>
        <w:rPr>
          <w:sz w:val="22"/>
          <w:szCs w:val="28"/>
          <w:lang w:eastAsia="de-DE"/>
        </w:rPr>
      </w:pPr>
      <w:r>
        <w:rPr>
          <w:rStyle w:val="Kommentarzeichen"/>
          <w:vanish/>
        </w:rPr>
        <w:commentReference w:id="127"/>
      </w:r>
      <w:del w:id="166" w:author="stefan zedlacher" w:date="2016-03-07T13:10:00Z">
        <w:r w:rsidR="00EF0F11" w:rsidRPr="00EF0F11" w:rsidDel="002601AF">
          <w:rPr>
            <w:sz w:val="22"/>
            <w:szCs w:val="28"/>
            <w:highlight w:val="yellow"/>
            <w:lang w:eastAsia="de-DE"/>
          </w:rPr>
          <w:delText>[</w:delText>
        </w:r>
        <w:r w:rsidR="006D23C9" w:rsidRPr="00EF0F11" w:rsidDel="002601AF">
          <w:rPr>
            <w:sz w:val="22"/>
            <w:szCs w:val="28"/>
            <w:highlight w:val="yellow"/>
            <w:lang w:eastAsia="de-DE"/>
          </w:rPr>
          <w:delText xml:space="preserve">Problemstellung formulieren, die sich </w:delText>
        </w:r>
        <w:r w:rsidR="00EF0F11" w:rsidRPr="00EF0F11" w:rsidDel="002601AF">
          <w:rPr>
            <w:sz w:val="22"/>
            <w:szCs w:val="28"/>
            <w:highlight w:val="yellow"/>
            <w:lang w:eastAsia="de-DE"/>
          </w:rPr>
          <w:delText xml:space="preserve">auf die anschließenden Lösungsstrategien </w:delText>
        </w:r>
        <w:r w:rsidR="00EF0F11" w:rsidDel="002601AF">
          <w:rPr>
            <w:sz w:val="22"/>
            <w:szCs w:val="28"/>
            <w:highlight w:val="yellow"/>
            <w:lang w:eastAsia="de-DE"/>
          </w:rPr>
          <w:delText xml:space="preserve">in der Web-App </w:delText>
        </w:r>
        <w:r w:rsidR="00EF0F11" w:rsidRPr="00EF0F11" w:rsidDel="002601AF">
          <w:rPr>
            <w:sz w:val="22"/>
            <w:szCs w:val="28"/>
            <w:highlight w:val="yellow"/>
            <w:lang w:eastAsia="de-DE"/>
          </w:rPr>
          <w:delText>konzentrieren]</w:delText>
        </w:r>
      </w:del>
      <w:ins w:id="167" w:author="stefan zedlacher" w:date="2016-03-07T13:10:00Z">
        <w:r w:rsidR="002601AF">
          <w:rPr>
            <w:sz w:val="22"/>
            <w:szCs w:val="28"/>
            <w:lang w:eastAsia="de-DE"/>
          </w:rPr>
          <w:t>Die Erschließung anderer Archive wird durch</w:t>
        </w:r>
      </w:ins>
      <w:ins w:id="168" w:author="stefan zedlacher" w:date="2016-03-07T13:14:00Z">
        <w:r w:rsidR="002601AF">
          <w:rPr>
            <w:sz w:val="22"/>
            <w:szCs w:val="28"/>
            <w:lang w:eastAsia="de-DE"/>
          </w:rPr>
          <w:t xml:space="preserve"> die Implementierung</w:t>
        </w:r>
      </w:ins>
      <w:ins w:id="169" w:author="stefan zedlacher" w:date="2016-03-07T13:10:00Z">
        <w:r w:rsidR="002601AF">
          <w:rPr>
            <w:sz w:val="22"/>
            <w:szCs w:val="28"/>
            <w:lang w:eastAsia="de-DE"/>
          </w:rPr>
          <w:t xml:space="preserve"> unterschiedliche</w:t>
        </w:r>
      </w:ins>
      <w:ins w:id="170" w:author="stefan zedlacher" w:date="2016-03-07T13:14:00Z">
        <w:r w:rsidR="002601AF">
          <w:rPr>
            <w:sz w:val="22"/>
            <w:szCs w:val="28"/>
            <w:lang w:eastAsia="de-DE"/>
          </w:rPr>
          <w:t>r</w:t>
        </w:r>
      </w:ins>
      <w:ins w:id="171" w:author="stefan zedlacher" w:date="2016-03-07T13:10:00Z">
        <w:r w:rsidR="002601AF">
          <w:rPr>
            <w:sz w:val="22"/>
            <w:szCs w:val="28"/>
            <w:lang w:eastAsia="de-DE"/>
          </w:rPr>
          <w:t xml:space="preserve">, XML basierte Standards (Iconclass, DublinCore, </w:t>
        </w:r>
      </w:ins>
      <w:ins w:id="172" w:author="stefan zedlacher" w:date="2016-03-07T13:12:00Z">
        <w:r w:rsidR="002601AF">
          <w:rPr>
            <w:sz w:val="22"/>
            <w:szCs w:val="28"/>
            <w:lang w:eastAsia="de-DE"/>
          </w:rPr>
          <w:t>etc...) unterstützt.</w:t>
        </w:r>
      </w:ins>
      <w:ins w:id="173" w:author="stefan zedlacher" w:date="2016-03-07T13:14:00Z">
        <w:r w:rsidR="002601AF">
          <w:rPr>
            <w:sz w:val="22"/>
            <w:szCs w:val="28"/>
            <w:lang w:eastAsia="de-DE"/>
          </w:rPr>
          <w:t xml:space="preserve"> Das Problem </w:t>
        </w:r>
      </w:ins>
      <w:ins w:id="174" w:author="stefan zedlacher" w:date="2016-03-07T13:15:00Z">
        <w:r w:rsidR="002601AF">
          <w:rPr>
            <w:sz w:val="22"/>
            <w:szCs w:val="28"/>
            <w:lang w:eastAsia="de-DE"/>
          </w:rPr>
          <w:t>XML basierter</w:t>
        </w:r>
      </w:ins>
      <w:ins w:id="175" w:author="stefan zedlacher" w:date="2016-03-07T13:14:00Z">
        <w:r w:rsidR="002601AF">
          <w:rPr>
            <w:sz w:val="22"/>
            <w:szCs w:val="28"/>
            <w:lang w:eastAsia="de-DE"/>
          </w:rPr>
          <w:t xml:space="preserve"> Standardisierung ist aber, dass </w:t>
        </w:r>
      </w:ins>
      <w:ins w:id="176" w:author="stefan zedlacher" w:date="2016-03-07T13:15:00Z">
        <w:r w:rsidR="002601AF">
          <w:rPr>
            <w:sz w:val="22"/>
            <w:szCs w:val="28"/>
            <w:lang w:eastAsia="de-DE"/>
          </w:rPr>
          <w:t xml:space="preserve">es sich bei „Standards“ nur um eine formale Beschreibung der Datenstruktur handelt. So muss </w:t>
        </w:r>
      </w:ins>
      <w:ins w:id="177" w:author="stefan zedlacher" w:date="2016-03-07T13:18:00Z">
        <w:r w:rsidR="00815479">
          <w:rPr>
            <w:sz w:val="22"/>
            <w:szCs w:val="28"/>
            <w:lang w:eastAsia="de-DE"/>
          </w:rPr>
          <w:t xml:space="preserve">der Austausch der Daten für jedes Archiv gesondert </w:t>
        </w:r>
        <w:r w:rsidR="00815479">
          <w:rPr>
            <w:sz w:val="22"/>
            <w:szCs w:val="28"/>
            <w:lang w:eastAsia="de-DE"/>
          </w:rPr>
          <w:lastRenderedPageBreak/>
          <w:t>programmiert werden.</w:t>
        </w:r>
      </w:ins>
      <w:ins w:id="178" w:author="stefan zedlacher" w:date="2016-03-07T13:21:00Z">
        <w:r w:rsidR="00815479">
          <w:rPr>
            <w:sz w:val="22"/>
            <w:szCs w:val="28"/>
            <w:lang w:eastAsia="de-DE"/>
          </w:rPr>
          <w:t xml:space="preserve"> Der Ursprung dieser Problemstellung liegt in der hirarchischen Struktur von XML Dokumenten. </w:t>
        </w:r>
      </w:ins>
    </w:p>
    <w:p w14:paraId="298BEB0C" w14:textId="77777777" w:rsidR="000C037F" w:rsidRPr="003F1805" w:rsidRDefault="00750BBD" w:rsidP="009E4BD6">
      <w:pPr>
        <w:ind w:left="708"/>
        <w:jc w:val="both"/>
        <w:rPr>
          <w:sz w:val="22"/>
          <w:szCs w:val="28"/>
          <w:lang w:eastAsia="de-DE"/>
        </w:rPr>
      </w:pPr>
      <w:commentRangeStart w:id="179"/>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r w:rsidR="00396488">
        <w:rPr>
          <w:sz w:val="22"/>
          <w:szCs w:val="28"/>
          <w:lang w:eastAsia="de-DE"/>
        </w:rPr>
        <w:t xml:space="preserve">Referenzierung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14:paraId="77C4F78F" w14:textId="77777777"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80" w:author="Christoph Breser" w:date="2016-02-25T09:58:00Z">
        <w:r w:rsidRPr="008B6077">
          <w:rPr>
            <w:rFonts w:cs="Helvetica"/>
            <w:sz w:val="22"/>
            <w:szCs w:val="30"/>
          </w:rPr>
          <w:t xml:space="preserve">Archivquelle </w:t>
        </w:r>
      </w:ins>
      <w:r w:rsidRPr="008B6077">
        <w:rPr>
          <w:rFonts w:cs="Helvetica"/>
          <w:sz w:val="22"/>
          <w:szCs w:val="30"/>
        </w:rPr>
        <w:t xml:space="preserve">mit </w:t>
      </w:r>
      <w:ins w:id="181"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82"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83" w:author="Christoph Breser" w:date="2016-02-25T09:58:00Z">
        <w:r w:rsidR="00635586">
          <w:rPr>
            <w:rFonts w:cs="Helvetica"/>
            <w:sz w:val="22"/>
            <w:szCs w:val="30"/>
          </w:rPr>
          <w:t xml:space="preserve">außerhalb </w:t>
        </w:r>
      </w:ins>
      <w:r w:rsidR="002648B9">
        <w:rPr>
          <w:rFonts w:cs="Helvetica"/>
          <w:sz w:val="22"/>
          <w:szCs w:val="30"/>
        </w:rPr>
        <w:t xml:space="preserve">des </w:t>
      </w:r>
      <w:ins w:id="184" w:author="Christoph Breser" w:date="2016-02-25T09:58:00Z">
        <w:r w:rsidR="00635586">
          <w:rPr>
            <w:rFonts w:cs="Helvetica"/>
            <w:sz w:val="22"/>
            <w:szCs w:val="30"/>
          </w:rPr>
          <w:t>Archiv</w:t>
        </w:r>
      </w:ins>
      <w:r w:rsidR="002648B9">
        <w:rPr>
          <w:rFonts w:cs="Helvetica"/>
          <w:sz w:val="22"/>
          <w:szCs w:val="30"/>
        </w:rPr>
        <w:t>s</w:t>
      </w:r>
      <w:ins w:id="185"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86"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87"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88"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89"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90"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91"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14:paraId="5A5A1EBC" w14:textId="77777777"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92" w:author="Christoph Breser" w:date="2016-02-25T09:58:00Z">
        <w:r w:rsidR="00A64E07">
          <w:rPr>
            <w:rFonts w:cs="Helvetica"/>
            <w:sz w:val="22"/>
            <w:szCs w:val="30"/>
          </w:rPr>
          <w:t xml:space="preserve">gilt </w:t>
        </w:r>
      </w:ins>
      <w:r>
        <w:rPr>
          <w:rFonts w:cs="Helvetica"/>
          <w:sz w:val="22"/>
          <w:szCs w:val="30"/>
        </w:rPr>
        <w:t xml:space="preserve">dabei </w:t>
      </w:r>
      <w:ins w:id="193"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94" w:author="Christoph Breser" w:date="2016-02-25T09:58:00Z">
        <w:r w:rsidR="00635586">
          <w:rPr>
            <w:rFonts w:cs="Helvetica"/>
            <w:sz w:val="22"/>
            <w:szCs w:val="30"/>
          </w:rPr>
          <w:t>ontologisch</w:t>
        </w:r>
      </w:ins>
      <w:r w:rsidR="00D12CC5">
        <w:rPr>
          <w:rFonts w:cs="Helvetica"/>
          <w:sz w:val="22"/>
          <w:szCs w:val="30"/>
        </w:rPr>
        <w:t xml:space="preserve">e </w:t>
      </w:r>
      <w:ins w:id="195"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96"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r w:rsidR="00B639EA">
        <w:rPr>
          <w:rFonts w:cs="Helvetica"/>
          <w:sz w:val="22"/>
          <w:szCs w:val="30"/>
        </w:rPr>
        <w:t xml:space="preserve">Performativität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r w:rsidR="00565DA6">
        <w:rPr>
          <w:rFonts w:cs="Helvetica"/>
          <w:i/>
          <w:sz w:val="22"/>
          <w:szCs w:val="30"/>
        </w:rPr>
        <w:t xml:space="preserve">Geymüller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97" w:author="Christoph Breser" w:date="2016-02-25T09:58:00Z">
        <w:r w:rsidR="00391F7C">
          <w:rPr>
            <w:rFonts w:cs="Helvetica"/>
            <w:sz w:val="22"/>
            <w:szCs w:val="30"/>
          </w:rPr>
          <w:t>Entitäten</w:t>
        </w:r>
      </w:ins>
      <w:r>
        <w:rPr>
          <w:rFonts w:cs="Helvetica"/>
          <w:sz w:val="22"/>
          <w:szCs w:val="30"/>
        </w:rPr>
        <w:t xml:space="preserve">, </w:t>
      </w:r>
      <w:ins w:id="198"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99"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200" w:author="Christoph Breser" w:date="2016-02-25T09:58:00Z">
        <w:r w:rsidR="00391F7C">
          <w:rPr>
            <w:rFonts w:cs="Helvetica"/>
            <w:sz w:val="22"/>
            <w:szCs w:val="30"/>
          </w:rPr>
          <w:t xml:space="preserve">wie sie in Form von </w:t>
        </w:r>
      </w:ins>
      <w:r w:rsidR="008C7B75">
        <w:rPr>
          <w:rFonts w:cs="Helvetica"/>
          <w:i/>
          <w:sz w:val="22"/>
          <w:szCs w:val="30"/>
        </w:rPr>
        <w:t>(</w:t>
      </w:r>
      <w:ins w:id="201" w:author="Christoph Breser" w:date="2016-02-25T09:58:00Z">
        <w:r w:rsidR="00391F7C" w:rsidRPr="008C7B75">
          <w:rPr>
            <w:rFonts w:cs="Helvetica"/>
            <w:i/>
            <w:sz w:val="22"/>
            <w:szCs w:val="30"/>
          </w:rPr>
          <w:t>Entwurfs</w:t>
        </w:r>
      </w:ins>
      <w:r w:rsidR="008C7B75">
        <w:rPr>
          <w:rFonts w:cs="Helvetica"/>
          <w:i/>
          <w:sz w:val="22"/>
          <w:szCs w:val="30"/>
        </w:rPr>
        <w:t>-)I</w:t>
      </w:r>
      <w:ins w:id="202" w:author="Christoph Breser" w:date="2016-02-25T09:58:00Z">
        <w:r w:rsidR="00391F7C" w:rsidRPr="008C7B75">
          <w:rPr>
            <w:rFonts w:cs="Helvetica"/>
            <w:i/>
            <w:sz w:val="22"/>
            <w:szCs w:val="30"/>
          </w:rPr>
          <w:t>deen</w:t>
        </w:r>
      </w:ins>
      <w:r w:rsidR="00D12CC5">
        <w:rPr>
          <w:rFonts w:cs="Helvetica"/>
          <w:sz w:val="22"/>
          <w:szCs w:val="30"/>
        </w:rPr>
        <w:t xml:space="preserve">, </w:t>
      </w:r>
      <w:ins w:id="203"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204" w:author="Christoph Breser" w:date="2016-02-25T09:58:00Z">
        <w:r w:rsidR="00391F7C">
          <w:rPr>
            <w:rFonts w:cs="Helvetica"/>
            <w:sz w:val="22"/>
            <w:szCs w:val="30"/>
          </w:rPr>
          <w:t xml:space="preserve">aber auch </w:t>
        </w:r>
      </w:ins>
      <w:r w:rsidR="00D12CC5">
        <w:rPr>
          <w:rFonts w:cs="Helvetica"/>
          <w:sz w:val="22"/>
          <w:szCs w:val="30"/>
        </w:rPr>
        <w:t xml:space="preserve">als </w:t>
      </w:r>
      <w:ins w:id="205"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206"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r w:rsidR="009E4BD6">
        <w:rPr>
          <w:rFonts w:cs="Helvetica"/>
          <w:sz w:val="22"/>
          <w:szCs w:val="30"/>
        </w:rPr>
        <w:t>W</w:t>
      </w:r>
      <w:r w:rsidR="00400F92">
        <w:rPr>
          <w:rFonts w:cs="Helvetica"/>
          <w:sz w:val="22"/>
          <w:szCs w:val="30"/>
        </w:rPr>
        <w:t xml:space="preserve">eb-Applikaton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14:paraId="4E5A00D1" w14:textId="77777777" w:rsidR="00635586" w:rsidRDefault="00635586" w:rsidP="00635586">
      <w:pPr>
        <w:widowControl w:val="0"/>
        <w:autoSpaceDE w:val="0"/>
        <w:autoSpaceDN w:val="0"/>
        <w:adjustRightInd w:val="0"/>
        <w:spacing w:after="0"/>
        <w:jc w:val="both"/>
        <w:rPr>
          <w:ins w:id="207" w:author="Christoph Breser" w:date="2016-02-25T09:58:00Z"/>
          <w:rFonts w:cs="Helvetica"/>
          <w:sz w:val="22"/>
          <w:szCs w:val="30"/>
        </w:rPr>
      </w:pPr>
    </w:p>
    <w:p w14:paraId="6DDE28B1" w14:textId="77777777"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208"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209"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210"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211"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212"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213"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214"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215"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216"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217"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218" w:author="Christoph Breser" w:date="2016-02-25T09:58:00Z">
        <w:r w:rsidRPr="009E4BD6">
          <w:rPr>
            <w:rFonts w:cs="Helvetica"/>
            <w:sz w:val="20"/>
            <w:szCs w:val="30"/>
          </w:rPr>
          <w:t xml:space="preserve">. </w:t>
        </w:r>
      </w:ins>
    </w:p>
    <w:p w14:paraId="7ECBF52C" w14:textId="77777777" w:rsidR="00A64E07" w:rsidRDefault="00A64E07" w:rsidP="000C037F">
      <w:pPr>
        <w:widowControl w:val="0"/>
        <w:autoSpaceDE w:val="0"/>
        <w:autoSpaceDN w:val="0"/>
        <w:adjustRightInd w:val="0"/>
        <w:spacing w:after="0"/>
        <w:jc w:val="both"/>
        <w:rPr>
          <w:ins w:id="219" w:author="Christoph Breser" w:date="2016-02-25T09:58:00Z"/>
          <w:rFonts w:cs="Helvetica"/>
          <w:sz w:val="22"/>
          <w:szCs w:val="30"/>
        </w:rPr>
      </w:pPr>
    </w:p>
    <w:p w14:paraId="7189A852" w14:textId="77777777" w:rsidR="00B74F01" w:rsidRDefault="004F52A0" w:rsidP="00391F7C">
      <w:pPr>
        <w:widowControl w:val="0"/>
        <w:autoSpaceDE w:val="0"/>
        <w:autoSpaceDN w:val="0"/>
        <w:adjustRightInd w:val="0"/>
        <w:spacing w:after="0"/>
        <w:jc w:val="both"/>
        <w:rPr>
          <w:ins w:id="220" w:author="Christoph Breser" w:date="2016-02-25T09:58:00Z"/>
          <w:rFonts w:cs="Helvetica"/>
          <w:sz w:val="22"/>
          <w:szCs w:val="30"/>
        </w:rPr>
      </w:pPr>
      <w:r>
        <w:rPr>
          <w:rFonts w:cs="Helvetica"/>
          <w:sz w:val="22"/>
          <w:szCs w:val="30"/>
        </w:rPr>
        <w:t xml:space="preserve">Die </w:t>
      </w:r>
      <w:ins w:id="221"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222"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223"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224"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225"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226"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227"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228" w:author="Christoph Breser" w:date="2016-02-25T09:58:00Z">
        <w:r w:rsidR="00EE142D">
          <w:rPr>
            <w:rFonts w:cs="Helvetica"/>
            <w:sz w:val="22"/>
            <w:szCs w:val="30"/>
          </w:rPr>
          <w:t xml:space="preserve">eine </w:t>
        </w:r>
      </w:ins>
      <w:r w:rsidR="00897BB6">
        <w:rPr>
          <w:rFonts w:cs="Helvetica"/>
          <w:sz w:val="22"/>
          <w:szCs w:val="30"/>
        </w:rPr>
        <w:t xml:space="preserve">oder mehrere </w:t>
      </w:r>
      <w:ins w:id="229" w:author="Christoph Breser" w:date="2016-02-25T09:58:00Z">
        <w:r w:rsidR="00EE142D">
          <w:rPr>
            <w:rFonts w:cs="Helvetica"/>
            <w:sz w:val="22"/>
            <w:szCs w:val="30"/>
          </w:rPr>
          <w:t>Referenz</w:t>
        </w:r>
      </w:ins>
      <w:r w:rsidR="00897BB6">
        <w:rPr>
          <w:rFonts w:cs="Helvetica"/>
          <w:sz w:val="22"/>
          <w:szCs w:val="30"/>
        </w:rPr>
        <w:t>en</w:t>
      </w:r>
      <w:ins w:id="230" w:author="Christoph Breser" w:date="2016-02-25T09:58:00Z">
        <w:r w:rsidR="00EE142D">
          <w:rPr>
            <w:rFonts w:cs="Helvetica"/>
            <w:sz w:val="22"/>
            <w:szCs w:val="30"/>
          </w:rPr>
          <w:t xml:space="preserve">, </w:t>
        </w:r>
      </w:ins>
      <w:r w:rsidR="00D12CC5">
        <w:rPr>
          <w:rFonts w:cs="Helvetica"/>
          <w:sz w:val="22"/>
          <w:szCs w:val="30"/>
        </w:rPr>
        <w:t xml:space="preserve">welche die </w:t>
      </w:r>
      <w:ins w:id="231"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232" w:author="Christoph Breser" w:date="2016-02-25T09:58:00Z">
        <w:r w:rsidR="00EE142D">
          <w:rPr>
            <w:rFonts w:cs="Helvetica"/>
            <w:sz w:val="22"/>
            <w:szCs w:val="30"/>
          </w:rPr>
          <w:t>Erkenntnisprozess</w:t>
        </w:r>
      </w:ins>
      <w:r w:rsidR="008C7B75">
        <w:rPr>
          <w:rFonts w:cs="Helvetica"/>
          <w:sz w:val="22"/>
          <w:szCs w:val="30"/>
        </w:rPr>
        <w:t>en</w:t>
      </w:r>
      <w:ins w:id="233"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234" w:author="Christoph Breser" w:date="2016-02-25T09:58:00Z">
        <w:r w:rsidR="00B74F01">
          <w:rPr>
            <w:rFonts w:cs="Helvetica"/>
            <w:sz w:val="22"/>
            <w:szCs w:val="30"/>
          </w:rPr>
          <w:t xml:space="preserve"> </w:t>
        </w:r>
      </w:ins>
      <w:r w:rsidR="009E4BD6">
        <w:rPr>
          <w:rFonts w:cs="Helvetica"/>
          <w:sz w:val="22"/>
          <w:szCs w:val="30"/>
        </w:rPr>
        <w:t>W</w:t>
      </w:r>
      <w:ins w:id="235" w:author="Christoph Breser" w:date="2016-02-25T09:58:00Z">
        <w:r w:rsidR="00FC5116">
          <w:rPr>
            <w:rFonts w:cs="Helvetica"/>
            <w:sz w:val="22"/>
            <w:szCs w:val="30"/>
          </w:rPr>
          <w:t xml:space="preserve">ir </w:t>
        </w:r>
      </w:ins>
      <w:r w:rsidR="00897BB6">
        <w:rPr>
          <w:rFonts w:cs="Helvetica"/>
          <w:sz w:val="22"/>
          <w:szCs w:val="30"/>
        </w:rPr>
        <w:t xml:space="preserve">haben </w:t>
      </w:r>
      <w:ins w:id="236" w:author="Christoph Breser" w:date="2016-02-25T09:58:00Z">
        <w:r w:rsidR="00FC5116">
          <w:rPr>
            <w:rFonts w:cs="Helvetica"/>
            <w:sz w:val="22"/>
            <w:szCs w:val="30"/>
          </w:rPr>
          <w:t xml:space="preserve">uns </w:t>
        </w:r>
      </w:ins>
      <w:r w:rsidR="009E4BD6">
        <w:rPr>
          <w:rFonts w:cs="Helvetica"/>
          <w:sz w:val="22"/>
          <w:szCs w:val="30"/>
        </w:rPr>
        <w:t xml:space="preserve">dazu </w:t>
      </w:r>
      <w:ins w:id="237"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238" w:author="Christoph Breser" w:date="2016-02-25T09:58:00Z">
        <w:r w:rsidR="00B74F01">
          <w:rPr>
            <w:rFonts w:cs="Helvetica"/>
            <w:sz w:val="22"/>
            <w:szCs w:val="30"/>
          </w:rPr>
          <w:t>die Darstellungsweise</w:t>
        </w:r>
      </w:ins>
      <w:r w:rsidR="009E4BD6">
        <w:rPr>
          <w:rFonts w:cs="Helvetica"/>
          <w:sz w:val="22"/>
          <w:szCs w:val="30"/>
        </w:rPr>
        <w:t>n</w:t>
      </w:r>
      <w:ins w:id="239"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240" w:author="Christoph Breser" w:date="2016-02-25T09:58:00Z">
        <w:r w:rsidR="00B74F01">
          <w:rPr>
            <w:rFonts w:cs="Helvetica"/>
            <w:sz w:val="22"/>
            <w:szCs w:val="30"/>
          </w:rPr>
          <w:t xml:space="preserve">. </w:t>
        </w:r>
      </w:ins>
    </w:p>
    <w:p w14:paraId="490B3E0F" w14:textId="77777777" w:rsidR="00D12CC5" w:rsidRDefault="00A65864" w:rsidP="00490BF6">
      <w:pPr>
        <w:widowControl w:val="0"/>
        <w:autoSpaceDE w:val="0"/>
        <w:autoSpaceDN w:val="0"/>
        <w:adjustRightInd w:val="0"/>
        <w:spacing w:after="0"/>
        <w:jc w:val="both"/>
        <w:rPr>
          <w:rFonts w:cs="Helvetica"/>
          <w:sz w:val="22"/>
          <w:szCs w:val="30"/>
          <w:u w:color="386EFF"/>
        </w:rPr>
      </w:pPr>
      <w:ins w:id="241"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r w:rsidR="000C037F">
          <w:rPr>
            <w:rFonts w:cs="Helvetica"/>
            <w:i/>
            <w:sz w:val="22"/>
            <w:szCs w:val="30"/>
          </w:rPr>
          <w:t>Geymüllers</w:t>
        </w:r>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242"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243"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244" w:author="Christoph Breser" w:date="2016-02-25T09:58:00Z">
        <w:r w:rsidR="003B27F8">
          <w:rPr>
            <w:rFonts w:cs="Helvetica"/>
            <w:sz w:val="22"/>
            <w:szCs w:val="30"/>
          </w:rPr>
          <w:t xml:space="preserve"> </w:t>
        </w:r>
      </w:ins>
      <w:r w:rsidR="00D12CC5">
        <w:rPr>
          <w:rFonts w:cs="Helvetica"/>
          <w:sz w:val="22"/>
          <w:szCs w:val="30"/>
        </w:rPr>
        <w:t xml:space="preserve">ist </w:t>
      </w:r>
      <w:ins w:id="245"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t>
        </w:r>
        <w:r w:rsidR="003B27F8">
          <w:rPr>
            <w:rFonts w:cs="Helvetica"/>
            <w:sz w:val="22"/>
            <w:szCs w:val="30"/>
            <w:u w:color="386EFF"/>
          </w:rPr>
          <w:lastRenderedPageBreak/>
          <w:t>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7"/>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251"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52"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53"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54"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55"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56"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57" w:author="Christoph Breser" w:date="2016-02-25T09:58:00Z">
        <w:r w:rsidR="00490BF6">
          <w:rPr>
            <w:rFonts w:cs="Helvetica"/>
            <w:sz w:val="22"/>
            <w:szCs w:val="30"/>
            <w:u w:color="386EFF"/>
          </w:rPr>
          <w:t>Transformation</w:t>
        </w:r>
      </w:ins>
      <w:r w:rsidR="00CE6074">
        <w:rPr>
          <w:rFonts w:cs="Helvetica"/>
          <w:sz w:val="22"/>
          <w:szCs w:val="30"/>
          <w:u w:color="386EFF"/>
        </w:rPr>
        <w:t>s</w:t>
      </w:r>
      <w:ins w:id="258"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59"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14:paraId="4F58B16C" w14:textId="77777777" w:rsidR="009E4BD6" w:rsidRDefault="009E4BD6" w:rsidP="00F946DD">
      <w:pPr>
        <w:widowControl w:val="0"/>
        <w:autoSpaceDE w:val="0"/>
        <w:autoSpaceDN w:val="0"/>
        <w:adjustRightInd w:val="0"/>
        <w:spacing w:after="0"/>
        <w:jc w:val="both"/>
        <w:rPr>
          <w:rFonts w:cs="Helvetica"/>
          <w:sz w:val="22"/>
          <w:szCs w:val="30"/>
          <w:u w:color="386EFF"/>
        </w:rPr>
      </w:pPr>
    </w:p>
    <w:p w14:paraId="189B4C43" w14:textId="77777777" w:rsidR="004365ED" w:rsidRDefault="003B27F8" w:rsidP="00BB0700">
      <w:pPr>
        <w:widowControl w:val="0"/>
        <w:autoSpaceDE w:val="0"/>
        <w:autoSpaceDN w:val="0"/>
        <w:adjustRightInd w:val="0"/>
        <w:spacing w:after="0"/>
        <w:ind w:left="708"/>
        <w:jc w:val="both"/>
        <w:rPr>
          <w:rFonts w:cs="Helvetica"/>
          <w:sz w:val="20"/>
          <w:szCs w:val="30"/>
        </w:rPr>
      </w:pPr>
      <w:ins w:id="260"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61"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62"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63"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64"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65"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ins w:id="266" w:author="Christoph Breser" w:date="2016-02-25T09:58:00Z">
        <w:r w:rsidRPr="00BB0700">
          <w:rPr>
            <w:rFonts w:cs="Helvetica"/>
            <w:i/>
            <w:sz w:val="20"/>
            <w:szCs w:val="30"/>
          </w:rPr>
          <w:t xml:space="preserve">Geymüller </w:t>
        </w:r>
      </w:ins>
      <w:r w:rsidR="002648B9" w:rsidRPr="00BB0700">
        <w:rPr>
          <w:rFonts w:cs="Helvetica"/>
          <w:sz w:val="20"/>
          <w:szCs w:val="30"/>
        </w:rPr>
        <w:t xml:space="preserve">ursprünglich </w:t>
      </w:r>
      <w:ins w:id="267" w:author="Christoph Breser" w:date="2016-02-25T09:58:00Z">
        <w:r w:rsidRPr="00BB0700">
          <w:rPr>
            <w:rFonts w:cs="Helvetica"/>
            <w:sz w:val="20"/>
            <w:szCs w:val="30"/>
          </w:rPr>
          <w:t>intendierte</w:t>
        </w:r>
      </w:ins>
      <w:r w:rsidR="00BB0700">
        <w:rPr>
          <w:rFonts w:cs="Helvetica"/>
          <w:sz w:val="20"/>
          <w:szCs w:val="30"/>
        </w:rPr>
        <w:t>n</w:t>
      </w:r>
      <w:ins w:id="268" w:author="Christoph Breser" w:date="2016-02-25T09:58:00Z">
        <w:r w:rsidRPr="00BB0700">
          <w:rPr>
            <w:rFonts w:cs="Helvetica"/>
            <w:sz w:val="20"/>
            <w:szCs w:val="30"/>
          </w:rPr>
          <w:t xml:space="preserve"> </w:t>
        </w:r>
      </w:ins>
      <w:r w:rsidR="00B566D3">
        <w:rPr>
          <w:rFonts w:cs="Helvetica"/>
          <w:sz w:val="20"/>
          <w:szCs w:val="30"/>
        </w:rPr>
        <w:t xml:space="preserve">Handlung </w:t>
      </w:r>
      <w:ins w:id="269"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8"/>
      </w:r>
      <w:ins w:id="270" w:author="Christoph Breser" w:date="2016-02-25T09:58:00Z">
        <w:r w:rsidR="00B25592" w:rsidRPr="00BB0700">
          <w:rPr>
            <w:rFonts w:cs="Helvetica"/>
            <w:sz w:val="20"/>
            <w:szCs w:val="30"/>
          </w:rPr>
          <w:t xml:space="preserve"> </w:t>
        </w:r>
      </w:ins>
    </w:p>
    <w:p w14:paraId="18C95985" w14:textId="77777777" w:rsidR="004365ED" w:rsidRDefault="004365ED" w:rsidP="00BB0700">
      <w:pPr>
        <w:widowControl w:val="0"/>
        <w:autoSpaceDE w:val="0"/>
        <w:autoSpaceDN w:val="0"/>
        <w:adjustRightInd w:val="0"/>
        <w:spacing w:after="0"/>
        <w:ind w:left="708"/>
        <w:jc w:val="both"/>
        <w:rPr>
          <w:rFonts w:cs="Helvetica"/>
          <w:sz w:val="20"/>
          <w:szCs w:val="30"/>
        </w:rPr>
      </w:pPr>
    </w:p>
    <w:p w14:paraId="7F7BF91D" w14:textId="77777777" w:rsidR="00DB2735" w:rsidRPr="004365ED" w:rsidRDefault="00B25592" w:rsidP="004365ED">
      <w:pPr>
        <w:widowControl w:val="0"/>
        <w:autoSpaceDE w:val="0"/>
        <w:autoSpaceDN w:val="0"/>
        <w:adjustRightInd w:val="0"/>
        <w:spacing w:after="0"/>
        <w:jc w:val="both"/>
        <w:rPr>
          <w:rFonts w:cs="Helvetica"/>
          <w:sz w:val="22"/>
          <w:szCs w:val="30"/>
        </w:rPr>
      </w:pPr>
      <w:ins w:id="271"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72"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73" w:author="Christoph Breser" w:date="2016-02-25T09:58:00Z">
        <w:r w:rsidR="00630A76" w:rsidRPr="004365ED">
          <w:rPr>
            <w:rFonts w:cs="Helvetica"/>
            <w:sz w:val="22"/>
            <w:szCs w:val="30"/>
          </w:rPr>
          <w:t>Übereinstimmung</w:t>
        </w:r>
      </w:ins>
      <w:r w:rsidR="00607082" w:rsidRPr="004365ED">
        <w:rPr>
          <w:rFonts w:cs="Helvetica"/>
          <w:sz w:val="22"/>
          <w:szCs w:val="30"/>
        </w:rPr>
        <w:t>en</w:t>
      </w:r>
      <w:ins w:id="274"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75"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76"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77" w:author="Christoph Breser" w:date="2016-02-25T09:58:00Z">
        <w:r w:rsidR="002246E9" w:rsidRPr="004365ED">
          <w:rPr>
            <w:rFonts w:cs="Helvetica"/>
            <w:sz w:val="22"/>
            <w:szCs w:val="30"/>
          </w:rPr>
          <w:t xml:space="preserve">Idee </w:t>
        </w:r>
        <w:r w:rsidR="002246E9" w:rsidRPr="004365ED">
          <w:rPr>
            <w:rFonts w:cs="Helvetica"/>
            <w:i/>
            <w:sz w:val="22"/>
            <w:szCs w:val="30"/>
          </w:rPr>
          <w:t>Geymüllers</w:t>
        </w:r>
      </w:ins>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78"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79" w:author="Christoph Breser" w:date="2016-02-25T09:58:00Z">
        <w:r w:rsidRPr="004365ED">
          <w:rPr>
            <w:rFonts w:cs="Helvetica"/>
            <w:sz w:val="22"/>
            <w:szCs w:val="30"/>
          </w:rPr>
          <w:t>Berücksichtigung anderer</w:t>
        </w:r>
      </w:ins>
      <w:r w:rsidR="004365ED">
        <w:rPr>
          <w:rFonts w:cs="Helvetica"/>
          <w:sz w:val="22"/>
          <w:szCs w:val="30"/>
        </w:rPr>
        <w:t xml:space="preserve"> </w:t>
      </w:r>
      <w:ins w:id="280"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81"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82"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83"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84" w:author="Christoph Breser" w:date="2016-02-25T09:58:00Z">
        <w:r w:rsidRPr="004365ED">
          <w:rPr>
            <w:rFonts w:cs="Helvetica"/>
            <w:sz w:val="22"/>
            <w:szCs w:val="30"/>
          </w:rPr>
          <w:t>getroffen werden</w:t>
        </w:r>
      </w:ins>
      <w:r w:rsidR="00607082" w:rsidRPr="004365ED">
        <w:rPr>
          <w:rFonts w:cs="Helvetica"/>
          <w:sz w:val="22"/>
          <w:szCs w:val="30"/>
        </w:rPr>
        <w:t>.</w:t>
      </w:r>
      <w:ins w:id="285"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86"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87" w:author="Christoph Breser" w:date="2016-02-25T09:58:00Z">
        <w:r w:rsidR="00627F7F" w:rsidRPr="004365ED">
          <w:rPr>
            <w:rFonts w:cs="Helvetica"/>
            <w:sz w:val="22"/>
            <w:szCs w:val="30"/>
          </w:rPr>
          <w:t>ohne der Kenntnis andere</w:t>
        </w:r>
      </w:ins>
      <w:r w:rsidR="00B566D3">
        <w:rPr>
          <w:rFonts w:cs="Helvetica"/>
          <w:sz w:val="22"/>
          <w:szCs w:val="30"/>
        </w:rPr>
        <w:t>r</w:t>
      </w:r>
      <w:ins w:id="288" w:author="Christoph Breser" w:date="2016-02-25T09:58:00Z">
        <w:r w:rsidR="00627F7F" w:rsidRPr="004365ED">
          <w:rPr>
            <w:rFonts w:cs="Helvetica"/>
            <w:sz w:val="22"/>
            <w:szCs w:val="30"/>
          </w:rPr>
          <w:t xml:space="preserve"> Archivquellen gar nicht möglich. </w:t>
        </w:r>
      </w:ins>
    </w:p>
    <w:p w14:paraId="5210B768" w14:textId="77777777" w:rsidR="00C86B66" w:rsidRPr="004365ED" w:rsidRDefault="00627F7F" w:rsidP="00C86B66">
      <w:pPr>
        <w:widowControl w:val="0"/>
        <w:autoSpaceDE w:val="0"/>
        <w:autoSpaceDN w:val="0"/>
        <w:adjustRightInd w:val="0"/>
        <w:spacing w:after="0"/>
        <w:jc w:val="both"/>
        <w:rPr>
          <w:rFonts w:cs="Helvetica"/>
          <w:i/>
          <w:sz w:val="22"/>
          <w:szCs w:val="30"/>
        </w:rPr>
      </w:pPr>
      <w:ins w:id="289"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290" w:author="Christoph Breser" w:date="2016-02-25T09:58:00Z">
        <w:r>
          <w:rPr>
            <w:rFonts w:cs="Helvetica"/>
            <w:sz w:val="22"/>
            <w:szCs w:val="30"/>
          </w:rPr>
          <w:t xml:space="preserve">nicht dar, sondern </w:t>
        </w:r>
      </w:ins>
      <w:r w:rsidR="00C86B66">
        <w:rPr>
          <w:rFonts w:cs="Helvetica"/>
          <w:sz w:val="22"/>
          <w:szCs w:val="30"/>
        </w:rPr>
        <w:t xml:space="preserve">repräsentiert </w:t>
      </w:r>
      <w:ins w:id="291" w:author="Christoph Breser" w:date="2016-02-25T09:58:00Z">
        <w:r>
          <w:rPr>
            <w:rFonts w:cs="Helvetica"/>
            <w:sz w:val="22"/>
            <w:szCs w:val="30"/>
          </w:rPr>
          <w:t xml:space="preserve">lediglich </w:t>
        </w:r>
      </w:ins>
      <w:r w:rsidR="00C86B66">
        <w:rPr>
          <w:rFonts w:cs="Helvetica"/>
          <w:sz w:val="22"/>
          <w:szCs w:val="30"/>
        </w:rPr>
        <w:t xml:space="preserve">eine (oder auch mehrere) </w:t>
      </w:r>
      <w:ins w:id="292" w:author="Christoph Breser" w:date="2016-02-25T09:58:00Z">
        <w:r>
          <w:rPr>
            <w:rFonts w:cs="Helvetica"/>
            <w:sz w:val="22"/>
            <w:szCs w:val="30"/>
          </w:rPr>
          <w:t>Idee</w:t>
        </w:r>
      </w:ins>
      <w:r w:rsidR="00C86B66">
        <w:rPr>
          <w:rFonts w:cs="Helvetica"/>
          <w:sz w:val="22"/>
          <w:szCs w:val="30"/>
        </w:rPr>
        <w:t>n</w:t>
      </w:r>
      <w:ins w:id="293" w:author="Christoph Breser" w:date="2016-02-25T09:58:00Z">
        <w:r>
          <w:rPr>
            <w:rFonts w:cs="Helvetica"/>
            <w:sz w:val="22"/>
            <w:szCs w:val="30"/>
          </w:rPr>
          <w:t xml:space="preserve"> </w:t>
        </w:r>
        <w:r w:rsidR="00996398">
          <w:rPr>
            <w:rFonts w:cs="Helvetica"/>
            <w:i/>
            <w:sz w:val="22"/>
            <w:szCs w:val="30"/>
          </w:rPr>
          <w:t xml:space="preserve">Geymüllers </w:t>
        </w:r>
        <w:r w:rsidR="00630A76">
          <w:rPr>
            <w:rFonts w:cs="Helvetica"/>
            <w:sz w:val="22"/>
            <w:szCs w:val="30"/>
          </w:rPr>
          <w:t>über sie</w:t>
        </w:r>
      </w:ins>
      <w:r w:rsidR="00C86B66">
        <w:rPr>
          <w:rFonts w:cs="Helvetica"/>
          <w:sz w:val="22"/>
          <w:szCs w:val="30"/>
        </w:rPr>
        <w:t>.</w:t>
      </w:r>
      <w:ins w:id="294"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r w:rsidR="00C86B66" w:rsidRPr="00C86B66">
        <w:rPr>
          <w:rFonts w:cs="Helvetica"/>
          <w:i/>
          <w:sz w:val="22"/>
          <w:szCs w:val="30"/>
        </w:rPr>
        <w:t>Geymüllers</w:t>
      </w:r>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95" w:author="Christoph Breser" w:date="2016-02-25T09:58:00Z">
        <w:r w:rsidR="00630A76">
          <w:rPr>
            <w:rFonts w:cs="Helvetica"/>
            <w:sz w:val="22"/>
            <w:szCs w:val="30"/>
          </w:rPr>
          <w:t>gleichzeitig reduzier</w:t>
        </w:r>
      </w:ins>
      <w:r w:rsidR="004365ED">
        <w:rPr>
          <w:rFonts w:cs="Helvetica"/>
          <w:sz w:val="22"/>
          <w:szCs w:val="30"/>
        </w:rPr>
        <w:t>enden</w:t>
      </w:r>
      <w:ins w:id="296" w:author="Christoph Breser" w:date="2016-02-25T09:58:00Z">
        <w:r w:rsidR="00630A76">
          <w:rPr>
            <w:rFonts w:cs="Helvetica"/>
            <w:sz w:val="22"/>
            <w:szCs w:val="30"/>
          </w:rPr>
          <w:t xml:space="preserve"> und amplifizi</w:t>
        </w:r>
      </w:ins>
      <w:r w:rsidR="004365ED">
        <w:rPr>
          <w:rFonts w:cs="Helvetica"/>
          <w:sz w:val="22"/>
          <w:szCs w:val="30"/>
        </w:rPr>
        <w:t>e</w:t>
      </w:r>
      <w:ins w:id="297" w:author="Christoph Breser" w:date="2016-02-25T09:58:00Z">
        <w:r w:rsidR="00630A76">
          <w:rPr>
            <w:rFonts w:cs="Helvetica"/>
            <w:sz w:val="22"/>
            <w:szCs w:val="30"/>
          </w:rPr>
          <w:t>r</w:t>
        </w:r>
      </w:ins>
      <w:r w:rsidR="004365ED">
        <w:rPr>
          <w:rFonts w:cs="Helvetica"/>
          <w:sz w:val="22"/>
          <w:szCs w:val="30"/>
        </w:rPr>
        <w:t>enden</w:t>
      </w:r>
      <w:ins w:id="298"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299"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r w:rsidR="00E50C6E">
          <w:rPr>
            <w:rFonts w:cs="Helvetica"/>
            <w:i/>
            <w:sz w:val="22"/>
            <w:szCs w:val="30"/>
          </w:rPr>
          <w:t>Geymüller</w:t>
        </w:r>
        <w:r w:rsidR="00996398">
          <w:rPr>
            <w:rFonts w:cs="Helvetica"/>
            <w:i/>
            <w:sz w:val="22"/>
            <w:szCs w:val="30"/>
          </w:rPr>
          <w:t>s</w:t>
        </w:r>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300" w:author="Christoph Breser" w:date="2016-02-25T09:58:00Z">
        <w:r>
          <w:rPr>
            <w:rFonts w:cs="Helvetica"/>
            <w:sz w:val="22"/>
            <w:szCs w:val="30"/>
          </w:rPr>
          <w:t>eine Seite</w:t>
        </w:r>
      </w:ins>
      <w:r w:rsidR="004365ED">
        <w:rPr>
          <w:rFonts w:cs="Helvetica"/>
          <w:sz w:val="22"/>
          <w:szCs w:val="30"/>
        </w:rPr>
        <w:t xml:space="preserve">, als auch </w:t>
      </w:r>
      <w:ins w:id="301"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302"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303"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304" w:author="Christoph Breser" w:date="2016-02-25T09:58:00Z">
        <w:r w:rsidR="00996398">
          <w:rPr>
            <w:rFonts w:cs="Helvetica"/>
            <w:sz w:val="22"/>
            <w:szCs w:val="30"/>
          </w:rPr>
          <w:t xml:space="preserve">keine </w:t>
        </w:r>
      </w:ins>
      <w:r w:rsidR="00DB2735">
        <w:rPr>
          <w:rFonts w:cs="Helvetica"/>
          <w:sz w:val="22"/>
          <w:szCs w:val="30"/>
        </w:rPr>
        <w:t xml:space="preserve">eindeutige </w:t>
      </w:r>
      <w:ins w:id="305"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306"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14:paraId="665903F2" w14:textId="77777777" w:rsidR="00C86B66" w:rsidRDefault="00C86B66" w:rsidP="00C86B66">
      <w:pPr>
        <w:widowControl w:val="0"/>
        <w:autoSpaceDE w:val="0"/>
        <w:autoSpaceDN w:val="0"/>
        <w:adjustRightInd w:val="0"/>
        <w:spacing w:after="0"/>
        <w:jc w:val="both"/>
        <w:rPr>
          <w:rFonts w:cs="Helvetica"/>
          <w:sz w:val="22"/>
          <w:szCs w:val="30"/>
        </w:rPr>
      </w:pPr>
    </w:p>
    <w:p w14:paraId="7FF93BB8" w14:textId="77777777"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14:paraId="1774F5C3" w14:textId="77777777" w:rsidR="00DB2735" w:rsidRDefault="00DB2735" w:rsidP="005A14BD">
      <w:pPr>
        <w:widowControl w:val="0"/>
        <w:autoSpaceDE w:val="0"/>
        <w:autoSpaceDN w:val="0"/>
        <w:adjustRightInd w:val="0"/>
        <w:spacing w:after="0"/>
        <w:jc w:val="both"/>
        <w:rPr>
          <w:rFonts w:cs="Helvetica"/>
          <w:sz w:val="22"/>
          <w:szCs w:val="30"/>
        </w:rPr>
      </w:pPr>
    </w:p>
    <w:p w14:paraId="7D04ED50" w14:textId="77777777" w:rsidR="00DB2735" w:rsidRPr="0056418D" w:rsidRDefault="00DB2735" w:rsidP="0056418D">
      <w:pPr>
        <w:widowControl w:val="0"/>
        <w:autoSpaceDE w:val="0"/>
        <w:autoSpaceDN w:val="0"/>
        <w:adjustRightInd w:val="0"/>
        <w:spacing w:after="0"/>
        <w:ind w:left="708"/>
        <w:jc w:val="both"/>
        <w:rPr>
          <w:rFonts w:cs="Helvetica"/>
          <w:sz w:val="20"/>
          <w:szCs w:val="30"/>
        </w:rPr>
      </w:pPr>
      <w:ins w:id="307"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308"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309" w:author="Christoph Breser" w:date="2016-02-25T09:58:00Z">
        <w:r w:rsidRPr="0056418D">
          <w:rPr>
            <w:rFonts w:cs="Helvetica"/>
            <w:sz w:val="20"/>
            <w:szCs w:val="30"/>
          </w:rPr>
          <w:t xml:space="preserve">Aussage dar </w:t>
        </w:r>
        <w:r w:rsidRPr="0056418D">
          <w:rPr>
            <w:rFonts w:cs="Helvetica"/>
            <w:sz w:val="20"/>
            <w:szCs w:val="30"/>
            <w:u w:color="386EFF"/>
          </w:rPr>
          <w:lastRenderedPageBreak/>
          <w:t xml:space="preserve">und gilt </w:t>
        </w:r>
      </w:ins>
      <w:r w:rsidRPr="0056418D">
        <w:rPr>
          <w:rFonts w:cs="Helvetica"/>
          <w:sz w:val="20"/>
          <w:szCs w:val="30"/>
          <w:u w:color="386EFF"/>
        </w:rPr>
        <w:t xml:space="preserve">ohne Vernetzungen zu anderen Archivquellen bzw. externern Referenten </w:t>
      </w:r>
      <w:ins w:id="310"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311"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312"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313"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314"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315"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316"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317"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318"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319"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320"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9"/>
      </w:r>
    </w:p>
    <w:p w14:paraId="41110E19" w14:textId="77777777" w:rsidR="00DB2735" w:rsidRDefault="00DB2735" w:rsidP="005A14BD">
      <w:pPr>
        <w:widowControl w:val="0"/>
        <w:autoSpaceDE w:val="0"/>
        <w:autoSpaceDN w:val="0"/>
        <w:adjustRightInd w:val="0"/>
        <w:spacing w:after="0"/>
        <w:jc w:val="both"/>
        <w:rPr>
          <w:rFonts w:cs="Helvetica"/>
          <w:sz w:val="22"/>
          <w:szCs w:val="30"/>
        </w:rPr>
      </w:pPr>
    </w:p>
    <w:p w14:paraId="4656AE9F" w14:textId="77777777" w:rsidR="005A14BD" w:rsidRDefault="00F35995" w:rsidP="005A14BD">
      <w:pPr>
        <w:widowControl w:val="0"/>
        <w:autoSpaceDE w:val="0"/>
        <w:autoSpaceDN w:val="0"/>
        <w:adjustRightInd w:val="0"/>
        <w:spacing w:after="0"/>
        <w:jc w:val="both"/>
        <w:rPr>
          <w:ins w:id="326" w:author="stefan zedlacher" w:date="2016-03-07T12:45:00Z"/>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14:paraId="0B483D87" w14:textId="77777777" w:rsidR="00A410FA" w:rsidRDefault="00A410FA" w:rsidP="005A14BD">
      <w:pPr>
        <w:widowControl w:val="0"/>
        <w:autoSpaceDE w:val="0"/>
        <w:autoSpaceDN w:val="0"/>
        <w:adjustRightInd w:val="0"/>
        <w:spacing w:after="0"/>
        <w:jc w:val="both"/>
        <w:rPr>
          <w:ins w:id="327" w:author="stefan zedlacher" w:date="2016-03-07T12:45:00Z"/>
          <w:rFonts w:cs="Helvetica"/>
          <w:sz w:val="22"/>
          <w:szCs w:val="30"/>
        </w:rPr>
      </w:pPr>
    </w:p>
    <w:p w14:paraId="6DFA16E2" w14:textId="77777777" w:rsidR="00A410FA" w:rsidRDefault="00A410FA" w:rsidP="005A14BD">
      <w:pPr>
        <w:widowControl w:val="0"/>
        <w:autoSpaceDE w:val="0"/>
        <w:autoSpaceDN w:val="0"/>
        <w:adjustRightInd w:val="0"/>
        <w:spacing w:after="0"/>
        <w:jc w:val="both"/>
        <w:rPr>
          <w:rFonts w:cs="Helvetica"/>
          <w:sz w:val="22"/>
          <w:szCs w:val="30"/>
        </w:rPr>
      </w:pPr>
    </w:p>
    <w:commentRangeEnd w:id="179"/>
    <w:p w14:paraId="0675E5ED" w14:textId="77777777" w:rsidR="00FA2CD3" w:rsidDel="00A410FA" w:rsidRDefault="00F040C4" w:rsidP="005B3FCB">
      <w:pPr>
        <w:widowControl w:val="0"/>
        <w:autoSpaceDE w:val="0"/>
        <w:autoSpaceDN w:val="0"/>
        <w:adjustRightInd w:val="0"/>
        <w:spacing w:after="0"/>
        <w:jc w:val="both"/>
        <w:rPr>
          <w:del w:id="328" w:author="stefan zedlacher" w:date="2016-03-07T12:45:00Z"/>
          <w:rFonts w:cs="Helvetica"/>
          <w:sz w:val="22"/>
          <w:szCs w:val="30"/>
        </w:rPr>
      </w:pPr>
      <w:r>
        <w:rPr>
          <w:rStyle w:val="Kommentarzeichen"/>
          <w:vanish/>
        </w:rPr>
        <w:commentReference w:id="179"/>
      </w:r>
    </w:p>
    <w:p w14:paraId="57226A18" w14:textId="77777777" w:rsidR="00A410FA" w:rsidRDefault="00A410FA" w:rsidP="00A410FA">
      <w:pPr>
        <w:rPr>
          <w:sz w:val="22"/>
          <w:szCs w:val="22"/>
        </w:rPr>
      </w:pPr>
      <w:moveToRangeStart w:id="329" w:author="stefan zedlacher" w:date="2016-03-07T12:45:00Z" w:name="move318974067"/>
      <w:moveTo w:id="330" w:author="stefan zedlacher" w:date="2016-03-07T12:45:00Z">
        <w:r>
          <w:rPr>
            <w:rFonts w:eastAsia="Arial Unicode MS" w:hAnsi="Arial Unicode MS" w:cs="Arial Unicode MS"/>
            <w:b/>
            <w:bCs/>
            <w:sz w:val="22"/>
            <w:szCs w:val="22"/>
          </w:rPr>
          <w:t>beispielhafte Web-Portale</w:t>
        </w:r>
      </w:moveTo>
    </w:p>
    <w:p w14:paraId="5E4CFBF9" w14:textId="77777777" w:rsidR="00A410FA" w:rsidRDefault="00A410FA" w:rsidP="00A410FA">
      <w:pPr>
        <w:rPr>
          <w:rFonts w:ascii="Arial Unicode MS" w:eastAsia="Arial Unicode MS" w:hAnsi="Arial Unicode MS" w:cs="Arial Unicode MS"/>
          <w:sz w:val="22"/>
          <w:szCs w:val="22"/>
        </w:rPr>
      </w:pPr>
      <w:moveTo w:id="331" w:author="stefan zedlacher" w:date="2016-03-07T12:45:00Z">
        <w:r>
          <w:rPr>
            <w:rFonts w:eastAsia="Arial Unicode MS" w:hAnsi="Arial Unicode MS" w:cs="Arial Unicode MS"/>
            <w:sz w:val="22"/>
            <w:szCs w:val="22"/>
          </w:rPr>
          <w:t>An einer beispielhaften Suchabfrage in derzeitig g</w:t>
        </w:r>
        <w:r>
          <w:rPr>
            <w:rFonts w:ascii="Arial Unicode MS" w:eastAsia="Arial Unicode MS" w:hAnsi="Arial Unicode MS" w:cs="Arial Unicode MS"/>
            <w:sz w:val="22"/>
            <w:szCs w:val="22"/>
          </w:rPr>
          <w:t>ä</w:t>
        </w:r>
        <w:r>
          <w:rPr>
            <w:rFonts w:eastAsia="Arial Unicode MS" w:hAnsi="Arial Unicode MS" w:cs="Arial Unicode MS"/>
            <w:sz w:val="22"/>
            <w:szCs w:val="22"/>
          </w:rPr>
          <w:t>ngigen Metadaten bzw. Volltextsuche von Online - Archiven m</w:t>
        </w:r>
        <w:r>
          <w:rPr>
            <w:rFonts w:ascii="Arial Unicode MS" w:eastAsia="Arial Unicode MS" w:hAnsi="Arial Unicode MS" w:cs="Arial Unicode MS"/>
            <w:sz w:val="22"/>
            <w:szCs w:val="22"/>
          </w:rPr>
          <w:t>ö</w:t>
        </w:r>
        <w:r>
          <w:rPr>
            <w:rFonts w:eastAsia="Arial Unicode MS" w:hAnsi="Arial Unicode MS" w:cs="Arial Unicode MS"/>
            <w:sz w:val="22"/>
            <w:szCs w:val="22"/>
          </w:rPr>
          <w:t>chten wir hier kurz die derzeitige Situation und die Abl</w:t>
        </w:r>
        <w:r>
          <w:rPr>
            <w:rFonts w:ascii="Arial Unicode MS" w:eastAsia="Arial Unicode MS" w:hAnsi="Arial Unicode MS" w:cs="Arial Unicode MS"/>
            <w:sz w:val="22"/>
            <w:szCs w:val="22"/>
          </w:rPr>
          <w:t>ä</w:t>
        </w:r>
        <w:r>
          <w:rPr>
            <w:rFonts w:eastAsia="Arial Unicode MS" w:hAnsi="Arial Unicode MS" w:cs="Arial Unicode MS"/>
            <w:sz w:val="22"/>
            <w:szCs w:val="22"/>
          </w:rPr>
          <w:t>ufe dieser darlegen.</w:t>
        </w:r>
      </w:moveTo>
    </w:p>
    <w:p w14:paraId="4A6B76D1" w14:textId="77777777" w:rsidR="00A410FA" w:rsidRDefault="00A410FA" w:rsidP="00A410FA">
      <w:pPr>
        <w:rPr>
          <w:rFonts w:ascii="Arial Unicode MS" w:eastAsia="Arial Unicode MS" w:hAnsi="Arial Unicode MS" w:cs="Arial Unicode MS"/>
          <w:sz w:val="22"/>
          <w:szCs w:val="22"/>
        </w:rPr>
      </w:pPr>
      <w:moveTo w:id="332" w:author="stefan zedlacher" w:date="2016-03-07T12:45:00Z">
        <w:r>
          <w:rPr>
            <w:rFonts w:ascii="Arial Unicode MS"/>
            <w:sz w:val="22"/>
            <w:szCs w:val="22"/>
          </w:rPr>
          <w:t>GND (Gemeinsame Normdatei) &gt; RDF &gt; VIAF</w:t>
        </w:r>
      </w:moveTo>
    </w:p>
    <w:p w14:paraId="17BA1754" w14:textId="77777777" w:rsidR="00A410FA" w:rsidRDefault="00A410FA" w:rsidP="00A410FA">
      <w:pPr>
        <w:rPr>
          <w:rFonts w:ascii="Arial Unicode MS" w:eastAsia="Arial Unicode MS" w:hAnsi="Arial Unicode MS" w:cs="Arial Unicode MS"/>
          <w:sz w:val="22"/>
          <w:szCs w:val="22"/>
        </w:rPr>
      </w:pPr>
      <w:moveTo w:id="333" w:author="stefan zedlacher" w:date="2016-03-07T12:45:00Z">
        <w:r>
          <w:rPr>
            <w:rFonts w:ascii="Arial Unicode MS"/>
            <w:sz w:val="22"/>
            <w:szCs w:val="22"/>
          </w:rPr>
          <w:t>Die Suchfunktion auf einer Website bietet dem Nutzer mehrere M</w:t>
        </w:r>
        <w:r>
          <w:rPr>
            <w:sz w:val="22"/>
            <w:szCs w:val="22"/>
          </w:rPr>
          <w:t>ö</w:t>
        </w:r>
        <w:r>
          <w:rPr>
            <w:rFonts w:ascii="Arial Unicode MS"/>
            <w:sz w:val="22"/>
            <w:szCs w:val="22"/>
          </w:rPr>
          <w:t>glichkeiten an, die gew</w:t>
        </w:r>
        <w:r>
          <w:rPr>
            <w:sz w:val="22"/>
            <w:szCs w:val="22"/>
          </w:rPr>
          <w:t>ü</w:t>
        </w:r>
        <w:r>
          <w:rPr>
            <w:rFonts w:ascii="Arial Unicode MS"/>
            <w:sz w:val="22"/>
            <w:szCs w:val="22"/>
          </w:rPr>
          <w:t>nschten Ergebnisse mittels vager oder konkreter Sucheingabe zu filtern. Durch die Eingabe eines oder auch mehrerer Recherche-Begriffe in ein Suchfeld kann eine erste Suche erfolgen, welche sp</w:t>
        </w:r>
        <w:r>
          <w:rPr>
            <w:sz w:val="22"/>
            <w:szCs w:val="22"/>
          </w:rPr>
          <w:t>ä</w:t>
        </w:r>
        <w:r>
          <w:rPr>
            <w:rFonts w:ascii="Arial Unicode MS"/>
            <w:sz w:val="22"/>
            <w:szCs w:val="22"/>
          </w:rPr>
          <w:t>ter noch weiter differenziert werden kann. Diese Differenzierung entsteht auf der einen Seite durch einf</w:t>
        </w:r>
        <w:r>
          <w:rPr>
            <w:sz w:val="22"/>
            <w:szCs w:val="22"/>
          </w:rPr>
          <w:t>ü</w:t>
        </w:r>
        <w:r>
          <w:rPr>
            <w:rFonts w:ascii="Arial Unicode MS"/>
            <w:sz w:val="22"/>
            <w:szCs w:val="22"/>
          </w:rPr>
          <w:t xml:space="preserve">gen der Optionen wie </w:t>
        </w:r>
        <w:r>
          <w:rPr>
            <w:sz w:val="22"/>
            <w:szCs w:val="22"/>
          </w:rPr>
          <w:t>„</w:t>
        </w:r>
        <w:r>
          <w:rPr>
            <w:rFonts w:ascii="Arial Unicode MS"/>
            <w:sz w:val="22"/>
            <w:szCs w:val="22"/>
          </w:rPr>
          <w:t>und</w:t>
        </w:r>
        <w:r>
          <w:rPr>
            <w:sz w:val="22"/>
            <w:szCs w:val="22"/>
          </w:rPr>
          <w:t>“</w:t>
        </w:r>
        <w:r>
          <w:rPr>
            <w:rFonts w:ascii="Arial Unicode MS"/>
            <w:sz w:val="22"/>
            <w:szCs w:val="22"/>
          </w:rPr>
          <w:t xml:space="preserve">, </w:t>
        </w:r>
        <w:r>
          <w:rPr>
            <w:sz w:val="22"/>
            <w:szCs w:val="22"/>
          </w:rPr>
          <w:t>„</w:t>
        </w:r>
        <w:r>
          <w:rPr>
            <w:rFonts w:ascii="Arial Unicode MS"/>
            <w:sz w:val="22"/>
            <w:szCs w:val="22"/>
          </w:rPr>
          <w:t>oder</w:t>
        </w:r>
        <w:r>
          <w:rPr>
            <w:sz w:val="22"/>
            <w:szCs w:val="22"/>
          </w:rPr>
          <w:t xml:space="preserve">“ </w:t>
        </w:r>
        <w:r>
          <w:rPr>
            <w:rFonts w:ascii="Arial Unicode MS"/>
            <w:sz w:val="22"/>
            <w:szCs w:val="22"/>
          </w:rPr>
          <w:t xml:space="preserve">und </w:t>
        </w:r>
        <w:r>
          <w:rPr>
            <w:sz w:val="22"/>
            <w:szCs w:val="22"/>
          </w:rPr>
          <w:t>„</w:t>
        </w:r>
        <w:r>
          <w:rPr>
            <w:rFonts w:ascii="Arial Unicode MS"/>
            <w:sz w:val="22"/>
            <w:szCs w:val="22"/>
          </w:rPr>
          <w:t>Index bl</w:t>
        </w:r>
        <w:r>
          <w:rPr>
            <w:sz w:val="22"/>
            <w:szCs w:val="22"/>
          </w:rPr>
          <w:t>ä</w:t>
        </w:r>
        <w:r>
          <w:rPr>
            <w:rFonts w:ascii="Arial Unicode MS"/>
            <w:sz w:val="22"/>
            <w:szCs w:val="22"/>
          </w:rPr>
          <w:t>ttern</w:t>
        </w:r>
        <w:r>
          <w:rPr>
            <w:sz w:val="22"/>
            <w:szCs w:val="22"/>
          </w:rPr>
          <w:t>“</w:t>
        </w:r>
        <w:r>
          <w:rPr>
            <w:rFonts w:ascii="Arial Unicode MS"/>
            <w:sz w:val="22"/>
            <w:szCs w:val="22"/>
          </w:rPr>
          <w:t>, auf der anderen Seite aber auch durch sogenannte Experten-Suchoptionen. Wenn also das Suchergebnis zu allgemein ist oder zu viele oder zu wenige Treffer erzielt, stehen dem User noch weitere Optionen zur Verf</w:t>
        </w:r>
        <w:r>
          <w:rPr>
            <w:sz w:val="22"/>
            <w:szCs w:val="22"/>
          </w:rPr>
          <w:t>ü</w:t>
        </w:r>
        <w:r>
          <w:rPr>
            <w:rFonts w:ascii="Arial Unicode MS"/>
            <w:sz w:val="22"/>
            <w:szCs w:val="22"/>
          </w:rPr>
          <w:t>gung, die zu einem besseren Suchergebnis f</w:t>
        </w:r>
        <w:r>
          <w:rPr>
            <w:sz w:val="22"/>
            <w:szCs w:val="22"/>
          </w:rPr>
          <w:t>ü</w:t>
        </w:r>
        <w:r>
          <w:rPr>
            <w:rFonts w:ascii="Arial Unicode MS"/>
            <w:sz w:val="22"/>
            <w:szCs w:val="22"/>
          </w:rPr>
          <w:t>hren. Die Wildcard-Option bringt noch eine weitere M</w:t>
        </w:r>
        <w:r>
          <w:rPr>
            <w:sz w:val="22"/>
            <w:szCs w:val="22"/>
          </w:rPr>
          <w:t>ö</w:t>
        </w:r>
        <w:r>
          <w:rPr>
            <w:rFonts w:ascii="Arial Unicode MS"/>
            <w:sz w:val="22"/>
            <w:szCs w:val="22"/>
          </w:rPr>
          <w:t>glichkeit mit sich und zwar werden hier Platzhalterzeichen (?, *, _, %, #, usw.) verwendet, um die Ergebnisliste besser steuern zu k</w:t>
        </w:r>
        <w:r>
          <w:rPr>
            <w:sz w:val="22"/>
            <w:szCs w:val="22"/>
          </w:rPr>
          <w:t>ö</w:t>
        </w:r>
        <w:r>
          <w:rPr>
            <w:rFonts w:ascii="Arial Unicode MS"/>
            <w:sz w:val="22"/>
            <w:szCs w:val="22"/>
          </w:rPr>
          <w:t>nnen. Wie diese Platzhalterzeichen allerdings zu verwenden oder einzusetzen sind bedarf eines gewissen Vorwissens des Users in der Bedienung der Suche.</w:t>
        </w:r>
      </w:moveTo>
    </w:p>
    <w:p w14:paraId="591DBE77" w14:textId="77777777" w:rsidR="00A410FA" w:rsidRDefault="00A410FA" w:rsidP="00A410FA">
      <w:pPr>
        <w:rPr>
          <w:rFonts w:ascii="Arial Unicode MS" w:eastAsia="Arial Unicode MS" w:hAnsi="Arial Unicode MS" w:cs="Arial Unicode MS"/>
          <w:sz w:val="22"/>
          <w:szCs w:val="22"/>
        </w:rPr>
      </w:pPr>
      <w:moveTo w:id="334" w:author="stefan zedlacher" w:date="2016-03-07T12:45:00Z">
        <w:r>
          <w:rPr>
            <w:rFonts w:ascii="Arial Unicode MS"/>
            <w:sz w:val="22"/>
            <w:szCs w:val="22"/>
          </w:rPr>
          <w:t>Manche Suchanfragen stellen die Kategorien der Suchergebnisse mit einem Icon auf dem Bildschirm das, das die Ergebnisse nach Entit</w:t>
        </w:r>
        <w:r>
          <w:rPr>
            <w:sz w:val="22"/>
            <w:szCs w:val="22"/>
          </w:rPr>
          <w:t>ä</w:t>
        </w:r>
        <w:r>
          <w:rPr>
            <w:rFonts w:ascii="Arial Unicode MS"/>
            <w:sz w:val="22"/>
            <w:szCs w:val="22"/>
          </w:rPr>
          <w:t>ten kategorisiert und ihnen definierte Symbole zuweist.  Anhand dieser Symbole kann ausgehend vom Suchauftrag bereits die Art des Normsatzes erkannt werden und der/die BenutzerIn erh</w:t>
        </w:r>
        <w:r>
          <w:rPr>
            <w:sz w:val="22"/>
            <w:szCs w:val="22"/>
          </w:rPr>
          <w:t>ä</w:t>
        </w:r>
        <w:r>
          <w:rPr>
            <w:rFonts w:ascii="Arial Unicode MS"/>
            <w:sz w:val="22"/>
            <w:szCs w:val="22"/>
          </w:rPr>
          <w:t xml:space="preserve">lt bereits vorab eine Information zum Ergebnis. Die gesamte  Suche erfolgt </w:t>
        </w:r>
        <w:r>
          <w:rPr>
            <w:sz w:val="22"/>
            <w:szCs w:val="22"/>
          </w:rPr>
          <w:t>ü</w:t>
        </w:r>
        <w:r>
          <w:rPr>
            <w:rFonts w:ascii="Arial Unicode MS"/>
            <w:sz w:val="22"/>
            <w:szCs w:val="22"/>
          </w:rPr>
          <w:t>ber Metadaten und der User muss vorab genau wissen, was er/sie sucht, um schlie</w:t>
        </w:r>
        <w:r>
          <w:rPr>
            <w:sz w:val="22"/>
            <w:szCs w:val="22"/>
          </w:rPr>
          <w:t>ß</w:t>
        </w:r>
        <w:r>
          <w:rPr>
            <w:rFonts w:ascii="Arial Unicode MS"/>
            <w:sz w:val="22"/>
            <w:szCs w:val="22"/>
          </w:rPr>
          <w:t>lich die richtige Abfrage zu starten und zum gew</w:t>
        </w:r>
        <w:r>
          <w:rPr>
            <w:sz w:val="22"/>
            <w:szCs w:val="22"/>
          </w:rPr>
          <w:t>ü</w:t>
        </w:r>
        <w:r>
          <w:rPr>
            <w:rFonts w:ascii="Arial Unicode MS"/>
            <w:sz w:val="22"/>
            <w:szCs w:val="22"/>
          </w:rPr>
          <w:t xml:space="preserve">nschten Ziel zu kommen. </w:t>
        </w:r>
        <w:r>
          <w:rPr>
            <w:rFonts w:ascii="Arial Unicode MS" w:eastAsia="Arial Unicode MS" w:hAnsi="Arial Unicode MS" w:cs="Arial Unicode MS"/>
            <w:sz w:val="22"/>
            <w:szCs w:val="22"/>
          </w:rPr>
          <w:cr/>
        </w:r>
        <w:r>
          <w:rPr>
            <w:rFonts w:ascii="Arial Unicode MS"/>
            <w:sz w:val="22"/>
            <w:szCs w:val="22"/>
          </w:rPr>
          <w:t>Die Gemeinsame Normdatei (GND) umfasst alle Entit</w:t>
        </w:r>
        <w:r>
          <w:rPr>
            <w:sz w:val="22"/>
            <w:szCs w:val="22"/>
          </w:rPr>
          <w:t>ä</w:t>
        </w:r>
        <w:r>
          <w:rPr>
            <w:rFonts w:ascii="Arial Unicode MS"/>
            <w:sz w:val="22"/>
            <w:szCs w:val="22"/>
          </w:rPr>
          <w:t xml:space="preserve">ten uns stellt ein eindeutiges </w:t>
        </w:r>
        <w:r>
          <w:rPr>
            <w:rFonts w:ascii="Arial Unicode MS"/>
            <w:sz w:val="22"/>
            <w:szCs w:val="22"/>
          </w:rPr>
          <w:lastRenderedPageBreak/>
          <w:t>Bezugssystem f</w:t>
        </w:r>
        <w:r>
          <w:rPr>
            <w:sz w:val="22"/>
            <w:szCs w:val="22"/>
          </w:rPr>
          <w:t>ü</w:t>
        </w:r>
        <w:r>
          <w:rPr>
            <w:rFonts w:ascii="Arial Unicode MS"/>
            <w:sz w:val="22"/>
            <w:szCs w:val="22"/>
          </w:rPr>
          <w:t>r bibliografische Daten von Bibliotheken, Archive, Museen und dergleichen dar. Mit Hilfe der GND ist es m</w:t>
        </w:r>
        <w:r>
          <w:rPr>
            <w:sz w:val="22"/>
            <w:szCs w:val="22"/>
          </w:rPr>
          <w:t>ö</w:t>
        </w:r>
        <w:r>
          <w:rPr>
            <w:rFonts w:ascii="Arial Unicode MS"/>
            <w:sz w:val="22"/>
            <w:szCs w:val="22"/>
          </w:rPr>
          <w:t>glich online Ressource und Informationen im deutschsprachigen Raum zu vernetzten und aus aller Welt erreichbar/lesbar zu machen. Diese normierten Daten erlauben es konsistente Suchabfragen zu stellen und verl</w:t>
        </w:r>
        <w:r>
          <w:rPr>
            <w:sz w:val="22"/>
            <w:szCs w:val="22"/>
          </w:rPr>
          <w:t>ä</w:t>
        </w:r>
        <w:r>
          <w:rPr>
            <w:rFonts w:ascii="Arial Unicode MS"/>
            <w:sz w:val="22"/>
            <w:szCs w:val="22"/>
          </w:rPr>
          <w:t>ssliche Ergebnisse zu erzielen. In naher Zukunft soll die im deutschsprachigen Raum verwendete GND in das internationale  RDA-System (Resource Description and Access)</w:t>
        </w:r>
        <w:r>
          <w:rPr>
            <w:rFonts w:ascii="Arial Unicode MS" w:eastAsia="Arial Unicode MS" w:hAnsi="Arial Unicode MS" w:cs="Arial Unicode MS"/>
            <w:sz w:val="22"/>
            <w:szCs w:val="22"/>
            <w:vertAlign w:val="superscript"/>
          </w:rPr>
          <w:footnoteReference w:id="20"/>
        </w:r>
        <w:r>
          <w:rPr>
            <w:rFonts w:ascii="Arial Unicode MS"/>
            <w:sz w:val="22"/>
            <w:szCs w:val="22"/>
          </w:rPr>
          <w:t xml:space="preserve"> implementiert werden. Diese xml</w:t>
        </w:r>
        <w:r>
          <w:rPr>
            <w:rFonts w:eastAsia="Arial Unicode MS" w:hAnsi="Arial Unicode MS" w:cs="Arial Unicode MS"/>
            <w:sz w:val="22"/>
            <w:szCs w:val="22"/>
          </w:rPr>
          <w:t>-Anwendung stellt Metadaten f</w:t>
        </w:r>
        <w:r>
          <w:rPr>
            <w:rFonts w:ascii="Arial Unicode MS" w:eastAsia="Arial Unicode MS" w:hAnsi="Arial Unicode MS" w:cs="Arial Unicode MS"/>
            <w:sz w:val="22"/>
            <w:szCs w:val="22"/>
          </w:rPr>
          <w:t>ü</w:t>
        </w:r>
        <w:r>
          <w:rPr>
            <w:rFonts w:eastAsia="Arial Unicode MS" w:hAnsi="Arial Unicode MS" w:cs="Arial Unicode MS"/>
            <w:sz w:val="22"/>
            <w:szCs w:val="22"/>
          </w:rPr>
          <w:t>r unterschiedliche Applikationen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und dient als textbasiertes Beschreibungsformat dem</w:t>
        </w:r>
        <w:r>
          <w:rPr>
            <w:rFonts w:ascii="Arial Unicode MS"/>
            <w:sz w:val="22"/>
            <w:szCs w:val="22"/>
          </w:rPr>
          <w:t xml:space="preserve"> Datenaustausch im World Wide Web. RDA ist ein Datenpaket  bestehend aus Elementen, Richtlinien und Anweisungen, eine Bibliothek zu schaffen und auch Metadaten aus dem kulturebnen Erbe zusammen zu fassen und dem Benutzer gezielt in Datenanwendungen zur Verf</w:t>
        </w:r>
        <w:r>
          <w:rPr>
            <w:sz w:val="22"/>
            <w:szCs w:val="22"/>
          </w:rPr>
          <w:t>ü</w:t>
        </w:r>
        <w:r>
          <w:rPr>
            <w:rFonts w:ascii="Arial Unicode MS"/>
            <w:sz w:val="22"/>
            <w:szCs w:val="22"/>
          </w:rPr>
          <w:t xml:space="preserve">gung zu stellen. Das hier besprochene RDF-Framework soll in Zukunft auch den Austausch von Anwendungen im Semantischen Web </w:t>
        </w:r>
        <w:r>
          <w:rPr>
            <w:sz w:val="22"/>
            <w:szCs w:val="22"/>
          </w:rPr>
          <w:t>ü</w:t>
        </w:r>
        <w:r>
          <w:rPr>
            <w:rFonts w:ascii="Arial Unicode MS"/>
            <w:sz w:val="22"/>
            <w:szCs w:val="22"/>
          </w:rPr>
          <w:t>bernehmen, obwohl diese Struktur sich rein auf die Titel (</w:t>
        </w:r>
        <w:r>
          <w:rPr>
            <w:sz w:val="22"/>
            <w:szCs w:val="22"/>
          </w:rPr>
          <w:t>Ü</w:t>
        </w:r>
        <w:r>
          <w:rPr>
            <w:rFonts w:ascii="Arial Unicode MS"/>
            <w:sz w:val="22"/>
            <w:szCs w:val="22"/>
          </w:rPr>
          <w:t>berschriften), die Zusammenfassungen und die URL von Webseiten beschr</w:t>
        </w:r>
        <w:r>
          <w:rPr>
            <w:sz w:val="22"/>
            <w:szCs w:val="22"/>
          </w:rPr>
          <w:t>ä</w:t>
        </w:r>
        <w:r>
          <w:rPr>
            <w:rFonts w:ascii="Arial Unicode MS"/>
            <w:sz w:val="22"/>
            <w:szCs w:val="22"/>
          </w:rPr>
          <w:t>nkt. Wichtig ist hier nur, dass die ausgegebenen Informationen maschinenlesbar und mit Tags versehen bzw. codiert sind, dann k</w:t>
        </w:r>
        <w:r>
          <w:rPr>
            <w:sz w:val="22"/>
            <w:szCs w:val="22"/>
          </w:rPr>
          <w:t>ö</w:t>
        </w:r>
        <w:r>
          <w:rPr>
            <w:rFonts w:ascii="Arial Unicode MS"/>
            <w:sz w:val="22"/>
            <w:szCs w:val="22"/>
          </w:rPr>
          <w:t>nnen in Folge Daten auch ausgetauscht und wiederverwendet werden.</w:t>
        </w:r>
      </w:moveTo>
    </w:p>
    <w:p w14:paraId="6520C9F9" w14:textId="77777777" w:rsidR="00A410FA" w:rsidRDefault="00A410FA" w:rsidP="00A410FA">
      <w:pPr>
        <w:rPr>
          <w:rFonts w:ascii="Arial Unicode MS" w:eastAsia="Arial Unicode MS" w:hAnsi="Arial Unicode MS" w:cs="Arial Unicode MS"/>
          <w:color w:val="FF2C21"/>
          <w:sz w:val="22"/>
          <w:szCs w:val="22"/>
        </w:rPr>
      </w:pPr>
      <w:moveTo w:id="338" w:author="stefan zedlacher" w:date="2016-03-07T12:45:00Z">
        <w:r>
          <w:rPr>
            <w:rFonts w:ascii="Arial Unicode MS"/>
            <w:color w:val="000000"/>
            <w:sz w:val="22"/>
            <w:szCs w:val="22"/>
          </w:rPr>
          <w:t>Als n</w:t>
        </w:r>
        <w:r>
          <w:rPr>
            <w:color w:val="000000"/>
            <w:sz w:val="22"/>
            <w:szCs w:val="22"/>
          </w:rPr>
          <w:t>ä</w:t>
        </w:r>
        <w:r>
          <w:rPr>
            <w:rFonts w:ascii="Arial Unicode MS"/>
            <w:color w:val="000000"/>
            <w:sz w:val="22"/>
            <w:szCs w:val="22"/>
          </w:rPr>
          <w:t xml:space="preserve">chster Schritt folgt dann die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der virtuelle Normdaten mit internationalen Standards in das VIAF</w:t>
        </w:r>
        <w:r>
          <w:rPr>
            <w:color w:val="000000"/>
            <w:sz w:val="22"/>
            <w:szCs w:val="22"/>
          </w:rPr>
          <w:t xml:space="preserve">™ </w:t>
        </w:r>
        <w:r>
          <w:rPr>
            <w:rFonts w:ascii="Arial Unicode MS"/>
            <w:color w:val="000000"/>
            <w:sz w:val="22"/>
            <w:szCs w:val="22"/>
          </w:rPr>
          <w:t>(Virtual International Authority File) Modell, das mehrere Normdateien in einem von OCLC (Online Computer Library Center, eine weltweit t</w:t>
        </w:r>
        <w:r>
          <w:rPr>
            <w:color w:val="000000"/>
            <w:sz w:val="22"/>
            <w:szCs w:val="22"/>
          </w:rPr>
          <w:t>ä</w:t>
        </w:r>
        <w:r>
          <w:rPr>
            <w:rFonts w:ascii="Arial Unicode MS"/>
            <w:color w:val="000000"/>
            <w:sz w:val="22"/>
            <w:szCs w:val="22"/>
          </w:rPr>
          <w:t>tige Non-Profit-Organisation und ein Dienstleister f</w:t>
        </w:r>
        <w:r>
          <w:rPr>
            <w:color w:val="000000"/>
            <w:sz w:val="22"/>
            <w:szCs w:val="22"/>
          </w:rPr>
          <w:t>ü</w:t>
        </w:r>
        <w:r>
          <w:rPr>
            <w:rFonts w:ascii="Arial Unicode MS"/>
            <w:color w:val="000000"/>
            <w:sz w:val="22"/>
            <w:szCs w:val="22"/>
          </w:rPr>
          <w:t>r Bibliotheken aller Art, gehosteten Normdatendienst kombiniert. Das vorl</w:t>
        </w:r>
        <w:r>
          <w:rPr>
            <w:color w:val="000000"/>
            <w:sz w:val="22"/>
            <w:szCs w:val="22"/>
          </w:rPr>
          <w:t>ä</w:t>
        </w:r>
        <w:r>
          <w:rPr>
            <w:rFonts w:ascii="Arial Unicode MS"/>
            <w:color w:val="000000"/>
            <w:sz w:val="22"/>
            <w:szCs w:val="22"/>
          </w:rPr>
          <w:t xml:space="preserve">ufige Ziel dieser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in einen internationalen Standard ist der einer bibliothekarischen Normdatei, in der gro</w:t>
        </w:r>
        <w:r>
          <w:rPr>
            <w:color w:val="000000"/>
            <w:sz w:val="22"/>
            <w:szCs w:val="22"/>
          </w:rPr>
          <w:t>ß</w:t>
        </w:r>
        <w:r>
          <w:rPr>
            <w:rFonts w:ascii="Arial Unicode MS"/>
            <w:color w:val="000000"/>
            <w:sz w:val="22"/>
            <w:szCs w:val="22"/>
          </w:rPr>
          <w:t>fl</w:t>
        </w:r>
        <w:r>
          <w:rPr>
            <w:color w:val="000000"/>
            <w:sz w:val="22"/>
            <w:szCs w:val="22"/>
          </w:rPr>
          <w:t>ä</w:t>
        </w:r>
        <w:r>
          <w:rPr>
            <w:rFonts w:ascii="Arial Unicode MS"/>
            <w:color w:val="000000"/>
            <w:sz w:val="22"/>
            <w:szCs w:val="22"/>
          </w:rPr>
          <w:t>chig und vor allem international Daten im Web sichtbar gemacht werden und vor allem verlinkt werden k</w:t>
        </w:r>
        <w:r>
          <w:rPr>
            <w:color w:val="000000"/>
            <w:sz w:val="22"/>
            <w:szCs w:val="22"/>
          </w:rPr>
          <w:t>ö</w:t>
        </w:r>
        <w:r>
          <w:rPr>
            <w:rFonts w:ascii="Arial Unicode MS"/>
            <w:color w:val="000000"/>
            <w:sz w:val="22"/>
            <w:szCs w:val="22"/>
          </w:rPr>
          <w:t>nnen.</w:t>
        </w:r>
      </w:moveTo>
    </w:p>
    <w:moveToRangeEnd w:id="329"/>
    <w:p w14:paraId="7402789B" w14:textId="2E4CC5E7" w:rsidR="00F1736A" w:rsidDel="00A410FA" w:rsidRDefault="00F1736A" w:rsidP="005B3FCB">
      <w:pPr>
        <w:widowControl w:val="0"/>
        <w:autoSpaceDE w:val="0"/>
        <w:autoSpaceDN w:val="0"/>
        <w:adjustRightInd w:val="0"/>
        <w:spacing w:after="0"/>
        <w:jc w:val="both"/>
        <w:rPr>
          <w:ins w:id="339" w:author="Christoph Breser" w:date="2016-02-25T09:58:00Z"/>
          <w:del w:id="340" w:author="stefan zedlacher" w:date="2016-03-07T12:45:00Z"/>
          <w:rFonts w:cs="Helvetica"/>
          <w:sz w:val="22"/>
          <w:szCs w:val="30"/>
        </w:rPr>
      </w:pPr>
    </w:p>
    <w:p w14:paraId="1DD9C567" w14:textId="77777777" w:rsidR="004F179C" w:rsidRDefault="004F179C" w:rsidP="005B3FCB">
      <w:pPr>
        <w:widowControl w:val="0"/>
        <w:autoSpaceDE w:val="0"/>
        <w:autoSpaceDN w:val="0"/>
        <w:adjustRightInd w:val="0"/>
        <w:spacing w:after="0"/>
        <w:jc w:val="both"/>
        <w:rPr>
          <w:rFonts w:cs="Helvetica"/>
          <w:sz w:val="22"/>
          <w:szCs w:val="30"/>
        </w:rPr>
      </w:pPr>
    </w:p>
    <w:p w14:paraId="4676B3E5" w14:textId="77777777" w:rsidR="00C97AB3" w:rsidRDefault="00C97AB3" w:rsidP="00C97AB3">
      <w:pPr>
        <w:widowControl w:val="0"/>
        <w:autoSpaceDE w:val="0"/>
        <w:autoSpaceDN w:val="0"/>
        <w:adjustRightInd w:val="0"/>
        <w:spacing w:after="0"/>
        <w:jc w:val="both"/>
        <w:rPr>
          <w:sz w:val="22"/>
          <w:szCs w:val="28"/>
          <w:highlight w:val="yellow"/>
          <w:lang w:eastAsia="de-DE"/>
        </w:rPr>
      </w:pPr>
      <w:r>
        <w:rPr>
          <w:sz w:val="22"/>
          <w:szCs w:val="28"/>
          <w:highlight w:val="yellow"/>
          <w:lang w:eastAsia="de-DE"/>
        </w:rPr>
        <w:t>[</w:t>
      </w:r>
      <w:r w:rsidRPr="00CC768B">
        <w:rPr>
          <w:sz w:val="22"/>
          <w:szCs w:val="28"/>
          <w:highlight w:val="yellow"/>
          <w:lang w:eastAsia="de-DE"/>
        </w:rPr>
        <w:t>PROBLEM ausarbeiten</w:t>
      </w:r>
      <w:r>
        <w:rPr>
          <w:sz w:val="22"/>
          <w:szCs w:val="28"/>
          <w:highlight w:val="yellow"/>
          <w:lang w:eastAsia="de-DE"/>
        </w:rPr>
        <w:t xml:space="preserve">] </w:t>
      </w:r>
    </w:p>
    <w:p w14:paraId="52E029DD" w14:textId="29147A19" w:rsidR="001F24FF" w:rsidDel="00815479" w:rsidRDefault="001F24FF" w:rsidP="001F24FF">
      <w:pPr>
        <w:widowControl w:val="0"/>
        <w:autoSpaceDE w:val="0"/>
        <w:autoSpaceDN w:val="0"/>
        <w:adjustRightInd w:val="0"/>
        <w:spacing w:after="0"/>
        <w:jc w:val="both"/>
        <w:rPr>
          <w:del w:id="341" w:author="stefan zedlacher" w:date="2016-03-07T13:24:00Z"/>
          <w:sz w:val="22"/>
          <w:szCs w:val="28"/>
          <w:highlight w:val="yellow"/>
          <w:lang w:eastAsia="de-DE"/>
        </w:rPr>
      </w:pPr>
    </w:p>
    <w:p w14:paraId="7CB2DCAC" w14:textId="1726D05D" w:rsidR="004F179C" w:rsidRPr="00731A62" w:rsidDel="00815479" w:rsidRDefault="004F179C" w:rsidP="004F179C">
      <w:pPr>
        <w:jc w:val="both"/>
        <w:rPr>
          <w:del w:id="342" w:author="stefan zedlacher" w:date="2016-03-07T13:24:00Z"/>
          <w:sz w:val="22"/>
          <w:szCs w:val="28"/>
          <w:lang w:eastAsia="de-DE"/>
        </w:rPr>
      </w:pPr>
      <w:del w:id="343" w:author="stefan zedlacher" w:date="2016-03-07T13:24:00Z">
        <w:r w:rsidRPr="00F44542" w:rsidDel="00815479">
          <w:rPr>
            <w:sz w:val="22"/>
            <w:szCs w:val="28"/>
            <w:highlight w:val="yellow"/>
            <w:lang w:eastAsia="de-DE"/>
          </w:rPr>
          <w:delText xml:space="preserve">Vernetzende Erkenntnisse... im Archiv </w:delText>
        </w:r>
        <w:r w:rsidR="007639C2" w:rsidDel="00815479">
          <w:rPr>
            <w:sz w:val="22"/>
            <w:szCs w:val="28"/>
            <w:highlight w:val="yellow"/>
            <w:lang w:eastAsia="de-DE"/>
          </w:rPr>
          <w:delText xml:space="preserve">kaum </w:delText>
        </w:r>
        <w:r w:rsidRPr="00F44542" w:rsidDel="00815479">
          <w:rPr>
            <w:sz w:val="22"/>
            <w:szCs w:val="28"/>
            <w:highlight w:val="yellow"/>
            <w:lang w:eastAsia="de-DE"/>
          </w:rPr>
          <w:delText xml:space="preserve">möglich – in Web-Applikation </w:delText>
        </w:r>
        <w:r w:rsidR="007639C2" w:rsidRPr="007639C2" w:rsidDel="00815479">
          <w:rPr>
            <w:sz w:val="22"/>
            <w:szCs w:val="28"/>
            <w:highlight w:val="yellow"/>
            <w:lang w:eastAsia="de-DE"/>
          </w:rPr>
          <w:delText>[wie?]</w:delText>
        </w:r>
        <w:r w:rsidR="00C97AB3" w:rsidDel="00815479">
          <w:rPr>
            <w:sz w:val="22"/>
            <w:szCs w:val="28"/>
            <w:lang w:eastAsia="de-DE"/>
          </w:rPr>
          <w:delText xml:space="preserve"> Herausforderungen für NETZWERKSTRUKTUR</w:delText>
        </w:r>
      </w:del>
    </w:p>
    <w:p w14:paraId="74C8A712" w14:textId="29D67FEE" w:rsidR="00C97AB3" w:rsidRPr="00C97AB3" w:rsidDel="00815479" w:rsidRDefault="004F179C" w:rsidP="00C97AB3">
      <w:pPr>
        <w:jc w:val="both"/>
        <w:rPr>
          <w:del w:id="344" w:author="stefan zedlacher" w:date="2016-03-07T13:24:00Z"/>
          <w:sz w:val="22"/>
          <w:szCs w:val="28"/>
          <w:lang w:eastAsia="de-DE"/>
        </w:rPr>
      </w:pPr>
      <w:del w:id="345" w:author="stefan zedlacher" w:date="2016-03-07T13:24:00Z">
        <w:r w:rsidRPr="007639C2" w:rsidDel="00815479">
          <w:rPr>
            <w:sz w:val="22"/>
            <w:szCs w:val="28"/>
            <w:highlight w:val="yellow"/>
            <w:lang w:eastAsia="de-DE"/>
          </w:rPr>
          <w:delText>Vergleich von Web-Repräsentationen hat gezeigt, dass zumeist ... Einzelinformationen standardisiert durch Textcodes vermittelt [...]. H</w:delText>
        </w:r>
        <w:r w:rsidR="007639C2" w:rsidDel="00815479">
          <w:rPr>
            <w:sz w:val="22"/>
            <w:szCs w:val="28"/>
            <w:highlight w:val="yellow"/>
            <w:lang w:eastAsia="de-DE"/>
          </w:rPr>
          <w:delText>ier besteht ein Mangel an [...]</w:delText>
        </w:r>
      </w:del>
    </w:p>
    <w:p w14:paraId="50BE4FA7" w14:textId="66F834C9" w:rsidR="007639C2" w:rsidRDefault="00B126EC" w:rsidP="005007B5">
      <w:pPr>
        <w:widowControl w:val="0"/>
        <w:autoSpaceDE w:val="0"/>
        <w:autoSpaceDN w:val="0"/>
        <w:adjustRightInd w:val="0"/>
        <w:spacing w:after="0"/>
        <w:jc w:val="both"/>
        <w:rPr>
          <w:ins w:id="346" w:author="stefan zedlacher" w:date="2016-03-07T13:24:00Z"/>
          <w:sz w:val="22"/>
          <w:szCs w:val="28"/>
          <w:lang w:eastAsia="de-DE"/>
        </w:rPr>
      </w:pPr>
      <w:del w:id="347" w:author="stefan zedlacher" w:date="2016-03-07T13:24:00Z">
        <w:r w:rsidRPr="0042470D" w:rsidDel="00815479">
          <w:rPr>
            <w:rFonts w:cs="Helvetica"/>
            <w:sz w:val="22"/>
            <w:szCs w:val="30"/>
            <w:highlight w:val="yellow"/>
          </w:rPr>
          <w:delText>[welche Möglichkeiten gibt es in der Web-Anwendung</w:delText>
        </w:r>
        <w:r w:rsidR="007639C2" w:rsidDel="00815479">
          <w:rPr>
            <w:rFonts w:cs="Helvetica"/>
            <w:sz w:val="22"/>
            <w:szCs w:val="30"/>
            <w:highlight w:val="yellow"/>
          </w:rPr>
          <w:delText xml:space="preserve"> um</w:delText>
        </w:r>
        <w:r w:rsidRPr="0042470D" w:rsidDel="00815479">
          <w:rPr>
            <w:rFonts w:cs="Helvetica"/>
            <w:sz w:val="22"/>
            <w:szCs w:val="30"/>
            <w:highlight w:val="yellow"/>
          </w:rPr>
          <w:delText xml:space="preserve"> Verknüpfungen nach „außen“ zu erstellen; was sind ihre Vo</w:delText>
        </w:r>
        <w:r w:rsidR="007639C2" w:rsidDel="00815479">
          <w:rPr>
            <w:rFonts w:cs="Helvetica"/>
            <w:sz w:val="22"/>
            <w:szCs w:val="30"/>
            <w:highlight w:val="yellow"/>
          </w:rPr>
          <w:delText xml:space="preserve">rteile, wo gibt es Nachteile, </w:delText>
        </w:r>
        <w:r w:rsidRPr="0042470D" w:rsidDel="00815479">
          <w:rPr>
            <w:rFonts w:cs="Helvetica"/>
            <w:sz w:val="22"/>
            <w:szCs w:val="30"/>
            <w:highlight w:val="yellow"/>
          </w:rPr>
          <w:delText>die womöglich durch die Verortung zu lösen wären]</w:delText>
        </w:r>
      </w:del>
      <w:ins w:id="348" w:author="stefan zedlacher" w:date="2016-03-07T13:24:00Z">
        <w:r w:rsidR="00815479">
          <w:rPr>
            <w:sz w:val="22"/>
            <w:szCs w:val="28"/>
            <w:lang w:eastAsia="de-DE"/>
          </w:rPr>
          <w:t xml:space="preserve">Die Erweiterung des Archivs um beliebige Quellmaterialien wirft mehrere Problemstellungen auf: </w:t>
        </w:r>
      </w:ins>
    </w:p>
    <w:p w14:paraId="39FE2C59" w14:textId="296537FB" w:rsidR="00815479" w:rsidRPr="00815479" w:rsidRDefault="00815479">
      <w:pPr>
        <w:pStyle w:val="Listenabsatz"/>
        <w:widowControl w:val="0"/>
        <w:numPr>
          <w:ilvl w:val="0"/>
          <w:numId w:val="25"/>
        </w:numPr>
        <w:autoSpaceDE w:val="0"/>
        <w:autoSpaceDN w:val="0"/>
        <w:adjustRightInd w:val="0"/>
        <w:spacing w:after="0"/>
        <w:jc w:val="both"/>
        <w:rPr>
          <w:ins w:id="349" w:author="stefan zedlacher" w:date="2016-03-07T13:26:00Z"/>
          <w:sz w:val="22"/>
          <w:szCs w:val="28"/>
          <w:lang w:eastAsia="de-DE"/>
          <w:rPrChange w:id="350" w:author="stefan zedlacher" w:date="2016-03-07T13:26:00Z">
            <w:rPr>
              <w:ins w:id="351" w:author="stefan zedlacher" w:date="2016-03-07T13:26:00Z"/>
              <w:lang w:eastAsia="de-DE"/>
            </w:rPr>
          </w:rPrChange>
        </w:rPr>
        <w:pPrChange w:id="352" w:author="stefan zedlacher" w:date="2016-03-07T13:26:00Z">
          <w:pPr>
            <w:widowControl w:val="0"/>
            <w:autoSpaceDE w:val="0"/>
            <w:autoSpaceDN w:val="0"/>
            <w:adjustRightInd w:val="0"/>
            <w:spacing w:after="0"/>
            <w:jc w:val="both"/>
          </w:pPr>
        </w:pPrChange>
      </w:pPr>
      <w:ins w:id="353" w:author="stefan zedlacher" w:date="2016-03-07T13:25:00Z">
        <w:r w:rsidRPr="00815479">
          <w:rPr>
            <w:sz w:val="22"/>
            <w:szCs w:val="28"/>
            <w:lang w:eastAsia="de-DE"/>
            <w:rPrChange w:id="354" w:author="stefan zedlacher" w:date="2016-03-07T13:26:00Z">
              <w:rPr>
                <w:lang w:eastAsia="de-DE"/>
              </w:rPr>
            </w:rPrChange>
          </w:rPr>
          <w:t xml:space="preserve">Welche Software </w:t>
        </w:r>
      </w:ins>
      <w:ins w:id="355" w:author="stefan zedlacher" w:date="2016-03-07T13:26:00Z">
        <w:r w:rsidRPr="00815479">
          <w:rPr>
            <w:sz w:val="22"/>
            <w:szCs w:val="28"/>
            <w:lang w:eastAsia="de-DE"/>
            <w:rPrChange w:id="356" w:author="stefan zedlacher" w:date="2016-03-07T13:26:00Z">
              <w:rPr>
                <w:lang w:eastAsia="de-DE"/>
              </w:rPr>
            </w:rPrChange>
          </w:rPr>
          <w:t xml:space="preserve">bzw. welche Kombination aus Interface und Datenbank </w:t>
        </w:r>
      </w:ins>
      <w:ins w:id="357" w:author="stefan zedlacher" w:date="2016-03-07T13:25:00Z">
        <w:r w:rsidRPr="00815479">
          <w:rPr>
            <w:sz w:val="22"/>
            <w:szCs w:val="28"/>
            <w:lang w:eastAsia="de-DE"/>
            <w:rPrChange w:id="358" w:author="stefan zedlacher" w:date="2016-03-07T13:26:00Z">
              <w:rPr>
                <w:lang w:eastAsia="de-DE"/>
              </w:rPr>
            </w:rPrChange>
          </w:rPr>
          <w:t>kann die</w:t>
        </w:r>
      </w:ins>
      <w:ins w:id="359" w:author="stefan zedlacher" w:date="2016-03-07T13:26:00Z">
        <w:r w:rsidRPr="00815479">
          <w:rPr>
            <w:sz w:val="22"/>
            <w:szCs w:val="28"/>
            <w:lang w:eastAsia="de-DE"/>
            <w:rPrChange w:id="360" w:author="stefan zedlacher" w:date="2016-03-07T13:26:00Z">
              <w:rPr>
                <w:lang w:eastAsia="de-DE"/>
              </w:rPr>
            </w:rPrChange>
          </w:rPr>
          <w:t>se Anforderung erfüllen?</w:t>
        </w:r>
      </w:ins>
    </w:p>
    <w:p w14:paraId="2F147FC7" w14:textId="7BCC9EE0" w:rsidR="00815479" w:rsidRDefault="00815479">
      <w:pPr>
        <w:pStyle w:val="Listenabsatz"/>
        <w:widowControl w:val="0"/>
        <w:numPr>
          <w:ilvl w:val="0"/>
          <w:numId w:val="25"/>
        </w:numPr>
        <w:autoSpaceDE w:val="0"/>
        <w:autoSpaceDN w:val="0"/>
        <w:adjustRightInd w:val="0"/>
        <w:spacing w:after="0"/>
        <w:jc w:val="both"/>
        <w:rPr>
          <w:ins w:id="361" w:author="stefan zedlacher" w:date="2016-03-07T13:26:00Z"/>
          <w:rFonts w:cs="Helvetica"/>
          <w:sz w:val="22"/>
          <w:szCs w:val="30"/>
        </w:rPr>
        <w:pPrChange w:id="362" w:author="stefan zedlacher" w:date="2016-03-07T13:26:00Z">
          <w:pPr>
            <w:widowControl w:val="0"/>
            <w:autoSpaceDE w:val="0"/>
            <w:autoSpaceDN w:val="0"/>
            <w:adjustRightInd w:val="0"/>
            <w:spacing w:after="0"/>
            <w:jc w:val="both"/>
          </w:pPr>
        </w:pPrChange>
      </w:pPr>
      <w:ins w:id="363" w:author="stefan zedlacher" w:date="2016-03-07T13:26:00Z">
        <w:r>
          <w:rPr>
            <w:rFonts w:cs="Helvetica"/>
            <w:sz w:val="22"/>
            <w:szCs w:val="30"/>
          </w:rPr>
          <w:t>Wie kann diese Software auf unterschiedlichsten, mobilen Geräten unabhängig von Betriebssystem, Größe und Bauart verwendet werden?</w:t>
        </w:r>
      </w:ins>
    </w:p>
    <w:p w14:paraId="2437628E" w14:textId="009FBB88" w:rsidR="00815479" w:rsidRDefault="00815479">
      <w:pPr>
        <w:pStyle w:val="Listenabsatz"/>
        <w:widowControl w:val="0"/>
        <w:numPr>
          <w:ilvl w:val="0"/>
          <w:numId w:val="25"/>
        </w:numPr>
        <w:autoSpaceDE w:val="0"/>
        <w:autoSpaceDN w:val="0"/>
        <w:adjustRightInd w:val="0"/>
        <w:spacing w:after="0"/>
        <w:jc w:val="both"/>
        <w:rPr>
          <w:ins w:id="364" w:author="stefan zedlacher" w:date="2016-03-07T13:31:00Z"/>
          <w:rFonts w:cs="Helvetica"/>
          <w:sz w:val="22"/>
          <w:szCs w:val="30"/>
        </w:rPr>
        <w:pPrChange w:id="365" w:author="stefan zedlacher" w:date="2016-03-07T13:26:00Z">
          <w:pPr>
            <w:widowControl w:val="0"/>
            <w:autoSpaceDE w:val="0"/>
            <w:autoSpaceDN w:val="0"/>
            <w:adjustRightInd w:val="0"/>
            <w:spacing w:after="0"/>
            <w:jc w:val="both"/>
          </w:pPr>
        </w:pPrChange>
      </w:pPr>
      <w:ins w:id="366" w:author="stefan zedlacher" w:date="2016-03-07T13:27:00Z">
        <w:r>
          <w:rPr>
            <w:rFonts w:cs="Helvetica"/>
            <w:sz w:val="22"/>
            <w:szCs w:val="30"/>
          </w:rPr>
          <w:t xml:space="preserve">Wie kann </w:t>
        </w:r>
      </w:ins>
      <w:ins w:id="367" w:author="stefan zedlacher" w:date="2016-03-07T13:32:00Z">
        <w:r w:rsidR="00790122">
          <w:rPr>
            <w:rFonts w:cs="Helvetica"/>
            <w:sz w:val="22"/>
            <w:szCs w:val="30"/>
          </w:rPr>
          <w:t>die Flexibilität, Ästh</w:t>
        </w:r>
      </w:ins>
      <w:ins w:id="368" w:author="stefan zedlacher" w:date="2016-03-07T13:33:00Z">
        <w:r w:rsidR="00790122">
          <w:rPr>
            <w:rFonts w:cs="Helvetica"/>
            <w:sz w:val="22"/>
            <w:szCs w:val="30"/>
          </w:rPr>
          <w:t>e</w:t>
        </w:r>
      </w:ins>
      <w:ins w:id="369" w:author="stefan zedlacher" w:date="2016-03-07T13:32:00Z">
        <w:r w:rsidR="00790122">
          <w:rPr>
            <w:rFonts w:cs="Helvetica"/>
            <w:sz w:val="22"/>
            <w:szCs w:val="30"/>
          </w:rPr>
          <w:t>tik und</w:t>
        </w:r>
      </w:ins>
      <w:ins w:id="370" w:author="stefan zedlacher" w:date="2016-03-07T13:33:00Z">
        <w:r w:rsidR="00790122">
          <w:rPr>
            <w:rFonts w:cs="Helvetica"/>
            <w:sz w:val="22"/>
            <w:szCs w:val="30"/>
          </w:rPr>
          <w:t xml:space="preserve"> Nützlichkeit des</w:t>
        </w:r>
      </w:ins>
      <w:ins w:id="371" w:author="stefan zedlacher" w:date="2016-03-07T13:32:00Z">
        <w:r w:rsidR="00790122">
          <w:rPr>
            <w:rFonts w:cs="Helvetica"/>
            <w:sz w:val="22"/>
            <w:szCs w:val="30"/>
          </w:rPr>
          <w:t xml:space="preserve"> klassische Skizzenbuchs in eine dig</w:t>
        </w:r>
      </w:ins>
      <w:ins w:id="372" w:author="stefan zedlacher" w:date="2016-03-07T13:34:00Z">
        <w:r w:rsidR="00790122">
          <w:rPr>
            <w:rFonts w:cs="Helvetica"/>
            <w:sz w:val="22"/>
            <w:szCs w:val="30"/>
          </w:rPr>
          <w:t>i</w:t>
        </w:r>
      </w:ins>
      <w:ins w:id="373" w:author="stefan zedlacher" w:date="2016-03-07T13:32:00Z">
        <w:r w:rsidR="00790122">
          <w:rPr>
            <w:rFonts w:cs="Helvetica"/>
            <w:sz w:val="22"/>
            <w:szCs w:val="30"/>
          </w:rPr>
          <w:t xml:space="preserve">tiale Applikation </w:t>
        </w:r>
      </w:ins>
      <w:ins w:id="374" w:author="stefan zedlacher" w:date="2016-03-07T13:34:00Z">
        <w:r w:rsidR="00790122">
          <w:rPr>
            <w:rFonts w:cs="Helvetica"/>
            <w:sz w:val="22"/>
            <w:szCs w:val="30"/>
          </w:rPr>
          <w:t xml:space="preserve">verlustfrei </w:t>
        </w:r>
      </w:ins>
      <w:ins w:id="375" w:author="stefan zedlacher" w:date="2016-03-07T13:32:00Z">
        <w:r w:rsidR="00790122">
          <w:rPr>
            <w:rFonts w:cs="Helvetica"/>
            <w:sz w:val="22"/>
            <w:szCs w:val="30"/>
          </w:rPr>
          <w:t>überführt werden?</w:t>
        </w:r>
      </w:ins>
    </w:p>
    <w:p w14:paraId="142C7B5A" w14:textId="4CDD9B35" w:rsidR="00790122" w:rsidRPr="00815479" w:rsidRDefault="00790122">
      <w:pPr>
        <w:pStyle w:val="Listenabsatz"/>
        <w:widowControl w:val="0"/>
        <w:numPr>
          <w:ilvl w:val="0"/>
          <w:numId w:val="25"/>
        </w:numPr>
        <w:autoSpaceDE w:val="0"/>
        <w:autoSpaceDN w:val="0"/>
        <w:adjustRightInd w:val="0"/>
        <w:spacing w:after="0"/>
        <w:jc w:val="both"/>
        <w:rPr>
          <w:ins w:id="376" w:author="stefan zedlacher" w:date="2016-03-07T13:22:00Z"/>
          <w:rFonts w:cs="Helvetica"/>
          <w:sz w:val="22"/>
          <w:szCs w:val="30"/>
          <w:rPrChange w:id="377" w:author="stefan zedlacher" w:date="2016-03-07T13:26:00Z">
            <w:rPr>
              <w:ins w:id="378" w:author="stefan zedlacher" w:date="2016-03-07T13:22:00Z"/>
            </w:rPr>
          </w:rPrChange>
        </w:rPr>
        <w:pPrChange w:id="379" w:author="stefan zedlacher" w:date="2016-03-07T13:26:00Z">
          <w:pPr>
            <w:widowControl w:val="0"/>
            <w:autoSpaceDE w:val="0"/>
            <w:autoSpaceDN w:val="0"/>
            <w:adjustRightInd w:val="0"/>
            <w:spacing w:after="0"/>
            <w:jc w:val="both"/>
          </w:pPr>
        </w:pPrChange>
      </w:pPr>
      <w:ins w:id="380" w:author="stefan zedlacher" w:date="2016-03-07T13:31:00Z">
        <w:r>
          <w:rPr>
            <w:rFonts w:cs="Helvetica"/>
            <w:sz w:val="22"/>
            <w:szCs w:val="30"/>
          </w:rPr>
          <w:t>Wie können modern</w:t>
        </w:r>
      </w:ins>
      <w:ins w:id="381" w:author="stefan zedlacher" w:date="2016-03-07T13:32:00Z">
        <w:r>
          <w:rPr>
            <w:rFonts w:cs="Helvetica"/>
            <w:sz w:val="22"/>
            <w:szCs w:val="30"/>
          </w:rPr>
          <w:t>e</w:t>
        </w:r>
      </w:ins>
      <w:ins w:id="382" w:author="stefan zedlacher" w:date="2016-03-07T13:31:00Z">
        <w:r>
          <w:rPr>
            <w:rFonts w:cs="Helvetica"/>
            <w:sz w:val="22"/>
            <w:szCs w:val="30"/>
          </w:rPr>
          <w:t xml:space="preserve">, ortsbasierte Technologien (location based services) </w:t>
        </w:r>
      </w:ins>
      <w:ins w:id="383" w:author="stefan zedlacher" w:date="2016-03-07T13:32:00Z">
        <w:r>
          <w:rPr>
            <w:rFonts w:cs="Helvetica"/>
            <w:sz w:val="22"/>
            <w:szCs w:val="30"/>
          </w:rPr>
          <w:t xml:space="preserve">die Entwicklung </w:t>
        </w:r>
      </w:ins>
      <w:ins w:id="384" w:author="stefan zedlacher" w:date="2016-03-07T13:34:00Z">
        <w:r>
          <w:rPr>
            <w:rFonts w:cs="Helvetica"/>
            <w:sz w:val="22"/>
            <w:szCs w:val="30"/>
          </w:rPr>
          <w:t xml:space="preserve">eines digitalen Skizzenbuchs </w:t>
        </w:r>
      </w:ins>
      <w:ins w:id="385" w:author="stefan zedlacher" w:date="2016-03-07T13:32:00Z">
        <w:r>
          <w:rPr>
            <w:rFonts w:cs="Helvetica"/>
            <w:sz w:val="22"/>
            <w:szCs w:val="30"/>
          </w:rPr>
          <w:t>unterstützen?</w:t>
        </w:r>
      </w:ins>
    </w:p>
    <w:p w14:paraId="054FE55C" w14:textId="77777777" w:rsidR="00815479" w:rsidRDefault="00815479" w:rsidP="005007B5">
      <w:pPr>
        <w:widowControl w:val="0"/>
        <w:autoSpaceDE w:val="0"/>
        <w:autoSpaceDN w:val="0"/>
        <w:adjustRightInd w:val="0"/>
        <w:spacing w:after="0"/>
        <w:jc w:val="both"/>
        <w:rPr>
          <w:ins w:id="386" w:author="stefan zedlacher" w:date="2016-03-07T13:22:00Z"/>
          <w:rFonts w:cs="Helvetica"/>
          <w:sz w:val="22"/>
          <w:szCs w:val="30"/>
        </w:rPr>
      </w:pPr>
    </w:p>
    <w:p w14:paraId="651EB17E" w14:textId="77777777" w:rsidR="00815479" w:rsidRDefault="00815479" w:rsidP="005007B5">
      <w:pPr>
        <w:widowControl w:val="0"/>
        <w:autoSpaceDE w:val="0"/>
        <w:autoSpaceDN w:val="0"/>
        <w:adjustRightInd w:val="0"/>
        <w:spacing w:after="0"/>
        <w:jc w:val="both"/>
        <w:rPr>
          <w:rFonts w:cs="Helvetica"/>
          <w:sz w:val="22"/>
          <w:szCs w:val="30"/>
        </w:rPr>
      </w:pPr>
    </w:p>
    <w:p w14:paraId="3002AC16" w14:textId="77777777" w:rsidR="00C32512" w:rsidRDefault="00C32512" w:rsidP="005B3FCB">
      <w:pPr>
        <w:widowControl w:val="0"/>
        <w:autoSpaceDE w:val="0"/>
        <w:autoSpaceDN w:val="0"/>
        <w:adjustRightInd w:val="0"/>
        <w:spacing w:after="0"/>
        <w:jc w:val="both"/>
        <w:rPr>
          <w:ins w:id="387" w:author="stefan zedlacher" w:date="2016-03-07T12:46:00Z"/>
          <w:rFonts w:cs="Helvetica"/>
          <w:sz w:val="22"/>
          <w:szCs w:val="30"/>
        </w:rPr>
      </w:pPr>
    </w:p>
    <w:p w14:paraId="05501FD6" w14:textId="77777777" w:rsidR="00A410FA" w:rsidRDefault="00A410FA" w:rsidP="005B3FCB">
      <w:pPr>
        <w:widowControl w:val="0"/>
        <w:autoSpaceDE w:val="0"/>
        <w:autoSpaceDN w:val="0"/>
        <w:adjustRightInd w:val="0"/>
        <w:spacing w:after="0"/>
        <w:jc w:val="both"/>
        <w:rPr>
          <w:ins w:id="388" w:author="stefan zedlacher" w:date="2016-03-07T12:46:00Z"/>
          <w:rFonts w:cs="Helvetica"/>
          <w:sz w:val="22"/>
          <w:szCs w:val="30"/>
        </w:rPr>
      </w:pPr>
    </w:p>
    <w:p w14:paraId="147BD158" w14:textId="77777777" w:rsidR="00A410FA" w:rsidRDefault="00A410FA" w:rsidP="00A410FA">
      <w:pPr>
        <w:rPr>
          <w:b/>
          <w:bCs/>
          <w:sz w:val="22"/>
          <w:szCs w:val="22"/>
        </w:rPr>
      </w:pPr>
      <w:moveToRangeStart w:id="389" w:author="stefan zedlacher" w:date="2016-03-07T12:46:00Z" w:name="move318974128"/>
      <w:moveTo w:id="390" w:author="stefan zedlacher" w:date="2016-03-07T12:46:00Z">
        <w:r>
          <w:rPr>
            <w:b/>
            <w:bCs/>
            <w:sz w:val="22"/>
            <w:szCs w:val="22"/>
          </w:rPr>
          <w:t>Webanwendung (Webapplikation, Web-App)</w:t>
        </w:r>
      </w:moveTo>
    </w:p>
    <w:p w14:paraId="6D1AE220" w14:textId="77777777" w:rsidR="00A410FA" w:rsidRDefault="00A410FA" w:rsidP="00A410FA">
      <w:pPr>
        <w:rPr>
          <w:rFonts w:ascii="Arial Unicode MS" w:eastAsia="Arial Unicode MS" w:hAnsi="Arial Unicode MS" w:cs="Arial Unicode MS"/>
          <w:sz w:val="22"/>
          <w:szCs w:val="22"/>
        </w:rPr>
      </w:pPr>
      <w:moveTo w:id="391" w:author="stefan zedlacher" w:date="2016-03-07T12:46:00Z">
        <w:r>
          <w:rPr>
            <w:rFonts w:ascii="Arial Unicode MS"/>
            <w:sz w:val="22"/>
            <w:szCs w:val="22"/>
          </w:rPr>
          <w:t xml:space="preserve">Das Ziel unserer Forschungsarbeit ist die </w:t>
        </w:r>
        <w:r>
          <w:rPr>
            <w:sz w:val="22"/>
            <w:szCs w:val="22"/>
          </w:rPr>
          <w:t>Ü</w:t>
        </w:r>
        <w:r>
          <w:rPr>
            <w:rFonts w:ascii="Arial Unicode MS"/>
            <w:sz w:val="22"/>
            <w:szCs w:val="22"/>
          </w:rPr>
          <w:t>berf</w:t>
        </w:r>
        <w:r>
          <w:rPr>
            <w:sz w:val="22"/>
            <w:szCs w:val="22"/>
          </w:rPr>
          <w:t>ü</w:t>
        </w:r>
        <w:r>
          <w:rPr>
            <w:rFonts w:ascii="Arial Unicode MS"/>
            <w:sz w:val="22"/>
            <w:szCs w:val="22"/>
          </w:rPr>
          <w:t xml:space="preserve">hrung der vorliegenden Daten und Inhalte des Projekts </w:t>
        </w:r>
        <w:r>
          <w:rPr>
            <w:sz w:val="22"/>
            <w:szCs w:val="22"/>
          </w:rPr>
          <w:t>„</w:t>
        </w:r>
        <w:r>
          <w:rPr>
            <w:rFonts w:ascii="Arial Unicode MS"/>
            <w:sz w:val="22"/>
            <w:szCs w:val="22"/>
          </w:rPr>
          <w:t>Geym</w:t>
        </w:r>
        <w:r>
          <w:rPr>
            <w:sz w:val="22"/>
            <w:szCs w:val="22"/>
          </w:rPr>
          <w:t>ü</w:t>
        </w:r>
        <w:r>
          <w:rPr>
            <w:rFonts w:ascii="Arial Unicode MS"/>
            <w:sz w:val="22"/>
            <w:szCs w:val="22"/>
          </w:rPr>
          <w:t>ller</w:t>
        </w:r>
        <w:r>
          <w:rPr>
            <w:sz w:val="22"/>
            <w:szCs w:val="22"/>
          </w:rPr>
          <w:t xml:space="preserve">“ </w:t>
        </w:r>
        <w:r>
          <w:rPr>
            <w:rFonts w:ascii="Arial Unicode MS"/>
            <w:sz w:val="22"/>
            <w:szCs w:val="22"/>
          </w:rPr>
          <w:t xml:space="preserve">in eine Webanwendung, die </w:t>
        </w:r>
        <w:r>
          <w:rPr>
            <w:sz w:val="22"/>
            <w:szCs w:val="22"/>
          </w:rPr>
          <w:t>ü</w:t>
        </w:r>
        <w:r>
          <w:rPr>
            <w:rFonts w:ascii="Arial Unicode MS"/>
            <w:sz w:val="22"/>
            <w:szCs w:val="22"/>
          </w:rPr>
          <w:t>ber den Browser auf einem Smart-Device angezeigt wird. Einen besonderen Vorteil der Webanwendung stellt eben der Einsatz mobiler Ger</w:t>
        </w:r>
        <w:r>
          <w:rPr>
            <w:sz w:val="22"/>
            <w:szCs w:val="22"/>
          </w:rPr>
          <w:t>ä</w:t>
        </w:r>
        <w:r>
          <w:rPr>
            <w:rFonts w:ascii="Arial Unicode MS"/>
            <w:sz w:val="22"/>
            <w:szCs w:val="22"/>
          </w:rPr>
          <w:t xml:space="preserve">te dar. Smartphones und Tablets ales </w:t>
        </w:r>
        <w:r>
          <w:rPr>
            <w:rFonts w:ascii="Arial Unicode MS"/>
            <w:sz w:val="22"/>
            <w:szCs w:val="22"/>
          </w:rPr>
          <w:lastRenderedPageBreak/>
          <w:t>Endger</w:t>
        </w:r>
        <w:r>
          <w:rPr>
            <w:sz w:val="22"/>
            <w:szCs w:val="22"/>
          </w:rPr>
          <w:t>ä</w:t>
        </w:r>
        <w:r>
          <w:rPr>
            <w:rFonts w:ascii="Arial Unicode MS"/>
            <w:sz w:val="22"/>
            <w:szCs w:val="22"/>
          </w:rPr>
          <w:t>te f</w:t>
        </w:r>
        <w:r>
          <w:rPr>
            <w:sz w:val="22"/>
            <w:szCs w:val="22"/>
          </w:rPr>
          <w:t>ü</w:t>
        </w:r>
        <w:r>
          <w:rPr>
            <w:rFonts w:ascii="Arial Unicode MS"/>
            <w:sz w:val="22"/>
            <w:szCs w:val="22"/>
          </w:rPr>
          <w:t>r die Arbeit vor Ort hat man sehr gerne immer dabei und diese kosteng</w:t>
        </w:r>
        <w:r>
          <w:rPr>
            <w:sz w:val="22"/>
            <w:szCs w:val="22"/>
          </w:rPr>
          <w:t>ü</w:t>
        </w:r>
        <w:r>
          <w:rPr>
            <w:rFonts w:ascii="Arial Unicode MS"/>
            <w:sz w:val="22"/>
            <w:szCs w:val="22"/>
          </w:rPr>
          <w:t>nstige L</w:t>
        </w:r>
        <w:r>
          <w:rPr>
            <w:sz w:val="22"/>
            <w:szCs w:val="22"/>
          </w:rPr>
          <w:t>ö</w:t>
        </w:r>
        <w:r>
          <w:rPr>
            <w:rFonts w:ascii="Arial Unicode MS"/>
            <w:sz w:val="22"/>
            <w:szCs w:val="22"/>
          </w:rPr>
          <w:t>sung bei Datenerhebungen, helfen den Personalaufwand gering zu halten und die erhobenen Daten werden direkt digital erfasst.</w:t>
        </w:r>
      </w:moveTo>
    </w:p>
    <w:p w14:paraId="3B61D891" w14:textId="77777777" w:rsidR="00A410FA" w:rsidRDefault="00A410FA" w:rsidP="00A410FA">
      <w:pPr>
        <w:rPr>
          <w:rFonts w:ascii="Arial Unicode MS" w:eastAsia="Arial Unicode MS" w:hAnsi="Arial Unicode MS" w:cs="Arial Unicode MS"/>
          <w:sz w:val="22"/>
          <w:szCs w:val="22"/>
        </w:rPr>
      </w:pPr>
      <w:moveTo w:id="392" w:author="stefan zedlacher" w:date="2016-03-07T12:46:00Z">
        <w:r>
          <w:rPr>
            <w:rFonts w:ascii="Arial Unicode MS"/>
            <w:sz w:val="22"/>
            <w:szCs w:val="22"/>
          </w:rPr>
          <w:t xml:space="preserve">Somit gestaltet sich der Arbeitsprozess effektiver und die Daten sind von </w:t>
        </w:r>
        <w:r>
          <w:rPr>
            <w:sz w:val="22"/>
            <w:szCs w:val="22"/>
          </w:rPr>
          <w:t>ü</w:t>
        </w:r>
        <w:r>
          <w:rPr>
            <w:rFonts w:ascii="Arial Unicode MS"/>
            <w:sz w:val="22"/>
            <w:szCs w:val="22"/>
          </w:rPr>
          <w:t xml:space="preserve">berall aus abrufbar. Es ist mittlerweile </w:t>
        </w:r>
        <w:r>
          <w:rPr>
            <w:sz w:val="22"/>
            <w:szCs w:val="22"/>
          </w:rPr>
          <w:t>„</w:t>
        </w:r>
        <w:r>
          <w:rPr>
            <w:rFonts w:ascii="Arial Unicode MS"/>
            <w:sz w:val="22"/>
            <w:szCs w:val="22"/>
          </w:rPr>
          <w:t>state of the art</w:t>
        </w:r>
        <w:r>
          <w:rPr>
            <w:sz w:val="22"/>
            <w:szCs w:val="22"/>
          </w:rPr>
          <w:t xml:space="preserve">“ </w:t>
        </w:r>
        <w:r>
          <w:rPr>
            <w:rFonts w:ascii="Arial Unicode MS"/>
            <w:sz w:val="22"/>
            <w:szCs w:val="22"/>
          </w:rPr>
          <w:t>mit einem SmartDevice seinen Arbeitsalltag zu bestreiten und daher scheint es uns eine logische Konsequenz zu sein, den Fokus auf die Verwendung von Smartphones und Tablets zu legen. Je mehr Personen an der Aufnahme eines Projekts arbeiten, desto abstimmungsintensiver verl</w:t>
        </w:r>
        <w:r>
          <w:rPr>
            <w:sz w:val="22"/>
            <w:szCs w:val="22"/>
          </w:rPr>
          <w:t>ä</w:t>
        </w:r>
        <w:r>
          <w:rPr>
            <w:rFonts w:ascii="Arial Unicode MS"/>
            <w:sz w:val="22"/>
            <w:szCs w:val="22"/>
          </w:rPr>
          <w:t>uft die Zusammenarbeit, und schlie</w:t>
        </w:r>
        <w:r>
          <w:rPr>
            <w:sz w:val="22"/>
            <w:szCs w:val="22"/>
          </w:rPr>
          <w:t>ß</w:t>
        </w:r>
        <w:r>
          <w:rPr>
            <w:rFonts w:ascii="Arial Unicode MS"/>
            <w:sz w:val="22"/>
            <w:szCs w:val="22"/>
          </w:rPr>
          <w:t xml:space="preserve">lich ist auch die </w:t>
        </w:r>
        <w:r>
          <w:rPr>
            <w:sz w:val="22"/>
            <w:szCs w:val="22"/>
          </w:rPr>
          <w:t>Ü</w:t>
        </w:r>
        <w:r>
          <w:rPr>
            <w:rFonts w:ascii="Arial Unicode MS"/>
            <w:sz w:val="22"/>
            <w:szCs w:val="22"/>
          </w:rPr>
          <w:t>bersetzung der vorliegenden zu bearbeitenden Daten in ein allgemein g</w:t>
        </w:r>
        <w:r>
          <w:rPr>
            <w:sz w:val="22"/>
            <w:szCs w:val="22"/>
          </w:rPr>
          <w:t>ü</w:t>
        </w:r>
        <w:r>
          <w:rPr>
            <w:rFonts w:ascii="Arial Unicode MS"/>
            <w:sz w:val="22"/>
            <w:szCs w:val="22"/>
          </w:rPr>
          <w:t xml:space="preserve">ltiges System zu </w:t>
        </w:r>
        <w:r>
          <w:rPr>
            <w:sz w:val="22"/>
            <w:szCs w:val="22"/>
          </w:rPr>
          <w:t>ü</w:t>
        </w:r>
        <w:r>
          <w:rPr>
            <w:rFonts w:ascii="Arial Unicode MS"/>
            <w:sz w:val="22"/>
            <w:szCs w:val="22"/>
          </w:rPr>
          <w:t>bertragen ein notwendiger Schritt. Die Arbeit der Kategorisierung und Systematisierung mit Hilfe von Metadaten ist sehr komplex, bedingt eine inhaltliche und des weiteren eine gemeinschaftliche Auseinandersetzung mit den Daten. Die genaue Aufarbeitung dieser und das Erstellen bzw. Erweitern von Metadaten muss daher genau geplant werden und anschlie</w:t>
        </w:r>
        <w:r>
          <w:rPr>
            <w:sz w:val="22"/>
            <w:szCs w:val="22"/>
          </w:rPr>
          <w:t>ß</w:t>
        </w:r>
        <w:r>
          <w:rPr>
            <w:rFonts w:ascii="Arial Unicode MS"/>
            <w:sz w:val="22"/>
            <w:szCs w:val="22"/>
          </w:rPr>
          <w:t>ende Suchanfragen mit bestm</w:t>
        </w:r>
        <w:r>
          <w:rPr>
            <w:sz w:val="22"/>
            <w:szCs w:val="22"/>
          </w:rPr>
          <w:t>ö</w:t>
        </w:r>
        <w:r>
          <w:rPr>
            <w:rFonts w:ascii="Arial Unicode MS"/>
            <w:sz w:val="22"/>
            <w:szCs w:val="22"/>
          </w:rPr>
          <w:t xml:space="preserve">glichen Trefferquoten aufzubereiten. Vor allem wollen wir hiermit Fehlerquellen, wie zum Beispiel die </w:t>
        </w:r>
        <w:r>
          <w:rPr>
            <w:sz w:val="22"/>
            <w:szCs w:val="22"/>
          </w:rPr>
          <w:t>Ü</w:t>
        </w:r>
        <w:r>
          <w:rPr>
            <w:rFonts w:ascii="Arial Unicode MS"/>
            <w:sz w:val="22"/>
            <w:szCs w:val="22"/>
          </w:rPr>
          <w:t xml:space="preserve">bertragung von Papier in ein digitales Datenmodell im Zwischenschritt tunlichst vermeiden. Ebenfalls kann bei dieser Methode ausgeschlossen werden, dass mehrere Bearbeitungsversionen gleichzeitig existieren. </w:t>
        </w:r>
      </w:moveTo>
    </w:p>
    <w:moveToRangeEnd w:id="389"/>
    <w:p w14:paraId="6DE20F8F" w14:textId="77777777" w:rsidR="00A410FA" w:rsidRDefault="00A410FA" w:rsidP="005B3FCB">
      <w:pPr>
        <w:widowControl w:val="0"/>
        <w:autoSpaceDE w:val="0"/>
        <w:autoSpaceDN w:val="0"/>
        <w:adjustRightInd w:val="0"/>
        <w:spacing w:after="0"/>
        <w:jc w:val="both"/>
        <w:rPr>
          <w:ins w:id="393" w:author="stefan zedlacher" w:date="2016-03-07T12:46:00Z"/>
          <w:rFonts w:cs="Helvetica"/>
          <w:sz w:val="22"/>
          <w:szCs w:val="30"/>
        </w:rPr>
      </w:pPr>
    </w:p>
    <w:p w14:paraId="33BDFEBB" w14:textId="77777777" w:rsidR="00A410FA" w:rsidRDefault="00A410FA" w:rsidP="005B3FCB">
      <w:pPr>
        <w:widowControl w:val="0"/>
        <w:autoSpaceDE w:val="0"/>
        <w:autoSpaceDN w:val="0"/>
        <w:adjustRightInd w:val="0"/>
        <w:spacing w:after="0"/>
        <w:jc w:val="both"/>
        <w:rPr>
          <w:rFonts w:cs="Helvetica"/>
          <w:sz w:val="22"/>
          <w:szCs w:val="30"/>
        </w:rPr>
      </w:pPr>
    </w:p>
    <w:p w14:paraId="7190897A" w14:textId="77777777" w:rsidR="00C32512" w:rsidRDefault="00C32512" w:rsidP="005B3FCB">
      <w:pPr>
        <w:widowControl w:val="0"/>
        <w:autoSpaceDE w:val="0"/>
        <w:autoSpaceDN w:val="0"/>
        <w:adjustRightInd w:val="0"/>
        <w:spacing w:after="0"/>
        <w:jc w:val="both"/>
        <w:rPr>
          <w:sz w:val="22"/>
        </w:rPr>
      </w:pPr>
    </w:p>
    <w:p w14:paraId="50F70415" w14:textId="77777777" w:rsidR="0042470D" w:rsidRPr="00255E43" w:rsidRDefault="0042470D" w:rsidP="005B3FCB">
      <w:pPr>
        <w:widowControl w:val="0"/>
        <w:autoSpaceDE w:val="0"/>
        <w:autoSpaceDN w:val="0"/>
        <w:adjustRightInd w:val="0"/>
        <w:spacing w:after="0"/>
        <w:jc w:val="both"/>
        <w:rPr>
          <w:rFonts w:cs="Helvetica"/>
          <w:sz w:val="22"/>
          <w:szCs w:val="30"/>
        </w:rPr>
      </w:pPr>
    </w:p>
    <w:p w14:paraId="2F646FB9" w14:textId="77777777" w:rsidR="00C32512" w:rsidRDefault="00C32512" w:rsidP="00F700B7">
      <w:pPr>
        <w:widowControl w:val="0"/>
        <w:autoSpaceDE w:val="0"/>
        <w:autoSpaceDN w:val="0"/>
        <w:adjustRightInd w:val="0"/>
        <w:spacing w:after="0"/>
        <w:jc w:val="both"/>
        <w:rPr>
          <w:sz w:val="18"/>
        </w:rPr>
      </w:pPr>
    </w:p>
    <w:p w14:paraId="3B1EDABC" w14:textId="77777777" w:rsidR="00FA2CD3" w:rsidRDefault="00FA2CD3" w:rsidP="00FA2CD3">
      <w:pPr>
        <w:widowControl w:val="0"/>
        <w:autoSpaceDE w:val="0"/>
        <w:autoSpaceDN w:val="0"/>
        <w:adjustRightInd w:val="0"/>
        <w:spacing w:after="0"/>
        <w:jc w:val="both"/>
        <w:rPr>
          <w:rFonts w:cs="Helvetica"/>
          <w:sz w:val="22"/>
          <w:szCs w:val="30"/>
        </w:rPr>
      </w:pPr>
    </w:p>
    <w:p w14:paraId="29BA1F90" w14:textId="77777777" w:rsidR="004F179C" w:rsidRDefault="004F179C" w:rsidP="004F179C">
      <w:pPr>
        <w:jc w:val="both"/>
        <w:rPr>
          <w:sz w:val="22"/>
        </w:rPr>
      </w:pPr>
    </w:p>
    <w:p w14:paraId="645992CE" w14:textId="77777777" w:rsidR="00FD205C" w:rsidRDefault="00FD205C" w:rsidP="0005253A">
      <w:pPr>
        <w:jc w:val="both"/>
        <w:rPr>
          <w:sz w:val="22"/>
        </w:rPr>
      </w:pPr>
    </w:p>
    <w:p w14:paraId="5B61CB37" w14:textId="77777777" w:rsidR="002246E9" w:rsidRDefault="002246E9">
      <w:pPr>
        <w:rPr>
          <w:b/>
          <w:sz w:val="22"/>
          <w:szCs w:val="28"/>
          <w:u w:val="single"/>
          <w:lang w:eastAsia="de-DE"/>
        </w:rPr>
      </w:pPr>
    </w:p>
    <w:p w14:paraId="51BDE9C7" w14:textId="77777777" w:rsidR="00C97AB3" w:rsidRDefault="00C97AB3">
      <w:pPr>
        <w:rPr>
          <w:b/>
          <w:sz w:val="22"/>
          <w:szCs w:val="28"/>
          <w:u w:val="single"/>
          <w:lang w:eastAsia="de-DE"/>
        </w:rPr>
      </w:pPr>
      <w:r>
        <w:rPr>
          <w:b/>
          <w:sz w:val="22"/>
          <w:szCs w:val="28"/>
          <w:u w:val="single"/>
          <w:lang w:eastAsia="de-DE"/>
        </w:rPr>
        <w:br w:type="page"/>
      </w:r>
    </w:p>
    <w:p w14:paraId="7DBE473D" w14:textId="77777777" w:rsidR="009C62A7" w:rsidRPr="00CC768B" w:rsidRDefault="00672314" w:rsidP="009C62A7">
      <w:pPr>
        <w:jc w:val="both"/>
        <w:rPr>
          <w:b/>
          <w:sz w:val="22"/>
          <w:szCs w:val="28"/>
          <w:u w:val="single"/>
          <w:lang w:eastAsia="de-DE"/>
        </w:rPr>
      </w:pPr>
      <w:r>
        <w:rPr>
          <w:b/>
          <w:sz w:val="22"/>
          <w:szCs w:val="28"/>
          <w:u w:val="single"/>
          <w:lang w:eastAsia="de-DE"/>
        </w:rPr>
        <w:lastRenderedPageBreak/>
        <w:t>L</w:t>
      </w:r>
      <w:r w:rsidR="00CC768B" w:rsidRPr="00CC768B">
        <w:rPr>
          <w:b/>
          <w:sz w:val="22"/>
          <w:szCs w:val="28"/>
          <w:u w:val="single"/>
          <w:lang w:eastAsia="de-DE"/>
        </w:rPr>
        <w:t>ÖSUNGSVORSCHLÄGE</w:t>
      </w:r>
      <w:ins w:id="394" w:author="Christoph Breser" w:date="2016-02-25T09:58:00Z">
        <w:r>
          <w:rPr>
            <w:b/>
            <w:sz w:val="22"/>
            <w:szCs w:val="28"/>
            <w:u w:val="single"/>
            <w:lang w:eastAsia="de-DE"/>
          </w:rPr>
          <w:t xml:space="preserve"> </w:t>
        </w:r>
      </w:ins>
      <w:r w:rsidR="007342BC">
        <w:rPr>
          <w:b/>
          <w:sz w:val="22"/>
          <w:szCs w:val="28"/>
          <w:u w:val="single"/>
          <w:lang w:eastAsia="de-DE"/>
        </w:rPr>
        <w:t>/</w:t>
      </w:r>
      <w:ins w:id="395" w:author="Christoph Breser" w:date="2016-02-25T09:58:00Z">
        <w:r>
          <w:rPr>
            <w:b/>
            <w:sz w:val="22"/>
            <w:szCs w:val="28"/>
            <w:u w:val="single"/>
            <w:lang w:eastAsia="de-DE"/>
          </w:rPr>
          <w:t xml:space="preserve"> CASE STUDY</w:t>
        </w:r>
      </w:ins>
    </w:p>
    <w:p w14:paraId="07BFE819" w14:textId="77777777" w:rsidR="007A0B72" w:rsidRDefault="007A0B72" w:rsidP="00AA3F18">
      <w:pPr>
        <w:jc w:val="both"/>
        <w:rPr>
          <w:sz w:val="22"/>
          <w:szCs w:val="28"/>
          <w:lang w:eastAsia="de-DE"/>
        </w:rPr>
      </w:pPr>
    </w:p>
    <w:p w14:paraId="6837C126" w14:textId="50BEB27C" w:rsidR="004F52A0" w:rsidRPr="007A0B72" w:rsidDel="00A410FA" w:rsidRDefault="007A0B72" w:rsidP="00AA3F18">
      <w:pPr>
        <w:jc w:val="both"/>
        <w:rPr>
          <w:del w:id="396" w:author="stefan zedlacher" w:date="2016-03-07T12:39:00Z"/>
          <w:b/>
          <w:sz w:val="22"/>
          <w:szCs w:val="28"/>
          <w:lang w:eastAsia="de-DE"/>
        </w:rPr>
      </w:pPr>
      <w:del w:id="397" w:author="stefan zedlacher" w:date="2016-03-07T12:39:00Z">
        <w:r w:rsidDel="00A410FA">
          <w:rPr>
            <w:b/>
            <w:sz w:val="22"/>
            <w:szCs w:val="28"/>
            <w:lang w:eastAsia="de-DE"/>
          </w:rPr>
          <w:delText xml:space="preserve">1. </w:delText>
        </w:r>
        <w:r w:rsidRPr="007A0B72" w:rsidDel="00A410FA">
          <w:rPr>
            <w:b/>
            <w:sz w:val="22"/>
            <w:szCs w:val="28"/>
            <w:lang w:eastAsia="de-DE"/>
          </w:rPr>
          <w:delText>Das Referenz-Ebenen-Modell als semantische Dankenbank-Lösung</w:delText>
        </w:r>
      </w:del>
    </w:p>
    <w:p w14:paraId="0EA436D8" w14:textId="749CF4DE" w:rsidR="00A410FA" w:rsidRDefault="00A410FA" w:rsidP="00A410FA">
      <w:pPr>
        <w:rPr>
          <w:ins w:id="398" w:author="stefan zedlacher" w:date="2016-03-07T12:48:00Z"/>
          <w:sz w:val="22"/>
          <w:szCs w:val="22"/>
        </w:rPr>
      </w:pPr>
      <w:moveToRangeStart w:id="399" w:author="stefan zedlacher" w:date="2016-03-07T12:38:00Z" w:name="move318973649"/>
      <w:moveTo w:id="400" w:author="stefan zedlacher" w:date="2016-03-07T12:38:00Z">
        <w:r>
          <w:rPr>
            <w:sz w:val="22"/>
            <w:szCs w:val="22"/>
          </w:rPr>
          <w:t>An dieser Stelle wollen wir kurz das Semantische Web (Web 3.0) erklären und auch die für unsere Arbeit grundlegende Datenstruktur und Funktionsweise desselben aufzeigen. Beim Web 3.0 handelt es sich um eine W</w:t>
        </w:r>
      </w:moveTo>
      <w:ins w:id="401" w:author="stefan zedlacher" w:date="2016-03-07T12:47:00Z">
        <w:r w:rsidR="00E16D28">
          <w:rPr>
            <w:sz w:val="22"/>
            <w:szCs w:val="22"/>
          </w:rPr>
          <w:t>e</w:t>
        </w:r>
      </w:ins>
      <w:moveTo w:id="402" w:author="stefan zedlacher" w:date="2016-03-07T12:38:00Z">
        <w:del w:id="403" w:author="stefan zedlacher" w:date="2016-03-07T12:47:00Z">
          <w:r w:rsidDel="00E16D28">
            <w:rPr>
              <w:sz w:val="22"/>
              <w:szCs w:val="22"/>
            </w:rPr>
            <w:delText>E</w:delText>
          </w:r>
        </w:del>
        <w:r>
          <w:rPr>
            <w:sz w:val="22"/>
            <w:szCs w:val="22"/>
          </w:rPr>
          <w:t>b-Technologie, die bei einer Suchabfrage im Browser unterschiedliche Informationen zueinander in Verbindung setzen, diese auswerten und auch deren Bedeutung auslesen können. Ziel ist es Mensch und Computer besser miteinander kommunizieren zu lassen und auch qualitativ höhere bzw. aussagekräftigere Suchergebnisse zu erzielen.</w:t>
        </w:r>
      </w:moveTo>
    </w:p>
    <w:p w14:paraId="446AD691" w14:textId="77777777" w:rsidR="00E16D28" w:rsidRDefault="00E16D28" w:rsidP="00A410FA">
      <w:pPr>
        <w:rPr>
          <w:ins w:id="404" w:author="stefan zedlacher" w:date="2016-03-07T12:49:00Z"/>
          <w:sz w:val="22"/>
          <w:szCs w:val="22"/>
        </w:rPr>
      </w:pPr>
    </w:p>
    <w:p w14:paraId="0BE8AF97" w14:textId="6999160F" w:rsidR="00E16D28" w:rsidRDefault="00E16D28" w:rsidP="00E16D28">
      <w:pPr>
        <w:rPr>
          <w:ins w:id="405" w:author="stefan zedlacher" w:date="2016-03-07T12:49:00Z"/>
          <w:sz w:val="22"/>
          <w:szCs w:val="22"/>
        </w:rPr>
      </w:pPr>
      <w:ins w:id="406" w:author="stefan zedlacher" w:date="2016-03-07T12:49:00Z">
        <w:r>
          <w:rPr>
            <w:sz w:val="22"/>
            <w:szCs w:val="22"/>
          </w:rPr>
          <w:t>&gt;&gt;&gt;&gt;&gt;&gt;&gt;&gt;&gt; Als Zitat könnte der Text hier drinnen bleiben &lt;&lt;&lt;&lt;&lt;&lt;&lt;&lt;&lt;&lt;&lt;&lt;&lt;&lt;&lt;&lt;&lt;&lt;&lt;&lt;&lt;&lt;</w:t>
        </w:r>
      </w:ins>
    </w:p>
    <w:p w14:paraId="78A4E95A" w14:textId="77777777" w:rsidR="00E16D28" w:rsidDel="00E16D28" w:rsidRDefault="00E16D28" w:rsidP="00E16D28">
      <w:pPr>
        <w:rPr>
          <w:ins w:id="407" w:author="stefan zedlacher" w:date="2016-03-07T12:49:00Z"/>
          <w:del w:id="408" w:author="stefan zedlacher" w:date="2016-03-07T12:48:00Z"/>
          <w:strike/>
          <w:sz w:val="22"/>
          <w:szCs w:val="22"/>
        </w:rPr>
      </w:pPr>
      <w:ins w:id="409" w:author="stefan zedlacher" w:date="2016-03-07T12:49:00Z">
        <w:r>
          <w:rPr>
            <w:strike/>
            <w:sz w:val="22"/>
            <w:szCs w:val="22"/>
          </w:rPr>
          <w:t>„Die derzeitigen Web 1.0 und Web 2.0 sind Syntax-orientiert und arbeiten mit stichwortartiger Suche. Die Suchalgorithmen suchen nach dem oder den eingegebenen Suchbegriffen auf einer Website. Da aber viele Suchbegriffe mehrdeutig sind und in vollkommen unterschiedlichen Disziplinen benutzt werden, sind auch die Suchergebnisse vielfältig und bieten nicht unbedingt die Information, die sich der Suchende erhofft hat.“</w:t>
        </w:r>
      </w:ins>
    </w:p>
    <w:p w14:paraId="421071C0" w14:textId="77777777" w:rsidR="00E16D28" w:rsidRDefault="00E16D28" w:rsidP="00A410FA">
      <w:pPr>
        <w:rPr>
          <w:ins w:id="410" w:author="stefan zedlacher" w:date="2016-03-07T12:48:00Z"/>
          <w:sz w:val="22"/>
          <w:szCs w:val="22"/>
        </w:rPr>
      </w:pPr>
    </w:p>
    <w:p w14:paraId="063E7D9C" w14:textId="1D67E236" w:rsidR="00E16D28" w:rsidRDefault="00E16D28" w:rsidP="00E16D28">
      <w:pPr>
        <w:rPr>
          <w:ins w:id="411" w:author="stefan zedlacher" w:date="2016-03-07T12:49:00Z"/>
          <w:sz w:val="22"/>
          <w:szCs w:val="22"/>
        </w:rPr>
      </w:pPr>
      <w:ins w:id="412" w:author="stefan zedlacher" w:date="2016-03-07T12:49:00Z">
        <w:r>
          <w:rPr>
            <w:sz w:val="22"/>
            <w:szCs w:val="22"/>
          </w:rPr>
          <w:t>&gt;&gt;&gt;&gt;&gt;&gt;&gt;&gt;&gt; ENDE Zitat  &lt;&lt;&lt;&lt;&lt;&lt;&lt;&lt;&lt;&lt;&lt;&lt;&lt;&lt;&lt;&lt;&lt;&lt;&lt;&lt;&lt;&lt;&lt;&lt;&lt;&lt;&lt;&lt;&lt;&lt;&lt;&lt;&lt;&lt;&lt;&lt;&lt;&lt;&lt;&lt;&lt;&lt;&lt;&lt;&lt;&lt;&lt;</w:t>
        </w:r>
      </w:ins>
    </w:p>
    <w:p w14:paraId="51B6647F" w14:textId="77777777" w:rsidR="00E16D28" w:rsidRDefault="00E16D28" w:rsidP="00A410FA">
      <w:pPr>
        <w:rPr>
          <w:ins w:id="413" w:author="stefan zedlacher" w:date="2016-03-07T12:39:00Z"/>
          <w:sz w:val="22"/>
          <w:szCs w:val="22"/>
        </w:rPr>
      </w:pPr>
    </w:p>
    <w:p w14:paraId="18E16492" w14:textId="77777777" w:rsidR="00A410FA" w:rsidRDefault="00A410FA" w:rsidP="00A410FA">
      <w:pPr>
        <w:rPr>
          <w:ins w:id="414" w:author="stefan zedlacher" w:date="2016-03-07T12:59:00Z"/>
          <w:sz w:val="22"/>
          <w:szCs w:val="22"/>
        </w:rPr>
      </w:pPr>
      <w:ins w:id="415" w:author="stefan zedlacher" w:date="2016-03-07T12:39:00Z">
        <w:r>
          <w:rPr>
            <w:sz w:val="22"/>
            <w:szCs w:val="22"/>
          </w:rPr>
          <w:t>Dementsprechend widmen wir uns bei dieser Arbeit der Entwicklung einer Web-App für das Web 3.0. Wir wollen die vorliegenden Informationen in Beziehung zueinander stellen und auch verwalten. Beispielsweise kann der Internetuser hier eine genaue Suchabfrage formulieren und die Webstandards, die die Grundlage für die Sucher im Web bilden, lassen das gewünschte Suchergebnis zu. Die Personalisierung von Inhalten im Internet geht mit dieser neuen Entwicklung einher und neue personalisierte Services zeichnen gleichzeitig ein Bild des/der Nutzers/Nutzerin. Das www wird also erweitert und Daten sollen einfacher auswertbar und austauschbar werden mit Hilfe von maschinenlesbaren Daten.</w:t>
        </w:r>
      </w:ins>
    </w:p>
    <w:p w14:paraId="1BF6DD10" w14:textId="77777777" w:rsidR="004B324E" w:rsidRDefault="004B324E" w:rsidP="00A410FA">
      <w:pPr>
        <w:rPr>
          <w:ins w:id="416" w:author="stefan zedlacher" w:date="2016-03-07T12:39:00Z"/>
          <w:sz w:val="22"/>
          <w:szCs w:val="22"/>
        </w:rPr>
      </w:pPr>
    </w:p>
    <w:p w14:paraId="25FAD00A" w14:textId="77777777" w:rsidR="00A410FA" w:rsidRPr="007A0B72" w:rsidRDefault="00A410FA" w:rsidP="00A410FA">
      <w:pPr>
        <w:jc w:val="both"/>
        <w:rPr>
          <w:ins w:id="417" w:author="stefan zedlacher" w:date="2016-03-07T12:39:00Z"/>
          <w:b/>
          <w:sz w:val="22"/>
          <w:szCs w:val="28"/>
          <w:lang w:eastAsia="de-DE"/>
        </w:rPr>
      </w:pPr>
      <w:ins w:id="418" w:author="stefan zedlacher" w:date="2016-03-07T12:39:00Z">
        <w:r>
          <w:rPr>
            <w:b/>
            <w:sz w:val="22"/>
            <w:szCs w:val="28"/>
            <w:lang w:eastAsia="de-DE"/>
          </w:rPr>
          <w:t xml:space="preserve">1. </w:t>
        </w:r>
        <w:r w:rsidRPr="007A0B72">
          <w:rPr>
            <w:b/>
            <w:sz w:val="22"/>
            <w:szCs w:val="28"/>
            <w:lang w:eastAsia="de-DE"/>
          </w:rPr>
          <w:t>Das Referenz-Ebenen-Modell als semantische Dankenbank-Lösung</w:t>
        </w:r>
      </w:ins>
    </w:p>
    <w:p w14:paraId="63A901E5" w14:textId="220BD1A6" w:rsidR="00A410FA" w:rsidDel="00A410FA" w:rsidRDefault="00A410FA" w:rsidP="00A410FA">
      <w:pPr>
        <w:rPr>
          <w:del w:id="419" w:author="stefan zedlacher" w:date="2016-03-07T12:39:00Z"/>
          <w:sz w:val="22"/>
          <w:szCs w:val="22"/>
        </w:rPr>
      </w:pPr>
    </w:p>
    <w:moveToRangeEnd w:id="399"/>
    <w:p w14:paraId="744177F7" w14:textId="77777777" w:rsidR="00A410FA" w:rsidRDefault="00A410FA" w:rsidP="00141B54">
      <w:pPr>
        <w:widowControl w:val="0"/>
        <w:autoSpaceDE w:val="0"/>
        <w:autoSpaceDN w:val="0"/>
        <w:adjustRightInd w:val="0"/>
        <w:spacing w:after="0"/>
        <w:jc w:val="both"/>
        <w:rPr>
          <w:ins w:id="420" w:author="stefan zedlacher" w:date="2016-03-07T12:38:00Z"/>
          <w:rFonts w:cs="Helvetica"/>
          <w:sz w:val="22"/>
          <w:szCs w:val="30"/>
        </w:rPr>
      </w:pPr>
    </w:p>
    <w:p w14:paraId="3DF9C63E" w14:textId="77777777"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931284" w:rsidRPr="006330B3">
        <w:rPr>
          <w:rFonts w:cs="Helvetica"/>
          <w:sz w:val="22"/>
          <w:szCs w:val="30"/>
        </w:rPr>
        <w:t>nach Form oder Materialität der Archivquelle</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nach ihren</w:t>
      </w:r>
      <w:r w:rsidR="00931284" w:rsidRPr="006330B3">
        <w:rPr>
          <w:rFonts w:cs="Helvetica"/>
          <w:sz w:val="22"/>
          <w:szCs w:val="30"/>
        </w:rPr>
        <w:t xml:space="preserve">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deren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0E7170">
        <w:rPr>
          <w:rFonts w:cs="Helvetica"/>
          <w:sz w:val="22"/>
          <w:szCs w:val="30"/>
        </w:rPr>
        <w:t xml:space="preserve">sowie zu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r w:rsidR="007A0B72" w:rsidRPr="006330B3">
        <w:rPr>
          <w:rFonts w:cs="Helvetica"/>
          <w:i/>
          <w:sz w:val="22"/>
          <w:szCs w:val="30"/>
          <w:u w:color="386EFF"/>
        </w:rPr>
        <w:t xml:space="preserve">Geymüller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Referenzierung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21"/>
      </w:r>
      <w:r w:rsidR="00931284">
        <w:rPr>
          <w:rFonts w:cs="Helvetica"/>
          <w:sz w:val="22"/>
          <w:szCs w:val="30"/>
          <w:u w:color="386EFF"/>
        </w:rPr>
        <w:t xml:space="preserve"> </w:t>
      </w:r>
    </w:p>
    <w:p w14:paraId="32370088" w14:textId="77777777" w:rsidR="00141B54" w:rsidRDefault="00141B54" w:rsidP="00FA2CD3">
      <w:pPr>
        <w:widowControl w:val="0"/>
        <w:autoSpaceDE w:val="0"/>
        <w:autoSpaceDN w:val="0"/>
        <w:adjustRightInd w:val="0"/>
        <w:spacing w:after="0"/>
        <w:jc w:val="both"/>
        <w:rPr>
          <w:ins w:id="421" w:author="stefan zedlacher" w:date="2016-03-07T11:48:00Z"/>
          <w:rFonts w:cs="Helvetica"/>
          <w:sz w:val="22"/>
          <w:szCs w:val="30"/>
          <w:u w:color="386EFF"/>
        </w:rPr>
      </w:pPr>
      <w:r w:rsidRPr="00141B54">
        <w:rPr>
          <w:rFonts w:cs="Helvetica"/>
          <w:sz w:val="22"/>
          <w:szCs w:val="30"/>
          <w:u w:color="386EFF"/>
        </w:rPr>
        <w:lastRenderedPageBreak/>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14:paraId="79F901BF" w14:textId="77777777" w:rsidR="00DE3A2A" w:rsidRDefault="00DE3A2A" w:rsidP="00FA2CD3">
      <w:pPr>
        <w:widowControl w:val="0"/>
        <w:autoSpaceDE w:val="0"/>
        <w:autoSpaceDN w:val="0"/>
        <w:adjustRightInd w:val="0"/>
        <w:spacing w:after="0"/>
        <w:jc w:val="both"/>
        <w:rPr>
          <w:ins w:id="422" w:author="stefan zedlacher" w:date="2016-03-07T11:48:00Z"/>
          <w:rFonts w:cs="Helvetica"/>
          <w:sz w:val="22"/>
          <w:szCs w:val="30"/>
          <w:u w:color="386EFF"/>
        </w:rPr>
      </w:pPr>
    </w:p>
    <w:p w14:paraId="7C5DC9BD" w14:textId="77777777" w:rsidR="00DE3A2A" w:rsidRDefault="00DE3A2A" w:rsidP="00DE3A2A">
      <w:pPr>
        <w:jc w:val="both"/>
        <w:rPr>
          <w:sz w:val="22"/>
          <w:szCs w:val="28"/>
          <w:lang w:eastAsia="de-DE"/>
        </w:rPr>
      </w:pPr>
      <w:moveToRangeStart w:id="423" w:author="stefan zedlacher" w:date="2016-03-07T11:48:00Z" w:name="move318970644"/>
      <w:moveTo w:id="424" w:author="stefan zedlacher" w:date="2016-03-07T11:48:00Z">
        <w:r>
          <w:rPr>
            <w:sz w:val="22"/>
            <w:szCs w:val="28"/>
            <w:lang w:eastAsia="de-DE"/>
          </w:rPr>
          <w: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t>
        </w:r>
      </w:moveTo>
    </w:p>
    <w:p w14:paraId="35115C95" w14:textId="77777777" w:rsidR="00DE3A2A" w:rsidRDefault="00DE3A2A" w:rsidP="00DE3A2A">
      <w:pPr>
        <w:jc w:val="both"/>
        <w:rPr>
          <w:sz w:val="22"/>
          <w:szCs w:val="28"/>
          <w:lang w:eastAsia="de-DE"/>
        </w:rPr>
      </w:pPr>
      <w:moveTo w:id="425" w:author="stefan zedlacher" w:date="2016-03-07T11:48:00Z">
        <w:r>
          <w:rPr>
            <w:sz w:val="22"/>
            <w:szCs w:val="28"/>
            <w:lang w:eastAsia="de-DE"/>
          </w:rPr>
          <w:t xml:space="preserve">[Skizze Datenmodell – kommt noch] </w:t>
        </w:r>
      </w:moveTo>
    </w:p>
    <w:p w14:paraId="7619A2F5" w14:textId="77777777" w:rsidR="00DE3A2A" w:rsidRDefault="00DE3A2A" w:rsidP="00DE3A2A">
      <w:pPr>
        <w:jc w:val="both"/>
        <w:rPr>
          <w:sz w:val="22"/>
          <w:szCs w:val="28"/>
          <w:lang w:eastAsia="de-DE"/>
        </w:rPr>
      </w:pPr>
      <w:moveTo w:id="426" w:author="stefan zedlacher" w:date="2016-03-07T11:48:00Z">
        <w:r>
          <w:rPr>
            <w:sz w:val="22"/>
            <w:szCs w:val="28"/>
            <w:lang w:eastAsia="de-DE"/>
          </w:rPr>
          <w:t xml:space="preserve">Diese sind hirarchisch gegliedert und erweiterten die Metadaten um andere Quellen (Medialisierung und Idee bzw. Kommunikation und Interpretation) und um Beziehungen, die immaterielle Eigenschaften wie Prozesse und Handlungen abbilden.  </w:t>
        </w:r>
      </w:moveTo>
    </w:p>
    <w:moveToRangeEnd w:id="423"/>
    <w:p w14:paraId="60C4E3A3" w14:textId="77777777" w:rsidR="00DE3A2A" w:rsidRPr="006330B3" w:rsidRDefault="00DE3A2A" w:rsidP="00FA2CD3">
      <w:pPr>
        <w:widowControl w:val="0"/>
        <w:autoSpaceDE w:val="0"/>
        <w:autoSpaceDN w:val="0"/>
        <w:adjustRightInd w:val="0"/>
        <w:spacing w:after="0"/>
        <w:jc w:val="both"/>
        <w:rPr>
          <w:rFonts w:cs="Helvetica"/>
          <w:sz w:val="22"/>
          <w:szCs w:val="30"/>
          <w:u w:color="386EFF"/>
        </w:rPr>
      </w:pPr>
    </w:p>
    <w:p w14:paraId="031C2A3E" w14:textId="77777777" w:rsidR="00931284" w:rsidRDefault="00931284" w:rsidP="00FA2CD3">
      <w:pPr>
        <w:widowControl w:val="0"/>
        <w:autoSpaceDE w:val="0"/>
        <w:autoSpaceDN w:val="0"/>
        <w:adjustRightInd w:val="0"/>
        <w:spacing w:after="0"/>
        <w:jc w:val="both"/>
        <w:rPr>
          <w:b/>
          <w:sz w:val="22"/>
          <w:szCs w:val="28"/>
          <w:lang w:eastAsia="de-DE"/>
        </w:rPr>
      </w:pPr>
    </w:p>
    <w:p w14:paraId="6A8D2EEA" w14:textId="77777777" w:rsidR="00F0275B" w:rsidRDefault="00F0275B">
      <w:pPr>
        <w:rPr>
          <w:b/>
          <w:sz w:val="22"/>
          <w:szCs w:val="28"/>
          <w:lang w:eastAsia="de-DE"/>
        </w:rPr>
      </w:pPr>
      <w:r>
        <w:rPr>
          <w:b/>
          <w:sz w:val="22"/>
          <w:szCs w:val="28"/>
          <w:lang w:eastAsia="de-DE"/>
        </w:rPr>
        <w:br w:type="page"/>
      </w:r>
    </w:p>
    <w:p w14:paraId="454DAF29" w14:textId="77777777"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lastRenderedPageBreak/>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14:paraId="504594CE" w14:textId="77777777" w:rsidR="00B44D73" w:rsidRDefault="00B44D73" w:rsidP="00FA2CD3">
      <w:pPr>
        <w:widowControl w:val="0"/>
        <w:autoSpaceDE w:val="0"/>
        <w:autoSpaceDN w:val="0"/>
        <w:adjustRightInd w:val="0"/>
        <w:spacing w:after="0"/>
        <w:jc w:val="both"/>
        <w:rPr>
          <w:rFonts w:cs="Helvetica"/>
          <w:sz w:val="22"/>
          <w:szCs w:val="30"/>
        </w:rPr>
      </w:pPr>
    </w:p>
    <w:p w14:paraId="186A85AB" w14:textId="77777777" w:rsidR="000338D3" w:rsidRDefault="0001111B" w:rsidP="00B44D73">
      <w:pPr>
        <w:jc w:val="both"/>
        <w:rPr>
          <w:ins w:id="427" w:author="stefan zedlacher" w:date="2016-03-07T11:28:00Z"/>
          <w:sz w:val="22"/>
          <w:szCs w:val="28"/>
          <w:lang w:eastAsia="de-DE"/>
        </w:rPr>
      </w:pPr>
      <w:ins w:id="428" w:author="stefan zedlacher" w:date="2016-03-07T11:25:00Z">
        <w:r>
          <w:rPr>
            <w:sz w:val="22"/>
            <w:szCs w:val="28"/>
            <w:lang w:eastAsia="de-DE"/>
          </w:rPr>
          <w:t xml:space="preserve">Welche Erweiterung kann nun diese ca. 150 Jahre alte Archiv, das </w:t>
        </w:r>
      </w:ins>
      <w:ins w:id="429" w:author="stefan zedlacher" w:date="2016-03-07T11:26:00Z">
        <w:r w:rsidR="000338D3">
          <w:rPr>
            <w:sz w:val="22"/>
            <w:szCs w:val="28"/>
            <w:lang w:eastAsia="de-DE"/>
          </w:rPr>
          <w:t xml:space="preserve">zu einem großen Teil </w:t>
        </w:r>
      </w:ins>
      <w:ins w:id="430" w:author="stefan zedlacher" w:date="2016-03-07T11:27:00Z">
        <w:r w:rsidR="000338D3">
          <w:rPr>
            <w:sz w:val="22"/>
            <w:szCs w:val="28"/>
            <w:lang w:eastAsia="de-DE"/>
          </w:rPr>
          <w:t>„vor Ort“ mit Hilfe von Skizzenbüchern und Recherche erarbeitet wurde, durch die mode</w:t>
        </w:r>
      </w:ins>
      <w:ins w:id="431" w:author="stefan zedlacher" w:date="2016-03-07T11:31:00Z">
        <w:r w:rsidR="000338D3">
          <w:rPr>
            <w:sz w:val="22"/>
            <w:szCs w:val="28"/>
            <w:lang w:eastAsia="de-DE"/>
          </w:rPr>
          <w:t>r</w:t>
        </w:r>
      </w:ins>
      <w:ins w:id="432" w:author="stefan zedlacher" w:date="2016-03-07T11:27:00Z">
        <w:r w:rsidR="000338D3">
          <w:rPr>
            <w:sz w:val="22"/>
            <w:szCs w:val="28"/>
            <w:lang w:eastAsia="de-DE"/>
          </w:rPr>
          <w:t>ne Informationstechnologie</w:t>
        </w:r>
      </w:ins>
      <w:ins w:id="433" w:author="stefan zedlacher" w:date="2016-03-07T11:31:00Z">
        <w:r w:rsidR="000338D3">
          <w:rPr>
            <w:sz w:val="22"/>
            <w:szCs w:val="28"/>
            <w:lang w:eastAsia="de-DE"/>
          </w:rPr>
          <w:t xml:space="preserve"> und im speziellen durch dieses Projekt </w:t>
        </w:r>
      </w:ins>
      <w:ins w:id="434" w:author="stefan zedlacher" w:date="2016-03-07T11:27:00Z">
        <w:r w:rsidR="000338D3">
          <w:rPr>
            <w:sz w:val="22"/>
            <w:szCs w:val="28"/>
            <w:lang w:eastAsia="de-DE"/>
          </w:rPr>
          <w:t>erfahren?</w:t>
        </w:r>
      </w:ins>
      <w:ins w:id="435" w:author="stefan zedlacher" w:date="2016-03-07T11:29:00Z">
        <w:r w:rsidR="000338D3">
          <w:rPr>
            <w:sz w:val="22"/>
            <w:szCs w:val="28"/>
            <w:lang w:eastAsia="de-DE"/>
          </w:rPr>
          <w:t xml:space="preserve"> Was sind die Verbesserungen und Unterschied, die wir in der case study darlegen?</w:t>
        </w:r>
      </w:ins>
      <w:ins w:id="436" w:author="stefan zedlacher" w:date="2016-03-07T11:27:00Z">
        <w:r w:rsidR="000338D3">
          <w:rPr>
            <w:sz w:val="22"/>
            <w:szCs w:val="28"/>
            <w:lang w:eastAsia="de-DE"/>
          </w:rPr>
          <w:t xml:space="preserve"> </w:t>
        </w:r>
      </w:ins>
    </w:p>
    <w:p w14:paraId="4996BB00" w14:textId="77777777" w:rsidR="000338D3" w:rsidRPr="000338D3" w:rsidRDefault="000338D3">
      <w:pPr>
        <w:pStyle w:val="Listenabsatz"/>
        <w:numPr>
          <w:ilvl w:val="0"/>
          <w:numId w:val="24"/>
        </w:numPr>
        <w:jc w:val="both"/>
        <w:rPr>
          <w:ins w:id="437" w:author="stefan zedlacher" w:date="2016-03-07T11:30:00Z"/>
          <w:sz w:val="22"/>
          <w:szCs w:val="28"/>
          <w:lang w:eastAsia="de-DE"/>
          <w:rPrChange w:id="438" w:author="stefan zedlacher" w:date="2016-03-07T11:30:00Z">
            <w:rPr>
              <w:ins w:id="439" w:author="stefan zedlacher" w:date="2016-03-07T11:30:00Z"/>
              <w:lang w:eastAsia="de-DE"/>
            </w:rPr>
          </w:rPrChange>
        </w:rPr>
        <w:pPrChange w:id="440" w:author="stefan zedlacher" w:date="2016-03-07T11:30:00Z">
          <w:pPr>
            <w:jc w:val="both"/>
          </w:pPr>
        </w:pPrChange>
      </w:pPr>
      <w:ins w:id="441" w:author="stefan zedlacher" w:date="2016-03-07T11:28:00Z">
        <w:r w:rsidRPr="000338D3">
          <w:rPr>
            <w:sz w:val="22"/>
            <w:szCs w:val="28"/>
            <w:lang w:eastAsia="de-DE"/>
            <w:rPrChange w:id="442" w:author="stefan zedlacher" w:date="2016-03-07T11:30:00Z">
              <w:rPr>
                <w:lang w:eastAsia="de-DE"/>
              </w:rPr>
            </w:rPrChange>
          </w:rPr>
          <w:t xml:space="preserve">Das Archiv </w:t>
        </w:r>
      </w:ins>
      <w:ins w:id="443" w:author="stefan zedlacher" w:date="2016-03-07T11:29:00Z">
        <w:r w:rsidRPr="000338D3">
          <w:rPr>
            <w:sz w:val="22"/>
            <w:szCs w:val="28"/>
            <w:lang w:eastAsia="de-DE"/>
            <w:rPrChange w:id="444" w:author="stefan zedlacher" w:date="2016-03-07T11:30:00Z">
              <w:rPr>
                <w:lang w:eastAsia="de-DE"/>
              </w:rPr>
            </w:rPrChange>
          </w:rPr>
          <w:t>kann</w:t>
        </w:r>
      </w:ins>
      <w:ins w:id="445" w:author="stefan zedlacher" w:date="2016-03-07T11:28:00Z">
        <w:r w:rsidRPr="000338D3">
          <w:rPr>
            <w:sz w:val="22"/>
            <w:szCs w:val="28"/>
            <w:lang w:eastAsia="de-DE"/>
            <w:rPrChange w:id="446" w:author="stefan zedlacher" w:date="2016-03-07T11:30:00Z">
              <w:rPr>
                <w:lang w:eastAsia="de-DE"/>
              </w:rPr>
            </w:rPrChange>
          </w:rPr>
          <w:t xml:space="preserve"> durch seine Digitalisierung </w:t>
        </w:r>
      </w:ins>
      <w:ins w:id="447" w:author="stefan zedlacher" w:date="2016-03-07T11:29:00Z">
        <w:r w:rsidRPr="000338D3">
          <w:rPr>
            <w:sz w:val="22"/>
            <w:szCs w:val="28"/>
            <w:lang w:eastAsia="de-DE"/>
            <w:rPrChange w:id="448" w:author="stefan zedlacher" w:date="2016-03-07T11:30:00Z">
              <w:rPr>
                <w:lang w:eastAsia="de-DE"/>
              </w:rPr>
            </w:rPrChange>
          </w:rPr>
          <w:t xml:space="preserve">zukünftig auf Reisen mit genommen werden. </w:t>
        </w:r>
      </w:ins>
      <w:ins w:id="449" w:author="stefan zedlacher" w:date="2016-03-07T11:30:00Z">
        <w:r w:rsidRPr="000338D3">
          <w:rPr>
            <w:sz w:val="22"/>
            <w:szCs w:val="28"/>
            <w:lang w:eastAsia="de-DE"/>
            <w:rPrChange w:id="450" w:author="stefan zedlacher" w:date="2016-03-07T11:30:00Z">
              <w:rPr>
                <w:lang w:eastAsia="de-DE"/>
              </w:rPr>
            </w:rPrChange>
          </w:rPr>
          <w:t>Wenngleich trivial, stellt dies jedenfalls eine Verbesserung für den Vergleich und die Suche dar.</w:t>
        </w:r>
      </w:ins>
    </w:p>
    <w:p w14:paraId="3690CC96" w14:textId="18D6FF2A" w:rsidR="000338D3" w:rsidRPr="000338D3" w:rsidRDefault="000338D3">
      <w:pPr>
        <w:pStyle w:val="Listenabsatz"/>
        <w:numPr>
          <w:ilvl w:val="0"/>
          <w:numId w:val="24"/>
        </w:numPr>
        <w:jc w:val="both"/>
        <w:rPr>
          <w:ins w:id="451" w:author="stefan zedlacher" w:date="2016-03-07T11:27:00Z"/>
          <w:sz w:val="22"/>
          <w:szCs w:val="28"/>
          <w:lang w:eastAsia="de-DE"/>
          <w:rPrChange w:id="452" w:author="stefan zedlacher" w:date="2016-03-07T11:30:00Z">
            <w:rPr>
              <w:ins w:id="453" w:author="stefan zedlacher" w:date="2016-03-07T11:27:00Z"/>
              <w:lang w:eastAsia="de-DE"/>
            </w:rPr>
          </w:rPrChange>
        </w:rPr>
        <w:pPrChange w:id="454" w:author="stefan zedlacher" w:date="2016-03-07T11:30:00Z">
          <w:pPr>
            <w:jc w:val="both"/>
          </w:pPr>
        </w:pPrChange>
      </w:pPr>
      <w:ins w:id="455" w:author="stefan zedlacher" w:date="2016-03-07T11:30:00Z">
        <w:r>
          <w:rPr>
            <w:sz w:val="22"/>
            <w:szCs w:val="28"/>
            <w:lang w:eastAsia="de-DE"/>
          </w:rPr>
          <w:t>Die Suche im gesamte Bestand wird nicht nur ermöglicht</w:t>
        </w:r>
      </w:ins>
      <w:ins w:id="456" w:author="stefan zedlacher" w:date="2016-03-07T11:31:00Z">
        <w:r>
          <w:rPr>
            <w:sz w:val="22"/>
            <w:szCs w:val="28"/>
            <w:lang w:eastAsia="de-DE"/>
          </w:rPr>
          <w:t xml:space="preserve"> (Metadaten und Beschreibungen) sondern </w:t>
        </w:r>
      </w:ins>
      <w:ins w:id="457" w:author="stefan zedlacher" w:date="2016-03-07T11:30:00Z">
        <w:r>
          <w:rPr>
            <w:sz w:val="22"/>
            <w:szCs w:val="28"/>
            <w:lang w:eastAsia="de-DE"/>
          </w:rPr>
          <w:t>speziell in diesem Projekt auf Bezi</w:t>
        </w:r>
      </w:ins>
      <w:ins w:id="458" w:author="stefan zedlacher" w:date="2016-03-07T11:32:00Z">
        <w:r>
          <w:rPr>
            <w:sz w:val="22"/>
            <w:szCs w:val="28"/>
            <w:lang w:eastAsia="de-DE"/>
          </w:rPr>
          <w:t>e</w:t>
        </w:r>
      </w:ins>
      <w:ins w:id="459" w:author="stefan zedlacher" w:date="2016-03-07T11:30:00Z">
        <w:r>
          <w:rPr>
            <w:sz w:val="22"/>
            <w:szCs w:val="28"/>
            <w:lang w:eastAsia="de-DE"/>
          </w:rPr>
          <w:t>hungen und Bedeutungen erweitert</w:t>
        </w:r>
      </w:ins>
      <w:ins w:id="460" w:author="stefan zedlacher" w:date="2016-03-07T11:55:00Z">
        <w:r w:rsidR="00DE3A2A">
          <w:rPr>
            <w:sz w:val="22"/>
            <w:szCs w:val="28"/>
            <w:lang w:eastAsia="de-DE"/>
          </w:rPr>
          <w:t>, was wir als eine Vorstufe zur semantischen Suche</w:t>
        </w:r>
      </w:ins>
      <w:ins w:id="461" w:author="stefan zedlacher" w:date="2016-03-07T11:56:00Z">
        <w:r w:rsidR="00DE3A2A">
          <w:rPr>
            <w:rStyle w:val="Funotenzeichen"/>
            <w:szCs w:val="28"/>
            <w:lang w:eastAsia="de-DE"/>
          </w:rPr>
          <w:footnoteReference w:id="22"/>
        </w:r>
      </w:ins>
      <w:ins w:id="464" w:author="stefan zedlacher" w:date="2016-03-07T11:55:00Z">
        <w:r w:rsidR="00DE3A2A">
          <w:rPr>
            <w:sz w:val="22"/>
            <w:szCs w:val="28"/>
            <w:lang w:eastAsia="de-DE"/>
          </w:rPr>
          <w:t xml:space="preserve"> definieren</w:t>
        </w:r>
      </w:ins>
      <w:ins w:id="465" w:author="stefan zedlacher" w:date="2016-03-07T11:30:00Z">
        <w:r>
          <w:rPr>
            <w:sz w:val="22"/>
            <w:szCs w:val="28"/>
            <w:lang w:eastAsia="de-DE"/>
          </w:rPr>
          <w:t xml:space="preserve">. </w:t>
        </w:r>
      </w:ins>
    </w:p>
    <w:p w14:paraId="6C056B4F" w14:textId="479C932A" w:rsidR="000338D3" w:rsidRDefault="004B324E" w:rsidP="00B44D73">
      <w:pPr>
        <w:jc w:val="both"/>
        <w:rPr>
          <w:ins w:id="466" w:author="stefan zedlacher" w:date="2016-03-07T11:34:00Z"/>
          <w:sz w:val="22"/>
          <w:szCs w:val="28"/>
          <w:lang w:eastAsia="de-DE"/>
        </w:rPr>
      </w:pPr>
      <w:ins w:id="467" w:author="stefan zedlacher" w:date="2016-03-07T11:32:00Z">
        <w:r>
          <w:rPr>
            <w:sz w:val="22"/>
            <w:szCs w:val="28"/>
            <w:lang w:eastAsia="de-DE"/>
          </w:rPr>
          <w:t>In einem</w:t>
        </w:r>
        <w:r w:rsidR="000338D3">
          <w:rPr>
            <w:sz w:val="22"/>
            <w:szCs w:val="28"/>
            <w:lang w:eastAsia="de-DE"/>
          </w:rPr>
          <w:t xml:space="preserve"> semi-digitalen Prototyp Version</w:t>
        </w:r>
      </w:ins>
      <w:ins w:id="468" w:author="stefan zedlacher" w:date="2016-03-07T11:33:00Z">
        <w:r w:rsidR="000338D3">
          <w:rPr>
            <w:sz w:val="22"/>
            <w:szCs w:val="28"/>
            <w:lang w:eastAsia="de-DE"/>
          </w:rPr>
          <w:t xml:space="preserve"> wurden auf diese Art neue Skizzenbücher aus den spezifischen Suchen generiert, die dem Forscher ein zum Teil vorausgefülltes Skizzenbuch liefern, mit / in dem er weiter Arbeiten kann. Das </w:t>
        </w:r>
      </w:ins>
      <w:ins w:id="469" w:author="stefan zedlacher" w:date="2016-03-07T11:34:00Z">
        <w:r w:rsidR="000338D3">
          <w:rPr>
            <w:sz w:val="22"/>
            <w:szCs w:val="28"/>
            <w:lang w:eastAsia="de-DE"/>
          </w:rPr>
          <w:t xml:space="preserve">Buch enthält demnach eine Zusammenstellung aus den Quellen und aus anderen Archiven, die als Ausgangspunkt für weitere Bearbeitungen dienen. </w:t>
        </w:r>
      </w:ins>
    </w:p>
    <w:p w14:paraId="26F2A738" w14:textId="77777777" w:rsidR="000338D3" w:rsidRPr="000719A6" w:rsidRDefault="000338D3">
      <w:pPr>
        <w:pStyle w:val="Listenabsatz"/>
        <w:numPr>
          <w:ilvl w:val="0"/>
          <w:numId w:val="24"/>
        </w:numPr>
        <w:jc w:val="both"/>
        <w:rPr>
          <w:ins w:id="470" w:author="stefan zedlacher" w:date="2016-03-07T11:37:00Z"/>
          <w:sz w:val="22"/>
          <w:szCs w:val="28"/>
          <w:lang w:eastAsia="de-DE"/>
          <w:rPrChange w:id="471" w:author="stefan zedlacher" w:date="2016-03-07T11:37:00Z">
            <w:rPr>
              <w:ins w:id="472" w:author="stefan zedlacher" w:date="2016-03-07T11:37:00Z"/>
              <w:lang w:eastAsia="de-DE"/>
            </w:rPr>
          </w:rPrChange>
        </w:rPr>
        <w:pPrChange w:id="473" w:author="stefan zedlacher" w:date="2016-03-07T11:37:00Z">
          <w:pPr>
            <w:jc w:val="both"/>
          </w:pPr>
        </w:pPrChange>
      </w:pPr>
      <w:ins w:id="474" w:author="stefan zedlacher" w:date="2016-03-07T11:35:00Z">
        <w:r w:rsidRPr="000719A6">
          <w:rPr>
            <w:sz w:val="22"/>
            <w:szCs w:val="28"/>
            <w:lang w:eastAsia="de-DE"/>
            <w:rPrChange w:id="475" w:author="stefan zedlacher" w:date="2016-03-07T11:37:00Z">
              <w:rPr>
                <w:lang w:eastAsia="de-DE"/>
              </w:rPr>
            </w:rPrChange>
          </w:rPr>
          <w:t>Ein semi-analoges Skizzenbuch hat den Nachteil, dass die Daten aus Quellen und Archiven nur zu einem bestimmten Zeitpunkt erstellt werden. Darüber hinaus können neue</w:t>
        </w:r>
        <w:r w:rsidR="000719A6" w:rsidRPr="000719A6">
          <w:rPr>
            <w:sz w:val="22"/>
            <w:szCs w:val="28"/>
            <w:lang w:eastAsia="de-DE"/>
            <w:rPrChange w:id="476" w:author="stefan zedlacher" w:date="2016-03-07T11:37:00Z">
              <w:rPr>
                <w:lang w:eastAsia="de-DE"/>
              </w:rPr>
            </w:rPrChange>
          </w:rPr>
          <w:t xml:space="preserve"> Informationen, die von Forschern erarbeitet werden, wieder nur durch Digitalisierung </w:t>
        </w:r>
      </w:ins>
      <w:ins w:id="477" w:author="stefan zedlacher" w:date="2016-03-07T11:32:00Z">
        <w:r w:rsidRPr="000719A6">
          <w:rPr>
            <w:sz w:val="22"/>
            <w:szCs w:val="28"/>
            <w:lang w:eastAsia="de-DE"/>
            <w:rPrChange w:id="478" w:author="stefan zedlacher" w:date="2016-03-07T11:37:00Z">
              <w:rPr>
                <w:lang w:eastAsia="de-DE"/>
              </w:rPr>
            </w:rPrChange>
          </w:rPr>
          <w:t xml:space="preserve"> </w:t>
        </w:r>
      </w:ins>
      <w:ins w:id="479" w:author="stefan zedlacher" w:date="2016-03-07T11:37:00Z">
        <w:r w:rsidR="000719A6" w:rsidRPr="000719A6">
          <w:rPr>
            <w:sz w:val="22"/>
            <w:szCs w:val="28"/>
            <w:lang w:eastAsia="de-DE"/>
            <w:rPrChange w:id="480" w:author="stefan zedlacher" w:date="2016-03-07T11:37:00Z">
              <w:rPr>
                <w:lang w:eastAsia="de-DE"/>
              </w:rPr>
            </w:rPrChange>
          </w:rPr>
          <w:t>in das Archiv eingegliedert werden.</w:t>
        </w:r>
      </w:ins>
    </w:p>
    <w:p w14:paraId="4605CA03" w14:textId="77777777" w:rsidR="000719A6" w:rsidRDefault="000719A6">
      <w:pPr>
        <w:pStyle w:val="Listenabsatz"/>
        <w:numPr>
          <w:ilvl w:val="0"/>
          <w:numId w:val="24"/>
        </w:numPr>
        <w:jc w:val="both"/>
        <w:rPr>
          <w:ins w:id="481" w:author="stefan zedlacher" w:date="2016-03-07T11:43:00Z"/>
          <w:sz w:val="22"/>
          <w:szCs w:val="28"/>
          <w:lang w:eastAsia="de-DE"/>
        </w:rPr>
        <w:pPrChange w:id="482" w:author="stefan zedlacher" w:date="2016-03-07T11:37:00Z">
          <w:pPr>
            <w:jc w:val="both"/>
          </w:pPr>
        </w:pPrChange>
      </w:pPr>
      <w:ins w:id="483" w:author="stefan zedlacher" w:date="2016-03-07T11:37:00Z">
        <w:r>
          <w:rPr>
            <w:sz w:val="22"/>
            <w:szCs w:val="28"/>
            <w:lang w:eastAsia="de-DE"/>
          </w:rPr>
          <w:t xml:space="preserve">Durch ein digitales Skizzenbuch (auf einem Tablet / Smartphone als Web-Applikation benutzbar) können Informationen, Skizzen, Fotos, </w:t>
        </w:r>
      </w:ins>
      <w:ins w:id="484" w:author="stefan zedlacher" w:date="2016-03-07T11:39:00Z">
        <w:r>
          <w:rPr>
            <w:sz w:val="22"/>
            <w:szCs w:val="28"/>
            <w:lang w:eastAsia="de-DE"/>
          </w:rPr>
          <w:t xml:space="preserve">Beschreibungen </w:t>
        </w:r>
      </w:ins>
      <w:ins w:id="485" w:author="stefan zedlacher" w:date="2016-03-07T11:37:00Z">
        <w:r>
          <w:rPr>
            <w:sz w:val="22"/>
            <w:szCs w:val="28"/>
            <w:lang w:eastAsia="de-DE"/>
          </w:rPr>
          <w:t>.... also sämtliche Formen von neuen Quellen (</w:t>
        </w:r>
      </w:ins>
      <w:ins w:id="486" w:author="stefan zedlacher" w:date="2016-03-07T11:39:00Z">
        <w:r>
          <w:rPr>
            <w:sz w:val="22"/>
            <w:szCs w:val="28"/>
            <w:lang w:eastAsia="de-DE"/>
          </w:rPr>
          <w:t>siehe Punkt 1.) dem Archiv bzw. den bestehenden Quelle zugeordnet werden. Dies wird in diesem Projekt auch für Beziehungen und Bedeutunge</w:t>
        </w:r>
      </w:ins>
      <w:ins w:id="487" w:author="stefan zedlacher" w:date="2016-03-07T11:40:00Z">
        <w:r>
          <w:rPr>
            <w:sz w:val="22"/>
            <w:szCs w:val="28"/>
            <w:lang w:eastAsia="de-DE"/>
          </w:rPr>
          <w:t>n</w:t>
        </w:r>
      </w:ins>
      <w:ins w:id="488" w:author="stefan zedlacher" w:date="2016-03-07T11:39:00Z">
        <w:r>
          <w:rPr>
            <w:sz w:val="22"/>
            <w:szCs w:val="28"/>
            <w:lang w:eastAsia="de-DE"/>
          </w:rPr>
          <w:t xml:space="preserve"> ermöglicht, da die technische Umsetzung (als Graphendaten mit RDF Triplets) dem keine Grenzen setzt</w:t>
        </w:r>
      </w:ins>
      <w:ins w:id="489" w:author="stefan zedlacher" w:date="2016-03-07T11:42:00Z">
        <w:r>
          <w:rPr>
            <w:sz w:val="22"/>
            <w:szCs w:val="28"/>
            <w:lang w:eastAsia="de-DE"/>
          </w:rPr>
          <w:t xml:space="preserve"> (wie etwa die Umsetzung in klassischen, relational modellierten Datenbanken)</w:t>
        </w:r>
      </w:ins>
      <w:ins w:id="490" w:author="stefan zedlacher" w:date="2016-03-07T11:39:00Z">
        <w:r>
          <w:rPr>
            <w:sz w:val="22"/>
            <w:szCs w:val="28"/>
            <w:lang w:eastAsia="de-DE"/>
          </w:rPr>
          <w:t xml:space="preserve">. </w:t>
        </w:r>
      </w:ins>
    </w:p>
    <w:p w14:paraId="7E465F93" w14:textId="76448959" w:rsidR="00DE3A2A" w:rsidRDefault="00CF7AF0">
      <w:pPr>
        <w:ind w:left="360"/>
        <w:jc w:val="both"/>
        <w:rPr>
          <w:ins w:id="491" w:author="stefan zedlacher" w:date="2016-03-07T11:50:00Z"/>
          <w:sz w:val="22"/>
          <w:szCs w:val="28"/>
          <w:lang w:eastAsia="de-DE"/>
        </w:rPr>
        <w:pPrChange w:id="492" w:author="stefan zedlacher" w:date="2016-03-07T11:43:00Z">
          <w:pPr>
            <w:jc w:val="both"/>
          </w:pPr>
        </w:pPrChange>
      </w:pPr>
      <w:ins w:id="493" w:author="stefan zedlacher" w:date="2016-03-07T11:43:00Z">
        <w:r>
          <w:rPr>
            <w:sz w:val="22"/>
            <w:szCs w:val="28"/>
            <w:lang w:eastAsia="de-DE"/>
          </w:rPr>
          <w:t>Das Archiv kann somit in Echtzeit erweitert werden. Zwei schöne Beispiele dafür sind ein Skizzenblatt, auf dem drei Besitzer des Archivs Geymüller ihre Notizen hin</w:t>
        </w:r>
        <w:r w:rsidR="008938A8">
          <w:rPr>
            <w:sz w:val="22"/>
            <w:szCs w:val="28"/>
            <w:lang w:eastAsia="de-DE"/>
          </w:rPr>
          <w:t>ter</w:t>
        </w:r>
        <w:r>
          <w:rPr>
            <w:sz w:val="22"/>
            <w:szCs w:val="28"/>
            <w:lang w:eastAsia="de-DE"/>
          </w:rPr>
          <w:t>ließen. Dies passierte damals mit unterschiedlichen Farben und lässt sich auch an der Handschrift nachvollziehen. Am Ende steht aber ein Skizzenblatt und nicht</w:t>
        </w:r>
      </w:ins>
      <w:ins w:id="494" w:author="stefan zedlacher" w:date="2016-03-07T11:45:00Z">
        <w:r>
          <w:rPr>
            <w:sz w:val="22"/>
            <w:szCs w:val="28"/>
            <w:lang w:eastAsia="de-DE"/>
          </w:rPr>
          <w:t>, wie von uns in der Webapplikation ermöglicht,</w:t>
        </w:r>
      </w:ins>
      <w:ins w:id="495" w:author="stefan zedlacher" w:date="2016-03-07T11:43:00Z">
        <w:r>
          <w:rPr>
            <w:sz w:val="22"/>
            <w:szCs w:val="28"/>
            <w:lang w:eastAsia="de-DE"/>
          </w:rPr>
          <w:t xml:space="preserve"> mehrer</w:t>
        </w:r>
      </w:ins>
      <w:ins w:id="496" w:author="stefan zedlacher" w:date="2016-03-07T11:46:00Z">
        <w:r>
          <w:rPr>
            <w:sz w:val="22"/>
            <w:szCs w:val="28"/>
            <w:lang w:eastAsia="de-DE"/>
          </w:rPr>
          <w:t>e</w:t>
        </w:r>
      </w:ins>
      <w:ins w:id="497" w:author="stefan zedlacher" w:date="2016-03-07T11:43:00Z">
        <w:r>
          <w:rPr>
            <w:sz w:val="22"/>
            <w:szCs w:val="28"/>
            <w:lang w:eastAsia="de-DE"/>
          </w:rPr>
          <w:t xml:space="preserve"> Ebenen in denen nicht nur </w:t>
        </w:r>
      </w:ins>
      <w:ins w:id="498" w:author="stefan zedlacher" w:date="2016-03-07T11:46:00Z">
        <w:r>
          <w:rPr>
            <w:sz w:val="22"/>
            <w:szCs w:val="28"/>
            <w:lang w:eastAsia="de-DE"/>
          </w:rPr>
          <w:t>die</w:t>
        </w:r>
      </w:ins>
      <w:ins w:id="499" w:author="stefan zedlacher" w:date="2016-03-07T11:43:00Z">
        <w:r>
          <w:rPr>
            <w:sz w:val="22"/>
            <w:szCs w:val="28"/>
            <w:lang w:eastAsia="de-DE"/>
          </w:rPr>
          <w:t xml:space="preserve"> </w:t>
        </w:r>
      </w:ins>
      <w:ins w:id="500" w:author="stefan zedlacher" w:date="2016-03-07T11:46:00Z">
        <w:r>
          <w:rPr>
            <w:sz w:val="22"/>
            <w:szCs w:val="28"/>
            <w:lang w:eastAsia="de-DE"/>
          </w:rPr>
          <w:t xml:space="preserve">Bearbeitung nachvollziehbar ist  sondern das Anfügen von Informationen nicht den Besitz </w:t>
        </w:r>
      </w:ins>
      <w:ins w:id="501" w:author="stefan zedlacher" w:date="2016-03-07T11:59:00Z">
        <w:r w:rsidR="008938A8">
          <w:rPr>
            <w:sz w:val="22"/>
            <w:szCs w:val="28"/>
            <w:lang w:eastAsia="de-DE"/>
          </w:rPr>
          <w:t xml:space="preserve">bzw. die Bearbeitung </w:t>
        </w:r>
      </w:ins>
      <w:ins w:id="502" w:author="stefan zedlacher" w:date="2016-03-07T11:46:00Z">
        <w:r>
          <w:rPr>
            <w:sz w:val="22"/>
            <w:szCs w:val="28"/>
            <w:lang w:eastAsia="de-DE"/>
          </w:rPr>
          <w:t xml:space="preserve">des Originals voraus setzt. </w:t>
        </w:r>
      </w:ins>
    </w:p>
    <w:p w14:paraId="6587FB9F" w14:textId="4AD5EA81" w:rsidR="00DE3A2A" w:rsidRDefault="00DE3A2A">
      <w:pPr>
        <w:ind w:left="360"/>
        <w:jc w:val="both"/>
        <w:rPr>
          <w:ins w:id="503" w:author="stefan zedlacher" w:date="2016-03-07T11:49:00Z"/>
          <w:sz w:val="22"/>
          <w:szCs w:val="28"/>
          <w:lang w:eastAsia="de-DE"/>
        </w:rPr>
        <w:pPrChange w:id="504" w:author="stefan zedlacher" w:date="2016-03-07T11:43:00Z">
          <w:pPr>
            <w:jc w:val="both"/>
          </w:pPr>
        </w:pPrChange>
      </w:pPr>
      <w:ins w:id="505" w:author="stefan zedlacher" w:date="2016-03-07T11:50:00Z">
        <w:r>
          <w:rPr>
            <w:sz w:val="22"/>
            <w:szCs w:val="28"/>
            <w:lang w:eastAsia="de-DE"/>
          </w:rPr>
          <w:t>[Bild von der Skizze, wo alle drei in unterschiedlichen Farben gearbeitet haben]</w:t>
        </w:r>
      </w:ins>
    </w:p>
    <w:p w14:paraId="193D4421" w14:textId="4E8C9420" w:rsidR="00CF7AF0" w:rsidRDefault="00DE3A2A">
      <w:pPr>
        <w:ind w:left="360"/>
        <w:jc w:val="both"/>
        <w:rPr>
          <w:ins w:id="506" w:author="stefan zedlacher" w:date="2016-03-07T11:58:00Z"/>
          <w:sz w:val="22"/>
          <w:szCs w:val="28"/>
          <w:lang w:eastAsia="de-DE"/>
        </w:rPr>
        <w:pPrChange w:id="507" w:author="stefan zedlacher" w:date="2016-03-07T11:43:00Z">
          <w:pPr>
            <w:jc w:val="both"/>
          </w:pPr>
        </w:pPrChange>
      </w:pPr>
      <w:ins w:id="508" w:author="stefan zedlacher" w:date="2016-03-07T11:49:00Z">
        <w:r>
          <w:rPr>
            <w:sz w:val="22"/>
            <w:szCs w:val="28"/>
            <w:lang w:eastAsia="de-DE"/>
          </w:rPr>
          <w:t xml:space="preserve">Ein zweites, sehr eindrückliches Beispiel ist eine Postkarte, die vom Projektleiter in Florenz gefunden wurde. </w:t>
        </w:r>
      </w:ins>
      <w:ins w:id="509" w:author="stefan zedlacher" w:date="2016-03-07T11:52:00Z">
        <w:r>
          <w:rPr>
            <w:sz w:val="22"/>
            <w:szCs w:val="28"/>
            <w:lang w:eastAsia="de-DE"/>
          </w:rPr>
          <w:t>Diese</w:t>
        </w:r>
      </w:ins>
      <w:ins w:id="510" w:author="stefan zedlacher" w:date="2016-03-07T11:49:00Z">
        <w:r>
          <w:rPr>
            <w:sz w:val="22"/>
            <w:szCs w:val="28"/>
            <w:lang w:eastAsia="de-DE"/>
          </w:rPr>
          <w:t xml:space="preserve"> </w:t>
        </w:r>
      </w:ins>
      <w:ins w:id="511" w:author="stefan zedlacher" w:date="2016-03-07T11:52:00Z">
        <w:r>
          <w:rPr>
            <w:sz w:val="22"/>
            <w:szCs w:val="28"/>
            <w:lang w:eastAsia="de-DE"/>
          </w:rPr>
          <w:t xml:space="preserve">kann als zeitgenössisches Artefakt behandelt werden und als solches in Echtzeit in das Archiv integriert werden. Es </w:t>
        </w:r>
      </w:ins>
      <w:ins w:id="512" w:author="stefan zedlacher" w:date="2016-03-07T11:53:00Z">
        <w:r>
          <w:rPr>
            <w:sz w:val="22"/>
            <w:szCs w:val="28"/>
            <w:lang w:eastAsia="de-DE"/>
          </w:rPr>
          <w:t xml:space="preserve">ist durch die Webapplikation nun möglich auch ohne den Erwerb solcher Artefakte (wie noch zur Zeit </w:t>
        </w:r>
      </w:ins>
      <w:ins w:id="513" w:author="stefan zedlacher" w:date="2016-03-07T11:54:00Z">
        <w:r>
          <w:rPr>
            <w:sz w:val="22"/>
            <w:szCs w:val="28"/>
            <w:lang w:eastAsia="de-DE"/>
          </w:rPr>
          <w:t xml:space="preserve">Geymüllers) diese Quellen vor Ort in das Archiv zu integrieren. </w:t>
        </w:r>
      </w:ins>
    </w:p>
    <w:p w14:paraId="1B71099C" w14:textId="0887F89C" w:rsidR="008938A8" w:rsidRDefault="008938A8">
      <w:pPr>
        <w:ind w:left="360"/>
        <w:jc w:val="both"/>
        <w:rPr>
          <w:ins w:id="514" w:author="stefan zedlacher" w:date="2016-03-07T11:49:00Z"/>
          <w:sz w:val="22"/>
          <w:szCs w:val="28"/>
          <w:lang w:eastAsia="de-DE"/>
        </w:rPr>
        <w:pPrChange w:id="515" w:author="stefan zedlacher" w:date="2016-03-07T11:43:00Z">
          <w:pPr>
            <w:jc w:val="both"/>
          </w:pPr>
        </w:pPrChange>
      </w:pPr>
      <w:ins w:id="516" w:author="stefan zedlacher" w:date="2016-03-07T11:58:00Z">
        <w:r>
          <w:rPr>
            <w:sz w:val="22"/>
            <w:szCs w:val="28"/>
            <w:lang w:eastAsia="de-DE"/>
          </w:rPr>
          <w:t>[Bild Foto Postkarte Flock]</w:t>
        </w:r>
      </w:ins>
    </w:p>
    <w:p w14:paraId="508D813F" w14:textId="64B2EB55" w:rsidR="00DE3A2A" w:rsidRDefault="00DE3A2A">
      <w:pPr>
        <w:pStyle w:val="Listenabsatz"/>
        <w:numPr>
          <w:ilvl w:val="0"/>
          <w:numId w:val="24"/>
        </w:numPr>
        <w:jc w:val="both"/>
        <w:rPr>
          <w:ins w:id="517" w:author="stefan zedlacher" w:date="2016-03-07T11:56:00Z"/>
          <w:sz w:val="22"/>
          <w:szCs w:val="28"/>
          <w:lang w:eastAsia="de-DE"/>
        </w:rPr>
        <w:pPrChange w:id="518" w:author="stefan zedlacher" w:date="2016-03-07T11:49:00Z">
          <w:pPr>
            <w:jc w:val="both"/>
          </w:pPr>
        </w:pPrChange>
      </w:pPr>
      <w:ins w:id="519" w:author="stefan zedlacher" w:date="2016-03-07T11:49:00Z">
        <w:r w:rsidRPr="00DE3A2A">
          <w:rPr>
            <w:sz w:val="22"/>
            <w:szCs w:val="28"/>
            <w:lang w:eastAsia="de-DE"/>
            <w:rPrChange w:id="520" w:author="stefan zedlacher" w:date="2016-03-07T11:49:00Z">
              <w:rPr>
                <w:lang w:eastAsia="de-DE"/>
              </w:rPr>
            </w:rPrChange>
          </w:rPr>
          <w:t>Browsen und Stöbern wird durch die Webapplikation auch vor Ort ermöglicht.</w:t>
        </w:r>
      </w:ins>
    </w:p>
    <w:p w14:paraId="60454342" w14:textId="7CF7D6F2" w:rsidR="006D23C9" w:rsidRPr="00DE3A2A" w:rsidDel="00E16D28" w:rsidRDefault="00B44D73" w:rsidP="00B44D73">
      <w:pPr>
        <w:jc w:val="both"/>
        <w:rPr>
          <w:del w:id="521" w:author="stefan zedlacher" w:date="2016-03-07T12:50:00Z"/>
          <w:strike/>
          <w:sz w:val="22"/>
          <w:szCs w:val="28"/>
          <w:lang w:eastAsia="de-DE"/>
          <w:rPrChange w:id="522" w:author="stefan zedlacher" w:date="2016-03-07T11:47:00Z">
            <w:rPr>
              <w:del w:id="523" w:author="stefan zedlacher" w:date="2016-03-07T12:50:00Z"/>
              <w:sz w:val="22"/>
              <w:szCs w:val="28"/>
              <w:lang w:eastAsia="de-DE"/>
            </w:rPr>
          </w:rPrChange>
        </w:rPr>
      </w:pPr>
      <w:del w:id="524" w:author="stefan zedlacher" w:date="2016-03-07T11:25:00Z">
        <w:r w:rsidRPr="00DE3A2A" w:rsidDel="0001111B">
          <w:rPr>
            <w:strike/>
            <w:sz w:val="22"/>
            <w:szCs w:val="28"/>
            <w:lang w:eastAsia="de-DE"/>
            <w:rPrChange w:id="525" w:author="stefan zedlacher" w:date="2016-03-07T11:47:00Z">
              <w:rPr>
                <w:sz w:val="22"/>
                <w:szCs w:val="28"/>
                <w:lang w:eastAsia="de-DE"/>
              </w:rPr>
            </w:rPrChange>
          </w:rPr>
          <w:lastRenderedPageBreak/>
          <w:delText xml:space="preserve">&gt;&gt; </w:delText>
        </w:r>
      </w:del>
      <w:del w:id="526" w:author="stefan zedlacher" w:date="2016-03-07T12:50:00Z">
        <w:r w:rsidRPr="00DE3A2A" w:rsidDel="00E16D28">
          <w:rPr>
            <w:strike/>
            <w:sz w:val="22"/>
            <w:szCs w:val="28"/>
            <w:lang w:eastAsia="de-DE"/>
            <w:rPrChange w:id="527" w:author="stefan zedlacher" w:date="2016-03-07T11:47:00Z">
              <w:rPr>
                <w:sz w:val="22"/>
                <w:szCs w:val="28"/>
                <w:lang w:eastAsia="de-DE"/>
              </w:rPr>
            </w:rPrChange>
          </w:rPr>
          <w:delText xml:space="preserve">Herstellung </w:delText>
        </w:r>
        <w:r w:rsidR="006D23C9" w:rsidRPr="00DE3A2A" w:rsidDel="00E16D28">
          <w:rPr>
            <w:strike/>
            <w:sz w:val="22"/>
            <w:szCs w:val="28"/>
            <w:lang w:eastAsia="de-DE"/>
            <w:rPrChange w:id="528" w:author="stefan zedlacher" w:date="2016-03-07T11:47:00Z">
              <w:rPr>
                <w:sz w:val="22"/>
                <w:szCs w:val="28"/>
                <w:lang w:eastAsia="de-DE"/>
              </w:rPr>
            </w:rPrChange>
          </w:rPr>
          <w:delText xml:space="preserve">von </w:delText>
        </w:r>
        <w:r w:rsidRPr="00DE3A2A" w:rsidDel="00E16D28">
          <w:rPr>
            <w:strike/>
            <w:sz w:val="22"/>
            <w:szCs w:val="28"/>
            <w:lang w:eastAsia="de-DE"/>
            <w:rPrChange w:id="529" w:author="stefan zedlacher" w:date="2016-03-07T11:47:00Z">
              <w:rPr>
                <w:sz w:val="22"/>
                <w:szCs w:val="28"/>
                <w:lang w:eastAsia="de-DE"/>
              </w:rPr>
            </w:rPrChange>
          </w:rPr>
          <w:delText>Bezüge</w:delText>
        </w:r>
        <w:r w:rsidR="006D23C9" w:rsidRPr="00DE3A2A" w:rsidDel="00E16D28">
          <w:rPr>
            <w:strike/>
            <w:sz w:val="22"/>
            <w:szCs w:val="28"/>
            <w:lang w:eastAsia="de-DE"/>
            <w:rPrChange w:id="530" w:author="stefan zedlacher" w:date="2016-03-07T11:47:00Z">
              <w:rPr>
                <w:sz w:val="22"/>
                <w:szCs w:val="28"/>
                <w:lang w:eastAsia="de-DE"/>
              </w:rPr>
            </w:rPrChange>
          </w:rPr>
          <w:delText xml:space="preserve">n </w:delText>
        </w:r>
        <w:r w:rsidR="006D23C9" w:rsidRPr="00DE3A2A" w:rsidDel="00E16D28">
          <w:rPr>
            <w:strike/>
            <w:sz w:val="22"/>
            <w:szCs w:val="28"/>
            <w:u w:val="single"/>
            <w:lang w:eastAsia="de-DE"/>
            <w:rPrChange w:id="531" w:author="stefan zedlacher" w:date="2016-03-07T11:47:00Z">
              <w:rPr>
                <w:sz w:val="22"/>
                <w:szCs w:val="28"/>
                <w:u w:val="single"/>
                <w:lang w:eastAsia="de-DE"/>
              </w:rPr>
            </w:rPrChange>
          </w:rPr>
          <w:delText>am Ort</w:delText>
        </w:r>
        <w:r w:rsidRPr="00DE3A2A" w:rsidDel="00E16D28">
          <w:rPr>
            <w:strike/>
            <w:sz w:val="22"/>
            <w:szCs w:val="28"/>
            <w:lang w:eastAsia="de-DE"/>
            <w:rPrChange w:id="532" w:author="stefan zedlacher" w:date="2016-03-07T11:47:00Z">
              <w:rPr>
                <w:sz w:val="22"/>
                <w:szCs w:val="28"/>
                <w:lang w:eastAsia="de-DE"/>
              </w:rPr>
            </w:rPrChange>
          </w:rPr>
          <w:delText>:</w:delText>
        </w:r>
        <w:r w:rsidR="006D23C9" w:rsidRPr="00DE3A2A" w:rsidDel="00E16D28">
          <w:rPr>
            <w:strike/>
            <w:sz w:val="22"/>
            <w:szCs w:val="28"/>
            <w:lang w:eastAsia="de-DE"/>
            <w:rPrChange w:id="533" w:author="stefan zedlacher" w:date="2016-03-07T11:47:00Z">
              <w:rPr>
                <w:sz w:val="22"/>
                <w:szCs w:val="28"/>
                <w:lang w:eastAsia="de-DE"/>
              </w:rPr>
            </w:rPrChange>
          </w:rPr>
          <w:delText xml:space="preserve"> durch Web-Applikation</w:delText>
        </w:r>
        <w:r w:rsidR="00DF502A" w:rsidRPr="00DE3A2A" w:rsidDel="00E16D28">
          <w:rPr>
            <w:strike/>
            <w:sz w:val="22"/>
            <w:szCs w:val="28"/>
            <w:lang w:eastAsia="de-DE"/>
            <w:rPrChange w:id="534" w:author="stefan zedlacher" w:date="2016-03-07T11:47:00Z">
              <w:rPr>
                <w:sz w:val="22"/>
                <w:szCs w:val="28"/>
                <w:lang w:eastAsia="de-DE"/>
              </w:rPr>
            </w:rPrChange>
          </w:rPr>
          <w:delText>,</w:delText>
        </w:r>
      </w:del>
    </w:p>
    <w:p w14:paraId="5C322D2A" w14:textId="0A0C3408" w:rsidR="00DF502A" w:rsidRPr="00DE3A2A" w:rsidDel="00E16D28" w:rsidRDefault="00DF502A" w:rsidP="00DF502A">
      <w:pPr>
        <w:widowControl w:val="0"/>
        <w:autoSpaceDE w:val="0"/>
        <w:autoSpaceDN w:val="0"/>
        <w:adjustRightInd w:val="0"/>
        <w:spacing w:after="0"/>
        <w:jc w:val="both"/>
        <w:rPr>
          <w:del w:id="535" w:author="stefan zedlacher" w:date="2016-03-07T12:50:00Z"/>
          <w:rFonts w:cs="Helvetica"/>
          <w:strike/>
          <w:sz w:val="22"/>
          <w:szCs w:val="30"/>
          <w:highlight w:val="yellow"/>
          <w:u w:color="386EFF"/>
          <w:rPrChange w:id="536" w:author="stefan zedlacher" w:date="2016-03-07T11:47:00Z">
            <w:rPr>
              <w:del w:id="537" w:author="stefan zedlacher" w:date="2016-03-07T12:50:00Z"/>
              <w:rFonts w:cs="Helvetica"/>
              <w:sz w:val="22"/>
              <w:szCs w:val="30"/>
              <w:highlight w:val="yellow"/>
              <w:u w:color="386EFF"/>
            </w:rPr>
          </w:rPrChange>
        </w:rPr>
      </w:pPr>
      <w:ins w:id="538" w:author="Christoph Breser" w:date="2016-02-25T09:58:00Z">
        <w:del w:id="539" w:author="stefan zedlacher" w:date="2016-03-07T12:50:00Z">
          <w:r w:rsidRPr="00DE3A2A" w:rsidDel="00E16D28">
            <w:rPr>
              <w:rFonts w:cs="Helvetica"/>
              <w:strike/>
              <w:sz w:val="22"/>
              <w:szCs w:val="30"/>
              <w:highlight w:val="yellow"/>
              <w:u w:color="386EFF"/>
              <w:rPrChange w:id="540" w:author="stefan zedlacher" w:date="2016-03-07T11:47:00Z">
                <w:rPr>
                  <w:rFonts w:cs="Helvetica"/>
                  <w:sz w:val="22"/>
                  <w:szCs w:val="30"/>
                  <w:highlight w:val="yellow"/>
                  <w:u w:color="386EFF"/>
                </w:rPr>
              </w:rPrChange>
            </w:rPr>
            <w:delText xml:space="preserve">Ansätze: </w:delText>
          </w:r>
        </w:del>
      </w:ins>
    </w:p>
    <w:p w14:paraId="0BFB9D92" w14:textId="14189909" w:rsidR="006D23C9" w:rsidRPr="00DE3A2A" w:rsidDel="00E16D28" w:rsidRDefault="00DF502A" w:rsidP="00DF502A">
      <w:pPr>
        <w:pStyle w:val="Listenabsatz"/>
        <w:widowControl w:val="0"/>
        <w:numPr>
          <w:ilvl w:val="0"/>
          <w:numId w:val="8"/>
        </w:numPr>
        <w:autoSpaceDE w:val="0"/>
        <w:autoSpaceDN w:val="0"/>
        <w:adjustRightInd w:val="0"/>
        <w:spacing w:after="0"/>
        <w:jc w:val="both"/>
        <w:rPr>
          <w:del w:id="541" w:author="stefan zedlacher" w:date="2016-03-07T12:50:00Z"/>
          <w:strike/>
          <w:sz w:val="22"/>
          <w:szCs w:val="28"/>
          <w:lang w:eastAsia="de-DE"/>
          <w:rPrChange w:id="542" w:author="stefan zedlacher" w:date="2016-03-07T11:47:00Z">
            <w:rPr>
              <w:del w:id="543" w:author="stefan zedlacher" w:date="2016-03-07T12:50:00Z"/>
              <w:sz w:val="22"/>
              <w:szCs w:val="28"/>
              <w:lang w:eastAsia="de-DE"/>
            </w:rPr>
          </w:rPrChange>
        </w:rPr>
      </w:pPr>
      <w:ins w:id="544" w:author="Christoph Breser" w:date="2016-02-25T09:58:00Z">
        <w:del w:id="545" w:author="stefan zedlacher" w:date="2016-03-07T12:50:00Z">
          <w:r w:rsidRPr="00DE3A2A" w:rsidDel="00E16D28">
            <w:rPr>
              <w:rFonts w:cs="Helvetica"/>
              <w:strike/>
              <w:sz w:val="22"/>
              <w:szCs w:val="30"/>
              <w:highlight w:val="yellow"/>
              <w:u w:color="386EFF"/>
              <w:rPrChange w:id="546" w:author="stefan zedlacher" w:date="2016-03-07T11:47:00Z">
                <w:rPr>
                  <w:rFonts w:cs="Helvetica"/>
                  <w:sz w:val="22"/>
                  <w:szCs w:val="30"/>
                  <w:highlight w:val="yellow"/>
                  <w:u w:color="386EFF"/>
                </w:rPr>
              </w:rPrChange>
            </w:rPr>
            <w:delText xml:space="preserve">Beziehung zwischen Referent und Quelle verdichten </w:delText>
          </w:r>
        </w:del>
      </w:ins>
      <w:del w:id="547" w:author="stefan zedlacher" w:date="2016-03-07T12:50:00Z">
        <w:r w:rsidRPr="00DE3A2A" w:rsidDel="00E16D28">
          <w:rPr>
            <w:rFonts w:cs="Helvetica"/>
            <w:strike/>
            <w:sz w:val="22"/>
            <w:szCs w:val="30"/>
            <w:highlight w:val="yellow"/>
            <w:u w:color="386EFF"/>
            <w:rPrChange w:id="548" w:author="stefan zedlacher" w:date="2016-03-07T11:47:00Z">
              <w:rPr>
                <w:rFonts w:cs="Helvetica"/>
                <w:sz w:val="22"/>
                <w:szCs w:val="30"/>
                <w:highlight w:val="yellow"/>
                <w:u w:color="386EFF"/>
              </w:rPr>
            </w:rPrChange>
          </w:rPr>
          <w:delText xml:space="preserve">indem </w:delText>
        </w:r>
        <w:r w:rsidR="006D23C9" w:rsidRPr="00DE3A2A" w:rsidDel="00E16D28">
          <w:rPr>
            <w:strike/>
            <w:sz w:val="22"/>
            <w:szCs w:val="28"/>
            <w:lang w:eastAsia="de-DE"/>
            <w:rPrChange w:id="549" w:author="stefan zedlacher" w:date="2016-03-07T11:47:00Z">
              <w:rPr>
                <w:sz w:val="22"/>
                <w:szCs w:val="28"/>
                <w:lang w:eastAsia="de-DE"/>
              </w:rPr>
            </w:rPrChange>
          </w:rPr>
          <w:delText xml:space="preserve">Suchmöglichkeiten </w:delText>
        </w:r>
        <w:r w:rsidRPr="00DE3A2A" w:rsidDel="00E16D28">
          <w:rPr>
            <w:strike/>
            <w:sz w:val="22"/>
            <w:szCs w:val="28"/>
            <w:lang w:eastAsia="de-DE"/>
            <w:rPrChange w:id="550" w:author="stefan zedlacher" w:date="2016-03-07T11:47:00Z">
              <w:rPr>
                <w:sz w:val="22"/>
                <w:szCs w:val="28"/>
                <w:lang w:eastAsia="de-DE"/>
              </w:rPr>
            </w:rPrChange>
          </w:rPr>
          <w:delText>ge</w:delText>
        </w:r>
        <w:r w:rsidR="006D23C9" w:rsidRPr="00DE3A2A" w:rsidDel="00E16D28">
          <w:rPr>
            <w:strike/>
            <w:sz w:val="22"/>
            <w:szCs w:val="28"/>
            <w:lang w:eastAsia="de-DE"/>
            <w:rPrChange w:id="551" w:author="stefan zedlacher" w:date="2016-03-07T11:47:00Z">
              <w:rPr>
                <w:sz w:val="22"/>
                <w:szCs w:val="28"/>
                <w:lang w:eastAsia="de-DE"/>
              </w:rPr>
            </w:rPrChange>
          </w:rPr>
          <w:delText>schaffen</w:delText>
        </w:r>
        <w:r w:rsidRPr="00DE3A2A" w:rsidDel="00E16D28">
          <w:rPr>
            <w:strike/>
            <w:sz w:val="22"/>
            <w:szCs w:val="28"/>
            <w:lang w:eastAsia="de-DE"/>
            <w:rPrChange w:id="552" w:author="stefan zedlacher" w:date="2016-03-07T11:47:00Z">
              <w:rPr>
                <w:sz w:val="22"/>
                <w:szCs w:val="28"/>
                <w:lang w:eastAsia="de-DE"/>
              </w:rPr>
            </w:rPrChange>
          </w:rPr>
          <w:delText xml:space="preserve"> werden</w:delText>
        </w:r>
        <w:r w:rsidR="006D23C9" w:rsidRPr="00DE3A2A" w:rsidDel="00E16D28">
          <w:rPr>
            <w:strike/>
            <w:sz w:val="22"/>
            <w:szCs w:val="28"/>
            <w:lang w:eastAsia="de-DE"/>
            <w:rPrChange w:id="553" w:author="stefan zedlacher" w:date="2016-03-07T11:47:00Z">
              <w:rPr>
                <w:sz w:val="22"/>
                <w:szCs w:val="28"/>
                <w:lang w:eastAsia="de-DE"/>
              </w:rPr>
            </w:rPrChange>
          </w:rPr>
          <w:delText>, welche Frageste</w:delText>
        </w:r>
        <w:r w:rsidRPr="00DE3A2A" w:rsidDel="00E16D28">
          <w:rPr>
            <w:strike/>
            <w:sz w:val="22"/>
            <w:szCs w:val="28"/>
            <w:lang w:eastAsia="de-DE"/>
            <w:rPrChange w:id="554" w:author="stefan zedlacher" w:date="2016-03-07T11:47:00Z">
              <w:rPr>
                <w:sz w:val="22"/>
                <w:szCs w:val="28"/>
                <w:lang w:eastAsia="de-DE"/>
              </w:rPr>
            </w:rPrChange>
          </w:rPr>
          <w:delText xml:space="preserve">llungen vor Ort mit einbeziehen </w:delText>
        </w:r>
        <w:r w:rsidR="00AC2DBC" w:rsidRPr="00DE3A2A" w:rsidDel="00E16D28">
          <w:rPr>
            <w:strike/>
            <w:sz w:val="22"/>
            <w:szCs w:val="28"/>
            <w:lang w:eastAsia="de-DE"/>
            <w:rPrChange w:id="555" w:author="stefan zedlacher" w:date="2016-03-07T11:47:00Z">
              <w:rPr>
                <w:sz w:val="22"/>
                <w:szCs w:val="28"/>
                <w:lang w:eastAsia="de-DE"/>
              </w:rPr>
            </w:rPrChange>
          </w:rPr>
          <w:delText xml:space="preserve">„Browsen statt suchen“ </w:delText>
        </w:r>
        <w:r w:rsidRPr="00DE3A2A" w:rsidDel="00E16D28">
          <w:rPr>
            <w:strike/>
            <w:sz w:val="22"/>
            <w:szCs w:val="28"/>
            <w:lang w:eastAsia="de-DE"/>
            <w:rPrChange w:id="556" w:author="stefan zedlacher" w:date="2016-03-07T11:47:00Z">
              <w:rPr>
                <w:sz w:val="22"/>
                <w:szCs w:val="28"/>
                <w:lang w:eastAsia="de-DE"/>
              </w:rPr>
            </w:rPrChange>
          </w:rPr>
          <w:delText>...</w:delText>
        </w:r>
      </w:del>
    </w:p>
    <w:p w14:paraId="4ED8A070" w14:textId="0C2200D5" w:rsidR="00B44D73" w:rsidRPr="00DE3A2A" w:rsidDel="00A410FA" w:rsidRDefault="00B44D73" w:rsidP="006D23C9">
      <w:pPr>
        <w:pStyle w:val="Listenabsatz"/>
        <w:numPr>
          <w:ilvl w:val="0"/>
          <w:numId w:val="8"/>
        </w:numPr>
        <w:jc w:val="both"/>
        <w:rPr>
          <w:del w:id="557" w:author="stefan zedlacher" w:date="2016-03-07T12:37:00Z"/>
          <w:strike/>
          <w:sz w:val="22"/>
          <w:szCs w:val="28"/>
          <w:lang w:eastAsia="de-DE"/>
          <w:rPrChange w:id="558" w:author="stefan zedlacher" w:date="2016-03-07T11:47:00Z">
            <w:rPr>
              <w:del w:id="559" w:author="stefan zedlacher" w:date="2016-03-07T12:37:00Z"/>
              <w:sz w:val="22"/>
              <w:szCs w:val="28"/>
              <w:lang w:eastAsia="de-DE"/>
            </w:rPr>
          </w:rPrChange>
        </w:rPr>
      </w:pPr>
      <w:del w:id="560" w:author="stefan zedlacher" w:date="2016-03-07T12:50:00Z">
        <w:r w:rsidRPr="00DE3A2A" w:rsidDel="00E16D28">
          <w:rPr>
            <w:strike/>
            <w:sz w:val="22"/>
            <w:szCs w:val="28"/>
            <w:lang w:eastAsia="de-DE"/>
            <w:rPrChange w:id="561" w:author="stefan zedlacher" w:date="2016-03-07T11:47:00Z">
              <w:rPr>
                <w:sz w:val="22"/>
                <w:szCs w:val="28"/>
                <w:lang w:eastAsia="de-DE"/>
              </w:rPr>
            </w:rPrChange>
          </w:rPr>
          <w:delText>Erweiterungsmöglichkeiten durch Ergänzung</w:delText>
        </w:r>
        <w:r w:rsidR="006D23C9" w:rsidRPr="00DE3A2A" w:rsidDel="00E16D28">
          <w:rPr>
            <w:strike/>
            <w:sz w:val="22"/>
            <w:szCs w:val="28"/>
            <w:lang w:eastAsia="de-DE"/>
            <w:rPrChange w:id="562" w:author="stefan zedlacher" w:date="2016-03-07T11:47:00Z">
              <w:rPr>
                <w:sz w:val="22"/>
                <w:szCs w:val="28"/>
                <w:lang w:eastAsia="de-DE"/>
              </w:rPr>
            </w:rPrChange>
          </w:rPr>
          <w:delText xml:space="preserve"> an der Quelle schaffen</w:delText>
        </w:r>
        <w:r w:rsidR="00DF502A" w:rsidRPr="00DE3A2A" w:rsidDel="00E16D28">
          <w:rPr>
            <w:strike/>
            <w:sz w:val="22"/>
            <w:szCs w:val="28"/>
            <w:lang w:eastAsia="de-DE"/>
            <w:rPrChange w:id="563" w:author="stefan zedlacher" w:date="2016-03-07T11:47:00Z">
              <w:rPr>
                <w:sz w:val="22"/>
                <w:szCs w:val="28"/>
                <w:lang w:eastAsia="de-DE"/>
              </w:rPr>
            </w:rPrChange>
          </w:rPr>
          <w:delText xml:space="preserve"> </w:delText>
        </w:r>
        <w:r w:rsidR="006D23C9" w:rsidRPr="00DE3A2A" w:rsidDel="00E16D28">
          <w:rPr>
            <w:strike/>
            <w:sz w:val="22"/>
            <w:szCs w:val="28"/>
            <w:lang w:eastAsia="de-DE"/>
            <w:rPrChange w:id="564" w:author="stefan zedlacher" w:date="2016-03-07T11:47:00Z">
              <w:rPr>
                <w:sz w:val="22"/>
                <w:szCs w:val="28"/>
                <w:lang w:eastAsia="de-DE"/>
              </w:rPr>
            </w:rPrChange>
          </w:rPr>
          <w:delText>...</w:delText>
        </w:r>
      </w:del>
    </w:p>
    <w:p w14:paraId="678FBD94" w14:textId="00ABEA74" w:rsidR="006D23C9" w:rsidRPr="00A410FA" w:rsidDel="00A410FA" w:rsidRDefault="006D23C9">
      <w:pPr>
        <w:pStyle w:val="Listenabsatz"/>
        <w:numPr>
          <w:ilvl w:val="0"/>
          <w:numId w:val="8"/>
        </w:numPr>
        <w:jc w:val="both"/>
        <w:rPr>
          <w:del w:id="565" w:author="stefan zedlacher" w:date="2016-03-07T12:37:00Z"/>
          <w:sz w:val="22"/>
          <w:szCs w:val="28"/>
          <w:lang w:eastAsia="de-DE"/>
          <w:rPrChange w:id="566" w:author="stefan zedlacher" w:date="2016-03-07T12:37:00Z">
            <w:rPr>
              <w:del w:id="567" w:author="stefan zedlacher" w:date="2016-03-07T12:37:00Z"/>
              <w:lang w:eastAsia="de-DE"/>
            </w:rPr>
          </w:rPrChange>
        </w:rPr>
        <w:pPrChange w:id="568" w:author="stefan zedlacher" w:date="2016-03-07T12:37:00Z">
          <w:pPr>
            <w:jc w:val="both"/>
          </w:pPr>
        </w:pPrChange>
      </w:pPr>
      <w:moveFromRangeStart w:id="569" w:author="stefan zedlacher" w:date="2016-03-07T11:48:00Z" w:name="move318970644"/>
      <w:moveFrom w:id="570" w:author="stefan zedlacher" w:date="2016-03-07T11:48:00Z">
        <w:del w:id="571" w:author="stefan zedlacher" w:date="2016-03-07T12:37:00Z">
          <w:r w:rsidRPr="00A410FA" w:rsidDel="00A410FA">
            <w:rPr>
              <w:sz w:val="22"/>
              <w:szCs w:val="28"/>
              <w:lang w:eastAsia="de-DE"/>
              <w:rPrChange w:id="572" w:author="stefan zedlacher" w:date="2016-03-07T12:37:00Z">
                <w:rPr>
                  <w:lang w:eastAsia="de-DE"/>
                </w:rPr>
              </w:rPrChange>
            </w:rPr>
            <w:delTex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delText>
          </w:r>
        </w:del>
      </w:moveFrom>
    </w:p>
    <w:p w14:paraId="1068CF41" w14:textId="75DE4F35" w:rsidR="006D23C9" w:rsidDel="00A410FA" w:rsidRDefault="006D23C9">
      <w:pPr>
        <w:pStyle w:val="Listenabsatz"/>
        <w:rPr>
          <w:del w:id="573" w:author="stefan zedlacher" w:date="2016-03-07T12:37:00Z"/>
          <w:lang w:eastAsia="de-DE"/>
        </w:rPr>
        <w:pPrChange w:id="574" w:author="stefan zedlacher" w:date="2016-03-07T12:37:00Z">
          <w:pPr>
            <w:jc w:val="both"/>
          </w:pPr>
        </w:pPrChange>
      </w:pPr>
      <w:moveFrom w:id="575" w:author="stefan zedlacher" w:date="2016-03-07T11:48:00Z">
        <w:del w:id="576" w:author="stefan zedlacher" w:date="2016-03-07T12:37:00Z">
          <w:r w:rsidDel="00A410FA">
            <w:rPr>
              <w:lang w:eastAsia="de-DE"/>
            </w:rPr>
            <w:delText xml:space="preserve">[Skizze Datenmodell – kommt noch] </w:delText>
          </w:r>
        </w:del>
      </w:moveFrom>
    </w:p>
    <w:p w14:paraId="1FE3A717" w14:textId="559B1FB3" w:rsidR="006D23C9" w:rsidDel="00E16D28" w:rsidRDefault="006D23C9">
      <w:pPr>
        <w:pStyle w:val="Listenabsatz"/>
        <w:numPr>
          <w:ilvl w:val="0"/>
          <w:numId w:val="8"/>
        </w:numPr>
        <w:jc w:val="both"/>
        <w:rPr>
          <w:del w:id="577" w:author="stefan zedlacher" w:date="2016-03-07T12:50:00Z"/>
          <w:lang w:eastAsia="de-DE"/>
        </w:rPr>
        <w:pPrChange w:id="578" w:author="stefan zedlacher" w:date="2016-03-07T12:37:00Z">
          <w:pPr>
            <w:jc w:val="both"/>
          </w:pPr>
        </w:pPrChange>
      </w:pPr>
      <w:moveFrom w:id="579" w:author="stefan zedlacher" w:date="2016-03-07T11:48:00Z">
        <w:del w:id="580" w:author="stefan zedlacher" w:date="2016-03-07T12:50:00Z">
          <w:r w:rsidDel="00E16D28">
            <w:rPr>
              <w:lang w:eastAsia="de-DE"/>
            </w:rPr>
            <w:delText xml:space="preserve">Diese sind hirarchisch gegliedert und erweiterten die Metadaten um andere Quellen (Medialisierung und Idee bzw. Kommunikation und Interpretation) und um Beziehungen, die immaterielle Eigenschaften wie Prozesse und Handlungen abbilden.  </w:delText>
          </w:r>
        </w:del>
      </w:moveFrom>
    </w:p>
    <w:moveFromRangeEnd w:id="569"/>
    <w:p w14:paraId="7B8DD2DA" w14:textId="77777777" w:rsidR="006D23C9" w:rsidRDefault="006D23C9" w:rsidP="00FA2CD3">
      <w:pPr>
        <w:widowControl w:val="0"/>
        <w:autoSpaceDE w:val="0"/>
        <w:autoSpaceDN w:val="0"/>
        <w:adjustRightInd w:val="0"/>
        <w:spacing w:after="0"/>
        <w:jc w:val="both"/>
        <w:rPr>
          <w:rFonts w:cs="Helvetica"/>
          <w:sz w:val="22"/>
          <w:szCs w:val="30"/>
        </w:rPr>
      </w:pPr>
    </w:p>
    <w:p w14:paraId="0ADEE990" w14:textId="3A138F66" w:rsidR="006D23C9" w:rsidRDefault="006D23C9" w:rsidP="006D23C9">
      <w:pPr>
        <w:widowControl w:val="0"/>
        <w:autoSpaceDE w:val="0"/>
        <w:autoSpaceDN w:val="0"/>
        <w:adjustRightInd w:val="0"/>
        <w:spacing w:after="0"/>
        <w:jc w:val="both"/>
        <w:rPr>
          <w:sz w:val="22"/>
          <w:szCs w:val="28"/>
          <w:lang w:eastAsia="de-DE"/>
        </w:rPr>
      </w:pPr>
      <w:r>
        <w:rPr>
          <w:sz w:val="22"/>
          <w:szCs w:val="28"/>
          <w:lang w:eastAsia="de-DE"/>
        </w:rPr>
        <w:t>Mit der neuen ‚Bibliotheca Hertziana’</w:t>
      </w:r>
      <w:r>
        <w:rPr>
          <w:rStyle w:val="Funotenzeichen"/>
          <w:szCs w:val="28"/>
          <w:lang w:eastAsia="de-DE"/>
        </w:rPr>
        <w:footnoteReference w:id="23"/>
      </w:r>
      <w:r>
        <w:rPr>
          <w:sz w:val="22"/>
          <w:szCs w:val="28"/>
          <w:lang w:eastAsia="de-DE"/>
        </w:rPr>
        <w:t xml:space="preserve"> und der digitalen Sammlung des ‚Schloss Belvedere’ (</w:t>
      </w:r>
      <w:r w:rsidRPr="006D23C9">
        <w:rPr>
          <w:i/>
          <w:sz w:val="22"/>
          <w:szCs w:val="28"/>
          <w:lang w:eastAsia="de-DE"/>
        </w:rPr>
        <w:t>„stöbern und finden“</w:t>
      </w:r>
      <w:r>
        <w:rPr>
          <w:sz w:val="22"/>
          <w:szCs w:val="28"/>
          <w:lang w:eastAsia="de-DE"/>
        </w:rPr>
        <w:t>)</w:t>
      </w:r>
      <w:r>
        <w:rPr>
          <w:rStyle w:val="Funotenzeichen"/>
          <w:szCs w:val="28"/>
          <w:lang w:eastAsia="de-DE"/>
        </w:rPr>
        <w:footnoteReference w:id="24"/>
      </w:r>
      <w:r>
        <w:rPr>
          <w:sz w:val="22"/>
          <w:szCs w:val="28"/>
          <w:lang w:eastAsia="de-DE"/>
        </w:rPr>
        <w:t xml:space="preserve"> gibt es bereits zwei Archive, die jenen, von uns gewählten Ansatz verfolgen. Der Besucher wird über Kollektionen und Sammlungen an den Archivbestand heran geführt. Dies entspricht der Idee des ‚</w:t>
      </w:r>
      <w:ins w:id="585" w:author="stefan zedlacher" w:date="2016-03-07T11:56:00Z">
        <w:r w:rsidR="00DE3A2A">
          <w:rPr>
            <w:sz w:val="22"/>
            <w:szCs w:val="28"/>
            <w:lang w:eastAsia="de-DE"/>
          </w:rPr>
          <w:t xml:space="preserve">semi-digitalen, </w:t>
        </w:r>
      </w:ins>
      <w:r>
        <w:rPr>
          <w:sz w:val="22"/>
          <w:szCs w:val="28"/>
          <w:lang w:eastAsia="de-DE"/>
        </w:rPr>
        <w:t xml:space="preserve">generierten Skizzenbuchs’, welches als Ausgangspunkt für weitere Forschungen am Objekt dient. Während in der Sammlung des Belvedere die Zusammenstellungen noch von Archivaren/innen erzeugt werden, können </w:t>
      </w:r>
      <w:del w:id="586" w:author="stefan zedlacher" w:date="2016-03-07T11:58:00Z">
        <w:r w:rsidDel="008938A8">
          <w:rPr>
            <w:sz w:val="22"/>
            <w:szCs w:val="28"/>
            <w:lang w:eastAsia="de-DE"/>
          </w:rPr>
          <w:delText xml:space="preserve">damit </w:delText>
        </w:r>
      </w:del>
      <w:ins w:id="587" w:author="stefan zedlacher" w:date="2016-03-07T11:58:00Z">
        <w:r w:rsidR="008938A8">
          <w:rPr>
            <w:sz w:val="22"/>
            <w:szCs w:val="28"/>
            <w:lang w:eastAsia="de-DE"/>
          </w:rPr>
          <w:t xml:space="preserve">wir </w:t>
        </w:r>
      </w:ins>
      <w:r>
        <w:rPr>
          <w:sz w:val="22"/>
          <w:szCs w:val="28"/>
          <w:lang w:eastAsia="de-DE"/>
        </w:rPr>
        <w:t>Kollektionen mit Hilfe der Suchanfragen automatisiert generieren.</w:t>
      </w:r>
    </w:p>
    <w:p w14:paraId="24B2F03D" w14:textId="77777777" w:rsidR="00931284" w:rsidRDefault="00931284" w:rsidP="00FA2CD3">
      <w:pPr>
        <w:widowControl w:val="0"/>
        <w:autoSpaceDE w:val="0"/>
        <w:autoSpaceDN w:val="0"/>
        <w:adjustRightInd w:val="0"/>
        <w:spacing w:after="0"/>
        <w:jc w:val="both"/>
        <w:rPr>
          <w:ins w:id="588" w:author="stefan zedlacher" w:date="2016-03-07T11:20:00Z"/>
          <w:rFonts w:cs="Helvetica"/>
          <w:sz w:val="22"/>
          <w:szCs w:val="30"/>
        </w:rPr>
      </w:pPr>
    </w:p>
    <w:p w14:paraId="75898240" w14:textId="77777777" w:rsidR="00C221A5" w:rsidRPr="00C221A5" w:rsidRDefault="00C221A5" w:rsidP="00C221A5">
      <w:pPr>
        <w:pStyle w:val="Listenabsatz"/>
        <w:numPr>
          <w:ilvl w:val="0"/>
          <w:numId w:val="24"/>
        </w:numPr>
        <w:rPr>
          <w:ins w:id="589" w:author="stefan zedlacher" w:date="2016-03-07T21:03:00Z"/>
          <w:sz w:val="22"/>
          <w:szCs w:val="22"/>
          <w:rPrChange w:id="590" w:author="stefan zedlacher" w:date="2016-03-07T21:03:00Z">
            <w:rPr>
              <w:ins w:id="591" w:author="stefan zedlacher" w:date="2016-03-07T21:03:00Z"/>
              <w:rFonts w:eastAsia="Arial Unicode MS" w:hAnsi="Arial Unicode MS" w:cs="Arial Unicode MS"/>
              <w:sz w:val="22"/>
              <w:szCs w:val="22"/>
            </w:rPr>
          </w:rPrChange>
        </w:rPr>
      </w:pPr>
      <w:ins w:id="592" w:author="stefan zedlacher" w:date="2016-03-07T21:00:00Z">
        <w:r w:rsidRPr="00C221A5">
          <w:rPr>
            <w:rFonts w:eastAsia="Arial Unicode MS" w:hAnsi="Arial Unicode MS" w:cs="Arial Unicode MS"/>
            <w:sz w:val="22"/>
            <w:szCs w:val="22"/>
          </w:rPr>
          <w:t>Bilddaten sind das wohl bekannteste Beispiel f</w:t>
        </w:r>
        <w:r w:rsidRPr="00C221A5">
          <w:rPr>
            <w:rFonts w:ascii="Arial Unicode MS" w:eastAsia="Arial Unicode MS" w:hAnsi="Arial Unicode MS" w:cs="Arial Unicode MS"/>
            <w:sz w:val="22"/>
            <w:szCs w:val="22"/>
          </w:rPr>
          <w:t>ü</w:t>
        </w:r>
        <w:r w:rsidRPr="00C221A5">
          <w:rPr>
            <w:rFonts w:eastAsia="Arial Unicode MS" w:hAnsi="Arial Unicode MS" w:cs="Arial Unicode MS"/>
            <w:sz w:val="22"/>
            <w:szCs w:val="22"/>
          </w:rPr>
          <w:t>r die Anwendung von Geotagging. Diese Art der Datengenerierung stellt eine sehr effiziente Form f</w:t>
        </w:r>
        <w:r w:rsidRPr="00C221A5">
          <w:rPr>
            <w:rFonts w:ascii="Arial Unicode MS" w:eastAsia="Arial Unicode MS" w:hAnsi="Arial Unicode MS" w:cs="Arial Unicode MS"/>
            <w:sz w:val="22"/>
            <w:szCs w:val="22"/>
          </w:rPr>
          <w:t>ü</w:t>
        </w:r>
        <w:r w:rsidRPr="00C221A5">
          <w:rPr>
            <w:rFonts w:eastAsia="Arial Unicode MS" w:hAnsi="Arial Unicode MS" w:cs="Arial Unicode MS"/>
            <w:sz w:val="22"/>
            <w:szCs w:val="22"/>
          </w:rPr>
          <w:t>r die Einbindung von ortsspezifischen Daten dar. Da wie bereits angesprochen nicht nur Fotos, sondern auch alle anderen Daten mit Geotagging verortet werden k</w:t>
        </w:r>
        <w:r w:rsidRPr="00C221A5">
          <w:rPr>
            <w:rFonts w:ascii="Arial Unicode MS" w:eastAsia="Arial Unicode MS" w:hAnsi="Arial Unicode MS" w:cs="Arial Unicode MS"/>
            <w:sz w:val="22"/>
            <w:szCs w:val="22"/>
          </w:rPr>
          <w:t>ö</w:t>
        </w:r>
        <w:r w:rsidRPr="00C221A5">
          <w:rPr>
            <w:rFonts w:eastAsia="Arial Unicode MS" w:hAnsi="Arial Unicode MS" w:cs="Arial Unicode MS"/>
            <w:sz w:val="22"/>
            <w:szCs w:val="22"/>
          </w:rPr>
          <w:t>nnen bietet diese M</w:t>
        </w:r>
        <w:r w:rsidRPr="00C221A5">
          <w:rPr>
            <w:rFonts w:ascii="Arial Unicode MS" w:eastAsia="Arial Unicode MS" w:hAnsi="Arial Unicode MS" w:cs="Arial Unicode MS"/>
            <w:sz w:val="22"/>
            <w:szCs w:val="22"/>
          </w:rPr>
          <w:t>ö</w:t>
        </w:r>
        <w:r w:rsidRPr="00C221A5">
          <w:rPr>
            <w:rFonts w:eastAsia="Arial Unicode MS" w:hAnsi="Arial Unicode MS" w:cs="Arial Unicode MS"/>
            <w:sz w:val="22"/>
            <w:szCs w:val="22"/>
          </w:rPr>
          <w:t>glichkeit der ortsspezifischen Datenverwaltung einen besonderen Mehrwert f</w:t>
        </w:r>
        <w:r w:rsidRPr="00C221A5">
          <w:rPr>
            <w:rFonts w:ascii="Arial Unicode MS" w:eastAsia="Arial Unicode MS" w:hAnsi="Arial Unicode MS" w:cs="Arial Unicode MS"/>
            <w:sz w:val="22"/>
            <w:szCs w:val="22"/>
          </w:rPr>
          <w:t>ü</w:t>
        </w:r>
        <w:r w:rsidRPr="00C221A5">
          <w:rPr>
            <w:rFonts w:eastAsia="Arial Unicode MS" w:hAnsi="Arial Unicode MS" w:cs="Arial Unicode MS"/>
            <w:sz w:val="22"/>
            <w:szCs w:val="22"/>
          </w:rPr>
          <w:t>r uns. Das Geospatial Semantic Web der Zukunft wird genau wie f</w:t>
        </w:r>
        <w:r w:rsidRPr="00C221A5">
          <w:rPr>
            <w:rFonts w:ascii="Arial Unicode MS" w:eastAsia="Arial Unicode MS" w:hAnsi="Arial Unicode MS" w:cs="Arial Unicode MS"/>
            <w:sz w:val="22"/>
            <w:szCs w:val="22"/>
          </w:rPr>
          <w:t>ü</w:t>
        </w:r>
        <w:r w:rsidRPr="00C221A5">
          <w:rPr>
            <w:rFonts w:eastAsia="Arial Unicode MS" w:hAnsi="Arial Unicode MS" w:cs="Arial Unicode MS"/>
            <w:sz w:val="22"/>
            <w:szCs w:val="22"/>
          </w:rPr>
          <w:t>r unser Projekt geplant, die lockere Dateistruktur der bereitgestellten Datenmodelle zeigen, und eine flexible Umgebung f</w:t>
        </w:r>
        <w:r w:rsidRPr="00C221A5">
          <w:rPr>
            <w:rFonts w:ascii="Arial Unicode MS" w:eastAsia="Arial Unicode MS" w:hAnsi="Arial Unicode MS" w:cs="Arial Unicode MS"/>
            <w:sz w:val="22"/>
            <w:szCs w:val="22"/>
          </w:rPr>
          <w:t>ü</w:t>
        </w:r>
        <w:r w:rsidRPr="00C221A5">
          <w:rPr>
            <w:rFonts w:eastAsia="Arial Unicode MS" w:hAnsi="Arial Unicode MS" w:cs="Arial Unicode MS"/>
            <w:sz w:val="22"/>
            <w:szCs w:val="22"/>
          </w:rPr>
          <w:t>r Anwendungen au</w:t>
        </w:r>
        <w:r w:rsidRPr="00C221A5">
          <w:rPr>
            <w:rFonts w:ascii="Arial Unicode MS" w:eastAsia="Arial Unicode MS" w:hAnsi="Arial Unicode MS" w:cs="Arial Unicode MS"/>
            <w:sz w:val="22"/>
            <w:szCs w:val="22"/>
          </w:rPr>
          <w:t>ß</w:t>
        </w:r>
        <w:r w:rsidRPr="00C221A5">
          <w:rPr>
            <w:rFonts w:eastAsia="Arial Unicode MS" w:hAnsi="Arial Unicode MS" w:cs="Arial Unicode MS"/>
            <w:sz w:val="22"/>
            <w:szCs w:val="22"/>
          </w:rPr>
          <w:t>erhalb eines reinen ortsspezifischen Modells bereitstellen, in dem Geodaten mit nativen Daten durchmischt/erg</w:t>
        </w:r>
        <w:r w:rsidRPr="00C221A5">
          <w:rPr>
            <w:rFonts w:ascii="Arial Unicode MS" w:eastAsia="Arial Unicode MS" w:hAnsi="Arial Unicode MS" w:cs="Arial Unicode MS"/>
            <w:sz w:val="22"/>
            <w:szCs w:val="22"/>
          </w:rPr>
          <w:t>ä</w:t>
        </w:r>
        <w:r w:rsidRPr="00C221A5">
          <w:rPr>
            <w:rFonts w:eastAsia="Arial Unicode MS" w:hAnsi="Arial Unicode MS" w:cs="Arial Unicode MS"/>
            <w:sz w:val="22"/>
            <w:szCs w:val="22"/>
          </w:rPr>
          <w:t>nzt werden k</w:t>
        </w:r>
        <w:r w:rsidRPr="00C221A5">
          <w:rPr>
            <w:rFonts w:ascii="Arial Unicode MS" w:eastAsia="Arial Unicode MS" w:hAnsi="Arial Unicode MS" w:cs="Arial Unicode MS"/>
            <w:sz w:val="22"/>
            <w:szCs w:val="22"/>
          </w:rPr>
          <w:t>ö</w:t>
        </w:r>
        <w:r w:rsidRPr="00C221A5">
          <w:rPr>
            <w:rFonts w:eastAsia="Arial Unicode MS" w:hAnsi="Arial Unicode MS" w:cs="Arial Unicode MS"/>
            <w:sz w:val="22"/>
            <w:szCs w:val="22"/>
          </w:rPr>
          <w:t>nnen.</w:t>
        </w:r>
      </w:ins>
    </w:p>
    <w:p w14:paraId="799941A2" w14:textId="32E614F9" w:rsidR="00C221A5" w:rsidRPr="005922B5" w:rsidRDefault="00C221A5">
      <w:pPr>
        <w:spacing w:after="0"/>
        <w:rPr>
          <w:ins w:id="593" w:author="stefan zedlacher" w:date="2016-03-07T21:03:00Z"/>
          <w:rFonts w:ascii="Arial" w:eastAsia="Times New Roman" w:hAnsi="Arial" w:cs="Arial"/>
          <w:color w:val="000000"/>
          <w:sz w:val="22"/>
          <w:szCs w:val="22"/>
          <w:lang w:eastAsia="de-DE"/>
          <w:rPrChange w:id="594" w:author="stefan zedlacher" w:date="2016-03-07T21:09:00Z">
            <w:rPr>
              <w:ins w:id="595" w:author="stefan zedlacher" w:date="2016-03-07T21:03:00Z"/>
              <w:rFonts w:ascii="Times" w:hAnsi="Times" w:cs="Times New Roman"/>
              <w:sz w:val="20"/>
              <w:szCs w:val="20"/>
              <w:lang w:eastAsia="de-DE"/>
            </w:rPr>
          </w:rPrChange>
        </w:rPr>
        <w:pPrChange w:id="596" w:author="stefan zedlacher" w:date="2016-03-07T21:03:00Z">
          <w:pPr>
            <w:pStyle w:val="Listenabsatz"/>
            <w:numPr>
              <w:numId w:val="24"/>
            </w:numPr>
            <w:spacing w:after="0"/>
            <w:ind w:hanging="360"/>
          </w:pPr>
        </w:pPrChange>
      </w:pPr>
      <w:ins w:id="597" w:author="stefan zedlacher" w:date="2016-03-07T21:06:00Z">
        <w:r>
          <w:rPr>
            <w:sz w:val="22"/>
            <w:szCs w:val="22"/>
          </w:rPr>
          <w:t xml:space="preserve">GPS Daten </w:t>
        </w:r>
      </w:ins>
      <w:ins w:id="598" w:author="stefan zedlacher" w:date="2016-03-07T21:07:00Z">
        <w:r>
          <w:rPr>
            <w:sz w:val="22"/>
            <w:szCs w:val="22"/>
          </w:rPr>
          <w:t>sind</w:t>
        </w:r>
      </w:ins>
      <w:ins w:id="599" w:author="stefan zedlacher" w:date="2016-03-07T21:06:00Z">
        <w:r>
          <w:rPr>
            <w:sz w:val="22"/>
            <w:szCs w:val="22"/>
          </w:rPr>
          <w:t xml:space="preserve"> derzeit nur für Aussenräume </w:t>
        </w:r>
      </w:ins>
      <w:ins w:id="600" w:author="stefan zedlacher" w:date="2016-03-07T21:07:00Z">
        <w:r>
          <w:rPr>
            <w:sz w:val="22"/>
            <w:szCs w:val="22"/>
          </w:rPr>
          <w:t xml:space="preserve">in einer vernünftigen Auflösung vorhanden. Innenräume zu „verorten“ </w:t>
        </w:r>
      </w:ins>
      <w:ins w:id="601" w:author="stefan zedlacher" w:date="2016-03-07T21:08:00Z">
        <w:r w:rsidR="005922B5">
          <w:rPr>
            <w:sz w:val="22"/>
            <w:szCs w:val="22"/>
          </w:rPr>
          <w:t>ist allerdings schon länger im fokus technologischer Entwicklungen.</w:t>
        </w:r>
      </w:ins>
      <w:ins w:id="602" w:author="stefan zedlacher" w:date="2016-03-07T21:03:00Z">
        <w:r w:rsidRPr="00C221A5">
          <w:rPr>
            <w:rFonts w:ascii="Arial" w:hAnsi="Arial" w:cs="Arial"/>
            <w:color w:val="000000"/>
            <w:sz w:val="22"/>
            <w:szCs w:val="22"/>
            <w:lang w:eastAsia="de-DE"/>
            <w:rPrChange w:id="603" w:author="stefan zedlacher" w:date="2016-03-07T21:03:00Z">
              <w:rPr>
                <w:lang w:eastAsia="de-DE"/>
              </w:rPr>
            </w:rPrChange>
          </w:rPr>
          <w:t xml:space="preserve"> Die Funktion </w:t>
        </w:r>
        <w:r w:rsidRPr="00C221A5">
          <w:rPr>
            <w:rFonts w:ascii="Arial" w:hAnsi="Arial" w:cs="Arial"/>
            <w:i/>
            <w:iCs/>
            <w:color w:val="000000"/>
            <w:sz w:val="22"/>
            <w:szCs w:val="22"/>
            <w:lang w:eastAsia="de-DE"/>
            <w:rPrChange w:id="604" w:author="stefan zedlacher" w:date="2016-03-07T21:03:00Z">
              <w:rPr>
                <w:i/>
                <w:iCs/>
                <w:lang w:eastAsia="de-DE"/>
              </w:rPr>
            </w:rPrChange>
          </w:rPr>
          <w:t>Indoor</w:t>
        </w:r>
        <w:r w:rsidRPr="00C221A5">
          <w:rPr>
            <w:rFonts w:ascii="Arial" w:hAnsi="Arial" w:cs="Arial"/>
            <w:color w:val="000000"/>
            <w:sz w:val="22"/>
            <w:szCs w:val="22"/>
            <w:lang w:eastAsia="de-DE"/>
            <w:rPrChange w:id="605" w:author="stefan zedlacher" w:date="2016-03-07T21:03:00Z">
              <w:rPr>
                <w:lang w:eastAsia="de-DE"/>
              </w:rPr>
            </w:rPrChange>
          </w:rPr>
          <w:t xml:space="preserve"> ist seit 2011 bei Google implementiert und erlaubt dem User innerhalb von Gebäuden zu navigieren (z.B. in Shopping Malls). Mit dem „Projekt Glass” der Augmented Reality Brille versprach Google 2013 aber auch schon eine „Navigation” in Innenräumen anbieten zu können. Beispielsweise, um ein einer mehrgeschoßigen Buchhandlung ohne Hilfe zeitsparend in die richtige Abteilung zu gelangen.</w:t>
        </w:r>
      </w:ins>
      <w:ins w:id="606" w:author="stefan zedlacher" w:date="2016-03-07T21:09:00Z">
        <w:r w:rsidR="005922B5">
          <w:rPr>
            <w:rFonts w:ascii="Arial" w:eastAsia="Times New Roman" w:hAnsi="Arial" w:cs="Arial"/>
            <w:color w:val="000000"/>
            <w:sz w:val="22"/>
            <w:szCs w:val="22"/>
            <w:lang w:eastAsia="de-DE"/>
          </w:rPr>
          <w:t xml:space="preserve"> Weitere </w:t>
        </w:r>
      </w:ins>
      <w:ins w:id="607" w:author="stefan zedlacher" w:date="2016-03-07T21:03:00Z">
        <w:r w:rsidRPr="00C221A5">
          <w:rPr>
            <w:rFonts w:ascii="Arial" w:eastAsia="Times New Roman" w:hAnsi="Arial" w:cs="Arial"/>
            <w:color w:val="000000"/>
            <w:sz w:val="22"/>
            <w:szCs w:val="22"/>
            <w:lang w:eastAsia="de-DE"/>
            <w:rPrChange w:id="608" w:author="stefan zedlacher" w:date="2016-03-07T21:03:00Z">
              <w:rPr>
                <w:lang w:eastAsia="de-DE"/>
              </w:rPr>
            </w:rPrChange>
          </w:rPr>
          <w:t>Projekte wie der „IndoorAtlas”</w:t>
        </w:r>
      </w:ins>
      <w:ins w:id="609" w:author="stefan zedlacher" w:date="2016-03-07T21:04:00Z">
        <w:r>
          <w:rPr>
            <w:rStyle w:val="Funotenzeichen"/>
            <w:rFonts w:ascii="Arial" w:eastAsia="Times New Roman" w:hAnsi="Arial" w:cs="Arial"/>
            <w:color w:val="000000"/>
            <w:szCs w:val="22"/>
            <w:lang w:eastAsia="de-DE"/>
          </w:rPr>
          <w:footnoteReference w:id="25"/>
        </w:r>
      </w:ins>
      <w:ins w:id="612" w:author="stefan zedlacher" w:date="2016-03-07T21:03:00Z">
        <w:r w:rsidRPr="00C221A5">
          <w:rPr>
            <w:rFonts w:ascii="Arial" w:eastAsia="Times New Roman" w:hAnsi="Arial" w:cs="Arial"/>
            <w:color w:val="000000"/>
            <w:sz w:val="22"/>
            <w:szCs w:val="22"/>
            <w:lang w:eastAsia="de-DE"/>
            <w:rPrChange w:id="613" w:author="stefan zedlacher" w:date="2016-03-07T21:03:00Z">
              <w:rPr>
                <w:lang w:eastAsia="de-DE"/>
              </w:rPr>
            </w:rPrChange>
          </w:rPr>
          <w:t xml:space="preserve"> oder Apples „Indoor Survey”</w:t>
        </w:r>
      </w:ins>
      <w:ins w:id="614" w:author="stefan zedlacher" w:date="2016-03-07T21:04:00Z">
        <w:r>
          <w:rPr>
            <w:rStyle w:val="Funotenzeichen"/>
            <w:rFonts w:ascii="Arial" w:eastAsia="Times New Roman" w:hAnsi="Arial" w:cs="Arial"/>
            <w:color w:val="000000"/>
            <w:szCs w:val="22"/>
            <w:lang w:eastAsia="de-DE"/>
          </w:rPr>
          <w:footnoteReference w:id="26"/>
        </w:r>
      </w:ins>
      <w:ins w:id="617" w:author="stefan zedlacher" w:date="2016-03-07T21:03:00Z">
        <w:r w:rsidRPr="00C221A5">
          <w:rPr>
            <w:rFonts w:ascii="Arial" w:eastAsia="Times New Roman" w:hAnsi="Arial" w:cs="Arial"/>
            <w:color w:val="000000"/>
            <w:sz w:val="22"/>
            <w:szCs w:val="22"/>
            <w:lang w:eastAsia="de-DE"/>
            <w:rPrChange w:id="618" w:author="stefan zedlacher" w:date="2016-03-07T21:03:00Z">
              <w:rPr>
                <w:lang w:eastAsia="de-DE"/>
              </w:rPr>
            </w:rPrChange>
          </w:rPr>
          <w:t xml:space="preserve"> (derzeit leider nur kommerziellen Einrichtungen mit einer Kundenfrequenz von mehr als 1 Mio. Kunden pro Jahr bereitgestellt) gehen alle in die selbe Richtung: Die präzise Positionierung von Personen im In</w:t>
        </w:r>
        <w:r w:rsidR="005922B5" w:rsidRPr="005922B5">
          <w:rPr>
            <w:rFonts w:ascii="Arial" w:eastAsia="Times New Roman" w:hAnsi="Arial" w:cs="Arial"/>
            <w:color w:val="000000"/>
            <w:sz w:val="22"/>
            <w:szCs w:val="22"/>
            <w:lang w:eastAsia="de-DE"/>
          </w:rPr>
          <w:t xml:space="preserve">nenraum (durch deren Smartphones). </w:t>
        </w:r>
        <w:r w:rsidR="005922B5">
          <w:rPr>
            <w:rFonts w:ascii="Arial" w:eastAsia="Times New Roman" w:hAnsi="Arial" w:cs="Arial"/>
            <w:color w:val="000000"/>
            <w:sz w:val="22"/>
            <w:szCs w:val="22"/>
            <w:lang w:eastAsia="de-DE"/>
          </w:rPr>
          <w:t xml:space="preserve">Die Technologien für diese Anwendungen sind </w:t>
        </w:r>
      </w:ins>
      <w:ins w:id="619" w:author="stefan zedlacher" w:date="2016-03-07T21:15:00Z">
        <w:r w:rsidR="005922B5">
          <w:rPr>
            <w:rFonts w:ascii="Arial" w:eastAsia="Times New Roman" w:hAnsi="Arial" w:cs="Arial"/>
            <w:color w:val="000000"/>
            <w:sz w:val="22"/>
            <w:szCs w:val="22"/>
            <w:lang w:eastAsia="de-DE"/>
          </w:rPr>
          <w:t xml:space="preserve">auf </w:t>
        </w:r>
      </w:ins>
      <w:ins w:id="620" w:author="stefan zedlacher" w:date="2016-03-07T21:12:00Z">
        <w:r w:rsidR="005922B5">
          <w:rPr>
            <w:rFonts w:ascii="Arial" w:eastAsia="Times New Roman" w:hAnsi="Arial" w:cs="Arial"/>
            <w:color w:val="000000"/>
            <w:sz w:val="22"/>
            <w:szCs w:val="22"/>
            <w:lang w:eastAsia="de-DE"/>
          </w:rPr>
          <w:t xml:space="preserve">radio frequency identification </w:t>
        </w:r>
      </w:ins>
      <w:ins w:id="621" w:author="stefan zedlacher" w:date="2016-03-07T21:13:00Z">
        <w:r w:rsidR="005922B5">
          <w:rPr>
            <w:rFonts w:ascii="Arial" w:eastAsia="Times New Roman" w:hAnsi="Arial" w:cs="Arial"/>
            <w:color w:val="000000"/>
            <w:sz w:val="22"/>
            <w:szCs w:val="22"/>
            <w:lang w:eastAsia="de-DE"/>
          </w:rPr>
          <w:t>(</w:t>
        </w:r>
      </w:ins>
      <w:ins w:id="622" w:author="stefan zedlacher" w:date="2016-03-07T21:03:00Z">
        <w:r w:rsidR="005922B5">
          <w:rPr>
            <w:rFonts w:ascii="Arial" w:eastAsia="Times New Roman" w:hAnsi="Arial" w:cs="Arial"/>
            <w:color w:val="000000"/>
            <w:sz w:val="22"/>
            <w:szCs w:val="22"/>
            <w:lang w:eastAsia="de-DE"/>
          </w:rPr>
          <w:t>RFID</w:t>
        </w:r>
      </w:ins>
      <w:ins w:id="623" w:author="stefan zedlacher" w:date="2016-03-07T21:13:00Z">
        <w:r w:rsidR="005922B5">
          <w:rPr>
            <w:rFonts w:ascii="Arial" w:eastAsia="Times New Roman" w:hAnsi="Arial" w:cs="Arial"/>
            <w:color w:val="000000"/>
            <w:sz w:val="22"/>
            <w:szCs w:val="22"/>
            <w:lang w:eastAsia="de-DE"/>
          </w:rPr>
          <w:t>)</w:t>
        </w:r>
      </w:ins>
      <w:ins w:id="624" w:author="stefan zedlacher" w:date="2016-03-07T21:12:00Z">
        <w:r w:rsidR="005922B5">
          <w:rPr>
            <w:rStyle w:val="Funotenzeichen"/>
            <w:rFonts w:ascii="Arial" w:eastAsia="Times New Roman" w:hAnsi="Arial" w:cs="Arial"/>
            <w:color w:val="000000"/>
            <w:szCs w:val="22"/>
            <w:lang w:eastAsia="de-DE"/>
          </w:rPr>
          <w:footnoteReference w:id="27"/>
        </w:r>
        <w:r w:rsidR="005922B5">
          <w:rPr>
            <w:rFonts w:ascii="Arial" w:eastAsia="Times New Roman" w:hAnsi="Arial" w:cs="Arial"/>
            <w:color w:val="000000"/>
            <w:sz w:val="22"/>
            <w:szCs w:val="22"/>
            <w:lang w:eastAsia="de-DE"/>
          </w:rPr>
          <w:t xml:space="preserve">und near field communication, </w:t>
        </w:r>
      </w:ins>
      <w:ins w:id="626" w:author="stefan zedlacher" w:date="2016-03-07T21:03:00Z">
        <w:r w:rsidR="005922B5">
          <w:rPr>
            <w:rFonts w:ascii="Arial" w:eastAsia="Times New Roman" w:hAnsi="Arial" w:cs="Arial"/>
            <w:color w:val="000000"/>
            <w:sz w:val="22"/>
            <w:szCs w:val="22"/>
            <w:lang w:eastAsia="de-DE"/>
          </w:rPr>
          <w:t>(NFC)</w:t>
        </w:r>
      </w:ins>
      <w:ins w:id="627" w:author="stefan zedlacher" w:date="2016-03-07T21:13:00Z">
        <w:r w:rsidR="005922B5">
          <w:rPr>
            <w:rStyle w:val="Funotenzeichen"/>
            <w:rFonts w:ascii="Arial" w:eastAsia="Times New Roman" w:hAnsi="Arial" w:cs="Arial"/>
            <w:color w:val="000000"/>
            <w:szCs w:val="22"/>
            <w:lang w:eastAsia="de-DE"/>
          </w:rPr>
          <w:footnoteReference w:id="28"/>
        </w:r>
      </w:ins>
      <w:ins w:id="634" w:author="stefan zedlacher" w:date="2016-03-07T21:03:00Z">
        <w:r w:rsidR="005922B5">
          <w:rPr>
            <w:rFonts w:ascii="Arial" w:eastAsia="Times New Roman" w:hAnsi="Arial" w:cs="Arial"/>
            <w:color w:val="000000"/>
            <w:sz w:val="22"/>
            <w:szCs w:val="22"/>
            <w:lang w:eastAsia="de-DE"/>
          </w:rPr>
          <w:t xml:space="preserve"> basierte Mesh Networks</w:t>
        </w:r>
      </w:ins>
      <w:ins w:id="635" w:author="stefan zedlacher" w:date="2016-03-07T21:20:00Z">
        <w:r w:rsidR="0012076B">
          <w:rPr>
            <w:rStyle w:val="Funotenzeichen"/>
            <w:rFonts w:ascii="Arial" w:eastAsia="Times New Roman" w:hAnsi="Arial" w:cs="Arial"/>
            <w:color w:val="000000"/>
            <w:szCs w:val="22"/>
            <w:lang w:eastAsia="de-DE"/>
          </w:rPr>
          <w:footnoteReference w:id="29"/>
        </w:r>
      </w:ins>
      <w:ins w:id="637" w:author="stefan zedlacher" w:date="2016-03-07T21:03:00Z">
        <w:r w:rsidR="005922B5">
          <w:rPr>
            <w:rFonts w:ascii="Arial" w:eastAsia="Times New Roman" w:hAnsi="Arial" w:cs="Arial"/>
            <w:color w:val="000000"/>
            <w:sz w:val="22"/>
            <w:szCs w:val="22"/>
            <w:lang w:eastAsia="de-DE"/>
          </w:rPr>
          <w:t xml:space="preserve">, aktive iBeacon Netze, Inertial Navigation und auf Bilderkennung basierte </w:t>
        </w:r>
      </w:ins>
      <w:ins w:id="638" w:author="stefan zedlacher" w:date="2016-03-07T21:11:00Z">
        <w:r w:rsidR="005922B5">
          <w:rPr>
            <w:rFonts w:ascii="Arial" w:eastAsia="Times New Roman" w:hAnsi="Arial" w:cs="Arial"/>
            <w:color w:val="000000"/>
            <w:sz w:val="22"/>
            <w:szCs w:val="22"/>
            <w:lang w:eastAsia="de-DE"/>
          </w:rPr>
          <w:t>Algorithmen</w:t>
        </w:r>
      </w:ins>
      <w:ins w:id="639" w:author="stefan zedlacher" w:date="2016-03-07T21:03:00Z">
        <w:r w:rsidRPr="00C221A5">
          <w:rPr>
            <w:rFonts w:ascii="Arial" w:eastAsia="Times New Roman" w:hAnsi="Arial" w:cs="Arial"/>
            <w:color w:val="000000"/>
            <w:sz w:val="22"/>
            <w:szCs w:val="22"/>
            <w:lang w:eastAsia="de-DE"/>
            <w:rPrChange w:id="640" w:author="stefan zedlacher" w:date="2016-03-07T21:03:00Z">
              <w:rPr>
                <w:lang w:eastAsia="de-DE"/>
              </w:rPr>
            </w:rPrChange>
          </w:rPr>
          <w:t xml:space="preserve">. </w:t>
        </w:r>
      </w:ins>
    </w:p>
    <w:p w14:paraId="1E1D76AC" w14:textId="77777777" w:rsidR="00C221A5" w:rsidRPr="00C221A5" w:rsidRDefault="00C221A5">
      <w:pPr>
        <w:rPr>
          <w:ins w:id="641" w:author="stefan zedlacher" w:date="2016-03-07T21:00:00Z"/>
          <w:sz w:val="22"/>
          <w:szCs w:val="22"/>
          <w:rPrChange w:id="642" w:author="stefan zedlacher" w:date="2016-03-07T21:00:00Z">
            <w:rPr>
              <w:ins w:id="643" w:author="stefan zedlacher" w:date="2016-03-07T21:00:00Z"/>
            </w:rPr>
          </w:rPrChange>
        </w:rPr>
        <w:pPrChange w:id="644" w:author="stefan zedlacher" w:date="2016-03-07T21:00:00Z">
          <w:pPr>
            <w:pStyle w:val="Listenabsatz"/>
            <w:numPr>
              <w:numId w:val="24"/>
            </w:numPr>
            <w:ind w:hanging="360"/>
          </w:pPr>
        </w:pPrChange>
      </w:pPr>
    </w:p>
    <w:p w14:paraId="15124FB8" w14:textId="35606B0D" w:rsidR="00035543" w:rsidRPr="00A809C3" w:rsidRDefault="00035543" w:rsidP="00A809C3">
      <w:pPr>
        <w:pStyle w:val="Listenabsatz"/>
        <w:widowControl w:val="0"/>
        <w:numPr>
          <w:ilvl w:val="0"/>
          <w:numId w:val="24"/>
        </w:numPr>
        <w:autoSpaceDE w:val="0"/>
        <w:autoSpaceDN w:val="0"/>
        <w:adjustRightInd w:val="0"/>
        <w:spacing w:after="0"/>
        <w:jc w:val="both"/>
        <w:rPr>
          <w:ins w:id="645" w:author="stefan zedlacher" w:date="2016-03-07T21:38:00Z"/>
          <w:rPrChange w:id="646" w:author="stefan zedlacher" w:date="2016-03-07T21:38:00Z">
            <w:rPr>
              <w:ins w:id="647" w:author="stefan zedlacher" w:date="2016-03-07T21:38:00Z"/>
              <w:rFonts w:eastAsia="Arial Unicode MS" w:hAnsi="Arial Unicode MS" w:cs="Arial Unicode MS"/>
              <w:sz w:val="22"/>
              <w:szCs w:val="22"/>
            </w:rPr>
          </w:rPrChange>
        </w:rPr>
        <w:pPrChange w:id="648" w:author="stefan zedlacher" w:date="2016-03-07T21:36:00Z">
          <w:pPr/>
        </w:pPrChange>
      </w:pPr>
      <w:ins w:id="649" w:author="stefan zedlacher" w:date="2016-03-07T21:32:00Z">
        <w:r>
          <w:t>Augmented Reality</w:t>
        </w:r>
        <w:r>
          <w:rPr>
            <w:rFonts w:eastAsia="Helvetica Neue" w:cs="Helvetica Neue"/>
            <w:vertAlign w:val="superscript"/>
          </w:rPr>
          <w:footnoteReference w:id="30"/>
        </w:r>
        <w:r>
          <w:t xml:space="preserve"> </w:t>
        </w:r>
      </w:ins>
      <w:ins w:id="652" w:author="stefan zedlacher" w:date="2016-03-07T21:33:00Z">
        <w:r>
          <w:rPr>
            <w:rFonts w:eastAsia="Arial Unicode MS" w:hAnsi="Arial Unicode MS" w:cs="Arial Unicode MS"/>
            <w:sz w:val="22"/>
            <w:szCs w:val="22"/>
          </w:rPr>
          <w:t>verwenden wir schlie</w:t>
        </w:r>
        <w:r>
          <w:rPr>
            <w:rFonts w:eastAsia="Arial Unicode MS" w:hAnsi="Arial Unicode MS" w:cs="Arial Unicode MS"/>
            <w:sz w:val="22"/>
            <w:szCs w:val="22"/>
          </w:rPr>
          <w:t>ß</w:t>
        </w:r>
        <w:r>
          <w:rPr>
            <w:rFonts w:eastAsia="Arial Unicode MS" w:hAnsi="Arial Unicode MS" w:cs="Arial Unicode MS"/>
            <w:sz w:val="22"/>
            <w:szCs w:val="22"/>
          </w:rPr>
          <w:t>lich um nicht nur</w:t>
        </w:r>
      </w:ins>
      <w:ins w:id="653" w:author="stefan zedlacher" w:date="2016-03-07T21:32:00Z">
        <w:r>
          <w:rPr>
            <w:rFonts w:eastAsia="Arial Unicode MS" w:hAnsi="Arial Unicode MS" w:cs="Arial Unicode MS"/>
            <w:sz w:val="22"/>
            <w:szCs w:val="22"/>
          </w:rPr>
          <w:t xml:space="preserve"> die</w:t>
        </w:r>
        <w:r w:rsidRPr="00035543">
          <w:rPr>
            <w:rFonts w:eastAsia="Arial Unicode MS" w:hAnsi="Arial Unicode MS" w:cs="Arial Unicode MS"/>
            <w:sz w:val="22"/>
            <w:szCs w:val="22"/>
          </w:rPr>
          <w:t xml:space="preserve"> Verortung </w:t>
        </w:r>
      </w:ins>
      <w:ins w:id="654" w:author="stefan zedlacher" w:date="2016-03-07T21:33:00Z">
        <w:r>
          <w:rPr>
            <w:rFonts w:eastAsia="Arial Unicode MS" w:hAnsi="Arial Unicode MS" w:cs="Arial Unicode MS"/>
            <w:sz w:val="22"/>
            <w:szCs w:val="22"/>
          </w:rPr>
          <w:t xml:space="preserve">sondern auch die </w:t>
        </w:r>
      </w:ins>
      <w:ins w:id="655" w:author="stefan zedlacher" w:date="2016-03-07T21:34:00Z">
        <w:r>
          <w:rPr>
            <w:rFonts w:eastAsia="Arial Unicode MS" w:hAnsi="Arial Unicode MS" w:cs="Arial Unicode MS"/>
            <w:sz w:val="22"/>
            <w:szCs w:val="22"/>
          </w:rPr>
          <w:t xml:space="preserve">ortsspezifische </w:t>
        </w:r>
      </w:ins>
      <w:ins w:id="656" w:author="stefan zedlacher" w:date="2016-03-07T21:33:00Z">
        <w:r>
          <w:rPr>
            <w:rFonts w:eastAsia="Arial Unicode MS" w:hAnsi="Arial Unicode MS" w:cs="Arial Unicode MS"/>
            <w:sz w:val="22"/>
            <w:szCs w:val="22"/>
          </w:rPr>
          <w:t xml:space="preserve">Darstellung </w:t>
        </w:r>
      </w:ins>
      <w:ins w:id="657" w:author="stefan zedlacher" w:date="2016-03-07T21:32:00Z">
        <w:r w:rsidRPr="00035543">
          <w:rPr>
            <w:rFonts w:eastAsia="Arial Unicode MS" w:hAnsi="Arial Unicode MS" w:cs="Arial Unicode MS"/>
            <w:sz w:val="22"/>
            <w:szCs w:val="22"/>
          </w:rPr>
          <w:t xml:space="preserve">der Daten </w:t>
        </w:r>
      </w:ins>
      <w:ins w:id="658" w:author="stefan zedlacher" w:date="2016-03-07T21:34:00Z">
        <w:r>
          <w:rPr>
            <w:rFonts w:eastAsia="Arial Unicode MS" w:hAnsi="Arial Unicode MS" w:cs="Arial Unicode MS"/>
            <w:sz w:val="22"/>
            <w:szCs w:val="22"/>
          </w:rPr>
          <w:t>zu gew</w:t>
        </w:r>
        <w:r>
          <w:rPr>
            <w:rFonts w:eastAsia="Arial Unicode MS" w:hAnsi="Arial Unicode MS" w:cs="Arial Unicode MS"/>
            <w:sz w:val="22"/>
            <w:szCs w:val="22"/>
          </w:rPr>
          <w:t>ä</w:t>
        </w:r>
        <w:r>
          <w:rPr>
            <w:rFonts w:eastAsia="Arial Unicode MS" w:hAnsi="Arial Unicode MS" w:cs="Arial Unicode MS"/>
            <w:sz w:val="22"/>
            <w:szCs w:val="22"/>
          </w:rPr>
          <w:t xml:space="preserve">hrleisten. </w:t>
        </w:r>
        <w:r w:rsidR="00A809C3">
          <w:rPr>
            <w:rFonts w:eastAsia="Arial Unicode MS" w:hAnsi="Arial Unicode MS" w:cs="Arial Unicode MS"/>
            <w:sz w:val="22"/>
            <w:szCs w:val="22"/>
          </w:rPr>
          <w:t xml:space="preserve">Die </w:t>
        </w:r>
      </w:ins>
      <w:ins w:id="659" w:author="stefan zedlacher" w:date="2016-03-07T21:32:00Z">
        <w:r w:rsidRPr="00035543">
          <w:rPr>
            <w:rFonts w:eastAsia="Arial Unicode MS" w:hAnsi="Arial Unicode MS" w:cs="Arial Unicode MS"/>
            <w:sz w:val="22"/>
            <w:szCs w:val="22"/>
          </w:rPr>
          <w:t xml:space="preserve">Web-App </w:t>
        </w:r>
      </w:ins>
      <w:ins w:id="660" w:author="stefan zedlacher" w:date="2016-03-07T21:35:00Z">
        <w:r w:rsidR="00A809C3">
          <w:rPr>
            <w:rFonts w:eastAsia="Arial Unicode MS" w:hAnsi="Arial Unicode MS" w:cs="Arial Unicode MS"/>
            <w:sz w:val="22"/>
            <w:szCs w:val="22"/>
          </w:rPr>
          <w:t>bzw. deren BenutzerInnen</w:t>
        </w:r>
      </w:ins>
      <w:ins w:id="661" w:author="stefan zedlacher" w:date="2016-03-07T21:32:00Z">
        <w:r w:rsidRPr="00035543">
          <w:rPr>
            <w:rFonts w:eastAsia="Arial Unicode MS" w:hAnsi="Arial Unicode MS" w:cs="Arial Unicode MS"/>
            <w:sz w:val="22"/>
            <w:szCs w:val="22"/>
          </w:rPr>
          <w:t xml:space="preserve"> </w:t>
        </w:r>
      </w:ins>
      <w:ins w:id="662" w:author="stefan zedlacher" w:date="2016-03-07T21:35:00Z">
        <w:r w:rsidR="00A809C3">
          <w:rPr>
            <w:rFonts w:eastAsia="Arial Unicode MS" w:hAnsi="Arial Unicode MS" w:cs="Arial Unicode MS"/>
            <w:sz w:val="22"/>
            <w:szCs w:val="22"/>
          </w:rPr>
          <w:t xml:space="preserve">rufen </w:t>
        </w:r>
      </w:ins>
      <w:ins w:id="663" w:author="stefan zedlacher" w:date="2016-03-07T21:32:00Z">
        <w:r w:rsidRPr="00035543">
          <w:rPr>
            <w:rFonts w:eastAsia="Arial Unicode MS" w:hAnsi="Arial Unicode MS" w:cs="Arial Unicode MS"/>
            <w:sz w:val="22"/>
            <w:szCs w:val="22"/>
          </w:rPr>
          <w:t>vor Ort Informationen</w:t>
        </w:r>
      </w:ins>
      <w:ins w:id="664" w:author="stefan zedlacher" w:date="2016-03-07T21:35:00Z">
        <w:r w:rsidR="00A809C3">
          <w:rPr>
            <w:rFonts w:eastAsia="Arial Unicode MS" w:hAnsi="Arial Unicode MS" w:cs="Arial Unicode MS"/>
            <w:sz w:val="22"/>
            <w:szCs w:val="22"/>
          </w:rPr>
          <w:t xml:space="preserve"> ab oder</w:t>
        </w:r>
      </w:ins>
      <w:ins w:id="665" w:author="stefan zedlacher" w:date="2016-03-07T21:32:00Z">
        <w:r w:rsidRPr="00035543">
          <w:rPr>
            <w:rFonts w:eastAsia="Arial Unicode MS" w:hAnsi="Arial Unicode MS" w:cs="Arial Unicode MS"/>
            <w:sz w:val="22"/>
            <w:szCs w:val="22"/>
          </w:rPr>
          <w:t xml:space="preserve"> verkn</w:t>
        </w:r>
        <w:r w:rsidRPr="00035543">
          <w:rPr>
            <w:rFonts w:ascii="Arial Unicode MS" w:eastAsia="Arial Unicode MS" w:hAnsi="Arial Unicode MS" w:cs="Arial Unicode MS"/>
            <w:sz w:val="22"/>
            <w:szCs w:val="22"/>
          </w:rPr>
          <w:t>ü</w:t>
        </w:r>
        <w:r w:rsidRPr="00035543">
          <w:rPr>
            <w:rFonts w:eastAsia="Arial Unicode MS" w:hAnsi="Arial Unicode MS" w:cs="Arial Unicode MS"/>
            <w:sz w:val="22"/>
            <w:szCs w:val="22"/>
          </w:rPr>
          <w:t>pfen</w:t>
        </w:r>
      </w:ins>
      <w:ins w:id="666" w:author="stefan zedlacher" w:date="2016-03-07T21:35:00Z">
        <w:r w:rsidR="00A809C3">
          <w:rPr>
            <w:rFonts w:eastAsia="Arial Unicode MS" w:hAnsi="Arial Unicode MS" w:cs="Arial Unicode MS"/>
            <w:sz w:val="22"/>
            <w:szCs w:val="22"/>
          </w:rPr>
          <w:t xml:space="preserve"> diese mit dem Standort</w:t>
        </w:r>
      </w:ins>
      <w:ins w:id="667" w:author="stefan zedlacher" w:date="2016-03-07T21:32:00Z">
        <w:r w:rsidRPr="00035543">
          <w:rPr>
            <w:rFonts w:eastAsia="Arial Unicode MS" w:hAnsi="Arial Unicode MS" w:cs="Arial Unicode MS"/>
            <w:sz w:val="22"/>
            <w:szCs w:val="22"/>
          </w:rPr>
          <w:t>. Er/Sie erh</w:t>
        </w:r>
        <w:r w:rsidRPr="00035543">
          <w:rPr>
            <w:rFonts w:ascii="Arial Unicode MS" w:eastAsia="Arial Unicode MS" w:hAnsi="Arial Unicode MS" w:cs="Arial Unicode MS"/>
            <w:sz w:val="22"/>
            <w:szCs w:val="22"/>
          </w:rPr>
          <w:t>ä</w:t>
        </w:r>
        <w:r w:rsidRPr="00035543">
          <w:rPr>
            <w:rFonts w:eastAsia="Arial Unicode MS" w:hAnsi="Arial Unicode MS" w:cs="Arial Unicode MS"/>
            <w:sz w:val="22"/>
            <w:szCs w:val="22"/>
          </w:rPr>
          <w:t>lt weiterf</w:t>
        </w:r>
        <w:r w:rsidRPr="00035543">
          <w:rPr>
            <w:rFonts w:ascii="Arial Unicode MS" w:eastAsia="Arial Unicode MS" w:hAnsi="Arial Unicode MS" w:cs="Arial Unicode MS"/>
            <w:sz w:val="22"/>
            <w:szCs w:val="22"/>
          </w:rPr>
          <w:t>ü</w:t>
        </w:r>
        <w:r w:rsidR="00A809C3">
          <w:rPr>
            <w:rFonts w:eastAsia="Arial Unicode MS" w:hAnsi="Arial Unicode MS" w:cs="Arial Unicode MS"/>
            <w:sz w:val="22"/>
            <w:szCs w:val="22"/>
          </w:rPr>
          <w:t xml:space="preserve">hrende, </w:t>
        </w:r>
      </w:ins>
      <w:ins w:id="668" w:author="stefan zedlacher" w:date="2016-03-07T21:36:00Z">
        <w:r w:rsidR="00A809C3" w:rsidRPr="00035543">
          <w:rPr>
            <w:rFonts w:eastAsia="Arial Unicode MS" w:hAnsi="Arial Unicode MS" w:cs="Arial Unicode MS"/>
            <w:sz w:val="22"/>
            <w:szCs w:val="22"/>
          </w:rPr>
          <w:t xml:space="preserve">digitale </w:t>
        </w:r>
      </w:ins>
      <w:ins w:id="669" w:author="stefan zedlacher" w:date="2016-03-07T21:32:00Z">
        <w:r w:rsidRPr="00035543">
          <w:rPr>
            <w:rFonts w:eastAsia="Arial Unicode MS" w:hAnsi="Arial Unicode MS" w:cs="Arial Unicode MS"/>
            <w:sz w:val="22"/>
            <w:szCs w:val="22"/>
          </w:rPr>
          <w:t xml:space="preserve">Informationen </w:t>
        </w:r>
        <w:r w:rsidR="00A809C3">
          <w:rPr>
            <w:rFonts w:eastAsia="Arial Unicode MS" w:hAnsi="Arial Unicode MS" w:cs="Arial Unicode MS"/>
            <w:sz w:val="22"/>
            <w:szCs w:val="22"/>
          </w:rPr>
          <w:t xml:space="preserve">in </w:t>
        </w:r>
        <w:r w:rsidRPr="00035543">
          <w:rPr>
            <w:rFonts w:eastAsia="Arial Unicode MS" w:hAnsi="Arial Unicode MS" w:cs="Arial Unicode MS"/>
            <w:sz w:val="22"/>
            <w:szCs w:val="22"/>
          </w:rPr>
          <w:t xml:space="preserve">Echtzeit </w:t>
        </w:r>
      </w:ins>
      <w:ins w:id="670" w:author="stefan zedlacher" w:date="2016-03-07T21:36:00Z">
        <w:r w:rsidR="00A809C3">
          <w:rPr>
            <w:rFonts w:eastAsia="Arial Unicode MS" w:hAnsi="Arial Unicode MS" w:cs="Arial Unicode MS"/>
            <w:sz w:val="22"/>
            <w:szCs w:val="22"/>
          </w:rPr>
          <w:t>die als semi-transparente Ebene dargestellt werden</w:t>
        </w:r>
      </w:ins>
      <w:ins w:id="671" w:author="stefan zedlacher" w:date="2016-03-07T21:32:00Z">
        <w:r w:rsidRPr="00035543">
          <w:rPr>
            <w:rFonts w:eastAsia="Arial Unicode MS" w:hAnsi="Arial Unicode MS" w:cs="Arial Unicode MS"/>
            <w:sz w:val="22"/>
            <w:szCs w:val="22"/>
          </w:rPr>
          <w:t xml:space="preserve">. Der aktuelle Wissensstand wird folglich mit verwandten Themen, </w:t>
        </w:r>
        <w:r w:rsidRPr="00035543">
          <w:rPr>
            <w:rFonts w:ascii="Arial Unicode MS" w:eastAsia="Arial Unicode MS" w:hAnsi="Arial Unicode MS" w:cs="Arial Unicode MS"/>
            <w:sz w:val="22"/>
            <w:szCs w:val="22"/>
          </w:rPr>
          <w:t>ä</w:t>
        </w:r>
        <w:r w:rsidRPr="00035543">
          <w:rPr>
            <w:rFonts w:eastAsia="Arial Unicode MS" w:hAnsi="Arial Unicode MS" w:cs="Arial Unicode MS"/>
            <w:sz w:val="22"/>
            <w:szCs w:val="22"/>
          </w:rPr>
          <w:t xml:space="preserve">hnlichen Informationen und konsekutiven Aspekten </w:t>
        </w:r>
        <w:r w:rsidRPr="00035543">
          <w:rPr>
            <w:rFonts w:ascii="Arial Unicode MS" w:eastAsia="Arial Unicode MS" w:hAnsi="Arial Unicode MS" w:cs="Arial Unicode MS"/>
            <w:sz w:val="22"/>
            <w:szCs w:val="22"/>
          </w:rPr>
          <w:t>ü</w:t>
        </w:r>
        <w:r w:rsidRPr="00035543">
          <w:rPr>
            <w:rFonts w:eastAsia="Arial Unicode MS" w:hAnsi="Arial Unicode MS" w:cs="Arial Unicode MS"/>
            <w:sz w:val="22"/>
            <w:szCs w:val="22"/>
          </w:rPr>
          <w:t xml:space="preserve">berlagert. </w:t>
        </w:r>
      </w:ins>
    </w:p>
    <w:p w14:paraId="08C9001C" w14:textId="18FB1283" w:rsidR="00A809C3" w:rsidRDefault="00A809C3" w:rsidP="00A809C3">
      <w:pPr>
        <w:widowControl w:val="0"/>
        <w:autoSpaceDE w:val="0"/>
        <w:autoSpaceDN w:val="0"/>
        <w:adjustRightInd w:val="0"/>
        <w:spacing w:after="0"/>
        <w:jc w:val="both"/>
        <w:rPr>
          <w:ins w:id="672" w:author="stefan zedlacher" w:date="2016-03-07T21:40:00Z"/>
        </w:rPr>
        <w:pPrChange w:id="673" w:author="stefan zedlacher" w:date="2016-03-07T21:38:00Z">
          <w:pPr/>
        </w:pPrChange>
      </w:pPr>
    </w:p>
    <w:p w14:paraId="5303B866" w14:textId="77777777" w:rsidR="000657BD" w:rsidRPr="000657BD" w:rsidRDefault="00A809C3" w:rsidP="00A809C3">
      <w:pPr>
        <w:widowControl w:val="0"/>
        <w:autoSpaceDE w:val="0"/>
        <w:autoSpaceDN w:val="0"/>
        <w:adjustRightInd w:val="0"/>
        <w:spacing w:after="0"/>
        <w:jc w:val="both"/>
        <w:rPr>
          <w:ins w:id="674" w:author="stefan zedlacher" w:date="2016-03-07T21:58:00Z"/>
          <w:sz w:val="22"/>
          <w:szCs w:val="22"/>
          <w:rPrChange w:id="675" w:author="stefan zedlacher" w:date="2016-03-07T21:59:00Z">
            <w:rPr>
              <w:ins w:id="676" w:author="stefan zedlacher" w:date="2016-03-07T21:58:00Z"/>
            </w:rPr>
          </w:rPrChange>
        </w:rPr>
        <w:pPrChange w:id="677" w:author="stefan zedlacher" w:date="2016-03-07T21:38:00Z">
          <w:pPr/>
        </w:pPrChange>
      </w:pPr>
      <w:ins w:id="678" w:author="stefan zedlacher" w:date="2016-03-07T21:40:00Z">
        <w:r w:rsidRPr="00A809C3">
          <w:rPr>
            <w:sz w:val="22"/>
            <w:szCs w:val="22"/>
            <w:rPrChange w:id="679" w:author="stefan zedlacher" w:date="2016-03-07T21:40:00Z">
              <w:rPr/>
            </w:rPrChange>
          </w:rPr>
          <w:lastRenderedPageBreak/>
          <w:t>Neben den weit verbreitet</w:t>
        </w:r>
        <w:r>
          <w:rPr>
            <w:sz w:val="22"/>
            <w:szCs w:val="22"/>
          </w:rPr>
          <w:t xml:space="preserve">en GPS basierenden Systeme </w:t>
        </w:r>
      </w:ins>
      <w:ins w:id="680" w:author="stefan zedlacher" w:date="2016-03-07T21:41:00Z">
        <w:r w:rsidR="00B90D1B">
          <w:rPr>
            <w:sz w:val="22"/>
            <w:szCs w:val="22"/>
          </w:rPr>
          <w:t>wie</w:t>
        </w:r>
      </w:ins>
      <w:ins w:id="681" w:author="stefan zedlacher" w:date="2016-03-07T21:40:00Z">
        <w:r>
          <w:rPr>
            <w:sz w:val="22"/>
            <w:szCs w:val="22"/>
          </w:rPr>
          <w:t xml:space="preserve"> Layar</w:t>
        </w:r>
      </w:ins>
      <w:ins w:id="682" w:author="stefan zedlacher" w:date="2016-03-07T21:48:00Z">
        <w:r w:rsidR="0058090A">
          <w:rPr>
            <w:rStyle w:val="Funotenzeichen"/>
            <w:szCs w:val="22"/>
          </w:rPr>
          <w:footnoteReference w:id="31"/>
        </w:r>
      </w:ins>
      <w:ins w:id="684" w:author="stefan zedlacher" w:date="2016-03-07T21:40:00Z">
        <w:r>
          <w:rPr>
            <w:sz w:val="22"/>
            <w:szCs w:val="22"/>
          </w:rPr>
          <w:t xml:space="preserve"> oder </w:t>
        </w:r>
      </w:ins>
      <w:ins w:id="685" w:author="stefan zedlacher" w:date="2016-03-07T21:55:00Z">
        <w:r w:rsidR="00193696">
          <w:rPr>
            <w:sz w:val="22"/>
            <w:szCs w:val="22"/>
          </w:rPr>
          <w:t>others</w:t>
        </w:r>
        <w:r w:rsidR="00193696">
          <w:rPr>
            <w:rStyle w:val="Funotenzeichen"/>
            <w:szCs w:val="22"/>
          </w:rPr>
          <w:footnoteReference w:id="32"/>
        </w:r>
      </w:ins>
      <w:ins w:id="688" w:author="stefan zedlacher" w:date="2016-03-07T21:41:00Z">
        <w:r w:rsidR="00B90D1B">
          <w:rPr>
            <w:sz w:val="22"/>
            <w:szCs w:val="22"/>
          </w:rPr>
          <w:t xml:space="preserve"> gibt es auch in d</w:t>
        </w:r>
      </w:ins>
      <w:ins w:id="689" w:author="stefan zedlacher" w:date="2016-03-07T21:47:00Z">
        <w:r w:rsidR="0058090A">
          <w:rPr>
            <w:sz w:val="22"/>
            <w:szCs w:val="22"/>
          </w:rPr>
          <w:t>i</w:t>
        </w:r>
      </w:ins>
      <w:ins w:id="690" w:author="stefan zedlacher" w:date="2016-03-07T21:41:00Z">
        <w:r w:rsidR="00B90D1B">
          <w:rPr>
            <w:sz w:val="22"/>
            <w:szCs w:val="22"/>
          </w:rPr>
          <w:t>esem Bereich technologische Alternative. Beispielsweise können mit speziellen optischen Markern</w:t>
        </w:r>
      </w:ins>
      <w:ins w:id="691" w:author="stefan zedlacher" w:date="2016-03-07T21:42:00Z">
        <w:r w:rsidR="00B90D1B">
          <w:rPr>
            <w:sz w:val="22"/>
            <w:szCs w:val="22"/>
          </w:rPr>
          <w:t xml:space="preserve"> (</w:t>
        </w:r>
      </w:ins>
      <w:ins w:id="692" w:author="stefan zedlacher" w:date="2016-03-07T21:47:00Z">
        <w:r w:rsidR="0058090A">
          <w:rPr>
            <w:sz w:val="22"/>
            <w:szCs w:val="22"/>
          </w:rPr>
          <w:t xml:space="preserve">etwa </w:t>
        </w:r>
      </w:ins>
      <w:ins w:id="693" w:author="stefan zedlacher" w:date="2016-03-07T21:42:00Z">
        <w:r w:rsidR="00B90D1B">
          <w:rPr>
            <w:sz w:val="22"/>
            <w:szCs w:val="22"/>
          </w:rPr>
          <w:t>QR codes</w:t>
        </w:r>
      </w:ins>
      <w:ins w:id="694" w:author="stefan zedlacher" w:date="2016-03-07T21:46:00Z">
        <w:r w:rsidR="00B90D1B">
          <w:rPr>
            <w:rStyle w:val="Funotenzeichen"/>
            <w:szCs w:val="22"/>
          </w:rPr>
          <w:footnoteReference w:id="33"/>
        </w:r>
      </w:ins>
      <w:ins w:id="696" w:author="stefan zedlacher" w:date="2016-03-07T21:42:00Z">
        <w:r w:rsidR="00B90D1B">
          <w:rPr>
            <w:sz w:val="22"/>
            <w:szCs w:val="22"/>
          </w:rPr>
          <w:t>)</w:t>
        </w:r>
      </w:ins>
      <w:ins w:id="697" w:author="stefan zedlacher" w:date="2016-03-07T21:43:00Z">
        <w:r w:rsidR="00B90D1B">
          <w:rPr>
            <w:sz w:val="22"/>
            <w:szCs w:val="22"/>
          </w:rPr>
          <w:t xml:space="preserve"> oder auf Bilderkennung basier</w:t>
        </w:r>
      </w:ins>
      <w:ins w:id="698" w:author="stefan zedlacher" w:date="2016-03-07T21:47:00Z">
        <w:r w:rsidR="0058090A">
          <w:rPr>
            <w:sz w:val="22"/>
            <w:szCs w:val="22"/>
          </w:rPr>
          <w:t>e</w:t>
        </w:r>
      </w:ins>
      <w:ins w:id="699" w:author="stefan zedlacher" w:date="2016-03-07T21:43:00Z">
        <w:r w:rsidR="00B90D1B">
          <w:rPr>
            <w:sz w:val="22"/>
            <w:szCs w:val="22"/>
          </w:rPr>
          <w:t>nden Systeme</w:t>
        </w:r>
      </w:ins>
      <w:ins w:id="700" w:author="stefan zedlacher" w:date="2016-03-07T21:44:00Z">
        <w:r w:rsidR="00B90D1B">
          <w:rPr>
            <w:rStyle w:val="Funotenzeichen"/>
            <w:szCs w:val="22"/>
          </w:rPr>
          <w:footnoteReference w:id="34"/>
        </w:r>
      </w:ins>
      <w:ins w:id="702" w:author="stefan zedlacher" w:date="2016-03-07T21:42:00Z">
        <w:r w:rsidR="00B90D1B">
          <w:rPr>
            <w:sz w:val="22"/>
            <w:szCs w:val="22"/>
          </w:rPr>
          <w:t xml:space="preserve"> </w:t>
        </w:r>
        <w:r w:rsidR="00B90D1B" w:rsidRPr="000657BD">
          <w:rPr>
            <w:sz w:val="22"/>
            <w:szCs w:val="22"/>
          </w:rPr>
          <w:t xml:space="preserve">Räume </w:t>
        </w:r>
      </w:ins>
      <w:ins w:id="703" w:author="stefan zedlacher" w:date="2016-03-07T21:43:00Z">
        <w:r w:rsidR="00B90D1B" w:rsidRPr="000657BD">
          <w:rPr>
            <w:sz w:val="22"/>
            <w:szCs w:val="22"/>
          </w:rPr>
          <w:t xml:space="preserve">oder Objekte </w:t>
        </w:r>
      </w:ins>
      <w:ins w:id="704" w:author="stefan zedlacher" w:date="2016-03-07T21:44:00Z">
        <w:r w:rsidR="00B90D1B" w:rsidRPr="000657BD">
          <w:rPr>
            <w:sz w:val="22"/>
            <w:szCs w:val="22"/>
          </w:rPr>
          <w:t xml:space="preserve">„überlagern“. </w:t>
        </w:r>
      </w:ins>
      <w:ins w:id="705" w:author="stefan zedlacher" w:date="2016-03-07T21:49:00Z">
        <w:r w:rsidR="00093810" w:rsidRPr="000657BD">
          <w:rPr>
            <w:sz w:val="22"/>
            <w:szCs w:val="22"/>
          </w:rPr>
          <w:t>Moderne Augmented Reality Hardware wie Oculus Rift</w:t>
        </w:r>
      </w:ins>
      <w:ins w:id="706" w:author="stefan zedlacher" w:date="2016-03-07T21:50:00Z">
        <w:r w:rsidR="000657BD" w:rsidRPr="000657BD">
          <w:rPr>
            <w:sz w:val="22"/>
            <w:szCs w:val="22"/>
          </w:rPr>
          <w:t>, HoloLens, Cardboard VR, etc...</w:t>
        </w:r>
        <w:r w:rsidR="00093810" w:rsidRPr="000657BD">
          <w:rPr>
            <w:sz w:val="22"/>
            <w:szCs w:val="22"/>
          </w:rPr>
          <w:t xml:space="preserve"> bedienen sich dieser Technologien. </w:t>
        </w:r>
      </w:ins>
      <w:ins w:id="707" w:author="stefan zedlacher" w:date="2016-03-07T21:40:00Z">
        <w:r w:rsidR="00093810" w:rsidRPr="000657BD">
          <w:rPr>
            <w:sz w:val="22"/>
            <w:szCs w:val="22"/>
            <w:rPrChange w:id="708" w:author="stefan zedlacher" w:date="2016-03-07T21:59:00Z">
              <w:rPr/>
            </w:rPrChange>
          </w:rPr>
          <w:t xml:space="preserve">Darüber hinaus befindet sich auch schon </w:t>
        </w:r>
      </w:ins>
      <w:ins w:id="709" w:author="stefan zedlacher" w:date="2016-03-07T21:50:00Z">
        <w:r w:rsidR="00093810" w:rsidRPr="000657BD">
          <w:rPr>
            <w:sz w:val="22"/>
            <w:szCs w:val="22"/>
            <w:rPrChange w:id="710" w:author="stefan zedlacher" w:date="2016-03-07T21:59:00Z">
              <w:rPr/>
            </w:rPrChange>
          </w:rPr>
          <w:t>Hardware am Markt, die räumliche Gegebenheiten</w:t>
        </w:r>
      </w:ins>
      <w:ins w:id="711" w:author="stefan zedlacher" w:date="2016-03-07T21:51:00Z">
        <w:r w:rsidR="00093810" w:rsidRPr="000657BD">
          <w:rPr>
            <w:sz w:val="22"/>
            <w:szCs w:val="22"/>
            <w:rPrChange w:id="712" w:author="stefan zedlacher" w:date="2016-03-07T21:59:00Z">
              <w:rPr/>
            </w:rPrChange>
          </w:rPr>
          <w:t xml:space="preserve"> (etwa die Erkennung von Kanten und Ecken eines Raumes)</w:t>
        </w:r>
      </w:ins>
      <w:ins w:id="713" w:author="stefan zedlacher" w:date="2016-03-07T21:40:00Z">
        <w:r w:rsidR="00093810" w:rsidRPr="000657BD">
          <w:rPr>
            <w:sz w:val="22"/>
            <w:szCs w:val="22"/>
            <w:rPrChange w:id="714" w:author="stefan zedlacher" w:date="2016-03-07T21:59:00Z">
              <w:rPr/>
            </w:rPrChange>
          </w:rPr>
          <w:t xml:space="preserve"> </w:t>
        </w:r>
      </w:ins>
      <w:ins w:id="715" w:author="stefan zedlacher" w:date="2016-03-07T21:51:00Z">
        <w:r w:rsidR="00093810" w:rsidRPr="000657BD">
          <w:rPr>
            <w:sz w:val="22"/>
            <w:szCs w:val="22"/>
            <w:rPrChange w:id="716" w:author="stefan zedlacher" w:date="2016-03-07T21:59:00Z">
              <w:rPr/>
            </w:rPrChange>
          </w:rPr>
          <w:t>mit</w:t>
        </w:r>
        <w:r w:rsidR="00093810" w:rsidRPr="000657BD">
          <w:rPr>
            <w:rStyle w:val="Funotenzeichen"/>
            <w:sz w:val="22"/>
            <w:szCs w:val="22"/>
            <w:rPrChange w:id="717" w:author="stefan zedlacher" w:date="2016-03-07T21:59:00Z">
              <w:rPr>
                <w:rStyle w:val="Funotenzeichen"/>
              </w:rPr>
            </w:rPrChange>
          </w:rPr>
          <w:footnoteReference w:id="35"/>
        </w:r>
        <w:r w:rsidR="00093810" w:rsidRPr="000657BD">
          <w:rPr>
            <w:sz w:val="22"/>
            <w:szCs w:val="22"/>
            <w:rPrChange w:id="719" w:author="stefan zedlacher" w:date="2016-03-07T21:59:00Z">
              <w:rPr/>
            </w:rPrChange>
          </w:rPr>
          <w:t xml:space="preserve"> oder ohne</w:t>
        </w:r>
      </w:ins>
      <w:ins w:id="720" w:author="stefan zedlacher" w:date="2016-03-07T21:53:00Z">
        <w:r w:rsidR="00193696" w:rsidRPr="000657BD">
          <w:rPr>
            <w:rStyle w:val="Funotenzeichen"/>
            <w:sz w:val="22"/>
            <w:szCs w:val="22"/>
            <w:rPrChange w:id="721" w:author="stefan zedlacher" w:date="2016-03-07T21:59:00Z">
              <w:rPr>
                <w:rStyle w:val="Funotenzeichen"/>
              </w:rPr>
            </w:rPrChange>
          </w:rPr>
          <w:footnoteReference w:id="36"/>
        </w:r>
      </w:ins>
      <w:ins w:id="723" w:author="stefan zedlacher" w:date="2016-03-07T21:51:00Z">
        <w:r w:rsidR="00093810" w:rsidRPr="000657BD">
          <w:rPr>
            <w:sz w:val="22"/>
            <w:szCs w:val="22"/>
            <w:rPrChange w:id="724" w:author="stefan zedlacher" w:date="2016-03-07T21:59:00Z">
              <w:rPr/>
            </w:rPrChange>
          </w:rPr>
          <w:t xml:space="preserve"> </w:t>
        </w:r>
      </w:ins>
      <w:ins w:id="725" w:author="stefan zedlacher" w:date="2016-03-07T21:52:00Z">
        <w:r w:rsidR="00FD34E6" w:rsidRPr="000657BD">
          <w:rPr>
            <w:sz w:val="22"/>
            <w:szCs w:val="22"/>
            <w:rPrChange w:id="726" w:author="stefan zedlacher" w:date="2016-03-07T21:59:00Z">
              <w:rPr/>
            </w:rPrChange>
          </w:rPr>
          <w:t>sekundäre, aktive Systeme zur Raumvermessung (</w:t>
        </w:r>
      </w:ins>
      <w:ins w:id="727" w:author="stefan zedlacher" w:date="2016-03-07T21:53:00Z">
        <w:r w:rsidR="00FD34E6" w:rsidRPr="000657BD">
          <w:rPr>
            <w:sz w:val="22"/>
            <w:szCs w:val="22"/>
            <w:rPrChange w:id="728" w:author="stefan zedlacher" w:date="2016-03-07T21:59:00Z">
              <w:rPr/>
            </w:rPrChange>
          </w:rPr>
          <w:t xml:space="preserve">optische </w:t>
        </w:r>
      </w:ins>
      <w:ins w:id="729" w:author="stefan zedlacher" w:date="2016-03-07T21:52:00Z">
        <w:r w:rsidR="00FD34E6" w:rsidRPr="000657BD">
          <w:rPr>
            <w:sz w:val="22"/>
            <w:szCs w:val="22"/>
            <w:rPrChange w:id="730" w:author="stefan zedlacher" w:date="2016-03-07T21:59:00Z">
              <w:rPr/>
            </w:rPrChange>
          </w:rPr>
          <w:t>Laser</w:t>
        </w:r>
      </w:ins>
      <w:ins w:id="731" w:author="stefan zedlacher" w:date="2016-03-07T21:53:00Z">
        <w:r w:rsidR="00FD34E6" w:rsidRPr="000657BD">
          <w:rPr>
            <w:sz w:val="22"/>
            <w:szCs w:val="22"/>
            <w:rPrChange w:id="732" w:author="stefan zedlacher" w:date="2016-03-07T21:59:00Z">
              <w:rPr/>
            </w:rPrChange>
          </w:rPr>
          <w:t xml:space="preserve">netze) arbeiten. </w:t>
        </w:r>
      </w:ins>
      <w:ins w:id="733" w:author="stefan zedlacher" w:date="2016-03-07T21:52:00Z">
        <w:r w:rsidR="00FD34E6" w:rsidRPr="000657BD">
          <w:rPr>
            <w:sz w:val="22"/>
            <w:szCs w:val="22"/>
            <w:rPrChange w:id="734" w:author="stefan zedlacher" w:date="2016-03-07T21:59:00Z">
              <w:rPr/>
            </w:rPrChange>
          </w:rPr>
          <w:t xml:space="preserve"> </w:t>
        </w:r>
      </w:ins>
    </w:p>
    <w:p w14:paraId="7301DA0B" w14:textId="018A79A8" w:rsidR="00A809C3" w:rsidRPr="000657BD" w:rsidRDefault="000657BD" w:rsidP="00A809C3">
      <w:pPr>
        <w:widowControl w:val="0"/>
        <w:autoSpaceDE w:val="0"/>
        <w:autoSpaceDN w:val="0"/>
        <w:adjustRightInd w:val="0"/>
        <w:spacing w:after="0"/>
        <w:jc w:val="both"/>
        <w:rPr>
          <w:ins w:id="735" w:author="stefan zedlacher" w:date="2016-03-07T21:40:00Z"/>
          <w:sz w:val="22"/>
          <w:szCs w:val="22"/>
          <w:rPrChange w:id="736" w:author="stefan zedlacher" w:date="2016-03-07T21:59:00Z">
            <w:rPr>
              <w:ins w:id="737" w:author="stefan zedlacher" w:date="2016-03-07T21:40:00Z"/>
            </w:rPr>
          </w:rPrChange>
        </w:rPr>
        <w:pPrChange w:id="738" w:author="stefan zedlacher" w:date="2016-03-07T21:38:00Z">
          <w:pPr/>
        </w:pPrChange>
      </w:pPr>
      <w:ins w:id="739" w:author="stefan zedlacher" w:date="2016-03-07T21:58:00Z">
        <w:r w:rsidRPr="000657BD">
          <w:rPr>
            <w:sz w:val="22"/>
            <w:szCs w:val="22"/>
            <w:rPrChange w:id="740" w:author="stefan zedlacher" w:date="2016-03-07T21:59:00Z">
              <w:rPr/>
            </w:rPrChange>
          </w:rPr>
          <w:t>Für die Verwendung</w:t>
        </w:r>
      </w:ins>
      <w:ins w:id="741" w:author="stefan zedlacher" w:date="2016-03-07T22:01:00Z">
        <w:r>
          <w:rPr>
            <w:sz w:val="22"/>
            <w:szCs w:val="22"/>
          </w:rPr>
          <w:t xml:space="preserve"> </w:t>
        </w:r>
      </w:ins>
      <w:ins w:id="742" w:author="stefan zedlacher" w:date="2016-03-07T21:59:00Z">
        <w:r>
          <w:rPr>
            <w:sz w:val="22"/>
            <w:szCs w:val="22"/>
          </w:rPr>
          <w:t>in der Webapplikation des</w:t>
        </w:r>
      </w:ins>
      <w:ins w:id="743" w:author="stefan zedlacher" w:date="2016-03-07T21:58:00Z">
        <w:r w:rsidRPr="000657BD">
          <w:rPr>
            <w:sz w:val="22"/>
            <w:szCs w:val="22"/>
            <w:rPrChange w:id="744" w:author="stefan zedlacher" w:date="2016-03-07T21:59:00Z">
              <w:rPr/>
            </w:rPrChange>
          </w:rPr>
          <w:t xml:space="preserve"> Projekt Geymüller</w:t>
        </w:r>
      </w:ins>
      <w:ins w:id="745" w:author="stefan zedlacher" w:date="2016-03-07T21:52:00Z">
        <w:r w:rsidR="00FD34E6" w:rsidRPr="000657BD">
          <w:rPr>
            <w:sz w:val="22"/>
            <w:szCs w:val="22"/>
            <w:rPrChange w:id="746" w:author="stefan zedlacher" w:date="2016-03-07T21:59:00Z">
              <w:rPr/>
            </w:rPrChange>
          </w:rPr>
          <w:t xml:space="preserve"> </w:t>
        </w:r>
      </w:ins>
      <w:ins w:id="747" w:author="stefan zedlacher" w:date="2016-03-07T21:59:00Z">
        <w:r>
          <w:rPr>
            <w:sz w:val="22"/>
            <w:szCs w:val="22"/>
          </w:rPr>
          <w:t xml:space="preserve">bietet sich schließlich </w:t>
        </w:r>
      </w:ins>
      <w:ins w:id="748" w:author="stefan zedlacher" w:date="2016-03-07T22:00:00Z">
        <w:r>
          <w:rPr>
            <w:sz w:val="22"/>
            <w:szCs w:val="22"/>
          </w:rPr>
          <w:t>aber WebVR 1.0</w:t>
        </w:r>
        <w:r>
          <w:rPr>
            <w:rStyle w:val="Funotenzeichen"/>
            <w:szCs w:val="22"/>
          </w:rPr>
          <w:footnoteReference w:id="37"/>
        </w:r>
        <w:r>
          <w:rPr>
            <w:sz w:val="22"/>
            <w:szCs w:val="22"/>
          </w:rPr>
          <w:t xml:space="preserve"> </w:t>
        </w:r>
      </w:ins>
      <w:ins w:id="750" w:author="stefan zedlacher" w:date="2016-03-07T22:01:00Z">
        <w:r>
          <w:rPr>
            <w:sz w:val="22"/>
            <w:szCs w:val="22"/>
          </w:rPr>
          <w:t>an, dass als BETA version im Chromium Browser vor liegt und die Verwendung eines der oben genannten GPS basierenden VR Framworks ablösen wird.</w:t>
        </w:r>
      </w:ins>
      <w:bookmarkStart w:id="751" w:name="_GoBack"/>
      <w:bookmarkEnd w:id="751"/>
    </w:p>
    <w:p w14:paraId="2916C984" w14:textId="77777777" w:rsidR="00A809C3" w:rsidRPr="000657BD" w:rsidRDefault="00A809C3" w:rsidP="00A809C3">
      <w:pPr>
        <w:widowControl w:val="0"/>
        <w:autoSpaceDE w:val="0"/>
        <w:autoSpaceDN w:val="0"/>
        <w:adjustRightInd w:val="0"/>
        <w:spacing w:after="0"/>
        <w:jc w:val="both"/>
        <w:rPr>
          <w:ins w:id="752" w:author="stefan zedlacher" w:date="2016-03-07T21:40:00Z"/>
          <w:sz w:val="22"/>
          <w:szCs w:val="22"/>
          <w:rPrChange w:id="753" w:author="stefan zedlacher" w:date="2016-03-07T21:59:00Z">
            <w:rPr>
              <w:ins w:id="754" w:author="stefan zedlacher" w:date="2016-03-07T21:40:00Z"/>
            </w:rPr>
          </w:rPrChange>
        </w:rPr>
        <w:pPrChange w:id="755" w:author="stefan zedlacher" w:date="2016-03-07T21:38:00Z">
          <w:pPr/>
        </w:pPrChange>
      </w:pPr>
    </w:p>
    <w:p w14:paraId="5588C137" w14:textId="77777777" w:rsidR="00A809C3" w:rsidRPr="00035543" w:rsidRDefault="00A809C3" w:rsidP="00A809C3">
      <w:pPr>
        <w:widowControl w:val="0"/>
        <w:autoSpaceDE w:val="0"/>
        <w:autoSpaceDN w:val="0"/>
        <w:adjustRightInd w:val="0"/>
        <w:spacing w:after="0"/>
        <w:jc w:val="both"/>
        <w:rPr>
          <w:ins w:id="756" w:author="stefan zedlacher" w:date="2016-03-07T21:32:00Z"/>
          <w:rPrChange w:id="757" w:author="stefan zedlacher" w:date="2016-03-07T21:33:00Z">
            <w:rPr>
              <w:ins w:id="758" w:author="stefan zedlacher" w:date="2016-03-07T21:32:00Z"/>
              <w:sz w:val="22"/>
              <w:szCs w:val="22"/>
            </w:rPr>
          </w:rPrChange>
        </w:rPr>
        <w:pPrChange w:id="759" w:author="stefan zedlacher" w:date="2016-03-07T21:38:00Z">
          <w:pPr/>
        </w:pPrChange>
      </w:pPr>
    </w:p>
    <w:p w14:paraId="31AAE875" w14:textId="77777777" w:rsidR="00A809C3" w:rsidRPr="00A809C3" w:rsidDel="00A410FA" w:rsidRDefault="00A809C3" w:rsidP="00A809C3">
      <w:pPr>
        <w:rPr>
          <w:ins w:id="760" w:author="stefan zedlacher" w:date="2016-03-07T21:38:00Z"/>
          <w:rFonts w:ascii="Arial Unicode MS" w:eastAsia="Arial Unicode MS" w:hAnsi="Arial Unicode MS" w:cs="Arial Unicode MS"/>
          <w:sz w:val="22"/>
          <w:szCs w:val="22"/>
          <w:rPrChange w:id="761" w:author="stefan zedlacher" w:date="2016-03-07T21:38:00Z">
            <w:rPr>
              <w:ins w:id="762" w:author="stefan zedlacher" w:date="2016-03-07T21:38:00Z"/>
              <w:rFonts w:ascii="Arial Unicode MS"/>
            </w:rPr>
          </w:rPrChange>
        </w:rPr>
        <w:pPrChange w:id="763" w:author="stefan zedlacher" w:date="2016-03-07T21:38:00Z">
          <w:pPr>
            <w:pStyle w:val="Listenabsatz"/>
            <w:numPr>
              <w:numId w:val="24"/>
            </w:numPr>
            <w:ind w:hanging="360"/>
          </w:pPr>
        </w:pPrChange>
      </w:pPr>
      <w:ins w:id="764" w:author="stefan zedlacher" w:date="2016-03-07T21:38:00Z">
        <w:r w:rsidRPr="00A809C3">
          <w:rPr>
            <w:rFonts w:eastAsia="Arial Unicode MS" w:hAnsi="Arial Unicode MS" w:cs="Arial Unicode MS"/>
            <w:sz w:val="22"/>
            <w:szCs w:val="22"/>
            <w:rPrChange w:id="765" w:author="stefan zedlacher" w:date="2016-03-07T21:38:00Z">
              <w:rPr/>
            </w:rPrChange>
          </w:rPr>
          <w:t>[Skizze Mockup Web Applikation]</w:t>
        </w:r>
      </w:ins>
    </w:p>
    <w:p w14:paraId="6BADAD11" w14:textId="38DC4681" w:rsidR="0001111B" w:rsidRDefault="0001111B" w:rsidP="00A809C3">
      <w:pPr>
        <w:widowControl w:val="0"/>
        <w:autoSpaceDE w:val="0"/>
        <w:autoSpaceDN w:val="0"/>
        <w:adjustRightInd w:val="0"/>
        <w:spacing w:after="0"/>
        <w:jc w:val="both"/>
        <w:rPr>
          <w:ins w:id="766" w:author="stefan zedlacher" w:date="2016-03-07T21:38:00Z"/>
          <w:rFonts w:cs="Helvetica"/>
          <w:sz w:val="22"/>
          <w:szCs w:val="30"/>
        </w:rPr>
      </w:pPr>
    </w:p>
    <w:p w14:paraId="6D6E163F" w14:textId="3358668C" w:rsidR="00A809C3" w:rsidRDefault="00A809C3" w:rsidP="00A809C3">
      <w:pPr>
        <w:widowControl w:val="0"/>
        <w:autoSpaceDE w:val="0"/>
        <w:autoSpaceDN w:val="0"/>
        <w:adjustRightInd w:val="0"/>
        <w:spacing w:after="0"/>
        <w:jc w:val="both"/>
        <w:rPr>
          <w:ins w:id="767" w:author="stefan zedlacher" w:date="2016-03-07T21:38:00Z"/>
          <w:rFonts w:cs="Helvetica"/>
          <w:sz w:val="22"/>
          <w:szCs w:val="30"/>
        </w:rPr>
      </w:pPr>
      <w:ins w:id="768" w:author="stefan zedlacher" w:date="2016-03-07T21:40:00Z">
        <w:r>
          <w:rPr>
            <w:rFonts w:cs="Helvetica"/>
            <w:sz w:val="22"/>
            <w:szCs w:val="30"/>
          </w:rPr>
          <w:t xml:space="preserve">neben </w:t>
        </w:r>
      </w:ins>
    </w:p>
    <w:p w14:paraId="3BACC0D2" w14:textId="77777777" w:rsidR="00A809C3" w:rsidRPr="00A809C3" w:rsidRDefault="00A809C3" w:rsidP="00A809C3">
      <w:pPr>
        <w:widowControl w:val="0"/>
        <w:autoSpaceDE w:val="0"/>
        <w:autoSpaceDN w:val="0"/>
        <w:adjustRightInd w:val="0"/>
        <w:spacing w:after="0"/>
        <w:jc w:val="both"/>
        <w:rPr>
          <w:ins w:id="769" w:author="stefan zedlacher" w:date="2016-03-07T12:51:00Z"/>
          <w:rFonts w:cs="Helvetica"/>
          <w:sz w:val="22"/>
          <w:szCs w:val="30"/>
          <w:rPrChange w:id="770" w:author="stefan zedlacher" w:date="2016-03-07T21:37:00Z">
            <w:rPr>
              <w:ins w:id="771" w:author="stefan zedlacher" w:date="2016-03-07T12:51:00Z"/>
            </w:rPr>
          </w:rPrChange>
        </w:rPr>
      </w:pPr>
    </w:p>
    <w:p w14:paraId="4727C2E8" w14:textId="77777777" w:rsidR="00E16D28" w:rsidRDefault="00E16D28" w:rsidP="00E16D28">
      <w:pPr>
        <w:widowControl w:val="0"/>
        <w:autoSpaceDE w:val="0"/>
        <w:autoSpaceDN w:val="0"/>
        <w:adjustRightInd w:val="0"/>
        <w:spacing w:after="0"/>
        <w:jc w:val="both"/>
        <w:rPr>
          <w:ins w:id="772" w:author="stefan zedlacher" w:date="2016-03-07T12:51:00Z"/>
          <w:rFonts w:cs="Helvetica"/>
          <w:sz w:val="22"/>
          <w:szCs w:val="30"/>
        </w:rPr>
      </w:pPr>
    </w:p>
    <w:p w14:paraId="372FA6BF" w14:textId="77777777" w:rsidR="00E16D28" w:rsidRPr="00C221A5" w:rsidRDefault="00E16D28" w:rsidP="00E16D28">
      <w:pPr>
        <w:rPr>
          <w:strike/>
          <w:sz w:val="22"/>
          <w:szCs w:val="22"/>
          <w:rPrChange w:id="773" w:author="stefan zedlacher" w:date="2016-03-07T21:00:00Z">
            <w:rPr>
              <w:sz w:val="22"/>
              <w:szCs w:val="22"/>
            </w:rPr>
          </w:rPrChange>
        </w:rPr>
      </w:pPr>
      <w:moveToRangeStart w:id="774" w:author="stefan zedlacher" w:date="2016-03-07T12:51:00Z" w:name="move318974419"/>
      <w:moveTo w:id="775" w:author="stefan zedlacher" w:date="2016-03-07T12:51:00Z">
        <w:r w:rsidRPr="00C221A5">
          <w:rPr>
            <w:rFonts w:eastAsia="Arial Unicode MS" w:hAnsi="Arial Unicode MS" w:cs="Arial Unicode MS"/>
            <w:strike/>
            <w:sz w:val="22"/>
            <w:szCs w:val="22"/>
            <w:rPrChange w:id="776" w:author="stefan zedlacher" w:date="2016-03-07T21:00:00Z">
              <w:rPr>
                <w:rFonts w:eastAsia="Arial Unicode MS" w:hAnsi="Arial Unicode MS" w:cs="Arial Unicode MS"/>
                <w:sz w:val="22"/>
                <w:szCs w:val="22"/>
              </w:rPr>
            </w:rPrChange>
          </w:rPr>
          <w:t>is a process in which geographical information in form of metadata is added to various kinds of media. The metadata information usually contains the information of longitude and latitude but can also be widened by altitude, bearing, distance and place names. A lot of specific information can be collected in using geotagging when taking pictures.</w:t>
        </w:r>
      </w:moveTo>
    </w:p>
    <w:p w14:paraId="3A1CD16B" w14:textId="77777777" w:rsidR="00E16D28" w:rsidRPr="00C221A5" w:rsidRDefault="00E16D28" w:rsidP="00E16D28">
      <w:pPr>
        <w:rPr>
          <w:strike/>
          <w:sz w:val="22"/>
          <w:szCs w:val="22"/>
          <w:rPrChange w:id="777" w:author="stefan zedlacher" w:date="2016-03-07T21:00:00Z">
            <w:rPr>
              <w:sz w:val="22"/>
              <w:szCs w:val="22"/>
            </w:rPr>
          </w:rPrChange>
        </w:rPr>
      </w:pPr>
      <w:moveTo w:id="778" w:author="stefan zedlacher" w:date="2016-03-07T12:51:00Z">
        <w:r w:rsidRPr="00C221A5">
          <w:rPr>
            <w:rFonts w:eastAsia="Arial Unicode MS" w:hAnsi="Arial Unicode MS" w:cs="Arial Unicode MS"/>
            <w:strike/>
            <w:sz w:val="22"/>
            <w:szCs w:val="22"/>
            <w:rPrChange w:id="779" w:author="stefan zedlacher" w:date="2016-03-07T21:00:00Z">
              <w:rPr>
                <w:rFonts w:eastAsia="Arial Unicode MS" w:hAnsi="Arial Unicode MS" w:cs="Arial Unicode MS"/>
                <w:sz w:val="22"/>
                <w:szCs w:val="22"/>
              </w:rPr>
            </w:rPrChange>
          </w:rPr>
          <w:t xml:space="preserve">Via Geotagging recorded data is either collected directly at the location (via GPS - only outdoors) or added manually afterwards. The location based content is an efficient tool for broadening ones horizon in the field. Geotagging enables the user to find information on a place for example location based news, informations of an image or other resources. </w:t>
        </w:r>
      </w:moveTo>
    </w:p>
    <w:p w14:paraId="7E9ABC26" w14:textId="05FB2BE1" w:rsidR="00E16D28" w:rsidDel="00C221A5" w:rsidRDefault="00E16D28" w:rsidP="00E16D28">
      <w:pPr>
        <w:rPr>
          <w:del w:id="780" w:author="stefan zedlacher" w:date="2016-03-07T20:59:00Z"/>
          <w:sz w:val="22"/>
          <w:szCs w:val="22"/>
        </w:rPr>
      </w:pPr>
      <w:moveTo w:id="781" w:author="stefan zedlacher" w:date="2016-03-07T12:51:00Z">
        <w:del w:id="782" w:author="stefan zedlacher" w:date="2016-03-07T20:59:00Z">
          <w:r w:rsidDel="00C221A5">
            <w:rPr>
              <w:rFonts w:eastAsia="Arial Unicode MS" w:hAnsi="Arial Unicode MS" w:cs="Arial Unicode MS"/>
              <w:sz w:val="22"/>
              <w:szCs w:val="22"/>
            </w:rPr>
            <w:delText>Bilddaten sind das wohl bekannteste Beispiel f</w:delText>
          </w:r>
          <w:r w:rsidDel="00C221A5">
            <w:rPr>
              <w:rFonts w:ascii="Arial Unicode MS" w:eastAsia="Arial Unicode MS" w:hAnsi="Arial Unicode MS" w:cs="Arial Unicode MS"/>
              <w:sz w:val="22"/>
              <w:szCs w:val="22"/>
            </w:rPr>
            <w:delText>ü</w:delText>
          </w:r>
          <w:r w:rsidDel="00C221A5">
            <w:rPr>
              <w:rFonts w:eastAsia="Arial Unicode MS" w:hAnsi="Arial Unicode MS" w:cs="Arial Unicode MS"/>
              <w:sz w:val="22"/>
              <w:szCs w:val="22"/>
            </w:rPr>
            <w:delText>r die Anwendung von Geotagging. Diese Art der Datengenerierung stellt eine sehr effiziente Form f</w:delText>
          </w:r>
          <w:r w:rsidDel="00C221A5">
            <w:rPr>
              <w:rFonts w:ascii="Arial Unicode MS" w:eastAsia="Arial Unicode MS" w:hAnsi="Arial Unicode MS" w:cs="Arial Unicode MS"/>
              <w:sz w:val="22"/>
              <w:szCs w:val="22"/>
            </w:rPr>
            <w:delText>ü</w:delText>
          </w:r>
          <w:r w:rsidDel="00C221A5">
            <w:rPr>
              <w:rFonts w:eastAsia="Arial Unicode MS" w:hAnsi="Arial Unicode MS" w:cs="Arial Unicode MS"/>
              <w:sz w:val="22"/>
              <w:szCs w:val="22"/>
            </w:rPr>
            <w:delText>r die Einbindung von ortsspezifischen Daten dar. Da wie bereits angesprochen nicht nur Fotos, sondern auch alle anderen Daten mit Geotagging verortet werden k</w:delText>
          </w:r>
          <w:r w:rsidDel="00C221A5">
            <w:rPr>
              <w:rFonts w:ascii="Arial Unicode MS" w:eastAsia="Arial Unicode MS" w:hAnsi="Arial Unicode MS" w:cs="Arial Unicode MS"/>
              <w:sz w:val="22"/>
              <w:szCs w:val="22"/>
            </w:rPr>
            <w:delText>ö</w:delText>
          </w:r>
          <w:r w:rsidDel="00C221A5">
            <w:rPr>
              <w:rFonts w:eastAsia="Arial Unicode MS" w:hAnsi="Arial Unicode MS" w:cs="Arial Unicode MS"/>
              <w:sz w:val="22"/>
              <w:szCs w:val="22"/>
            </w:rPr>
            <w:delText>nnen bietet diese M</w:delText>
          </w:r>
          <w:r w:rsidDel="00C221A5">
            <w:rPr>
              <w:rFonts w:ascii="Arial Unicode MS" w:eastAsia="Arial Unicode MS" w:hAnsi="Arial Unicode MS" w:cs="Arial Unicode MS"/>
              <w:sz w:val="22"/>
              <w:szCs w:val="22"/>
            </w:rPr>
            <w:delText>ö</w:delText>
          </w:r>
          <w:r w:rsidDel="00C221A5">
            <w:rPr>
              <w:rFonts w:eastAsia="Arial Unicode MS" w:hAnsi="Arial Unicode MS" w:cs="Arial Unicode MS"/>
              <w:sz w:val="22"/>
              <w:szCs w:val="22"/>
            </w:rPr>
            <w:delText>glichkeit der ortsspezifischen Datenverwaltung einen besonderen Mehrwert f</w:delText>
          </w:r>
          <w:r w:rsidDel="00C221A5">
            <w:rPr>
              <w:rFonts w:ascii="Arial Unicode MS" w:eastAsia="Arial Unicode MS" w:hAnsi="Arial Unicode MS" w:cs="Arial Unicode MS"/>
              <w:sz w:val="22"/>
              <w:szCs w:val="22"/>
            </w:rPr>
            <w:delText>ü</w:delText>
          </w:r>
          <w:r w:rsidDel="00C221A5">
            <w:rPr>
              <w:rFonts w:eastAsia="Arial Unicode MS" w:hAnsi="Arial Unicode MS" w:cs="Arial Unicode MS"/>
              <w:sz w:val="22"/>
              <w:szCs w:val="22"/>
            </w:rPr>
            <w:delText>r uns. Das Geospatial Semantic Web der Zukunft wird genau wie f</w:delText>
          </w:r>
          <w:r w:rsidDel="00C221A5">
            <w:rPr>
              <w:rFonts w:ascii="Arial Unicode MS" w:eastAsia="Arial Unicode MS" w:hAnsi="Arial Unicode MS" w:cs="Arial Unicode MS"/>
              <w:sz w:val="22"/>
              <w:szCs w:val="22"/>
            </w:rPr>
            <w:delText>ü</w:delText>
          </w:r>
          <w:r w:rsidDel="00C221A5">
            <w:rPr>
              <w:rFonts w:eastAsia="Arial Unicode MS" w:hAnsi="Arial Unicode MS" w:cs="Arial Unicode MS"/>
              <w:sz w:val="22"/>
              <w:szCs w:val="22"/>
            </w:rPr>
            <w:delText>r unser Projekt geplant, die lockere Dateistruktur der bereitgestellten Datenmodelle zeigen, und eine flexible Umgebung f</w:delText>
          </w:r>
          <w:r w:rsidDel="00C221A5">
            <w:rPr>
              <w:rFonts w:ascii="Arial Unicode MS" w:eastAsia="Arial Unicode MS" w:hAnsi="Arial Unicode MS" w:cs="Arial Unicode MS"/>
              <w:sz w:val="22"/>
              <w:szCs w:val="22"/>
            </w:rPr>
            <w:delText>ü</w:delText>
          </w:r>
          <w:r w:rsidDel="00C221A5">
            <w:rPr>
              <w:rFonts w:eastAsia="Arial Unicode MS" w:hAnsi="Arial Unicode MS" w:cs="Arial Unicode MS"/>
              <w:sz w:val="22"/>
              <w:szCs w:val="22"/>
            </w:rPr>
            <w:delText>r Anwendungen au</w:delText>
          </w:r>
          <w:r w:rsidDel="00C221A5">
            <w:rPr>
              <w:rFonts w:ascii="Arial Unicode MS" w:eastAsia="Arial Unicode MS" w:hAnsi="Arial Unicode MS" w:cs="Arial Unicode MS"/>
              <w:sz w:val="22"/>
              <w:szCs w:val="22"/>
            </w:rPr>
            <w:delText>ß</w:delText>
          </w:r>
          <w:r w:rsidDel="00C221A5">
            <w:rPr>
              <w:rFonts w:eastAsia="Arial Unicode MS" w:hAnsi="Arial Unicode MS" w:cs="Arial Unicode MS"/>
              <w:sz w:val="22"/>
              <w:szCs w:val="22"/>
            </w:rPr>
            <w:delText>erhalb eines reinen ortsspezifischen Modells bereitstellen, in dem Geodaten mit nativen Daten durchmischt/erg</w:delText>
          </w:r>
          <w:r w:rsidDel="00C221A5">
            <w:rPr>
              <w:rFonts w:ascii="Arial Unicode MS" w:eastAsia="Arial Unicode MS" w:hAnsi="Arial Unicode MS" w:cs="Arial Unicode MS"/>
              <w:sz w:val="22"/>
              <w:szCs w:val="22"/>
            </w:rPr>
            <w:delText>ä</w:delText>
          </w:r>
          <w:r w:rsidDel="00C221A5">
            <w:rPr>
              <w:rFonts w:eastAsia="Arial Unicode MS" w:hAnsi="Arial Unicode MS" w:cs="Arial Unicode MS"/>
              <w:sz w:val="22"/>
              <w:szCs w:val="22"/>
            </w:rPr>
            <w:delText>nzt werden k</w:delText>
          </w:r>
          <w:r w:rsidDel="00C221A5">
            <w:rPr>
              <w:rFonts w:ascii="Arial Unicode MS" w:eastAsia="Arial Unicode MS" w:hAnsi="Arial Unicode MS" w:cs="Arial Unicode MS"/>
              <w:sz w:val="22"/>
              <w:szCs w:val="22"/>
            </w:rPr>
            <w:delText>ö</w:delText>
          </w:r>
          <w:r w:rsidDel="00C221A5">
            <w:rPr>
              <w:rFonts w:eastAsia="Arial Unicode MS" w:hAnsi="Arial Unicode MS" w:cs="Arial Unicode MS"/>
              <w:sz w:val="22"/>
              <w:szCs w:val="22"/>
            </w:rPr>
            <w:delText>nnen.</w:delText>
          </w:r>
        </w:del>
      </w:moveTo>
    </w:p>
    <w:moveToRangeEnd w:id="774"/>
    <w:p w14:paraId="455C8190" w14:textId="77777777" w:rsidR="00E16D28" w:rsidRDefault="00E16D28" w:rsidP="00E16D28">
      <w:pPr>
        <w:widowControl w:val="0"/>
        <w:autoSpaceDE w:val="0"/>
        <w:autoSpaceDN w:val="0"/>
        <w:adjustRightInd w:val="0"/>
        <w:spacing w:after="0"/>
        <w:jc w:val="both"/>
        <w:rPr>
          <w:ins w:id="783" w:author="stefan zedlacher" w:date="2016-03-07T12:51:00Z"/>
          <w:rFonts w:cs="Helvetica"/>
          <w:sz w:val="22"/>
          <w:szCs w:val="30"/>
        </w:rPr>
      </w:pPr>
    </w:p>
    <w:p w14:paraId="08E345EA" w14:textId="77777777" w:rsidR="00E16D28" w:rsidRPr="00E16D28" w:rsidRDefault="00E16D28" w:rsidP="00E16D28">
      <w:pPr>
        <w:widowControl w:val="0"/>
        <w:autoSpaceDE w:val="0"/>
        <w:autoSpaceDN w:val="0"/>
        <w:adjustRightInd w:val="0"/>
        <w:spacing w:after="0"/>
        <w:jc w:val="both"/>
        <w:rPr>
          <w:ins w:id="784" w:author="stefan zedlacher" w:date="2016-03-07T12:50:00Z"/>
          <w:rFonts w:cs="Helvetica"/>
          <w:sz w:val="22"/>
          <w:szCs w:val="30"/>
          <w:rPrChange w:id="785" w:author="stefan zedlacher" w:date="2016-03-07T12:51:00Z">
            <w:rPr>
              <w:ins w:id="786" w:author="stefan zedlacher" w:date="2016-03-07T12:50:00Z"/>
            </w:rPr>
          </w:rPrChange>
        </w:rPr>
      </w:pPr>
    </w:p>
    <w:p w14:paraId="3B353928" w14:textId="304F0E11" w:rsidR="00E16D28" w:rsidDel="00A809C3" w:rsidRDefault="00E16D28" w:rsidP="00F0275B">
      <w:pPr>
        <w:rPr>
          <w:del w:id="787" w:author="stefan zedlacher" w:date="2016-03-07T12:51:00Z"/>
          <w:rFonts w:cs="Helvetica"/>
          <w:sz w:val="22"/>
          <w:szCs w:val="30"/>
        </w:rPr>
      </w:pPr>
    </w:p>
    <w:p w14:paraId="1194882B" w14:textId="77777777" w:rsidR="00A809C3" w:rsidRDefault="00A809C3" w:rsidP="00A809C3">
      <w:pPr>
        <w:widowControl w:val="0"/>
        <w:autoSpaceDE w:val="0"/>
        <w:autoSpaceDN w:val="0"/>
        <w:adjustRightInd w:val="0"/>
        <w:spacing w:after="0"/>
        <w:jc w:val="both"/>
        <w:rPr>
          <w:ins w:id="788" w:author="stefan zedlacher" w:date="2016-03-07T21:38:00Z"/>
          <w:rFonts w:cs="Helvetica"/>
          <w:sz w:val="22"/>
          <w:szCs w:val="30"/>
        </w:rPr>
      </w:pPr>
    </w:p>
    <w:p w14:paraId="0ACE2DAA" w14:textId="77777777" w:rsidR="00A809C3" w:rsidRDefault="00A809C3" w:rsidP="00A809C3">
      <w:pPr>
        <w:widowControl w:val="0"/>
        <w:autoSpaceDE w:val="0"/>
        <w:autoSpaceDN w:val="0"/>
        <w:adjustRightInd w:val="0"/>
        <w:spacing w:after="0"/>
        <w:jc w:val="both"/>
        <w:rPr>
          <w:ins w:id="789" w:author="stefan zedlacher" w:date="2016-03-07T21:38:00Z"/>
          <w:rFonts w:cs="Helvetica"/>
          <w:sz w:val="22"/>
          <w:szCs w:val="30"/>
        </w:rPr>
      </w:pPr>
    </w:p>
    <w:p w14:paraId="22BA8D21" w14:textId="77777777" w:rsidR="00A809C3" w:rsidRDefault="00A809C3" w:rsidP="00A809C3">
      <w:pPr>
        <w:widowControl w:val="0"/>
        <w:autoSpaceDE w:val="0"/>
        <w:autoSpaceDN w:val="0"/>
        <w:adjustRightInd w:val="0"/>
        <w:spacing w:after="0"/>
        <w:jc w:val="both"/>
        <w:rPr>
          <w:ins w:id="790" w:author="stefan zedlacher" w:date="2016-03-07T21:38:00Z"/>
          <w:rFonts w:cs="Helvetica"/>
          <w:sz w:val="22"/>
          <w:szCs w:val="30"/>
        </w:rPr>
      </w:pPr>
    </w:p>
    <w:p w14:paraId="69C4F192" w14:textId="77777777" w:rsidR="00A809C3" w:rsidRDefault="00A809C3" w:rsidP="00A809C3">
      <w:pPr>
        <w:widowControl w:val="0"/>
        <w:autoSpaceDE w:val="0"/>
        <w:autoSpaceDN w:val="0"/>
        <w:adjustRightInd w:val="0"/>
        <w:spacing w:after="0"/>
        <w:jc w:val="both"/>
        <w:rPr>
          <w:ins w:id="791" w:author="stefan zedlacher" w:date="2016-03-07T21:38:00Z"/>
          <w:rFonts w:cs="Helvetica"/>
          <w:sz w:val="22"/>
          <w:szCs w:val="30"/>
        </w:rPr>
      </w:pPr>
    </w:p>
    <w:p w14:paraId="43744BED" w14:textId="77777777" w:rsidR="00A809C3" w:rsidRPr="00A809C3" w:rsidRDefault="00A809C3" w:rsidP="00A809C3">
      <w:pPr>
        <w:widowControl w:val="0"/>
        <w:autoSpaceDE w:val="0"/>
        <w:autoSpaceDN w:val="0"/>
        <w:adjustRightInd w:val="0"/>
        <w:spacing w:after="0"/>
        <w:jc w:val="both"/>
        <w:rPr>
          <w:ins w:id="792" w:author="stefan zedlacher" w:date="2016-03-07T21:38:00Z"/>
          <w:rFonts w:cs="Helvetica"/>
          <w:sz w:val="22"/>
          <w:szCs w:val="30"/>
          <w:rPrChange w:id="793" w:author="stefan zedlacher" w:date="2016-03-07T21:38:00Z">
            <w:rPr>
              <w:ins w:id="794" w:author="stefan zedlacher" w:date="2016-03-07T21:38:00Z"/>
            </w:rPr>
          </w:rPrChange>
        </w:rPr>
      </w:pPr>
    </w:p>
    <w:p w14:paraId="00D56156" w14:textId="77777777" w:rsidR="00F0275B" w:rsidRPr="00A809C3" w:rsidDel="00E16D28" w:rsidRDefault="00F0275B" w:rsidP="00A809C3">
      <w:pPr>
        <w:pStyle w:val="Listenabsatz"/>
        <w:widowControl w:val="0"/>
        <w:numPr>
          <w:ilvl w:val="0"/>
          <w:numId w:val="24"/>
        </w:numPr>
        <w:autoSpaceDE w:val="0"/>
        <w:autoSpaceDN w:val="0"/>
        <w:adjustRightInd w:val="0"/>
        <w:spacing w:after="0"/>
        <w:jc w:val="both"/>
        <w:rPr>
          <w:del w:id="795" w:author="stefan zedlacher" w:date="2016-03-07T12:51:00Z"/>
          <w:rFonts w:cs="Arial"/>
          <w:strike/>
          <w:sz w:val="22"/>
          <w:szCs w:val="30"/>
          <w:rPrChange w:id="796" w:author="stefan zedlacher" w:date="2016-03-07T21:38:00Z">
            <w:rPr>
              <w:del w:id="797" w:author="stefan zedlacher" w:date="2016-03-07T12:51:00Z"/>
              <w:rFonts w:cs="Arial"/>
              <w:szCs w:val="30"/>
            </w:rPr>
          </w:rPrChange>
        </w:rPr>
        <w:pPrChange w:id="798" w:author="stefan zedlacher" w:date="2016-03-07T21:36:00Z">
          <w:pPr>
            <w:widowControl w:val="0"/>
            <w:autoSpaceDE w:val="0"/>
            <w:autoSpaceDN w:val="0"/>
            <w:adjustRightInd w:val="0"/>
            <w:spacing w:after="0"/>
            <w:jc w:val="both"/>
          </w:pPr>
        </w:pPrChange>
      </w:pPr>
    </w:p>
    <w:p w14:paraId="48F584E3" w14:textId="3D222DB2" w:rsidR="00E16D28" w:rsidRPr="00A809C3" w:rsidDel="00035543" w:rsidRDefault="00E16D28">
      <w:pPr>
        <w:pStyle w:val="Listenabsatz"/>
        <w:widowControl w:val="0"/>
        <w:autoSpaceDE w:val="0"/>
        <w:autoSpaceDN w:val="0"/>
        <w:adjustRightInd w:val="0"/>
        <w:spacing w:after="0"/>
        <w:jc w:val="both"/>
        <w:rPr>
          <w:del w:id="799" w:author="stefan zedlacher" w:date="2016-03-07T21:32:00Z"/>
          <w:strike/>
          <w:rPrChange w:id="800" w:author="stefan zedlacher" w:date="2016-03-07T21:38:00Z">
            <w:rPr>
              <w:del w:id="801" w:author="stefan zedlacher" w:date="2016-03-07T21:32:00Z"/>
            </w:rPr>
          </w:rPrChange>
        </w:rPr>
        <w:pPrChange w:id="802" w:author="stefan zedlacher" w:date="2016-03-07T12:52:00Z">
          <w:pPr/>
        </w:pPrChange>
      </w:pPr>
      <w:moveToRangeStart w:id="803" w:author="stefan zedlacher" w:date="2016-03-07T12:51:00Z" w:name="move318974436"/>
      <w:moveTo w:id="804" w:author="stefan zedlacher" w:date="2016-03-07T12:51:00Z">
        <w:del w:id="805" w:author="stefan zedlacher" w:date="2016-03-07T21:32:00Z">
          <w:r w:rsidRPr="00A809C3" w:rsidDel="00035543">
            <w:rPr>
              <w:strike/>
              <w:rPrChange w:id="806" w:author="stefan zedlacher" w:date="2016-03-07T21:38:00Z">
                <w:rPr/>
              </w:rPrChange>
            </w:rPr>
            <w:delText>Augmented Reality</w:delText>
          </w:r>
          <w:r w:rsidRPr="00A809C3" w:rsidDel="00035543">
            <w:rPr>
              <w:rFonts w:eastAsia="Helvetica Neue" w:cs="Helvetica Neue"/>
              <w:strike/>
              <w:vertAlign w:val="superscript"/>
              <w:rPrChange w:id="807" w:author="stefan zedlacher" w:date="2016-03-07T21:38:00Z">
                <w:rPr>
                  <w:rFonts w:eastAsia="Helvetica Neue" w:cs="Helvetica Neue"/>
                  <w:vertAlign w:val="superscript"/>
                </w:rPr>
              </w:rPrChange>
            </w:rPr>
            <w:footnoteReference w:id="38"/>
          </w:r>
          <w:r w:rsidRPr="00A809C3" w:rsidDel="00035543">
            <w:rPr>
              <w:strike/>
              <w:rPrChange w:id="828" w:author="stefan zedlacher" w:date="2016-03-07T21:38:00Z">
                <w:rPr/>
              </w:rPrChange>
            </w:rPr>
            <w:delText xml:space="preserve"> </w:delText>
          </w:r>
        </w:del>
      </w:moveTo>
    </w:p>
    <w:p w14:paraId="7576B152" w14:textId="1E947FD9" w:rsidR="00E16D28" w:rsidRPr="00A809C3" w:rsidDel="00035543" w:rsidRDefault="00E16D28" w:rsidP="00E16D28">
      <w:pPr>
        <w:rPr>
          <w:del w:id="829" w:author="stefan zedlacher" w:date="2016-03-07T21:32:00Z"/>
          <w:strike/>
          <w:sz w:val="22"/>
          <w:szCs w:val="22"/>
          <w:rPrChange w:id="830" w:author="stefan zedlacher" w:date="2016-03-07T21:38:00Z">
            <w:rPr>
              <w:del w:id="831" w:author="stefan zedlacher" w:date="2016-03-07T21:32:00Z"/>
              <w:sz w:val="22"/>
              <w:szCs w:val="22"/>
            </w:rPr>
          </w:rPrChange>
        </w:rPr>
      </w:pPr>
      <w:moveTo w:id="832" w:author="stefan zedlacher" w:date="2016-03-07T12:51:00Z">
        <w:del w:id="833" w:author="stefan zedlacher" w:date="2016-03-07T21:32:00Z">
          <w:r w:rsidRPr="00A809C3" w:rsidDel="00035543">
            <w:rPr>
              <w:rFonts w:eastAsia="Arial Unicode MS" w:hAnsi="Arial Unicode MS" w:cs="Arial Unicode MS"/>
              <w:strike/>
              <w:sz w:val="22"/>
              <w:szCs w:val="22"/>
              <w:rPrChange w:id="834" w:author="stefan zedlacher" w:date="2016-03-07T21:38:00Z">
                <w:rPr>
                  <w:rFonts w:eastAsia="Arial Unicode MS" w:hAnsi="Arial Unicode MS" w:cs="Arial Unicode MS"/>
                  <w:sz w:val="22"/>
                  <w:szCs w:val="22"/>
                </w:rPr>
              </w:rPrChange>
            </w:rPr>
            <w:delText>Mit der Verortung der Daten im Projekt Geym</w:delText>
          </w:r>
          <w:r w:rsidRPr="00A809C3" w:rsidDel="00035543">
            <w:rPr>
              <w:rFonts w:ascii="Arial Unicode MS" w:eastAsia="Arial Unicode MS" w:hAnsi="Arial Unicode MS" w:cs="Arial Unicode MS"/>
              <w:strike/>
              <w:sz w:val="22"/>
              <w:szCs w:val="22"/>
              <w:rPrChange w:id="835" w:author="stefan zedlacher" w:date="2016-03-07T21:38:00Z">
                <w:rPr>
                  <w:rFonts w:ascii="Arial Unicode MS" w:eastAsia="Arial Unicode MS" w:hAnsi="Arial Unicode MS" w:cs="Arial Unicode MS"/>
                  <w:sz w:val="22"/>
                  <w:szCs w:val="22"/>
                </w:rPr>
              </w:rPrChange>
            </w:rPr>
            <w:delText>ü</w:delText>
          </w:r>
          <w:r w:rsidRPr="00A809C3" w:rsidDel="00035543">
            <w:rPr>
              <w:rFonts w:eastAsia="Arial Unicode MS" w:hAnsi="Arial Unicode MS" w:cs="Arial Unicode MS"/>
              <w:strike/>
              <w:sz w:val="22"/>
              <w:szCs w:val="22"/>
              <w:rPrChange w:id="836" w:author="stefan zedlacher" w:date="2016-03-07T21:38:00Z">
                <w:rPr>
                  <w:rFonts w:eastAsia="Arial Unicode MS" w:hAnsi="Arial Unicode MS" w:cs="Arial Unicode MS"/>
                  <w:sz w:val="22"/>
                  <w:szCs w:val="22"/>
                </w:rPr>
              </w:rPrChange>
            </w:rPr>
            <w:delText>ller und auch der Web-App als geeignetes Werkzeug f</w:delText>
          </w:r>
          <w:r w:rsidRPr="00A809C3" w:rsidDel="00035543">
            <w:rPr>
              <w:rFonts w:ascii="Arial Unicode MS" w:eastAsia="Arial Unicode MS" w:hAnsi="Arial Unicode MS" w:cs="Arial Unicode MS"/>
              <w:strike/>
              <w:sz w:val="22"/>
              <w:szCs w:val="22"/>
              <w:rPrChange w:id="837" w:author="stefan zedlacher" w:date="2016-03-07T21:38:00Z">
                <w:rPr>
                  <w:rFonts w:ascii="Arial Unicode MS" w:eastAsia="Arial Unicode MS" w:hAnsi="Arial Unicode MS" w:cs="Arial Unicode MS"/>
                  <w:sz w:val="22"/>
                  <w:szCs w:val="22"/>
                </w:rPr>
              </w:rPrChange>
            </w:rPr>
            <w:delText>ü</w:delText>
          </w:r>
          <w:r w:rsidRPr="00A809C3" w:rsidDel="00035543">
            <w:rPr>
              <w:rFonts w:eastAsia="Arial Unicode MS" w:hAnsi="Arial Unicode MS" w:cs="Arial Unicode MS"/>
              <w:strike/>
              <w:sz w:val="22"/>
              <w:szCs w:val="22"/>
              <w:rPrChange w:id="838" w:author="stefan zedlacher" w:date="2016-03-07T21:38:00Z">
                <w:rPr>
                  <w:rFonts w:eastAsia="Arial Unicode MS" w:hAnsi="Arial Unicode MS" w:cs="Arial Unicode MS"/>
                  <w:sz w:val="22"/>
                  <w:szCs w:val="22"/>
                </w:rPr>
              </w:rPrChange>
            </w:rPr>
            <w:delText>r das Vorhaben der verrotteten Daten, kann der User vor Ort Informationen abrufen und verkn</w:delText>
          </w:r>
          <w:r w:rsidRPr="00A809C3" w:rsidDel="00035543">
            <w:rPr>
              <w:rFonts w:ascii="Arial Unicode MS" w:eastAsia="Arial Unicode MS" w:hAnsi="Arial Unicode MS" w:cs="Arial Unicode MS"/>
              <w:strike/>
              <w:sz w:val="22"/>
              <w:szCs w:val="22"/>
              <w:rPrChange w:id="839" w:author="stefan zedlacher" w:date="2016-03-07T21:38:00Z">
                <w:rPr>
                  <w:rFonts w:ascii="Arial Unicode MS" w:eastAsia="Arial Unicode MS" w:hAnsi="Arial Unicode MS" w:cs="Arial Unicode MS"/>
                  <w:sz w:val="22"/>
                  <w:szCs w:val="22"/>
                </w:rPr>
              </w:rPrChange>
            </w:rPr>
            <w:delText>ü</w:delText>
          </w:r>
          <w:r w:rsidRPr="00A809C3" w:rsidDel="00035543">
            <w:rPr>
              <w:rFonts w:eastAsia="Arial Unicode MS" w:hAnsi="Arial Unicode MS" w:cs="Arial Unicode MS"/>
              <w:strike/>
              <w:sz w:val="22"/>
              <w:szCs w:val="22"/>
              <w:rPrChange w:id="840" w:author="stefan zedlacher" w:date="2016-03-07T21:38:00Z">
                <w:rPr>
                  <w:rFonts w:eastAsia="Arial Unicode MS" w:hAnsi="Arial Unicode MS" w:cs="Arial Unicode MS"/>
                  <w:sz w:val="22"/>
                  <w:szCs w:val="22"/>
                </w:rPr>
              </w:rPrChange>
            </w:rPr>
            <w:delText>pfen. Er/Sie erh</w:delText>
          </w:r>
          <w:r w:rsidRPr="00A809C3" w:rsidDel="00035543">
            <w:rPr>
              <w:rFonts w:ascii="Arial Unicode MS" w:eastAsia="Arial Unicode MS" w:hAnsi="Arial Unicode MS" w:cs="Arial Unicode MS"/>
              <w:strike/>
              <w:sz w:val="22"/>
              <w:szCs w:val="22"/>
              <w:rPrChange w:id="841" w:author="stefan zedlacher" w:date="2016-03-07T21:38:00Z">
                <w:rPr>
                  <w:rFonts w:ascii="Arial Unicode MS" w:eastAsia="Arial Unicode MS" w:hAnsi="Arial Unicode MS" w:cs="Arial Unicode MS"/>
                  <w:sz w:val="22"/>
                  <w:szCs w:val="22"/>
                </w:rPr>
              </w:rPrChange>
            </w:rPr>
            <w:delText>ä</w:delText>
          </w:r>
          <w:r w:rsidRPr="00A809C3" w:rsidDel="00035543">
            <w:rPr>
              <w:rFonts w:eastAsia="Arial Unicode MS" w:hAnsi="Arial Unicode MS" w:cs="Arial Unicode MS"/>
              <w:strike/>
              <w:sz w:val="22"/>
              <w:szCs w:val="22"/>
              <w:rPrChange w:id="842" w:author="stefan zedlacher" w:date="2016-03-07T21:38:00Z">
                <w:rPr>
                  <w:rFonts w:eastAsia="Arial Unicode MS" w:hAnsi="Arial Unicode MS" w:cs="Arial Unicode MS"/>
                  <w:sz w:val="22"/>
                  <w:szCs w:val="22"/>
                </w:rPr>
              </w:rPrChange>
            </w:rPr>
            <w:delText>lt weiterf</w:delText>
          </w:r>
          <w:r w:rsidRPr="00A809C3" w:rsidDel="00035543">
            <w:rPr>
              <w:rFonts w:ascii="Arial Unicode MS" w:eastAsia="Arial Unicode MS" w:hAnsi="Arial Unicode MS" w:cs="Arial Unicode MS"/>
              <w:strike/>
              <w:sz w:val="22"/>
              <w:szCs w:val="22"/>
              <w:rPrChange w:id="843" w:author="stefan zedlacher" w:date="2016-03-07T21:38:00Z">
                <w:rPr>
                  <w:rFonts w:ascii="Arial Unicode MS" w:eastAsia="Arial Unicode MS" w:hAnsi="Arial Unicode MS" w:cs="Arial Unicode MS"/>
                  <w:sz w:val="22"/>
                  <w:szCs w:val="22"/>
                </w:rPr>
              </w:rPrChange>
            </w:rPr>
            <w:delText>ü</w:delText>
          </w:r>
          <w:r w:rsidRPr="00A809C3" w:rsidDel="00035543">
            <w:rPr>
              <w:rFonts w:eastAsia="Arial Unicode MS" w:hAnsi="Arial Unicode MS" w:cs="Arial Unicode MS"/>
              <w:strike/>
              <w:sz w:val="22"/>
              <w:szCs w:val="22"/>
              <w:rPrChange w:id="844" w:author="stefan zedlacher" w:date="2016-03-07T21:38:00Z">
                <w:rPr>
                  <w:rFonts w:eastAsia="Arial Unicode MS" w:hAnsi="Arial Unicode MS" w:cs="Arial Unicode MS"/>
                  <w:sz w:val="22"/>
                  <w:szCs w:val="22"/>
                </w:rPr>
              </w:rPrChange>
            </w:rPr>
            <w:delText>hrende Informationen ganz im Sinne der Augmented Reality, bei der in Echtzeit digitale Informationen eingeblendet werden k</w:delText>
          </w:r>
          <w:r w:rsidRPr="00A809C3" w:rsidDel="00035543">
            <w:rPr>
              <w:rFonts w:ascii="Arial Unicode MS" w:eastAsia="Arial Unicode MS" w:hAnsi="Arial Unicode MS" w:cs="Arial Unicode MS"/>
              <w:strike/>
              <w:sz w:val="22"/>
              <w:szCs w:val="22"/>
              <w:rPrChange w:id="845" w:author="stefan zedlacher" w:date="2016-03-07T21:38:00Z">
                <w:rPr>
                  <w:rFonts w:ascii="Arial Unicode MS" w:eastAsia="Arial Unicode MS" w:hAnsi="Arial Unicode MS" w:cs="Arial Unicode MS"/>
                  <w:sz w:val="22"/>
                  <w:szCs w:val="22"/>
                </w:rPr>
              </w:rPrChange>
            </w:rPr>
            <w:delText>ö</w:delText>
          </w:r>
          <w:r w:rsidRPr="00A809C3" w:rsidDel="00035543">
            <w:rPr>
              <w:rFonts w:eastAsia="Arial Unicode MS" w:hAnsi="Arial Unicode MS" w:cs="Arial Unicode MS"/>
              <w:strike/>
              <w:sz w:val="22"/>
              <w:szCs w:val="22"/>
              <w:rPrChange w:id="846" w:author="stefan zedlacher" w:date="2016-03-07T21:38:00Z">
                <w:rPr>
                  <w:rFonts w:eastAsia="Arial Unicode MS" w:hAnsi="Arial Unicode MS" w:cs="Arial Unicode MS"/>
                  <w:sz w:val="22"/>
                  <w:szCs w:val="22"/>
                </w:rPr>
              </w:rPrChange>
            </w:rPr>
            <w:delText xml:space="preserve">nnen. Der aktuelle Wissensstand wird folglich mit verwandten Themen, </w:delText>
          </w:r>
          <w:r w:rsidRPr="00A809C3" w:rsidDel="00035543">
            <w:rPr>
              <w:rFonts w:ascii="Arial Unicode MS" w:eastAsia="Arial Unicode MS" w:hAnsi="Arial Unicode MS" w:cs="Arial Unicode MS"/>
              <w:strike/>
              <w:sz w:val="22"/>
              <w:szCs w:val="22"/>
              <w:rPrChange w:id="847" w:author="stefan zedlacher" w:date="2016-03-07T21:38:00Z">
                <w:rPr>
                  <w:rFonts w:ascii="Arial Unicode MS" w:eastAsia="Arial Unicode MS" w:hAnsi="Arial Unicode MS" w:cs="Arial Unicode MS"/>
                  <w:sz w:val="22"/>
                  <w:szCs w:val="22"/>
                </w:rPr>
              </w:rPrChange>
            </w:rPr>
            <w:delText>ä</w:delText>
          </w:r>
          <w:r w:rsidRPr="00A809C3" w:rsidDel="00035543">
            <w:rPr>
              <w:rFonts w:eastAsia="Arial Unicode MS" w:hAnsi="Arial Unicode MS" w:cs="Arial Unicode MS"/>
              <w:strike/>
              <w:sz w:val="22"/>
              <w:szCs w:val="22"/>
              <w:rPrChange w:id="848" w:author="stefan zedlacher" w:date="2016-03-07T21:38:00Z">
                <w:rPr>
                  <w:rFonts w:eastAsia="Arial Unicode MS" w:hAnsi="Arial Unicode MS" w:cs="Arial Unicode MS"/>
                  <w:sz w:val="22"/>
                  <w:szCs w:val="22"/>
                </w:rPr>
              </w:rPrChange>
            </w:rPr>
            <w:delText xml:space="preserve">hnlichen Informationen und konsekutiven Aspekten </w:delText>
          </w:r>
          <w:r w:rsidRPr="00A809C3" w:rsidDel="00035543">
            <w:rPr>
              <w:rFonts w:ascii="Arial Unicode MS" w:eastAsia="Arial Unicode MS" w:hAnsi="Arial Unicode MS" w:cs="Arial Unicode MS"/>
              <w:strike/>
              <w:sz w:val="22"/>
              <w:szCs w:val="22"/>
              <w:rPrChange w:id="849" w:author="stefan zedlacher" w:date="2016-03-07T21:38:00Z">
                <w:rPr>
                  <w:rFonts w:ascii="Arial Unicode MS" w:eastAsia="Arial Unicode MS" w:hAnsi="Arial Unicode MS" w:cs="Arial Unicode MS"/>
                  <w:sz w:val="22"/>
                  <w:szCs w:val="22"/>
                </w:rPr>
              </w:rPrChange>
            </w:rPr>
            <w:delText>ü</w:delText>
          </w:r>
          <w:r w:rsidRPr="00A809C3" w:rsidDel="00035543">
            <w:rPr>
              <w:rFonts w:eastAsia="Arial Unicode MS" w:hAnsi="Arial Unicode MS" w:cs="Arial Unicode MS"/>
              <w:strike/>
              <w:sz w:val="22"/>
              <w:szCs w:val="22"/>
              <w:rPrChange w:id="850" w:author="stefan zedlacher" w:date="2016-03-07T21:38:00Z">
                <w:rPr>
                  <w:rFonts w:eastAsia="Arial Unicode MS" w:hAnsi="Arial Unicode MS" w:cs="Arial Unicode MS"/>
                  <w:sz w:val="22"/>
                  <w:szCs w:val="22"/>
                </w:rPr>
              </w:rPrChange>
            </w:rPr>
            <w:delText xml:space="preserve">berlagert. </w:delText>
          </w:r>
        </w:del>
      </w:moveTo>
    </w:p>
    <w:p w14:paraId="1503D2F9" w14:textId="657D9677" w:rsidR="00F0275B" w:rsidDel="00A410FA" w:rsidRDefault="00E16D28" w:rsidP="00E16D28">
      <w:pPr>
        <w:rPr>
          <w:del w:id="851" w:author="stefan zedlacher" w:date="2016-03-07T12:42:00Z"/>
          <w:sz w:val="22"/>
          <w:szCs w:val="22"/>
          <w:shd w:val="clear" w:color="auto" w:fill="9CE159"/>
        </w:rPr>
      </w:pPr>
      <w:moveTo w:id="852" w:author="stefan zedlacher" w:date="2016-03-07T12:51:00Z">
        <w:r w:rsidRPr="00A809C3">
          <w:rPr>
            <w:rFonts w:eastAsia="Arial Unicode MS" w:hAnsi="Arial Unicode MS" w:cs="Arial Unicode MS"/>
            <w:strike/>
            <w:sz w:val="22"/>
            <w:szCs w:val="22"/>
            <w:rPrChange w:id="853" w:author="stefan zedlacher" w:date="2016-03-07T21:38:00Z">
              <w:rPr>
                <w:rFonts w:eastAsia="Arial Unicode MS" w:hAnsi="Arial Unicode MS" w:cs="Arial Unicode MS"/>
                <w:sz w:val="22"/>
                <w:szCs w:val="22"/>
              </w:rPr>
            </w:rPrChange>
          </w:rPr>
          <w:t xml:space="preserve">Die </w:t>
        </w:r>
        <w:r w:rsidRPr="00A809C3">
          <w:rPr>
            <w:rFonts w:ascii="Arial Unicode MS" w:eastAsia="Arial Unicode MS" w:hAnsi="Arial Unicode MS" w:cs="Arial Unicode MS"/>
            <w:strike/>
            <w:sz w:val="22"/>
            <w:szCs w:val="22"/>
            <w:rPrChange w:id="854" w:author="stefan zedlacher" w:date="2016-03-07T21:38:00Z">
              <w:rPr>
                <w:rFonts w:ascii="Arial Unicode MS" w:eastAsia="Arial Unicode MS" w:hAnsi="Arial Unicode MS" w:cs="Arial Unicode MS"/>
                <w:sz w:val="22"/>
                <w:szCs w:val="22"/>
              </w:rPr>
            </w:rPrChange>
          </w:rPr>
          <w:t>Ö</w:t>
        </w:r>
        <w:r w:rsidRPr="00A809C3">
          <w:rPr>
            <w:rFonts w:eastAsia="Arial Unicode MS" w:hAnsi="Arial Unicode MS" w:cs="Arial Unicode MS"/>
            <w:strike/>
            <w:sz w:val="22"/>
            <w:szCs w:val="22"/>
            <w:rPrChange w:id="855" w:author="stefan zedlacher" w:date="2016-03-07T21:38:00Z">
              <w:rPr>
                <w:rFonts w:eastAsia="Arial Unicode MS" w:hAnsi="Arial Unicode MS" w:cs="Arial Unicode MS"/>
                <w:sz w:val="22"/>
                <w:szCs w:val="22"/>
              </w:rPr>
            </w:rPrChange>
          </w:rPr>
          <w:t>sterreichische Akademie der Wissenschaften arbeitet genauso wie viele andere Einrichtungen daran, Infrastrukturen und Methoden zur Verkn</w:t>
        </w:r>
        <w:r w:rsidRPr="00A809C3">
          <w:rPr>
            <w:rFonts w:ascii="Arial Unicode MS" w:eastAsia="Arial Unicode MS" w:hAnsi="Arial Unicode MS" w:cs="Arial Unicode MS"/>
            <w:strike/>
            <w:sz w:val="22"/>
            <w:szCs w:val="22"/>
            <w:rPrChange w:id="856" w:author="stefan zedlacher" w:date="2016-03-07T21:38:00Z">
              <w:rPr>
                <w:rFonts w:ascii="Arial Unicode MS" w:eastAsia="Arial Unicode MS" w:hAnsi="Arial Unicode MS" w:cs="Arial Unicode MS"/>
                <w:sz w:val="22"/>
                <w:szCs w:val="22"/>
              </w:rPr>
            </w:rPrChange>
          </w:rPr>
          <w:t>ü</w:t>
        </w:r>
        <w:r w:rsidRPr="00A809C3">
          <w:rPr>
            <w:rFonts w:eastAsia="Arial Unicode MS" w:hAnsi="Arial Unicode MS" w:cs="Arial Unicode MS"/>
            <w:strike/>
            <w:sz w:val="22"/>
            <w:szCs w:val="22"/>
            <w:rPrChange w:id="857" w:author="stefan zedlacher" w:date="2016-03-07T21:38:00Z">
              <w:rPr>
                <w:rFonts w:eastAsia="Arial Unicode MS" w:hAnsi="Arial Unicode MS" w:cs="Arial Unicode MS"/>
                <w:sz w:val="22"/>
                <w:szCs w:val="22"/>
              </w:rPr>
            </w:rPrChange>
          </w:rPr>
          <w:t>pfung geistes-, sozial- und kulturwissenschaftlicher Forschung aufzubauen und die daraus gewonnenen Erkenntnisse sowohl inhaltlicher als auch methodologischer Natur der Wissenschaft zur Verf</w:t>
        </w:r>
        <w:r w:rsidRPr="00A809C3">
          <w:rPr>
            <w:rFonts w:ascii="Arial Unicode MS" w:eastAsia="Arial Unicode MS" w:hAnsi="Arial Unicode MS" w:cs="Arial Unicode MS"/>
            <w:strike/>
            <w:sz w:val="22"/>
            <w:szCs w:val="22"/>
            <w:rPrChange w:id="858" w:author="stefan zedlacher" w:date="2016-03-07T21:38:00Z">
              <w:rPr>
                <w:rFonts w:ascii="Arial Unicode MS" w:eastAsia="Arial Unicode MS" w:hAnsi="Arial Unicode MS" w:cs="Arial Unicode MS"/>
                <w:sz w:val="22"/>
                <w:szCs w:val="22"/>
              </w:rPr>
            </w:rPrChange>
          </w:rPr>
          <w:t>ü</w:t>
        </w:r>
        <w:r w:rsidRPr="00A809C3">
          <w:rPr>
            <w:rFonts w:eastAsia="Arial Unicode MS" w:hAnsi="Arial Unicode MS" w:cs="Arial Unicode MS"/>
            <w:strike/>
            <w:sz w:val="22"/>
            <w:szCs w:val="22"/>
            <w:rPrChange w:id="859" w:author="stefan zedlacher" w:date="2016-03-07T21:38:00Z">
              <w:rPr>
                <w:rFonts w:eastAsia="Arial Unicode MS" w:hAnsi="Arial Unicode MS" w:cs="Arial Unicode MS"/>
                <w:sz w:val="22"/>
                <w:szCs w:val="22"/>
              </w:rPr>
            </w:rPrChange>
          </w:rPr>
          <w:t>gung stellen. Eine Erhebung, Erschlie</w:t>
        </w:r>
        <w:r w:rsidRPr="00A809C3">
          <w:rPr>
            <w:rFonts w:ascii="Arial Unicode MS" w:eastAsia="Arial Unicode MS" w:hAnsi="Arial Unicode MS" w:cs="Arial Unicode MS"/>
            <w:strike/>
            <w:sz w:val="22"/>
            <w:szCs w:val="22"/>
            <w:rPrChange w:id="860" w:author="stefan zedlacher" w:date="2016-03-07T21:38:00Z">
              <w:rPr>
                <w:rFonts w:ascii="Arial Unicode MS" w:eastAsia="Arial Unicode MS" w:hAnsi="Arial Unicode MS" w:cs="Arial Unicode MS"/>
                <w:sz w:val="22"/>
                <w:szCs w:val="22"/>
              </w:rPr>
            </w:rPrChange>
          </w:rPr>
          <w:t>ß</w:t>
        </w:r>
        <w:r w:rsidRPr="00A809C3">
          <w:rPr>
            <w:rFonts w:eastAsia="Arial Unicode MS" w:hAnsi="Arial Unicode MS" w:cs="Arial Unicode MS"/>
            <w:strike/>
            <w:sz w:val="22"/>
            <w:szCs w:val="22"/>
            <w:rPrChange w:id="861" w:author="stefan zedlacher" w:date="2016-03-07T21:38:00Z">
              <w:rPr>
                <w:rFonts w:eastAsia="Arial Unicode MS" w:hAnsi="Arial Unicode MS" w:cs="Arial Unicode MS"/>
                <w:sz w:val="22"/>
                <w:szCs w:val="22"/>
              </w:rPr>
            </w:rPrChange>
          </w:rPr>
          <w:t>ung und Sicherung von Datenbest</w:t>
        </w:r>
        <w:r w:rsidRPr="00A809C3">
          <w:rPr>
            <w:rFonts w:ascii="Arial Unicode MS" w:eastAsia="Arial Unicode MS" w:hAnsi="Arial Unicode MS" w:cs="Arial Unicode MS"/>
            <w:strike/>
            <w:sz w:val="22"/>
            <w:szCs w:val="22"/>
            <w:rPrChange w:id="862" w:author="stefan zedlacher" w:date="2016-03-07T21:38:00Z">
              <w:rPr>
                <w:rFonts w:ascii="Arial Unicode MS" w:eastAsia="Arial Unicode MS" w:hAnsi="Arial Unicode MS" w:cs="Arial Unicode MS"/>
                <w:sz w:val="22"/>
                <w:szCs w:val="22"/>
              </w:rPr>
            </w:rPrChange>
          </w:rPr>
          <w:t>ä</w:t>
        </w:r>
        <w:r w:rsidRPr="00A809C3">
          <w:rPr>
            <w:rFonts w:eastAsia="Arial Unicode MS" w:hAnsi="Arial Unicode MS" w:cs="Arial Unicode MS"/>
            <w:strike/>
            <w:sz w:val="22"/>
            <w:szCs w:val="22"/>
            <w:rPrChange w:id="863" w:author="stefan zedlacher" w:date="2016-03-07T21:38:00Z">
              <w:rPr>
                <w:rFonts w:eastAsia="Arial Unicode MS" w:hAnsi="Arial Unicode MS" w:cs="Arial Unicode MS"/>
                <w:sz w:val="22"/>
                <w:szCs w:val="22"/>
              </w:rPr>
            </w:rPrChange>
          </w:rPr>
          <w:t>nden des kulturellen Erbes sowie deren forschungsgeleitete Aufbereitung und Analyse z</w:t>
        </w:r>
        <w:r w:rsidRPr="00A809C3">
          <w:rPr>
            <w:rFonts w:ascii="Arial Unicode MS" w:eastAsia="Arial Unicode MS" w:hAnsi="Arial Unicode MS" w:cs="Arial Unicode MS"/>
            <w:strike/>
            <w:sz w:val="22"/>
            <w:szCs w:val="22"/>
            <w:rPrChange w:id="864" w:author="stefan zedlacher" w:date="2016-03-07T21:38:00Z">
              <w:rPr>
                <w:rFonts w:ascii="Arial Unicode MS" w:eastAsia="Arial Unicode MS" w:hAnsi="Arial Unicode MS" w:cs="Arial Unicode MS"/>
                <w:sz w:val="22"/>
                <w:szCs w:val="22"/>
              </w:rPr>
            </w:rPrChange>
          </w:rPr>
          <w:t>ä</w:t>
        </w:r>
        <w:r w:rsidRPr="00A809C3">
          <w:rPr>
            <w:rFonts w:eastAsia="Arial Unicode MS" w:hAnsi="Arial Unicode MS" w:cs="Arial Unicode MS"/>
            <w:strike/>
            <w:sz w:val="22"/>
            <w:szCs w:val="22"/>
            <w:rPrChange w:id="865" w:author="stefan zedlacher" w:date="2016-03-07T21:38:00Z">
              <w:rPr>
                <w:rFonts w:eastAsia="Arial Unicode MS" w:hAnsi="Arial Unicode MS" w:cs="Arial Unicode MS"/>
                <w:sz w:val="22"/>
                <w:szCs w:val="22"/>
              </w:rPr>
            </w:rPrChange>
          </w:rPr>
          <w:t>hlen zu den wichtigsten Aufgaben und vor allem die zur Verf</w:t>
        </w:r>
        <w:r w:rsidRPr="00A809C3">
          <w:rPr>
            <w:rFonts w:ascii="Arial Unicode MS" w:eastAsia="Arial Unicode MS" w:hAnsi="Arial Unicode MS" w:cs="Arial Unicode MS"/>
            <w:strike/>
            <w:sz w:val="22"/>
            <w:szCs w:val="22"/>
            <w:rPrChange w:id="866" w:author="stefan zedlacher" w:date="2016-03-07T21:38:00Z">
              <w:rPr>
                <w:rFonts w:ascii="Arial Unicode MS" w:eastAsia="Arial Unicode MS" w:hAnsi="Arial Unicode MS" w:cs="Arial Unicode MS"/>
                <w:sz w:val="22"/>
                <w:szCs w:val="22"/>
              </w:rPr>
            </w:rPrChange>
          </w:rPr>
          <w:t>ü</w:t>
        </w:r>
        <w:r w:rsidRPr="00A809C3">
          <w:rPr>
            <w:rFonts w:eastAsia="Arial Unicode MS" w:hAnsi="Arial Unicode MS" w:cs="Arial Unicode MS"/>
            <w:strike/>
            <w:sz w:val="22"/>
            <w:szCs w:val="22"/>
            <w:rPrChange w:id="867" w:author="stefan zedlacher" w:date="2016-03-07T21:38:00Z">
              <w:rPr>
                <w:rFonts w:eastAsia="Arial Unicode MS" w:hAnsi="Arial Unicode MS" w:cs="Arial Unicode MS"/>
                <w:sz w:val="22"/>
                <w:szCs w:val="22"/>
              </w:rPr>
            </w:rPrChange>
          </w:rPr>
          <w:t>gung stehenden digitalen M</w:t>
        </w:r>
        <w:r w:rsidRPr="00A809C3">
          <w:rPr>
            <w:rFonts w:ascii="Arial Unicode MS" w:eastAsia="Arial Unicode MS" w:hAnsi="Arial Unicode MS" w:cs="Arial Unicode MS"/>
            <w:strike/>
            <w:sz w:val="22"/>
            <w:szCs w:val="22"/>
            <w:rPrChange w:id="868" w:author="stefan zedlacher" w:date="2016-03-07T21:38:00Z">
              <w:rPr>
                <w:rFonts w:ascii="Arial Unicode MS" w:eastAsia="Arial Unicode MS" w:hAnsi="Arial Unicode MS" w:cs="Arial Unicode MS"/>
                <w:sz w:val="22"/>
                <w:szCs w:val="22"/>
              </w:rPr>
            </w:rPrChange>
          </w:rPr>
          <w:t>ö</w:t>
        </w:r>
        <w:r w:rsidRPr="00A809C3">
          <w:rPr>
            <w:rFonts w:eastAsia="Arial Unicode MS" w:hAnsi="Arial Unicode MS" w:cs="Arial Unicode MS"/>
            <w:strike/>
            <w:sz w:val="22"/>
            <w:szCs w:val="22"/>
            <w:rPrChange w:id="869" w:author="stefan zedlacher" w:date="2016-03-07T21:38:00Z">
              <w:rPr>
                <w:rFonts w:eastAsia="Arial Unicode MS" w:hAnsi="Arial Unicode MS" w:cs="Arial Unicode MS"/>
                <w:sz w:val="22"/>
                <w:szCs w:val="22"/>
              </w:rPr>
            </w:rPrChange>
          </w:rPr>
          <w:t>glichkeiten lassen v</w:t>
        </w:r>
        <w:r w:rsidRPr="00A809C3">
          <w:rPr>
            <w:rFonts w:ascii="Arial Unicode MS" w:eastAsia="Arial Unicode MS" w:hAnsi="Arial Unicode MS" w:cs="Arial Unicode MS"/>
            <w:strike/>
            <w:sz w:val="22"/>
            <w:szCs w:val="22"/>
            <w:rPrChange w:id="870" w:author="stefan zedlacher" w:date="2016-03-07T21:38:00Z">
              <w:rPr>
                <w:rFonts w:ascii="Arial Unicode MS" w:eastAsia="Arial Unicode MS" w:hAnsi="Arial Unicode MS" w:cs="Arial Unicode MS"/>
                <w:sz w:val="22"/>
                <w:szCs w:val="22"/>
              </w:rPr>
            </w:rPrChange>
          </w:rPr>
          <w:t>ö</w:t>
        </w:r>
        <w:r w:rsidRPr="00A809C3">
          <w:rPr>
            <w:rFonts w:eastAsia="Arial Unicode MS" w:hAnsi="Arial Unicode MS" w:cs="Arial Unicode MS"/>
            <w:strike/>
            <w:sz w:val="22"/>
            <w:szCs w:val="22"/>
            <w:rPrChange w:id="871" w:author="stefan zedlacher" w:date="2016-03-07T21:38:00Z">
              <w:rPr>
                <w:rFonts w:eastAsia="Arial Unicode MS" w:hAnsi="Arial Unicode MS" w:cs="Arial Unicode MS"/>
                <w:sz w:val="22"/>
                <w:szCs w:val="22"/>
              </w:rPr>
            </w:rPrChange>
          </w:rPr>
          <w:t xml:space="preserve">llig </w:t>
        </w:r>
        <w:r w:rsidRPr="00A809C3">
          <w:rPr>
            <w:rFonts w:eastAsia="Arial Unicode MS" w:hAnsi="Arial Unicode MS" w:cs="Arial Unicode MS"/>
            <w:strike/>
            <w:sz w:val="22"/>
            <w:szCs w:val="22"/>
            <w:rPrChange w:id="872" w:author="stefan zedlacher" w:date="2016-03-07T21:38:00Z">
              <w:rPr>
                <w:rFonts w:eastAsia="Arial Unicode MS" w:hAnsi="Arial Unicode MS" w:cs="Arial Unicode MS"/>
                <w:sz w:val="22"/>
                <w:szCs w:val="22"/>
              </w:rPr>
            </w:rPrChange>
          </w:rPr>
          <w:lastRenderedPageBreak/>
          <w:t xml:space="preserve">neue Perspektiven in diesem Feld zu. </w:t>
        </w:r>
        <w:r w:rsidRPr="00A809C3">
          <w:rPr>
            <w:rFonts w:eastAsia="Helvetica Neue" w:cs="Helvetica Neue"/>
            <w:strike/>
            <w:sz w:val="22"/>
            <w:szCs w:val="22"/>
            <w:vertAlign w:val="superscript"/>
            <w:rPrChange w:id="873" w:author="stefan zedlacher" w:date="2016-03-07T21:38:00Z">
              <w:rPr>
                <w:rFonts w:eastAsia="Helvetica Neue" w:cs="Helvetica Neue"/>
                <w:sz w:val="22"/>
                <w:szCs w:val="22"/>
                <w:vertAlign w:val="superscript"/>
              </w:rPr>
            </w:rPrChange>
          </w:rPr>
          <w:footnoteReference w:id="39"/>
        </w:r>
        <w:r>
          <w:rPr>
            <w:sz w:val="22"/>
            <w:szCs w:val="22"/>
          </w:rPr>
          <w:br/>
        </w:r>
      </w:moveTo>
      <w:moveToRangeEnd w:id="803"/>
      <w:del w:id="886" w:author="stefan zedlacher" w:date="2016-03-07T12:42:00Z">
        <w:r w:rsidR="00F0275B" w:rsidDel="00A410FA">
          <w:rPr>
            <w:rFonts w:eastAsia="Arial Unicode MS" w:hAnsi="Arial Unicode MS" w:cs="Arial Unicode MS"/>
            <w:sz w:val="22"/>
            <w:szCs w:val="22"/>
            <w:shd w:val="clear" w:color="auto" w:fill="9CE159"/>
          </w:rPr>
          <w:delText xml:space="preserve">MONA: </w:delText>
        </w:r>
      </w:del>
    </w:p>
    <w:p w14:paraId="4EC14CCF" w14:textId="3430F97D" w:rsidR="00F0275B" w:rsidDel="00A410FA" w:rsidRDefault="00F0275B" w:rsidP="00F0275B">
      <w:pPr>
        <w:rPr>
          <w:del w:id="887" w:author="stefan zedlacher" w:date="2016-03-07T12:42:00Z"/>
          <w:sz w:val="22"/>
          <w:szCs w:val="22"/>
          <w:shd w:val="clear" w:color="auto" w:fill="9CE159"/>
        </w:rPr>
      </w:pPr>
    </w:p>
    <w:p w14:paraId="68AC88EF" w14:textId="7A978465" w:rsidR="00F0275B" w:rsidDel="00A410FA" w:rsidRDefault="00F0275B" w:rsidP="00F0275B">
      <w:pPr>
        <w:rPr>
          <w:del w:id="888" w:author="stefan zedlacher" w:date="2016-03-07T12:42:00Z"/>
          <w:sz w:val="22"/>
          <w:szCs w:val="22"/>
          <w:shd w:val="clear" w:color="auto" w:fill="9CE159"/>
        </w:rPr>
      </w:pPr>
      <w:del w:id="889" w:author="stefan zedlacher" w:date="2016-03-07T12:42:00Z">
        <w:r w:rsidDel="00A410FA">
          <w:rPr>
            <w:rFonts w:eastAsia="Arial Unicode MS" w:hAnsi="Arial Unicode MS" w:cs="Arial Unicode MS"/>
            <w:sz w:val="22"/>
            <w:szCs w:val="22"/>
          </w:rPr>
          <w:delText>Die traditionelle, analoge Archivarbeit erf</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 xml:space="preserve">hrt seit einigen Jahren Neuerungen im Bezug auf die Digitalisierung von Archivalien. Mit dem Einzug der Informationstechnologien in den Archiven </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ndert sich die Aufarbeitung, Speicherung und Ordnung dieser ma</w:delText>
        </w:r>
        <w:r w:rsidDel="00A410FA">
          <w:rPr>
            <w:rFonts w:ascii="Arial Unicode MS" w:eastAsia="Arial Unicode MS" w:hAnsi="Arial Unicode MS" w:cs="Arial Unicode MS"/>
            <w:sz w:val="22"/>
            <w:szCs w:val="22"/>
          </w:rPr>
          <w:delText>ß</w:delText>
        </w:r>
        <w:r w:rsidDel="00A410FA">
          <w:rPr>
            <w:rFonts w:eastAsia="Arial Unicode MS" w:hAnsi="Arial Unicode MS" w:cs="Arial Unicode MS"/>
            <w:sz w:val="22"/>
            <w:szCs w:val="22"/>
          </w:rPr>
          <w:delText xml:space="preserve">geblich. Die im Archiv aufgenommenen und systematisierten Daten werden in Datenbanken </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bertragen, abgespeichert und dadurch unabh</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ngig von Raum und Zeit im World Wide Web den BenutzerInnen zur Verf</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gung gestellt. Die urspr</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nglich sehr zeitintensive Recherche vor Ort und vor allem oftmals in unterschiedlichen Archiven wird nun auf ein Minimum reduziert und durch vor-sondieren der Informationen und Best</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nde k</w:delText>
        </w:r>
        <w:r w:rsidDel="00A410FA">
          <w:rPr>
            <w:rFonts w:ascii="Arial Unicode MS" w:eastAsia="Arial Unicode MS" w:hAnsi="Arial Unicode MS" w:cs="Arial Unicode MS"/>
            <w:sz w:val="22"/>
            <w:szCs w:val="22"/>
          </w:rPr>
          <w:delText>ö</w:delText>
        </w:r>
        <w:r w:rsidDel="00A410FA">
          <w:rPr>
            <w:rFonts w:eastAsia="Arial Unicode MS" w:hAnsi="Arial Unicode MS" w:cs="Arial Unicode MS"/>
            <w:sz w:val="22"/>
            <w:szCs w:val="22"/>
          </w:rPr>
          <w:delText>nnen Internetuser die gew</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nschten Informationen vorab online finden. Die Suche in den Archiven erfordert eine gewisse historische und hilfswissenschaftliche Grundkenntnisse beziehungsweise eine Vertrautheit mit archivwissenschaftlichen Grundbegriffen, welche  auch im Word Wide Web unabdingbar sind, um schlie</w:delText>
        </w:r>
        <w:r w:rsidDel="00A410FA">
          <w:rPr>
            <w:rFonts w:ascii="Arial Unicode MS" w:eastAsia="Arial Unicode MS" w:hAnsi="Arial Unicode MS" w:cs="Arial Unicode MS"/>
            <w:sz w:val="22"/>
            <w:szCs w:val="22"/>
          </w:rPr>
          <w:delText>ß</w:delText>
        </w:r>
        <w:r w:rsidDel="00A410FA">
          <w:rPr>
            <w:rFonts w:eastAsia="Arial Unicode MS" w:hAnsi="Arial Unicode MS" w:cs="Arial Unicode MS"/>
            <w:sz w:val="22"/>
            <w:szCs w:val="22"/>
          </w:rPr>
          <w:delText>lich die gew</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nschten Suchergebnisse zu erhalten</w:delText>
        </w:r>
      </w:del>
      <w:del w:id="890" w:author="stefan zedlacher" w:date="2016-03-07T12:17:00Z">
        <w:r w:rsidDel="006511D6">
          <w:rPr>
            <w:rFonts w:eastAsia="Arial Unicode MS" w:hAnsi="Arial Unicode MS" w:cs="Arial Unicode MS"/>
            <w:sz w:val="22"/>
            <w:szCs w:val="22"/>
          </w:rPr>
          <w:delText>.</w:delText>
        </w:r>
      </w:del>
    </w:p>
    <w:p w14:paraId="67968AD6" w14:textId="62666D07" w:rsidR="006511D6" w:rsidDel="00A410FA" w:rsidRDefault="00F0275B" w:rsidP="00F0275B">
      <w:pPr>
        <w:rPr>
          <w:del w:id="891" w:author="stefan zedlacher" w:date="2016-03-07T12:42:00Z"/>
          <w:sz w:val="22"/>
          <w:szCs w:val="22"/>
        </w:rPr>
      </w:pPr>
      <w:del w:id="892" w:author="stefan zedlacher" w:date="2016-03-07T12:42:00Z">
        <w:r w:rsidDel="00A410FA">
          <w:rPr>
            <w:sz w:val="22"/>
            <w:szCs w:val="22"/>
          </w:rPr>
          <w:delText>Es gibt sehr viele Online-Archive, die das kulturelle Erbe unserer Gesellschaft im Internet verwalten. Archive sind sehr komplexe Institutionen, die in ihren Beständen Archivalien verwalten, die vor allem Unikate und somit Bild, Schrift- und Tongut einer Zeit verwahren. Wir unterscheiden hier Bundes-, Landes-, Kommunal-, Museums- und Privatarchive, deren Bestände und teilweise oder gänzlich für den Online-User zur Verfügung gestellt werden. Einige Archive beschäftigen sich mit genau einer Art von Medien, wie zum Beispiel Bildarchive oder Zeitschriftenarchive und es gibt weitere Archive, die die unterschiedlichen Medien in ihrem Bestand online abzeichnen und durchsuchbar machen. Bei der Digitalisierung von Daten können Fehler auftreten und durch den Einsatz unterschiedlicher Browser bzw. Software-Einstellungen könne oftmals bei der Darstellung der Daten Abweichungen entstehen. Die Online-Archive erleichtern dem User allerdings die Arbeit im Archiv, ermöglichen ein vor-sondieren zu den gesuchten Inhalten imArchiv und vernetzen unterschiedliche Archive über Themenbereiche und der User erhält einen übergreifenden Zugang zu deren Beständen über sogenannte Archiv-Plattformen</w:delText>
        </w:r>
      </w:del>
      <w:del w:id="893" w:author="stefan zedlacher" w:date="2016-03-07T12:18:00Z">
        <w:r w:rsidDel="006511D6">
          <w:rPr>
            <w:sz w:val="22"/>
            <w:szCs w:val="22"/>
          </w:rPr>
          <w:delText>.</w:delText>
        </w:r>
      </w:del>
    </w:p>
    <w:p w14:paraId="4294B461" w14:textId="0B3A79F3" w:rsidR="00F0275B" w:rsidDel="00A410FA" w:rsidRDefault="00F0275B" w:rsidP="00F0275B">
      <w:pPr>
        <w:rPr>
          <w:del w:id="894" w:author="stefan zedlacher" w:date="2016-03-07T12:42:00Z"/>
          <w:sz w:val="22"/>
          <w:szCs w:val="22"/>
        </w:rPr>
      </w:pPr>
      <w:del w:id="895" w:author="stefan zedlacher" w:date="2016-03-07T12:42:00Z">
        <w:r w:rsidDel="00A410FA">
          <w:rPr>
            <w:sz w:val="22"/>
            <w:szCs w:val="22"/>
          </w:rPr>
          <w:delText>Seit dem Jahr 2000 gibt es für Archive einen Standard, den ISAD-G (General International Standard Archival Description</w:delText>
        </w:r>
        <w:r w:rsidDel="00A410FA">
          <w:rPr>
            <w:rFonts w:ascii="Times New Roman" w:eastAsia="Times New Roman" w:hAnsi="Times New Roman" w:cs="Times New Roman"/>
            <w:sz w:val="22"/>
            <w:szCs w:val="22"/>
            <w:vertAlign w:val="superscript"/>
          </w:rPr>
          <w:footnoteReference w:id="40"/>
        </w:r>
        <w:r w:rsidDel="00A410FA">
          <w:rPr>
            <w:sz w:val="22"/>
            <w:szCs w:val="22"/>
          </w:rPr>
          <w:delText>), der die Darstellung von Daten im Word Wide Web vereinheitlicht und standardisiert aufgenommene Daten in Datenbanken einfügt. Dadurch entsteht eine homogene, vergleichbare Struktur jener und …  Die verfügbaren Datenbanken sind allerdings zumeist noch im Aufbau und erhaben daher zum aktuellen Zeitpunkt noch keinen Anspruch auf Vollständigkeit.</w:delText>
        </w:r>
      </w:del>
    </w:p>
    <w:p w14:paraId="575281F6" w14:textId="6F454FCF" w:rsidR="006511D6" w:rsidDel="00E16D28" w:rsidRDefault="00F0275B" w:rsidP="00F0275B">
      <w:pPr>
        <w:rPr>
          <w:del w:id="902" w:author="stefan zedlacher" w:date="2016-03-07T12:48:00Z"/>
          <w:sz w:val="22"/>
          <w:szCs w:val="22"/>
        </w:rPr>
      </w:pPr>
      <w:del w:id="903" w:author="stefan zedlacher" w:date="2016-03-07T12:42:00Z">
        <w:r w:rsidDel="00A410FA">
          <w:rPr>
            <w:sz w:val="22"/>
            <w:szCs w:val="22"/>
          </w:rPr>
          <w:delText xml:space="preserve">Ein Großteil der Archive arbeitet mit durchsuchbaren Metadaten, die vorab eingesammelt wurden und später sehr schnell zu Suchergebnissen führen. Diese Metadaten sind einfach aufzunehmen und flexibel verwertbar, allerdings führt diese Aufnahme oftmals zu inkonsistenten Daten, je nachdem wie viele Informationen in den Metadaten enthalten sind variieren die Suchergebnisse. Metadaten sind Daten, die Daten beschreiben. Diese enthalten Zusatzinformationen und beschreiben zum Beispiel in Papierarchiven Indizes, Detaillisten, Register und andere Suchhilfen. Für die Verwaltung und Archivierung von Archivalien sind diese Daten unerlässlich und enthalten daher auch weitere Informationen wie z.B. Struktur, Größe, das Format, das Medium, den Lagerort und vieles mehr. Diese Art der Speicherung dient hauptsächlich dem Zweck der internen Ordnungsstruktur und Wiederauffindbarkeit der Objekte im Archiv, allerdings ist diese Suchabfrage für das World Wide Web nur eingeschränkt von Interesse, da wesentliche Informationen wie zum Beispiel Verknüpfungen zu ähnlichen Inhalten vollkommen außen vor gelassen werden bzw. nicht möglich sind. </w:delText>
        </w:r>
      </w:del>
    </w:p>
    <w:p w14:paraId="6017FEE9" w14:textId="4F32C7AB" w:rsidR="00F0275B" w:rsidDel="00E16D28" w:rsidRDefault="00F0275B" w:rsidP="00F0275B">
      <w:pPr>
        <w:rPr>
          <w:del w:id="904" w:author="stefan zedlacher" w:date="2016-03-07T12:48:00Z"/>
          <w:sz w:val="22"/>
          <w:szCs w:val="22"/>
        </w:rPr>
      </w:pPr>
      <w:moveFromRangeStart w:id="905" w:author="stefan zedlacher" w:date="2016-03-07T12:38:00Z" w:name="move318973649"/>
      <w:moveFrom w:id="906" w:author="stefan zedlacher" w:date="2016-03-07T12:38:00Z">
        <w:del w:id="907" w:author="stefan zedlacher" w:date="2016-03-07T12:48:00Z">
          <w:r w:rsidDel="00E16D28">
            <w:rPr>
              <w:sz w:val="22"/>
              <w:szCs w:val="22"/>
            </w:rPr>
            <w:delText>An dieser Stelle wollen wir kurz das Semantische Web (Web 3.0) erklären und auch die für unsere Arbeit grundlegende Datenstruktur und Funktionsweise desselben aufzeigen. Beim Web 3.0 handelt es sich um eine WEb-Technologie, die bei einer Suchabfrage im Browser unterschiedliche Informationen zueinander in Verbindung setzen, diese auswerten und auch deren Bedeutung auslesen können. Ziel ist es Mensch und Computer besser miteinander kommunizieren zu lassen und auch qualitativ höhere bzw. aussagekräftigere Suchergebnisse zu erzielen.</w:delText>
          </w:r>
        </w:del>
      </w:moveFrom>
    </w:p>
    <w:moveFromRangeEnd w:id="905"/>
    <w:p w14:paraId="139B1C18" w14:textId="76C6C214" w:rsidR="00F0275B" w:rsidDel="00E16D28" w:rsidRDefault="00F0275B" w:rsidP="00F0275B">
      <w:pPr>
        <w:rPr>
          <w:del w:id="908" w:author="stefan zedlacher" w:date="2016-03-07T12:48:00Z"/>
          <w:strike/>
          <w:sz w:val="22"/>
          <w:szCs w:val="22"/>
        </w:rPr>
      </w:pPr>
      <w:del w:id="909" w:author="stefan zedlacher" w:date="2016-03-07T12:48:00Z">
        <w:r w:rsidDel="00E16D28">
          <w:rPr>
            <w:strike/>
            <w:sz w:val="22"/>
            <w:szCs w:val="22"/>
          </w:rPr>
          <w:delText>„Die derzeitigen Web 1.0 und Web 2.0 sind Syntax-orientiert und arbeiten mit stichwortartiger Suche. Die Suchalgorithmen suchen nach dem oder den eingegebenen Suchbegriffen auf einer Website. Da aber viele Suchbegriffe mehrdeutig sind und in vollkommen unterschiedlichen Disziplinen benutzt werden, sind auch die Suchergebnisse vielfältig und bieten nicht unbedingt die Information, die sich der Suchende erhofft hat.“</w:delText>
        </w:r>
      </w:del>
    </w:p>
    <w:p w14:paraId="40918A54" w14:textId="3BB47C35" w:rsidR="00F0275B" w:rsidDel="00E16D28" w:rsidRDefault="00F0275B" w:rsidP="00F0275B">
      <w:pPr>
        <w:rPr>
          <w:del w:id="910" w:author="stefan zedlacher" w:date="2016-03-07T12:48:00Z"/>
          <w:sz w:val="22"/>
          <w:szCs w:val="22"/>
          <w:shd w:val="clear" w:color="auto" w:fill="FFE061"/>
        </w:rPr>
      </w:pPr>
      <w:del w:id="911" w:author="stefan zedlacher" w:date="2016-03-07T12:48:00Z">
        <w:r w:rsidDel="00E16D28">
          <w:rPr>
            <w:sz w:val="22"/>
            <w:szCs w:val="22"/>
            <w:shd w:val="clear" w:color="auto" w:fill="FFE061"/>
          </w:rPr>
          <w:delText>INFOGRAFIK SEMANTIK WEB ???</w:delText>
        </w:r>
      </w:del>
    </w:p>
    <w:p w14:paraId="2A74888A" w14:textId="0FD7C4E3" w:rsidR="00F0275B" w:rsidDel="00A410FA" w:rsidRDefault="00F0275B" w:rsidP="00F0275B">
      <w:pPr>
        <w:rPr>
          <w:del w:id="912" w:author="stefan zedlacher" w:date="2016-03-07T12:39:00Z"/>
          <w:sz w:val="22"/>
          <w:szCs w:val="22"/>
        </w:rPr>
      </w:pPr>
      <w:del w:id="913" w:author="stefan zedlacher" w:date="2016-03-07T12:39:00Z">
        <w:r w:rsidDel="00A410FA">
          <w:rPr>
            <w:sz w:val="22"/>
            <w:szCs w:val="22"/>
          </w:rPr>
          <w:delText>Dementsprechend widmen wir uns bei dieser Arbeit der Entwicklung einer Web-App für das Web 3.0. Wir wollen die vorliegenden Informationen in Beziehung zueinander stellen und auch verwalten. Beispielsweise kann der Internetuser hier eine genaue Suchabfrage formulieren und die Webstandards, die die Grundlage für die Sucher im Web bilden, lassen das gewünschte Suchergebnis zu. Die Personalisierung von Inhalten im Internet geht mit dieser neuen Entwicklung einher und neue personalisierte Services zeichnen gleichzeitig ein Bild des/der Nutzers/Nutzerin. Das www wird also erweitert und Daten sollen einfacher auswertbar und austauschbar werden mit Hilfe von maschinenlesbaren Daten.</w:delText>
        </w:r>
      </w:del>
    </w:p>
    <w:p w14:paraId="53A6EFAC" w14:textId="5B3040AE" w:rsidR="00F0275B" w:rsidDel="00A410FA" w:rsidRDefault="00F0275B" w:rsidP="00F0275B">
      <w:pPr>
        <w:rPr>
          <w:sz w:val="22"/>
          <w:szCs w:val="22"/>
        </w:rPr>
      </w:pPr>
      <w:moveFromRangeStart w:id="914" w:author="stefan zedlacher" w:date="2016-03-07T12:45:00Z" w:name="move318974067"/>
      <w:moveFrom w:id="915" w:author="stefan zedlacher" w:date="2016-03-07T12:45:00Z">
        <w:r w:rsidDel="00A410FA">
          <w:rPr>
            <w:rFonts w:eastAsia="Arial Unicode MS" w:hAnsi="Arial Unicode MS" w:cs="Arial Unicode MS"/>
            <w:b/>
            <w:bCs/>
            <w:sz w:val="22"/>
            <w:szCs w:val="22"/>
          </w:rPr>
          <w:t>beispielhafte Web-Portale</w:t>
        </w:r>
      </w:moveFrom>
    </w:p>
    <w:p w14:paraId="464575A5" w14:textId="7899230F" w:rsidR="00F0275B" w:rsidDel="00A809C3" w:rsidRDefault="00F0275B" w:rsidP="00F0275B">
      <w:pPr>
        <w:rPr>
          <w:del w:id="916" w:author="stefan zedlacher" w:date="2016-03-07T21:38:00Z"/>
          <w:rFonts w:ascii="Arial Unicode MS" w:eastAsia="Arial Unicode MS" w:hAnsi="Arial Unicode MS" w:cs="Arial Unicode MS"/>
          <w:sz w:val="22"/>
          <w:szCs w:val="22"/>
        </w:rPr>
      </w:pPr>
      <w:moveFrom w:id="917" w:author="stefan zedlacher" w:date="2016-03-07T12:45:00Z">
        <w:del w:id="918" w:author="stefan zedlacher" w:date="2016-03-07T21:38:00Z">
          <w:r w:rsidDel="00A809C3">
            <w:rPr>
              <w:rFonts w:eastAsia="Arial Unicode MS" w:hAnsi="Arial Unicode MS" w:cs="Arial Unicode MS"/>
              <w:sz w:val="22"/>
              <w:szCs w:val="22"/>
            </w:rPr>
            <w:delText>An einer beispielhaften Suchabfrage in derzeitig g</w:delText>
          </w:r>
          <w:r w:rsidDel="00A809C3">
            <w:rPr>
              <w:rFonts w:ascii="Arial Unicode MS" w:eastAsia="Arial Unicode MS" w:hAnsi="Arial Unicode MS" w:cs="Arial Unicode MS"/>
              <w:sz w:val="22"/>
              <w:szCs w:val="22"/>
            </w:rPr>
            <w:delText>ä</w:delText>
          </w:r>
          <w:r w:rsidDel="00A809C3">
            <w:rPr>
              <w:rFonts w:eastAsia="Arial Unicode MS" w:hAnsi="Arial Unicode MS" w:cs="Arial Unicode MS"/>
              <w:sz w:val="22"/>
              <w:szCs w:val="22"/>
            </w:rPr>
            <w:delText>ngigen Metadaten bzw. Volltextsuche von Online - Archiven m</w:delText>
          </w:r>
          <w:r w:rsidDel="00A809C3">
            <w:rPr>
              <w:rFonts w:ascii="Arial Unicode MS" w:eastAsia="Arial Unicode MS" w:hAnsi="Arial Unicode MS" w:cs="Arial Unicode MS"/>
              <w:sz w:val="22"/>
              <w:szCs w:val="22"/>
            </w:rPr>
            <w:delText>ö</w:delText>
          </w:r>
          <w:r w:rsidDel="00A809C3">
            <w:rPr>
              <w:rFonts w:eastAsia="Arial Unicode MS" w:hAnsi="Arial Unicode MS" w:cs="Arial Unicode MS"/>
              <w:sz w:val="22"/>
              <w:szCs w:val="22"/>
            </w:rPr>
            <w:delText>chten wir hier kurz die derzeitige Situation und die Abl</w:delText>
          </w:r>
          <w:r w:rsidDel="00A809C3">
            <w:rPr>
              <w:rFonts w:ascii="Arial Unicode MS" w:eastAsia="Arial Unicode MS" w:hAnsi="Arial Unicode MS" w:cs="Arial Unicode MS"/>
              <w:sz w:val="22"/>
              <w:szCs w:val="22"/>
            </w:rPr>
            <w:delText>ä</w:delText>
          </w:r>
          <w:r w:rsidDel="00A809C3">
            <w:rPr>
              <w:rFonts w:eastAsia="Arial Unicode MS" w:hAnsi="Arial Unicode MS" w:cs="Arial Unicode MS"/>
              <w:sz w:val="22"/>
              <w:szCs w:val="22"/>
            </w:rPr>
            <w:delText>ufe dieser darlegen.</w:delText>
          </w:r>
        </w:del>
      </w:moveFrom>
    </w:p>
    <w:p w14:paraId="71BF24D0" w14:textId="68230BFF" w:rsidR="00F0275B" w:rsidDel="00A410FA" w:rsidRDefault="00F0275B" w:rsidP="00F0275B">
      <w:pPr>
        <w:rPr>
          <w:rFonts w:ascii="Arial Unicode MS" w:eastAsia="Arial Unicode MS" w:hAnsi="Arial Unicode MS" w:cs="Arial Unicode MS"/>
          <w:sz w:val="22"/>
          <w:szCs w:val="22"/>
        </w:rPr>
      </w:pPr>
      <w:moveFrom w:id="919" w:author="stefan zedlacher" w:date="2016-03-07T12:45:00Z">
        <w:r w:rsidDel="00A410FA">
          <w:rPr>
            <w:rFonts w:ascii="Arial Unicode MS"/>
            <w:sz w:val="22"/>
            <w:szCs w:val="22"/>
          </w:rPr>
          <w:t>GND (Gemeinsame Normdatei) &gt; RDF &gt; VIAF</w:t>
        </w:r>
      </w:moveFrom>
    </w:p>
    <w:p w14:paraId="4CF432A7" w14:textId="5B070529" w:rsidR="00F0275B" w:rsidDel="00A410FA" w:rsidRDefault="00F0275B" w:rsidP="00F0275B">
      <w:pPr>
        <w:rPr>
          <w:rFonts w:ascii="Arial Unicode MS" w:eastAsia="Arial Unicode MS" w:hAnsi="Arial Unicode MS" w:cs="Arial Unicode MS"/>
          <w:sz w:val="22"/>
          <w:szCs w:val="22"/>
        </w:rPr>
      </w:pPr>
      <w:moveFrom w:id="920" w:author="stefan zedlacher" w:date="2016-03-07T12:45:00Z">
        <w:r w:rsidDel="00A410FA">
          <w:rPr>
            <w:rFonts w:ascii="Arial Unicode MS"/>
            <w:sz w:val="22"/>
            <w:szCs w:val="22"/>
          </w:rPr>
          <w:t>Die Suchfunktion auf einer Website bietet dem Nutzer mehrere M</w:t>
        </w:r>
        <w:r w:rsidDel="00A410FA">
          <w:rPr>
            <w:sz w:val="22"/>
            <w:szCs w:val="22"/>
          </w:rPr>
          <w:t>ö</w:t>
        </w:r>
        <w:r w:rsidDel="00A410FA">
          <w:rPr>
            <w:rFonts w:ascii="Arial Unicode MS"/>
            <w:sz w:val="22"/>
            <w:szCs w:val="22"/>
          </w:rPr>
          <w:t>glichkeiten an, die gew</w:t>
        </w:r>
        <w:r w:rsidDel="00A410FA">
          <w:rPr>
            <w:sz w:val="22"/>
            <w:szCs w:val="22"/>
          </w:rPr>
          <w:t>ü</w:t>
        </w:r>
        <w:r w:rsidDel="00A410FA">
          <w:rPr>
            <w:rFonts w:ascii="Arial Unicode MS"/>
            <w:sz w:val="22"/>
            <w:szCs w:val="22"/>
          </w:rPr>
          <w:t>nschten Ergebnisse mittels vager oder konkreter Sucheingabe zu filtern. Durch die Eingabe eines oder auch mehrerer Recherche-Begriffe in ein Suchfeld kann eine erste Suche erfolgen, welche sp</w:t>
        </w:r>
        <w:r w:rsidDel="00A410FA">
          <w:rPr>
            <w:sz w:val="22"/>
            <w:szCs w:val="22"/>
          </w:rPr>
          <w:t>ä</w:t>
        </w:r>
        <w:r w:rsidDel="00A410FA">
          <w:rPr>
            <w:rFonts w:ascii="Arial Unicode MS"/>
            <w:sz w:val="22"/>
            <w:szCs w:val="22"/>
          </w:rPr>
          <w:t>ter noch weiter differenziert werden kann. Diese Differenzierung entsteht auf der einen Seite durch einf</w:t>
        </w:r>
        <w:r w:rsidDel="00A410FA">
          <w:rPr>
            <w:sz w:val="22"/>
            <w:szCs w:val="22"/>
          </w:rPr>
          <w:t>ü</w:t>
        </w:r>
        <w:r w:rsidDel="00A410FA">
          <w:rPr>
            <w:rFonts w:ascii="Arial Unicode MS"/>
            <w:sz w:val="22"/>
            <w:szCs w:val="22"/>
          </w:rPr>
          <w:t xml:space="preserve">gen der Optionen wie </w:t>
        </w:r>
        <w:r w:rsidDel="00A410FA">
          <w:rPr>
            <w:sz w:val="22"/>
            <w:szCs w:val="22"/>
          </w:rPr>
          <w:t>„</w:t>
        </w:r>
        <w:r w:rsidDel="00A410FA">
          <w:rPr>
            <w:rFonts w:ascii="Arial Unicode MS"/>
            <w:sz w:val="22"/>
            <w:szCs w:val="22"/>
          </w:rPr>
          <w:t>und</w:t>
        </w:r>
        <w:r w:rsidDel="00A410FA">
          <w:rPr>
            <w:sz w:val="22"/>
            <w:szCs w:val="22"/>
          </w:rPr>
          <w:t>“</w:t>
        </w:r>
        <w:r w:rsidDel="00A410FA">
          <w:rPr>
            <w:rFonts w:ascii="Arial Unicode MS"/>
            <w:sz w:val="22"/>
            <w:szCs w:val="22"/>
          </w:rPr>
          <w:t xml:space="preserve">, </w:t>
        </w:r>
        <w:r w:rsidDel="00A410FA">
          <w:rPr>
            <w:sz w:val="22"/>
            <w:szCs w:val="22"/>
          </w:rPr>
          <w:t>„</w:t>
        </w:r>
        <w:r w:rsidDel="00A410FA">
          <w:rPr>
            <w:rFonts w:ascii="Arial Unicode MS"/>
            <w:sz w:val="22"/>
            <w:szCs w:val="22"/>
          </w:rPr>
          <w:t>oder</w:t>
        </w:r>
        <w:r w:rsidDel="00A410FA">
          <w:rPr>
            <w:sz w:val="22"/>
            <w:szCs w:val="22"/>
          </w:rPr>
          <w:t xml:space="preserve">“ </w:t>
        </w:r>
        <w:r w:rsidDel="00A410FA">
          <w:rPr>
            <w:rFonts w:ascii="Arial Unicode MS"/>
            <w:sz w:val="22"/>
            <w:szCs w:val="22"/>
          </w:rPr>
          <w:t xml:space="preserve">und </w:t>
        </w:r>
        <w:r w:rsidDel="00A410FA">
          <w:rPr>
            <w:sz w:val="22"/>
            <w:szCs w:val="22"/>
          </w:rPr>
          <w:t>„</w:t>
        </w:r>
        <w:r w:rsidDel="00A410FA">
          <w:rPr>
            <w:rFonts w:ascii="Arial Unicode MS"/>
            <w:sz w:val="22"/>
            <w:szCs w:val="22"/>
          </w:rPr>
          <w:t>Index bl</w:t>
        </w:r>
        <w:r w:rsidDel="00A410FA">
          <w:rPr>
            <w:sz w:val="22"/>
            <w:szCs w:val="22"/>
          </w:rPr>
          <w:t>ä</w:t>
        </w:r>
        <w:r w:rsidDel="00A410FA">
          <w:rPr>
            <w:rFonts w:ascii="Arial Unicode MS"/>
            <w:sz w:val="22"/>
            <w:szCs w:val="22"/>
          </w:rPr>
          <w:t>ttern</w:t>
        </w:r>
        <w:r w:rsidDel="00A410FA">
          <w:rPr>
            <w:sz w:val="22"/>
            <w:szCs w:val="22"/>
          </w:rPr>
          <w:t>“</w:t>
        </w:r>
        <w:r w:rsidDel="00A410FA">
          <w:rPr>
            <w:rFonts w:ascii="Arial Unicode MS"/>
            <w:sz w:val="22"/>
            <w:szCs w:val="22"/>
          </w:rPr>
          <w:t>, auf der anderen Seite aber auch durch sogenannte Experten-Suchoptionen. Wenn also das Suchergebnis zu allgemein ist oder zu viele oder zu wenige Treffer erzielt, stehen dem User noch weitere Optionen zur Verf</w:t>
        </w:r>
        <w:r w:rsidDel="00A410FA">
          <w:rPr>
            <w:sz w:val="22"/>
            <w:szCs w:val="22"/>
          </w:rPr>
          <w:t>ü</w:t>
        </w:r>
        <w:r w:rsidDel="00A410FA">
          <w:rPr>
            <w:rFonts w:ascii="Arial Unicode MS"/>
            <w:sz w:val="22"/>
            <w:szCs w:val="22"/>
          </w:rPr>
          <w:t>gung, die zu einem besseren Suchergebnis f</w:t>
        </w:r>
        <w:r w:rsidDel="00A410FA">
          <w:rPr>
            <w:sz w:val="22"/>
            <w:szCs w:val="22"/>
          </w:rPr>
          <w:t>ü</w:t>
        </w:r>
        <w:r w:rsidDel="00A410FA">
          <w:rPr>
            <w:rFonts w:ascii="Arial Unicode MS"/>
            <w:sz w:val="22"/>
            <w:szCs w:val="22"/>
          </w:rPr>
          <w:t>hren. Die Wildcard-Option bringt noch eine weitere M</w:t>
        </w:r>
        <w:r w:rsidDel="00A410FA">
          <w:rPr>
            <w:sz w:val="22"/>
            <w:szCs w:val="22"/>
          </w:rPr>
          <w:t>ö</w:t>
        </w:r>
        <w:r w:rsidDel="00A410FA">
          <w:rPr>
            <w:rFonts w:ascii="Arial Unicode MS"/>
            <w:sz w:val="22"/>
            <w:szCs w:val="22"/>
          </w:rPr>
          <w:t>glichkeit mit sich und zwar werden hier Platzhalterzeichen (?, *, _, %, #, usw.) verwendet, um die Ergebnisliste besser steuern zu k</w:t>
        </w:r>
        <w:r w:rsidDel="00A410FA">
          <w:rPr>
            <w:sz w:val="22"/>
            <w:szCs w:val="22"/>
          </w:rPr>
          <w:t>ö</w:t>
        </w:r>
        <w:r w:rsidDel="00A410FA">
          <w:rPr>
            <w:rFonts w:ascii="Arial Unicode MS"/>
            <w:sz w:val="22"/>
            <w:szCs w:val="22"/>
          </w:rPr>
          <w:t>nnen. Wie diese Platzhalterzeichen allerdings zu verwenden oder einzusetzen sind bedarf eines gewissen Vorwissens des Users in der Bedienung der Suche.</w:t>
        </w:r>
      </w:moveFrom>
    </w:p>
    <w:p w14:paraId="4F480A82" w14:textId="2BDEE2ED" w:rsidR="00F0275B" w:rsidDel="00A410FA" w:rsidRDefault="00F0275B" w:rsidP="00F0275B">
      <w:pPr>
        <w:rPr>
          <w:rFonts w:ascii="Arial Unicode MS" w:eastAsia="Arial Unicode MS" w:hAnsi="Arial Unicode MS" w:cs="Arial Unicode MS"/>
          <w:sz w:val="22"/>
          <w:szCs w:val="22"/>
        </w:rPr>
      </w:pPr>
      <w:moveFrom w:id="921" w:author="stefan zedlacher" w:date="2016-03-07T12:45:00Z">
        <w:r w:rsidDel="00A410FA">
          <w:rPr>
            <w:rFonts w:ascii="Arial Unicode MS"/>
            <w:sz w:val="22"/>
            <w:szCs w:val="22"/>
          </w:rPr>
          <w:t>Manche Suchanfragen stellen die Kategorien der Suchergebnisse mit einem Icon auf dem Bildschirm das, das die Ergebnisse nach Entit</w:t>
        </w:r>
        <w:r w:rsidDel="00A410FA">
          <w:rPr>
            <w:sz w:val="22"/>
            <w:szCs w:val="22"/>
          </w:rPr>
          <w:t>ä</w:t>
        </w:r>
        <w:r w:rsidDel="00A410FA">
          <w:rPr>
            <w:rFonts w:ascii="Arial Unicode MS"/>
            <w:sz w:val="22"/>
            <w:szCs w:val="22"/>
          </w:rPr>
          <w:t>ten kategorisiert und ihnen definierte Symbole zuweist.  Anhand dieser Symbole kann ausgehend vom Suchauftrag bereits die Art des Normsatzes erkannt werden und der/die BenutzerIn erh</w:t>
        </w:r>
        <w:r w:rsidDel="00A410FA">
          <w:rPr>
            <w:sz w:val="22"/>
            <w:szCs w:val="22"/>
          </w:rPr>
          <w:t>ä</w:t>
        </w:r>
        <w:r w:rsidDel="00A410FA">
          <w:rPr>
            <w:rFonts w:ascii="Arial Unicode MS"/>
            <w:sz w:val="22"/>
            <w:szCs w:val="22"/>
          </w:rPr>
          <w:t xml:space="preserve">lt bereits vorab eine Information zum Ergebnis. Die gesamte  Suche erfolgt </w:t>
        </w:r>
        <w:r w:rsidDel="00A410FA">
          <w:rPr>
            <w:sz w:val="22"/>
            <w:szCs w:val="22"/>
          </w:rPr>
          <w:t>ü</w:t>
        </w:r>
        <w:r w:rsidDel="00A410FA">
          <w:rPr>
            <w:rFonts w:ascii="Arial Unicode MS"/>
            <w:sz w:val="22"/>
            <w:szCs w:val="22"/>
          </w:rPr>
          <w:t>ber Metadaten und der User muss vorab genau wissen, was er/sie sucht, um schlie</w:t>
        </w:r>
        <w:r w:rsidDel="00A410FA">
          <w:rPr>
            <w:sz w:val="22"/>
            <w:szCs w:val="22"/>
          </w:rPr>
          <w:t>ß</w:t>
        </w:r>
        <w:r w:rsidDel="00A410FA">
          <w:rPr>
            <w:rFonts w:ascii="Arial Unicode MS"/>
            <w:sz w:val="22"/>
            <w:szCs w:val="22"/>
          </w:rPr>
          <w:t>lich die richtige Abfrage zu starten und zum gew</w:t>
        </w:r>
        <w:r w:rsidDel="00A410FA">
          <w:rPr>
            <w:sz w:val="22"/>
            <w:szCs w:val="22"/>
          </w:rPr>
          <w:t>ü</w:t>
        </w:r>
        <w:r w:rsidDel="00A410FA">
          <w:rPr>
            <w:rFonts w:ascii="Arial Unicode MS"/>
            <w:sz w:val="22"/>
            <w:szCs w:val="22"/>
          </w:rPr>
          <w:t xml:space="preserve">nschten Ziel zu kommen. </w:t>
        </w:r>
        <w:r w:rsidDel="00A410FA">
          <w:rPr>
            <w:rFonts w:ascii="Arial Unicode MS" w:eastAsia="Arial Unicode MS" w:hAnsi="Arial Unicode MS" w:cs="Arial Unicode MS"/>
            <w:sz w:val="22"/>
            <w:szCs w:val="22"/>
          </w:rPr>
          <w:cr/>
        </w:r>
        <w:r w:rsidDel="00A410FA">
          <w:rPr>
            <w:rFonts w:ascii="Arial Unicode MS"/>
            <w:sz w:val="22"/>
            <w:szCs w:val="22"/>
          </w:rPr>
          <w:t>Die Gemeinsame Normdatei (GND) umfasst alle Entit</w:t>
        </w:r>
        <w:r w:rsidDel="00A410FA">
          <w:rPr>
            <w:sz w:val="22"/>
            <w:szCs w:val="22"/>
          </w:rPr>
          <w:t>ä</w:t>
        </w:r>
        <w:r w:rsidDel="00A410FA">
          <w:rPr>
            <w:rFonts w:ascii="Arial Unicode MS"/>
            <w:sz w:val="22"/>
            <w:szCs w:val="22"/>
          </w:rPr>
          <w:t>ten uns stellt ein eindeutiges Bezugssystem f</w:t>
        </w:r>
        <w:r w:rsidDel="00A410FA">
          <w:rPr>
            <w:sz w:val="22"/>
            <w:szCs w:val="22"/>
          </w:rPr>
          <w:t>ü</w:t>
        </w:r>
        <w:r w:rsidDel="00A410FA">
          <w:rPr>
            <w:rFonts w:ascii="Arial Unicode MS"/>
            <w:sz w:val="22"/>
            <w:szCs w:val="22"/>
          </w:rPr>
          <w:t>r bibliografische Daten von Bibliotheken, Archive, Museen und dergleichen dar. Mit Hilfe der GND ist es m</w:t>
        </w:r>
        <w:r w:rsidDel="00A410FA">
          <w:rPr>
            <w:sz w:val="22"/>
            <w:szCs w:val="22"/>
          </w:rPr>
          <w:t>ö</w:t>
        </w:r>
        <w:r w:rsidDel="00A410FA">
          <w:rPr>
            <w:rFonts w:ascii="Arial Unicode MS"/>
            <w:sz w:val="22"/>
            <w:szCs w:val="22"/>
          </w:rPr>
          <w:t>glich online Ressource und Informationen im deutschsprachigen Raum zu vernetzten und aus aller Welt erreichbar/lesbar zu machen. Diese normierten Daten erlauben es konsistente Suchabfragen zu stellen und verl</w:t>
        </w:r>
        <w:r w:rsidDel="00A410FA">
          <w:rPr>
            <w:sz w:val="22"/>
            <w:szCs w:val="22"/>
          </w:rPr>
          <w:t>ä</w:t>
        </w:r>
        <w:r w:rsidDel="00A410FA">
          <w:rPr>
            <w:rFonts w:ascii="Arial Unicode MS"/>
            <w:sz w:val="22"/>
            <w:szCs w:val="22"/>
          </w:rPr>
          <w:t>ssliche Ergebnisse zu erzielen. In naher Zukunft soll die im deutschsprachigen Raum verwendete GND in das internationale  RDA-System (Resource Description and Access)</w:t>
        </w:r>
        <w:r w:rsidDel="00A410FA">
          <w:rPr>
            <w:rFonts w:ascii="Arial Unicode MS" w:eastAsia="Arial Unicode MS" w:hAnsi="Arial Unicode MS" w:cs="Arial Unicode MS"/>
            <w:sz w:val="22"/>
            <w:szCs w:val="22"/>
            <w:vertAlign w:val="superscript"/>
          </w:rPr>
          <w:footnoteReference w:id="41"/>
        </w:r>
        <w:r w:rsidDel="00A410FA">
          <w:rPr>
            <w:rFonts w:ascii="Arial Unicode MS"/>
            <w:sz w:val="22"/>
            <w:szCs w:val="22"/>
          </w:rPr>
          <w:t xml:space="preserve"> implementiert werden. Diese xml</w:t>
        </w:r>
        <w:r w:rsidDel="00A410FA">
          <w:rPr>
            <w:rFonts w:eastAsia="Arial Unicode MS" w:hAnsi="Arial Unicode MS" w:cs="Arial Unicode MS"/>
            <w:sz w:val="22"/>
            <w:szCs w:val="22"/>
          </w:rPr>
          <w:t>-Anwendung stellt Metadaten f</w:t>
        </w:r>
        <w:r w:rsidDel="00A410FA">
          <w:rPr>
            <w:rFonts w:ascii="Arial Unicode MS" w:eastAsia="Arial Unicode MS" w:hAnsi="Arial Unicode MS" w:cs="Arial Unicode MS"/>
            <w:sz w:val="22"/>
            <w:szCs w:val="22"/>
          </w:rPr>
          <w:t>ü</w:t>
        </w:r>
        <w:r w:rsidDel="00A410FA">
          <w:rPr>
            <w:rFonts w:eastAsia="Arial Unicode MS" w:hAnsi="Arial Unicode MS" w:cs="Arial Unicode MS"/>
            <w:sz w:val="22"/>
            <w:szCs w:val="22"/>
          </w:rPr>
          <w:t>r unterschiedliche Applikationen zur Verf</w:t>
        </w:r>
        <w:r w:rsidDel="00A410FA">
          <w:rPr>
            <w:rFonts w:ascii="Arial Unicode MS" w:eastAsia="Arial Unicode MS" w:hAnsi="Arial Unicode MS" w:cs="Arial Unicode MS"/>
            <w:sz w:val="22"/>
            <w:szCs w:val="22"/>
          </w:rPr>
          <w:t>ü</w:t>
        </w:r>
        <w:r w:rsidDel="00A410FA">
          <w:rPr>
            <w:rFonts w:eastAsia="Arial Unicode MS" w:hAnsi="Arial Unicode MS" w:cs="Arial Unicode MS"/>
            <w:sz w:val="22"/>
            <w:szCs w:val="22"/>
          </w:rPr>
          <w:t>gung und dient als textbasiertes Beschreibungsformat dem</w:t>
        </w:r>
        <w:r w:rsidDel="00A410FA">
          <w:rPr>
            <w:rFonts w:ascii="Arial Unicode MS"/>
            <w:sz w:val="22"/>
            <w:szCs w:val="22"/>
          </w:rPr>
          <w:t xml:space="preserve"> Datenaustausch im World Wide Web. RDA ist ein Datenpaket  bestehend aus Elementen, Richtlinien und Anweisungen, eine Bibliothek zu schaffen und auch Metadaten aus dem kulturebnen Erbe zusammen zu fassen und dem Benutzer gezielt in Datenanwendungen zur Verf</w:t>
        </w:r>
        <w:r w:rsidDel="00A410FA">
          <w:rPr>
            <w:sz w:val="22"/>
            <w:szCs w:val="22"/>
          </w:rPr>
          <w:t>ü</w:t>
        </w:r>
        <w:r w:rsidDel="00A410FA">
          <w:rPr>
            <w:rFonts w:ascii="Arial Unicode MS"/>
            <w:sz w:val="22"/>
            <w:szCs w:val="22"/>
          </w:rPr>
          <w:t xml:space="preserve">gung zu stellen. Das hier besprochene RDF-Framework soll in Zukunft auch den Austausch von Anwendungen im Semantischen Web </w:t>
        </w:r>
        <w:r w:rsidDel="00A410FA">
          <w:rPr>
            <w:sz w:val="22"/>
            <w:szCs w:val="22"/>
          </w:rPr>
          <w:t>ü</w:t>
        </w:r>
        <w:r w:rsidDel="00A410FA">
          <w:rPr>
            <w:rFonts w:ascii="Arial Unicode MS"/>
            <w:sz w:val="22"/>
            <w:szCs w:val="22"/>
          </w:rPr>
          <w:t>bernehmen, obwohl diese Struktur sich rein auf die Titel (</w:t>
        </w:r>
        <w:r w:rsidDel="00A410FA">
          <w:rPr>
            <w:sz w:val="22"/>
            <w:szCs w:val="22"/>
          </w:rPr>
          <w:t>Ü</w:t>
        </w:r>
        <w:r w:rsidDel="00A410FA">
          <w:rPr>
            <w:rFonts w:ascii="Arial Unicode MS"/>
            <w:sz w:val="22"/>
            <w:szCs w:val="22"/>
          </w:rPr>
          <w:t>berschriften), die Zusammenfassungen und die URL von Webseiten beschr</w:t>
        </w:r>
        <w:r w:rsidDel="00A410FA">
          <w:rPr>
            <w:sz w:val="22"/>
            <w:szCs w:val="22"/>
          </w:rPr>
          <w:t>ä</w:t>
        </w:r>
        <w:r w:rsidDel="00A410FA">
          <w:rPr>
            <w:rFonts w:ascii="Arial Unicode MS"/>
            <w:sz w:val="22"/>
            <w:szCs w:val="22"/>
          </w:rPr>
          <w:t>nkt. Wichtig ist hier nur, dass die ausgegebenen Informationen maschinenlesbar und mit Tags versehen bzw. codiert sind, dann k</w:t>
        </w:r>
        <w:r w:rsidDel="00A410FA">
          <w:rPr>
            <w:sz w:val="22"/>
            <w:szCs w:val="22"/>
          </w:rPr>
          <w:t>ö</w:t>
        </w:r>
        <w:r w:rsidDel="00A410FA">
          <w:rPr>
            <w:rFonts w:ascii="Arial Unicode MS"/>
            <w:sz w:val="22"/>
            <w:szCs w:val="22"/>
          </w:rPr>
          <w:t>nnen in Folge Daten auch ausgetauscht und wiederverwendet werden.</w:t>
        </w:r>
      </w:moveFrom>
    </w:p>
    <w:p w14:paraId="19C7EEE7" w14:textId="27800341" w:rsidR="00F0275B" w:rsidDel="00A410FA" w:rsidRDefault="00F0275B" w:rsidP="00F0275B">
      <w:pPr>
        <w:rPr>
          <w:rFonts w:ascii="Arial Unicode MS" w:eastAsia="Arial Unicode MS" w:hAnsi="Arial Unicode MS" w:cs="Arial Unicode MS"/>
          <w:color w:val="FF2C21"/>
          <w:sz w:val="22"/>
          <w:szCs w:val="22"/>
        </w:rPr>
      </w:pPr>
      <w:moveFrom w:id="928" w:author="stefan zedlacher" w:date="2016-03-07T12:45:00Z">
        <w:r w:rsidDel="00A410FA">
          <w:rPr>
            <w:rFonts w:ascii="Arial Unicode MS"/>
            <w:color w:val="000000"/>
            <w:sz w:val="22"/>
            <w:szCs w:val="22"/>
          </w:rPr>
          <w:t>Als n</w:t>
        </w:r>
        <w:r w:rsidDel="00A410FA">
          <w:rPr>
            <w:color w:val="000000"/>
            <w:sz w:val="22"/>
            <w:szCs w:val="22"/>
          </w:rPr>
          <w:t>ä</w:t>
        </w:r>
        <w:r w:rsidDel="00A410FA">
          <w:rPr>
            <w:rFonts w:ascii="Arial Unicode MS"/>
            <w:color w:val="000000"/>
            <w:sz w:val="22"/>
            <w:szCs w:val="22"/>
          </w:rPr>
          <w:t xml:space="preserve">chster Schritt folgt dann die </w:t>
        </w:r>
        <w:r w:rsidDel="00A410FA">
          <w:rPr>
            <w:color w:val="000000"/>
            <w:sz w:val="22"/>
            <w:szCs w:val="22"/>
          </w:rPr>
          <w:t>Ü</w:t>
        </w:r>
        <w:r w:rsidDel="00A410FA">
          <w:rPr>
            <w:rFonts w:ascii="Arial Unicode MS"/>
            <w:color w:val="000000"/>
            <w:sz w:val="22"/>
            <w:szCs w:val="22"/>
          </w:rPr>
          <w:t>berf</w:t>
        </w:r>
        <w:r w:rsidDel="00A410FA">
          <w:rPr>
            <w:color w:val="000000"/>
            <w:sz w:val="22"/>
            <w:szCs w:val="22"/>
          </w:rPr>
          <w:t>ü</w:t>
        </w:r>
        <w:r w:rsidDel="00A410FA">
          <w:rPr>
            <w:rFonts w:ascii="Arial Unicode MS"/>
            <w:color w:val="000000"/>
            <w:sz w:val="22"/>
            <w:szCs w:val="22"/>
          </w:rPr>
          <w:t>hrung der virtuelle Normdaten mit internationalen Standards in das VIAF</w:t>
        </w:r>
        <w:r w:rsidDel="00A410FA">
          <w:rPr>
            <w:color w:val="000000"/>
            <w:sz w:val="22"/>
            <w:szCs w:val="22"/>
          </w:rPr>
          <w:t xml:space="preserve">™ </w:t>
        </w:r>
        <w:r w:rsidDel="00A410FA">
          <w:rPr>
            <w:rFonts w:ascii="Arial Unicode MS"/>
            <w:color w:val="000000"/>
            <w:sz w:val="22"/>
            <w:szCs w:val="22"/>
          </w:rPr>
          <w:t>(Virtual International Authority File) Modell, das mehrere Normdateien in einem von OCLC (Online Computer Library Center, eine weltweit t</w:t>
        </w:r>
        <w:r w:rsidDel="00A410FA">
          <w:rPr>
            <w:color w:val="000000"/>
            <w:sz w:val="22"/>
            <w:szCs w:val="22"/>
          </w:rPr>
          <w:t>ä</w:t>
        </w:r>
        <w:r w:rsidDel="00A410FA">
          <w:rPr>
            <w:rFonts w:ascii="Arial Unicode MS"/>
            <w:color w:val="000000"/>
            <w:sz w:val="22"/>
            <w:szCs w:val="22"/>
          </w:rPr>
          <w:t>tige Non-Profit-Organisation und ein Dienstleister f</w:t>
        </w:r>
        <w:r w:rsidDel="00A410FA">
          <w:rPr>
            <w:color w:val="000000"/>
            <w:sz w:val="22"/>
            <w:szCs w:val="22"/>
          </w:rPr>
          <w:t>ü</w:t>
        </w:r>
        <w:r w:rsidDel="00A410FA">
          <w:rPr>
            <w:rFonts w:ascii="Arial Unicode MS"/>
            <w:color w:val="000000"/>
            <w:sz w:val="22"/>
            <w:szCs w:val="22"/>
          </w:rPr>
          <w:t>r Bibliotheken aller Art, gehosteten Normdatendienst kombiniert. Das vorl</w:t>
        </w:r>
        <w:r w:rsidDel="00A410FA">
          <w:rPr>
            <w:color w:val="000000"/>
            <w:sz w:val="22"/>
            <w:szCs w:val="22"/>
          </w:rPr>
          <w:t>ä</w:t>
        </w:r>
        <w:r w:rsidDel="00A410FA">
          <w:rPr>
            <w:rFonts w:ascii="Arial Unicode MS"/>
            <w:color w:val="000000"/>
            <w:sz w:val="22"/>
            <w:szCs w:val="22"/>
          </w:rPr>
          <w:t xml:space="preserve">ufige Ziel dieser </w:t>
        </w:r>
        <w:r w:rsidDel="00A410FA">
          <w:rPr>
            <w:color w:val="000000"/>
            <w:sz w:val="22"/>
            <w:szCs w:val="22"/>
          </w:rPr>
          <w:t>Ü</w:t>
        </w:r>
        <w:r w:rsidDel="00A410FA">
          <w:rPr>
            <w:rFonts w:ascii="Arial Unicode MS"/>
            <w:color w:val="000000"/>
            <w:sz w:val="22"/>
            <w:szCs w:val="22"/>
          </w:rPr>
          <w:t>berf</w:t>
        </w:r>
        <w:r w:rsidDel="00A410FA">
          <w:rPr>
            <w:color w:val="000000"/>
            <w:sz w:val="22"/>
            <w:szCs w:val="22"/>
          </w:rPr>
          <w:t>ü</w:t>
        </w:r>
        <w:r w:rsidDel="00A410FA">
          <w:rPr>
            <w:rFonts w:ascii="Arial Unicode MS"/>
            <w:color w:val="000000"/>
            <w:sz w:val="22"/>
            <w:szCs w:val="22"/>
          </w:rPr>
          <w:t>hrung in einen internationalen Standard ist der einer bibliothekarischen Normdatei, in der gro</w:t>
        </w:r>
        <w:r w:rsidDel="00A410FA">
          <w:rPr>
            <w:color w:val="000000"/>
            <w:sz w:val="22"/>
            <w:szCs w:val="22"/>
          </w:rPr>
          <w:t>ß</w:t>
        </w:r>
        <w:r w:rsidDel="00A410FA">
          <w:rPr>
            <w:rFonts w:ascii="Arial Unicode MS"/>
            <w:color w:val="000000"/>
            <w:sz w:val="22"/>
            <w:szCs w:val="22"/>
          </w:rPr>
          <w:t>fl</w:t>
        </w:r>
        <w:r w:rsidDel="00A410FA">
          <w:rPr>
            <w:color w:val="000000"/>
            <w:sz w:val="22"/>
            <w:szCs w:val="22"/>
          </w:rPr>
          <w:t>ä</w:t>
        </w:r>
        <w:r w:rsidDel="00A410FA">
          <w:rPr>
            <w:rFonts w:ascii="Arial Unicode MS"/>
            <w:color w:val="000000"/>
            <w:sz w:val="22"/>
            <w:szCs w:val="22"/>
          </w:rPr>
          <w:t>chig und vor allem international Daten im Web sichtbar gemacht werden und vor allem verlinkt werden k</w:t>
        </w:r>
        <w:r w:rsidDel="00A410FA">
          <w:rPr>
            <w:color w:val="000000"/>
            <w:sz w:val="22"/>
            <w:szCs w:val="22"/>
          </w:rPr>
          <w:t>ö</w:t>
        </w:r>
        <w:r w:rsidDel="00A410FA">
          <w:rPr>
            <w:rFonts w:ascii="Arial Unicode MS"/>
            <w:color w:val="000000"/>
            <w:sz w:val="22"/>
            <w:szCs w:val="22"/>
          </w:rPr>
          <w:t>nnen.</w:t>
        </w:r>
      </w:moveFrom>
    </w:p>
    <w:moveFromRangeEnd w:id="914"/>
    <w:p w14:paraId="2624C6F2" w14:textId="77777777" w:rsidR="00F0275B" w:rsidRDefault="00F0275B" w:rsidP="00F0275B">
      <w:pPr>
        <w:rPr>
          <w:strike/>
          <w:sz w:val="22"/>
          <w:szCs w:val="22"/>
          <w:shd w:val="clear" w:color="auto" w:fill="FF5F5D"/>
        </w:rPr>
      </w:pPr>
    </w:p>
    <w:p w14:paraId="6BF10023" w14:textId="0DF7CF9C" w:rsidR="00F0275B" w:rsidDel="00E16D28" w:rsidRDefault="00F0275B" w:rsidP="00F0275B">
      <w:pPr>
        <w:rPr>
          <w:del w:id="929" w:author="stefan zedlacher" w:date="2016-03-07T12:52:00Z"/>
          <w:b/>
          <w:bCs/>
          <w:sz w:val="22"/>
          <w:szCs w:val="22"/>
        </w:rPr>
      </w:pPr>
    </w:p>
    <w:p w14:paraId="179F30D5" w14:textId="76E450A9" w:rsidR="00F0275B" w:rsidDel="00E16D28" w:rsidRDefault="00F0275B" w:rsidP="00F0275B">
      <w:pPr>
        <w:rPr>
          <w:del w:id="930" w:author="stefan zedlacher" w:date="2016-03-07T12:52:00Z"/>
          <w:b/>
          <w:bCs/>
          <w:sz w:val="22"/>
          <w:szCs w:val="22"/>
        </w:rPr>
      </w:pPr>
      <w:moveFromRangeStart w:id="931" w:author="stefan zedlacher" w:date="2016-03-07T12:46:00Z" w:name="move318974128"/>
      <w:moveFrom w:id="932" w:author="stefan zedlacher" w:date="2016-03-07T12:46:00Z">
        <w:del w:id="933" w:author="stefan zedlacher" w:date="2016-03-07T12:52:00Z">
          <w:r w:rsidDel="00E16D28">
            <w:rPr>
              <w:b/>
              <w:bCs/>
              <w:sz w:val="22"/>
              <w:szCs w:val="22"/>
            </w:rPr>
            <w:delText>Webanwendung (Webapplikation, Web-App)</w:delText>
          </w:r>
        </w:del>
      </w:moveFrom>
    </w:p>
    <w:p w14:paraId="5121276E" w14:textId="2B1C84D5" w:rsidR="00F0275B" w:rsidDel="00E16D28" w:rsidRDefault="00F0275B" w:rsidP="00F0275B">
      <w:pPr>
        <w:rPr>
          <w:del w:id="934" w:author="stefan zedlacher" w:date="2016-03-07T12:52:00Z"/>
          <w:rFonts w:ascii="Arial Unicode MS" w:eastAsia="Arial Unicode MS" w:hAnsi="Arial Unicode MS" w:cs="Arial Unicode MS"/>
          <w:sz w:val="22"/>
          <w:szCs w:val="22"/>
        </w:rPr>
      </w:pPr>
      <w:moveFrom w:id="935" w:author="stefan zedlacher" w:date="2016-03-07T12:46:00Z">
        <w:del w:id="936" w:author="stefan zedlacher" w:date="2016-03-07T12:52:00Z">
          <w:r w:rsidDel="00E16D28">
            <w:rPr>
              <w:rFonts w:ascii="Arial Unicode MS"/>
              <w:sz w:val="22"/>
              <w:szCs w:val="22"/>
            </w:rPr>
            <w:delText xml:space="preserve">Das Ziel unserer Forschungsarbeit ist die </w:delText>
          </w:r>
          <w:r w:rsidDel="00E16D28">
            <w:rPr>
              <w:sz w:val="22"/>
              <w:szCs w:val="22"/>
            </w:rPr>
            <w:delText>Ü</w:delText>
          </w:r>
          <w:r w:rsidDel="00E16D28">
            <w:rPr>
              <w:rFonts w:ascii="Arial Unicode MS"/>
              <w:sz w:val="22"/>
              <w:szCs w:val="22"/>
            </w:rPr>
            <w:delText>berf</w:delText>
          </w:r>
          <w:r w:rsidDel="00E16D28">
            <w:rPr>
              <w:sz w:val="22"/>
              <w:szCs w:val="22"/>
            </w:rPr>
            <w:delText>ü</w:delText>
          </w:r>
          <w:r w:rsidDel="00E16D28">
            <w:rPr>
              <w:rFonts w:ascii="Arial Unicode MS"/>
              <w:sz w:val="22"/>
              <w:szCs w:val="22"/>
            </w:rPr>
            <w:delText xml:space="preserve">hrung der vorliegenden Daten und Inhalte des Projekts </w:delText>
          </w:r>
          <w:r w:rsidDel="00E16D28">
            <w:rPr>
              <w:sz w:val="22"/>
              <w:szCs w:val="22"/>
            </w:rPr>
            <w:delText>„</w:delText>
          </w:r>
          <w:r w:rsidDel="00E16D28">
            <w:rPr>
              <w:rFonts w:ascii="Arial Unicode MS"/>
              <w:sz w:val="22"/>
              <w:szCs w:val="22"/>
            </w:rPr>
            <w:delText>Geym</w:delText>
          </w:r>
          <w:r w:rsidDel="00E16D28">
            <w:rPr>
              <w:sz w:val="22"/>
              <w:szCs w:val="22"/>
            </w:rPr>
            <w:delText>ü</w:delText>
          </w:r>
          <w:r w:rsidDel="00E16D28">
            <w:rPr>
              <w:rFonts w:ascii="Arial Unicode MS"/>
              <w:sz w:val="22"/>
              <w:szCs w:val="22"/>
            </w:rPr>
            <w:delText>ller</w:delText>
          </w:r>
          <w:r w:rsidDel="00E16D28">
            <w:rPr>
              <w:sz w:val="22"/>
              <w:szCs w:val="22"/>
            </w:rPr>
            <w:delText xml:space="preserve">“ </w:delText>
          </w:r>
          <w:r w:rsidDel="00E16D28">
            <w:rPr>
              <w:rFonts w:ascii="Arial Unicode MS"/>
              <w:sz w:val="22"/>
              <w:szCs w:val="22"/>
            </w:rPr>
            <w:delText xml:space="preserve">in eine Webanwendung, die </w:delText>
          </w:r>
          <w:r w:rsidDel="00E16D28">
            <w:rPr>
              <w:sz w:val="22"/>
              <w:szCs w:val="22"/>
            </w:rPr>
            <w:delText>ü</w:delText>
          </w:r>
          <w:r w:rsidDel="00E16D28">
            <w:rPr>
              <w:rFonts w:ascii="Arial Unicode MS"/>
              <w:sz w:val="22"/>
              <w:szCs w:val="22"/>
            </w:rPr>
            <w:delText>ber den Browser auf einem Smart-Device angezeigt wird. Einen besonderen Vorteil der Webanwendung stellt eben der Einsatz mobiler Ger</w:delText>
          </w:r>
          <w:r w:rsidDel="00E16D28">
            <w:rPr>
              <w:sz w:val="22"/>
              <w:szCs w:val="22"/>
            </w:rPr>
            <w:delText>ä</w:delText>
          </w:r>
          <w:r w:rsidDel="00E16D28">
            <w:rPr>
              <w:rFonts w:ascii="Arial Unicode MS"/>
              <w:sz w:val="22"/>
              <w:szCs w:val="22"/>
            </w:rPr>
            <w:delText>te dar. Smartphones und Tablets ales Endger</w:delText>
          </w:r>
          <w:r w:rsidDel="00E16D28">
            <w:rPr>
              <w:sz w:val="22"/>
              <w:szCs w:val="22"/>
            </w:rPr>
            <w:delText>ä</w:delText>
          </w:r>
          <w:r w:rsidDel="00E16D28">
            <w:rPr>
              <w:rFonts w:ascii="Arial Unicode MS"/>
              <w:sz w:val="22"/>
              <w:szCs w:val="22"/>
            </w:rPr>
            <w:delText>te f</w:delText>
          </w:r>
          <w:r w:rsidDel="00E16D28">
            <w:rPr>
              <w:sz w:val="22"/>
              <w:szCs w:val="22"/>
            </w:rPr>
            <w:delText>ü</w:delText>
          </w:r>
          <w:r w:rsidDel="00E16D28">
            <w:rPr>
              <w:rFonts w:ascii="Arial Unicode MS"/>
              <w:sz w:val="22"/>
              <w:szCs w:val="22"/>
            </w:rPr>
            <w:delText>r die Arbeit vor Ort hat man sehr gerne immer dabei und diese kosteng</w:delText>
          </w:r>
          <w:r w:rsidDel="00E16D28">
            <w:rPr>
              <w:sz w:val="22"/>
              <w:szCs w:val="22"/>
            </w:rPr>
            <w:delText>ü</w:delText>
          </w:r>
          <w:r w:rsidDel="00E16D28">
            <w:rPr>
              <w:rFonts w:ascii="Arial Unicode MS"/>
              <w:sz w:val="22"/>
              <w:szCs w:val="22"/>
            </w:rPr>
            <w:delText>nstige L</w:delText>
          </w:r>
          <w:r w:rsidDel="00E16D28">
            <w:rPr>
              <w:sz w:val="22"/>
              <w:szCs w:val="22"/>
            </w:rPr>
            <w:delText>ö</w:delText>
          </w:r>
          <w:r w:rsidDel="00E16D28">
            <w:rPr>
              <w:rFonts w:ascii="Arial Unicode MS"/>
              <w:sz w:val="22"/>
              <w:szCs w:val="22"/>
            </w:rPr>
            <w:delText>sung bei Datenerhebungen, helfen den Personalaufwand gering zu halten und die erhobenen Daten werden direkt digital erfasst.</w:delText>
          </w:r>
        </w:del>
      </w:moveFrom>
    </w:p>
    <w:p w14:paraId="7FF28ECF" w14:textId="5635437A" w:rsidR="00F0275B" w:rsidDel="00E16D28" w:rsidRDefault="00F0275B" w:rsidP="00F0275B">
      <w:pPr>
        <w:rPr>
          <w:del w:id="937" w:author="stefan zedlacher" w:date="2016-03-07T12:52:00Z"/>
          <w:rFonts w:ascii="Arial Unicode MS" w:eastAsia="Arial Unicode MS" w:hAnsi="Arial Unicode MS" w:cs="Arial Unicode MS"/>
          <w:sz w:val="22"/>
          <w:szCs w:val="22"/>
        </w:rPr>
      </w:pPr>
      <w:moveFrom w:id="938" w:author="stefan zedlacher" w:date="2016-03-07T12:46:00Z">
        <w:del w:id="939" w:author="stefan zedlacher" w:date="2016-03-07T12:52:00Z">
          <w:r w:rsidDel="00E16D28">
            <w:rPr>
              <w:rFonts w:ascii="Arial Unicode MS"/>
              <w:sz w:val="22"/>
              <w:szCs w:val="22"/>
            </w:rPr>
            <w:delText xml:space="preserve">Somit gestaltet sich der Arbeitsprozess effektiver und die Daten sind von </w:delText>
          </w:r>
          <w:r w:rsidDel="00E16D28">
            <w:rPr>
              <w:sz w:val="22"/>
              <w:szCs w:val="22"/>
            </w:rPr>
            <w:delText>ü</w:delText>
          </w:r>
          <w:r w:rsidDel="00E16D28">
            <w:rPr>
              <w:rFonts w:ascii="Arial Unicode MS"/>
              <w:sz w:val="22"/>
              <w:szCs w:val="22"/>
            </w:rPr>
            <w:delText xml:space="preserve">berall aus abrufbar. Es ist mittlerweile </w:delText>
          </w:r>
          <w:r w:rsidDel="00E16D28">
            <w:rPr>
              <w:sz w:val="22"/>
              <w:szCs w:val="22"/>
            </w:rPr>
            <w:delText>„</w:delText>
          </w:r>
          <w:r w:rsidDel="00E16D28">
            <w:rPr>
              <w:rFonts w:ascii="Arial Unicode MS"/>
              <w:sz w:val="22"/>
              <w:szCs w:val="22"/>
            </w:rPr>
            <w:delText>state of the art</w:delText>
          </w:r>
          <w:r w:rsidDel="00E16D28">
            <w:rPr>
              <w:sz w:val="22"/>
              <w:szCs w:val="22"/>
            </w:rPr>
            <w:delText xml:space="preserve">“ </w:delText>
          </w:r>
          <w:r w:rsidDel="00E16D28">
            <w:rPr>
              <w:rFonts w:ascii="Arial Unicode MS"/>
              <w:sz w:val="22"/>
              <w:szCs w:val="22"/>
            </w:rPr>
            <w:delText>mit einem SmartDevice seinen Arbeitsalltag zu bestreiten und daher scheint es uns eine logische Konsequenz zu sein, den Fokus auf die Verwendung von Smartphones und Tablets zu legen. Je mehr Personen an der Aufnahme eines Projekts arbeiten, desto abstimmungsintensiver verl</w:delText>
          </w:r>
          <w:r w:rsidDel="00E16D28">
            <w:rPr>
              <w:sz w:val="22"/>
              <w:szCs w:val="22"/>
            </w:rPr>
            <w:delText>ä</w:delText>
          </w:r>
          <w:r w:rsidDel="00E16D28">
            <w:rPr>
              <w:rFonts w:ascii="Arial Unicode MS"/>
              <w:sz w:val="22"/>
              <w:szCs w:val="22"/>
            </w:rPr>
            <w:delText>uft die Zusammenarbeit, und schlie</w:delText>
          </w:r>
          <w:r w:rsidDel="00E16D28">
            <w:rPr>
              <w:sz w:val="22"/>
              <w:szCs w:val="22"/>
            </w:rPr>
            <w:delText>ß</w:delText>
          </w:r>
          <w:r w:rsidDel="00E16D28">
            <w:rPr>
              <w:rFonts w:ascii="Arial Unicode MS"/>
              <w:sz w:val="22"/>
              <w:szCs w:val="22"/>
            </w:rPr>
            <w:delText xml:space="preserve">lich ist auch die </w:delText>
          </w:r>
          <w:r w:rsidDel="00E16D28">
            <w:rPr>
              <w:sz w:val="22"/>
              <w:szCs w:val="22"/>
            </w:rPr>
            <w:delText>Ü</w:delText>
          </w:r>
          <w:r w:rsidDel="00E16D28">
            <w:rPr>
              <w:rFonts w:ascii="Arial Unicode MS"/>
              <w:sz w:val="22"/>
              <w:szCs w:val="22"/>
            </w:rPr>
            <w:delText>bersetzung der vorliegenden zu bearbeitenden Daten in ein allgemein g</w:delText>
          </w:r>
          <w:r w:rsidDel="00E16D28">
            <w:rPr>
              <w:sz w:val="22"/>
              <w:szCs w:val="22"/>
            </w:rPr>
            <w:delText>ü</w:delText>
          </w:r>
          <w:r w:rsidDel="00E16D28">
            <w:rPr>
              <w:rFonts w:ascii="Arial Unicode MS"/>
              <w:sz w:val="22"/>
              <w:szCs w:val="22"/>
            </w:rPr>
            <w:delText xml:space="preserve">ltiges System zu </w:delText>
          </w:r>
          <w:r w:rsidDel="00E16D28">
            <w:rPr>
              <w:sz w:val="22"/>
              <w:szCs w:val="22"/>
            </w:rPr>
            <w:delText>ü</w:delText>
          </w:r>
          <w:r w:rsidDel="00E16D28">
            <w:rPr>
              <w:rFonts w:ascii="Arial Unicode MS"/>
              <w:sz w:val="22"/>
              <w:szCs w:val="22"/>
            </w:rPr>
            <w:delText>bertragen ein notwendiger Schritt. Die Arbeit der Kategorisierung und Systematisierung mit Hilfe von Metadaten ist sehr komplex, bedingt eine inhaltliche und des weiteren eine gemeinschaftliche Auseinandersetzung mit den Daten. Die genaue Aufarbeitung dieser und das Erstellen bzw. Erweitern von Metadaten muss daher genau geplant werden und anschlie</w:delText>
          </w:r>
          <w:r w:rsidDel="00E16D28">
            <w:rPr>
              <w:sz w:val="22"/>
              <w:szCs w:val="22"/>
            </w:rPr>
            <w:delText>ß</w:delText>
          </w:r>
          <w:r w:rsidDel="00E16D28">
            <w:rPr>
              <w:rFonts w:ascii="Arial Unicode MS"/>
              <w:sz w:val="22"/>
              <w:szCs w:val="22"/>
            </w:rPr>
            <w:delText>ende Suchanfragen mit bestm</w:delText>
          </w:r>
          <w:r w:rsidDel="00E16D28">
            <w:rPr>
              <w:sz w:val="22"/>
              <w:szCs w:val="22"/>
            </w:rPr>
            <w:delText>ö</w:delText>
          </w:r>
          <w:r w:rsidDel="00E16D28">
            <w:rPr>
              <w:rFonts w:ascii="Arial Unicode MS"/>
              <w:sz w:val="22"/>
              <w:szCs w:val="22"/>
            </w:rPr>
            <w:delText xml:space="preserve">glichen Trefferquoten aufzubereiten. Vor allem wollen wir hiermit Fehlerquellen, wie zum Beispiel die </w:delText>
          </w:r>
          <w:r w:rsidDel="00E16D28">
            <w:rPr>
              <w:sz w:val="22"/>
              <w:szCs w:val="22"/>
            </w:rPr>
            <w:delText>Ü</w:delText>
          </w:r>
          <w:r w:rsidDel="00E16D28">
            <w:rPr>
              <w:rFonts w:ascii="Arial Unicode MS"/>
              <w:sz w:val="22"/>
              <w:szCs w:val="22"/>
            </w:rPr>
            <w:delText xml:space="preserve">bertragung von Papier in ein digitales Datenmodell im Zwischenschritt tunlichst vermeiden. Ebenfalls kann bei dieser Methode ausgeschlossen werden, dass mehrere Bearbeitungsversionen gleichzeitig existieren. </w:delText>
          </w:r>
        </w:del>
      </w:moveFrom>
    </w:p>
    <w:moveFromRangeEnd w:id="931"/>
    <w:p w14:paraId="175D91F7" w14:textId="1FEA06C1" w:rsidR="00F0275B" w:rsidDel="00E16D28" w:rsidRDefault="00F0275B" w:rsidP="00F0275B">
      <w:pPr>
        <w:rPr>
          <w:del w:id="940" w:author="stefan zedlacher" w:date="2016-03-07T12:52:00Z"/>
          <w:color w:val="1F497D"/>
          <w:sz w:val="22"/>
          <w:szCs w:val="22"/>
          <w:u w:color="1F497D"/>
          <w:shd w:val="clear" w:color="auto" w:fill="9CE159"/>
          <w:lang w:val="en-US"/>
        </w:rPr>
      </w:pPr>
      <w:del w:id="941" w:author="stefan zedlacher" w:date="2016-03-07T12:52:00Z">
        <w:r w:rsidDel="00E16D28">
          <w:rPr>
            <w:b/>
            <w:bCs/>
            <w:sz w:val="22"/>
            <w:szCs w:val="22"/>
          </w:rPr>
          <w:delText xml:space="preserve">&gt;&gt;&gt; </w:delText>
        </w:r>
        <w:r w:rsidDel="00E16D28">
          <w:rPr>
            <w:rFonts w:eastAsia="Arial Unicode MS" w:hAnsi="Arial Unicode MS" w:cs="Arial Unicode MS"/>
            <w:sz w:val="22"/>
            <w:szCs w:val="22"/>
          </w:rPr>
          <w:delText>Geotagging &amp; Augmented Reality</w:delText>
        </w:r>
      </w:del>
    </w:p>
    <w:p w14:paraId="7BB56075" w14:textId="7011DFDE" w:rsidR="00F0275B" w:rsidDel="00E16D28" w:rsidRDefault="00F0275B" w:rsidP="00F0275B">
      <w:pPr>
        <w:widowControl w:val="0"/>
        <w:spacing w:after="0"/>
        <w:jc w:val="both"/>
        <w:rPr>
          <w:del w:id="942" w:author="stefan zedlacher" w:date="2016-03-07T12:52:00Z"/>
          <w:color w:val="1F497D"/>
          <w:sz w:val="22"/>
          <w:szCs w:val="22"/>
          <w:u w:color="1F497D"/>
          <w:shd w:val="clear" w:color="auto" w:fill="9CE159"/>
          <w:lang w:val="en-US"/>
        </w:rPr>
      </w:pPr>
    </w:p>
    <w:p w14:paraId="78425D64" w14:textId="6A5D60E7" w:rsidR="00F0275B" w:rsidDel="00E16D28" w:rsidRDefault="00F0275B" w:rsidP="00F0275B">
      <w:pPr>
        <w:rPr>
          <w:del w:id="943" w:author="stefan zedlacher" w:date="2016-03-07T12:52:00Z"/>
          <w:b/>
          <w:bCs/>
          <w:sz w:val="22"/>
          <w:szCs w:val="22"/>
        </w:rPr>
      </w:pPr>
      <w:del w:id="944" w:author="stefan zedlacher" w:date="2016-03-07T12:52:00Z">
        <w:r w:rsidDel="00E16D28">
          <w:rPr>
            <w:rFonts w:eastAsia="Arial Unicode MS" w:hAnsi="Arial Unicode MS" w:cs="Arial Unicode MS"/>
            <w:b/>
            <w:bCs/>
            <w:sz w:val="22"/>
            <w:szCs w:val="22"/>
          </w:rPr>
          <w:delText>Geotagging</w:delText>
        </w:r>
      </w:del>
    </w:p>
    <w:p w14:paraId="2505ACF5" w14:textId="3ACAFD44" w:rsidR="00F0275B" w:rsidDel="00E16D28" w:rsidRDefault="00F0275B" w:rsidP="00F0275B">
      <w:pPr>
        <w:rPr>
          <w:del w:id="945" w:author="stefan zedlacher" w:date="2016-03-07T12:52:00Z"/>
          <w:sz w:val="22"/>
          <w:szCs w:val="22"/>
        </w:rPr>
      </w:pPr>
      <w:moveFromRangeStart w:id="946" w:author="stefan zedlacher" w:date="2016-03-07T12:51:00Z" w:name="move318974419"/>
      <w:moveFrom w:id="947" w:author="stefan zedlacher" w:date="2016-03-07T12:51:00Z">
        <w:del w:id="948" w:author="stefan zedlacher" w:date="2016-03-07T12:52:00Z">
          <w:r w:rsidDel="00E16D28">
            <w:rPr>
              <w:rFonts w:eastAsia="Arial Unicode MS" w:hAnsi="Arial Unicode MS" w:cs="Arial Unicode MS"/>
              <w:sz w:val="22"/>
              <w:szCs w:val="22"/>
            </w:rPr>
            <w:delText>is a process in which geographical information in form of metadata is added to various kinds of media. The metadata information usually contains the information of longitude and latitude but can also be widened by altitude, bearing, distance and place names. A lot of specific information can be collected in using geotagging when taking pictures.</w:delText>
          </w:r>
        </w:del>
      </w:moveFrom>
    </w:p>
    <w:p w14:paraId="65C8EE92" w14:textId="5D515D68" w:rsidR="00F0275B" w:rsidDel="00E16D28" w:rsidRDefault="00F0275B" w:rsidP="00F0275B">
      <w:pPr>
        <w:rPr>
          <w:del w:id="949" w:author="stefan zedlacher" w:date="2016-03-07T12:52:00Z"/>
          <w:sz w:val="22"/>
          <w:szCs w:val="22"/>
        </w:rPr>
      </w:pPr>
      <w:moveFrom w:id="950" w:author="stefan zedlacher" w:date="2016-03-07T12:51:00Z">
        <w:del w:id="951" w:author="stefan zedlacher" w:date="2016-03-07T12:52:00Z">
          <w:r w:rsidDel="00E16D28">
            <w:rPr>
              <w:rFonts w:eastAsia="Arial Unicode MS" w:hAnsi="Arial Unicode MS" w:cs="Arial Unicode MS"/>
              <w:sz w:val="22"/>
              <w:szCs w:val="22"/>
            </w:rPr>
            <w:delText xml:space="preserve">Via Geotagging recorded data is either collected directly at the location (via GPS - only outdoors) or added manually afterwards. The location based content is an efficient tool for broadening ones horizon in the field. Geotagging enables the user to find information on a place for example location based news, informations of an image or other resources. </w:delText>
          </w:r>
        </w:del>
      </w:moveFrom>
    </w:p>
    <w:p w14:paraId="68754063" w14:textId="68BB9118" w:rsidR="00F0275B" w:rsidDel="00E16D28" w:rsidRDefault="00F0275B" w:rsidP="00F0275B">
      <w:pPr>
        <w:rPr>
          <w:del w:id="952" w:author="stefan zedlacher" w:date="2016-03-07T12:52:00Z"/>
          <w:sz w:val="22"/>
          <w:szCs w:val="22"/>
        </w:rPr>
      </w:pPr>
      <w:moveFrom w:id="953" w:author="stefan zedlacher" w:date="2016-03-07T12:51:00Z">
        <w:del w:id="954" w:author="stefan zedlacher" w:date="2016-03-07T12:52:00Z">
          <w:r w:rsidDel="00E16D28">
            <w:rPr>
              <w:rFonts w:eastAsia="Arial Unicode MS" w:hAnsi="Arial Unicode MS" w:cs="Arial Unicode MS"/>
              <w:sz w:val="22"/>
              <w:szCs w:val="22"/>
            </w:rPr>
            <w:delText>Bilddaten sind das wohl bekannteste Beispiel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die Anwendung von Geotagging. Diese Art der Datengenerierung stellt eine sehr effiziente Form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die Einbindung von ortsspezifischen Daten dar. Da wie bereits angesprochen nicht nur Fotos, sondern auch alle anderen Daten mit Geotagging verortet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nnen bietet diese M</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glichkeit der ortsspezifischen Datenverwaltung einen besonderen Mehrwert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uns. Das Geospatial Semantic Web der Zukunft wird genau wie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unser Projekt geplant, die lockere Dateistruktur der bereitgestellten Datenmodelle zeigen, und eine flexible Umgebung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Anwendungen au</w:delText>
          </w:r>
          <w:r w:rsidDel="00E16D28">
            <w:rPr>
              <w:rFonts w:ascii="Arial Unicode MS" w:eastAsia="Arial Unicode MS" w:hAnsi="Arial Unicode MS" w:cs="Arial Unicode MS"/>
              <w:sz w:val="22"/>
              <w:szCs w:val="22"/>
            </w:rPr>
            <w:delText>ß</w:delText>
          </w:r>
          <w:r w:rsidDel="00E16D28">
            <w:rPr>
              <w:rFonts w:eastAsia="Arial Unicode MS" w:hAnsi="Arial Unicode MS" w:cs="Arial Unicode MS"/>
              <w:sz w:val="22"/>
              <w:szCs w:val="22"/>
            </w:rPr>
            <w:delText>erhalb eines reinen ortsspezifischen Modells bereitstellen, in dem Geodaten mit nativen Daten durchmischt/erg</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nzt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nnen.</w:delText>
          </w:r>
        </w:del>
      </w:moveFrom>
    </w:p>
    <w:p w14:paraId="7533FEA3" w14:textId="399BC4C9" w:rsidR="00F0275B" w:rsidDel="00E16D28" w:rsidRDefault="00F0275B" w:rsidP="00F0275B">
      <w:pPr>
        <w:rPr>
          <w:del w:id="955" w:author="stefan zedlacher" w:date="2016-03-07T12:52:00Z"/>
          <w:sz w:val="22"/>
          <w:szCs w:val="22"/>
        </w:rPr>
      </w:pPr>
      <w:moveFromRangeStart w:id="956" w:author="stefan zedlacher" w:date="2016-03-07T12:51:00Z" w:name="move318974436"/>
      <w:moveFromRangeEnd w:id="946"/>
      <w:moveFrom w:id="957" w:author="stefan zedlacher" w:date="2016-03-07T12:51:00Z">
        <w:del w:id="958" w:author="stefan zedlacher" w:date="2016-03-07T12:52:00Z">
          <w:r w:rsidDel="00E16D28">
            <w:rPr>
              <w:rFonts w:eastAsia="Arial Unicode MS" w:hAnsi="Arial Unicode MS" w:cs="Arial Unicode MS"/>
              <w:b/>
              <w:bCs/>
              <w:sz w:val="22"/>
              <w:szCs w:val="22"/>
            </w:rPr>
            <w:delText>Augmented Reality</w:delText>
          </w:r>
          <w:r w:rsidDel="00E16D28">
            <w:rPr>
              <w:rFonts w:eastAsia="Helvetica Neue" w:cs="Helvetica Neue"/>
              <w:sz w:val="22"/>
              <w:szCs w:val="22"/>
              <w:vertAlign w:val="superscript"/>
            </w:rPr>
            <w:footnoteReference w:id="42"/>
          </w:r>
          <w:r w:rsidDel="00E16D28">
            <w:rPr>
              <w:rFonts w:eastAsia="Arial Unicode MS" w:hAnsi="Arial Unicode MS" w:cs="Arial Unicode MS"/>
              <w:sz w:val="22"/>
              <w:szCs w:val="22"/>
            </w:rPr>
            <w:delText xml:space="preserve"> </w:delText>
          </w:r>
        </w:del>
      </w:moveFrom>
    </w:p>
    <w:p w14:paraId="66BCA9E6" w14:textId="121E8F51" w:rsidR="00F0275B" w:rsidDel="00E16D28" w:rsidRDefault="00F0275B" w:rsidP="00F0275B">
      <w:pPr>
        <w:rPr>
          <w:del w:id="965" w:author="stefan zedlacher" w:date="2016-03-07T12:52:00Z"/>
          <w:sz w:val="22"/>
          <w:szCs w:val="22"/>
        </w:rPr>
      </w:pPr>
      <w:moveFrom w:id="966" w:author="stefan zedlacher" w:date="2016-03-07T12:51:00Z">
        <w:del w:id="967" w:author="stefan zedlacher" w:date="2016-03-07T12:52:00Z">
          <w:r w:rsidDel="00E16D28">
            <w:rPr>
              <w:rFonts w:eastAsia="Arial Unicode MS" w:hAnsi="Arial Unicode MS" w:cs="Arial Unicode MS"/>
              <w:sz w:val="22"/>
              <w:szCs w:val="22"/>
            </w:rPr>
            <w:delText>Mit der Verortung der Daten im Projekt Geym</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ller und auch der Web-App als geeignetes Werkzeug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das Vorhaben der verrotteten Daten, kann der User vor Ort Informationen abrufen und verkn</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pfen. Er/Sie erh</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lt weiterf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hrende Informationen ganz im Sinne der Augmented Reality, bei der in Echtzeit digitale Informationen eingeblendet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 xml:space="preserve">nnen. Der aktuelle Wissensstand wird folglich mit verwandten Themen, </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 xml:space="preserve">hnlichen Informationen und konsekutiven Aspekten </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 xml:space="preserve">berlagert. </w:delText>
          </w:r>
        </w:del>
      </w:moveFrom>
    </w:p>
    <w:p w14:paraId="6ECED1F7" w14:textId="4690343C" w:rsidR="00F0275B" w:rsidDel="00E16D28" w:rsidRDefault="00F0275B" w:rsidP="00F0275B">
      <w:pPr>
        <w:rPr>
          <w:del w:id="968" w:author="stefan zedlacher" w:date="2016-03-07T12:52:00Z"/>
          <w:sz w:val="22"/>
          <w:szCs w:val="22"/>
        </w:rPr>
      </w:pPr>
      <w:moveFrom w:id="969" w:author="stefan zedlacher" w:date="2016-03-07T12:51:00Z">
        <w:del w:id="970" w:author="stefan zedlacher" w:date="2016-03-07T12:52:00Z">
          <w:r w:rsidDel="00E16D28">
            <w:rPr>
              <w:rFonts w:eastAsia="Arial Unicode MS" w:hAnsi="Arial Unicode MS" w:cs="Arial Unicode MS"/>
              <w:sz w:val="22"/>
              <w:szCs w:val="22"/>
            </w:rPr>
            <w:delText xml:space="preserve">Die </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sterreichische Akademie der Wissenschaften arbeitet genauso wie viele andere Einrichtungen daran, Infrastrukturen und Methoden zur Verkn</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pfung geistes-, sozial- und kulturwissenschaftlicher Forschung aufzubauen und die daraus gewonnenen Erkenntnisse sowohl inhaltlicher als auch methodologischer Natur der Wissenschaft zur Verf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gung stellen. Eine Erhebung, Erschlie</w:delText>
          </w:r>
          <w:r w:rsidDel="00E16D28">
            <w:rPr>
              <w:rFonts w:ascii="Arial Unicode MS" w:eastAsia="Arial Unicode MS" w:hAnsi="Arial Unicode MS" w:cs="Arial Unicode MS"/>
              <w:sz w:val="22"/>
              <w:szCs w:val="22"/>
            </w:rPr>
            <w:delText>ß</w:delText>
          </w:r>
          <w:r w:rsidDel="00E16D28">
            <w:rPr>
              <w:rFonts w:eastAsia="Arial Unicode MS" w:hAnsi="Arial Unicode MS" w:cs="Arial Unicode MS"/>
              <w:sz w:val="22"/>
              <w:szCs w:val="22"/>
            </w:rPr>
            <w:delText>ung und Sicherung von Datenbest</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nden des kulturellen Erbes sowie deren forschungsgeleitete Aufbereitung und Analyse z</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hlen zu den wichtigsten Aufgaben und vor allem die zur Verf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gung stehenden digitalen M</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glichkeiten lassen v</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 xml:space="preserve">llig neue Perspektiven in diesem Feld zu. </w:delText>
          </w:r>
          <w:r w:rsidDel="00E16D28">
            <w:rPr>
              <w:rFonts w:eastAsia="Helvetica Neue" w:cs="Helvetica Neue"/>
              <w:sz w:val="22"/>
              <w:szCs w:val="22"/>
              <w:vertAlign w:val="superscript"/>
            </w:rPr>
            <w:footnoteReference w:id="43"/>
          </w:r>
          <w:commentRangeStart w:id="978"/>
          <w:r w:rsidDel="00E16D28">
            <w:rPr>
              <w:sz w:val="22"/>
              <w:szCs w:val="22"/>
            </w:rPr>
            <w:br/>
          </w:r>
        </w:del>
      </w:moveFrom>
      <w:moveFromRangeEnd w:id="956"/>
      <w:commentRangeEnd w:id="978"/>
      <w:del w:id="979" w:author="stefan zedlacher" w:date="2016-03-07T12:52:00Z">
        <w:r w:rsidDel="00E16D28">
          <w:rPr>
            <w:vanish/>
          </w:rPr>
          <w:commentReference w:id="978"/>
        </w:r>
      </w:del>
    </w:p>
    <w:p w14:paraId="0F59E2C6" w14:textId="2530BEEF" w:rsidR="00F0275B" w:rsidDel="00E16D28" w:rsidRDefault="00F0275B" w:rsidP="00F0275B">
      <w:pPr>
        <w:rPr>
          <w:del w:id="980" w:author="stefan zedlacher" w:date="2016-03-07T12:52:00Z"/>
          <w:sz w:val="22"/>
          <w:szCs w:val="22"/>
          <w:shd w:val="clear" w:color="auto" w:fill="FFE061"/>
        </w:rPr>
      </w:pPr>
      <w:del w:id="981" w:author="stefan zedlacher" w:date="2016-03-07T12:52:00Z">
        <w:r w:rsidDel="00E16D28">
          <w:rPr>
            <w:sz w:val="22"/>
            <w:szCs w:val="22"/>
            <w:shd w:val="clear" w:color="auto" w:fill="FFE061"/>
          </w:rPr>
          <w:delText>[STEFAN oder CHRISTOPH &gt; AR im Geymüller Projekt und in der Umsetzung als Web-App aufzeigen - da kenne ich leider das Projekt noch zu wenig.]</w:delText>
        </w:r>
      </w:del>
    </w:p>
    <w:p w14:paraId="065D8B18" w14:textId="5A19A832" w:rsidR="00B44D73" w:rsidDel="00E16D28" w:rsidRDefault="00B44D73" w:rsidP="00FA2CD3">
      <w:pPr>
        <w:widowControl w:val="0"/>
        <w:autoSpaceDE w:val="0"/>
        <w:autoSpaceDN w:val="0"/>
        <w:adjustRightInd w:val="0"/>
        <w:spacing w:after="0"/>
        <w:jc w:val="both"/>
        <w:rPr>
          <w:del w:id="982" w:author="stefan zedlacher" w:date="2016-03-07T12:52:00Z"/>
          <w:rFonts w:cs="Arial"/>
          <w:sz w:val="22"/>
          <w:szCs w:val="30"/>
        </w:rPr>
      </w:pPr>
    </w:p>
    <w:p w14:paraId="4DADBDEF" w14:textId="25566A0C" w:rsidR="00B44D73" w:rsidDel="00E16D28" w:rsidRDefault="00B44D73" w:rsidP="00FA2CD3">
      <w:pPr>
        <w:widowControl w:val="0"/>
        <w:autoSpaceDE w:val="0"/>
        <w:autoSpaceDN w:val="0"/>
        <w:adjustRightInd w:val="0"/>
        <w:spacing w:after="0"/>
        <w:jc w:val="both"/>
        <w:rPr>
          <w:del w:id="983" w:author="stefan zedlacher" w:date="2016-03-07T12:52:00Z"/>
          <w:rFonts w:cs="Arial"/>
          <w:sz w:val="22"/>
          <w:szCs w:val="30"/>
        </w:rPr>
      </w:pPr>
    </w:p>
    <w:p w14:paraId="1D5C45BB" w14:textId="7F2F06B4" w:rsidR="00B44D73" w:rsidDel="00E16D28" w:rsidRDefault="00B44D73" w:rsidP="00FA2CD3">
      <w:pPr>
        <w:widowControl w:val="0"/>
        <w:autoSpaceDE w:val="0"/>
        <w:autoSpaceDN w:val="0"/>
        <w:adjustRightInd w:val="0"/>
        <w:spacing w:after="0"/>
        <w:jc w:val="both"/>
        <w:rPr>
          <w:del w:id="984" w:author="stefan zedlacher" w:date="2016-03-07T12:52:00Z"/>
          <w:rFonts w:cs="Arial"/>
          <w:sz w:val="22"/>
          <w:szCs w:val="30"/>
        </w:rPr>
      </w:pPr>
    </w:p>
    <w:p w14:paraId="77EBCA7B" w14:textId="77777777" w:rsidR="006D23C9" w:rsidRDefault="006D23C9">
      <w:pPr>
        <w:rPr>
          <w:rFonts w:cs="Arial"/>
          <w:sz w:val="22"/>
          <w:szCs w:val="30"/>
        </w:rPr>
      </w:pPr>
      <w:r>
        <w:rPr>
          <w:rFonts w:cs="Arial"/>
          <w:sz w:val="22"/>
          <w:szCs w:val="30"/>
        </w:rPr>
        <w:br w:type="page"/>
      </w:r>
    </w:p>
    <w:p w14:paraId="2BC3CFB0" w14:textId="77777777" w:rsidR="001174F6" w:rsidRDefault="001174F6">
      <w:pPr>
        <w:rPr>
          <w:sz w:val="22"/>
          <w:szCs w:val="28"/>
          <w:lang w:val="en-GB" w:eastAsia="de-DE"/>
        </w:rPr>
      </w:pPr>
      <w:r>
        <w:rPr>
          <w:b/>
          <w:sz w:val="22"/>
          <w:szCs w:val="28"/>
          <w:lang w:eastAsia="de-DE"/>
        </w:rPr>
        <w:lastRenderedPageBreak/>
        <w:t>LITERATUR</w:t>
      </w:r>
    </w:p>
    <w:p w14:paraId="12036849" w14:textId="77777777" w:rsidR="00C7046E" w:rsidRPr="00C7046E" w:rsidRDefault="00C7046E">
      <w:pPr>
        <w:rPr>
          <w:sz w:val="22"/>
          <w:szCs w:val="28"/>
          <w:lang w:val="en-GB" w:eastAsia="de-DE"/>
        </w:rPr>
      </w:pPr>
    </w:p>
    <w:p w14:paraId="27C467BA" w14:textId="77777777" w:rsidR="008034D7" w:rsidRPr="008034D7" w:rsidRDefault="00C7046E" w:rsidP="006B23DA">
      <w:pPr>
        <w:jc w:val="both"/>
        <w:rPr>
          <w:rFonts w:cs="Brown-Bold"/>
          <w:bCs/>
          <w:sz w:val="18"/>
          <w:szCs w:val="34"/>
        </w:rPr>
      </w:pPr>
      <w:r w:rsidRPr="00C7046E">
        <w:rPr>
          <w:rFonts w:cs="Brown-Bold"/>
          <w:bCs/>
          <w:sz w:val="18"/>
          <w:szCs w:val="34"/>
        </w:rPr>
        <w:t>ATENICO, Rebecca J.: Memory’s Turn. Reckoning with Dictatorship in Brazil</w:t>
      </w:r>
      <w:r>
        <w:rPr>
          <w:rFonts w:cs="Brown-Bold"/>
          <w:bCs/>
          <w:sz w:val="18"/>
          <w:szCs w:val="34"/>
        </w:rPr>
        <w:t xml:space="preserve"> (Critical Human Rights), University of Wisconsin Press 2014.</w:t>
      </w:r>
    </w:p>
    <w:p w14:paraId="34CC0EAE" w14:textId="77777777" w:rsidR="008034D7" w:rsidRDefault="008034D7" w:rsidP="008034D7">
      <w:pPr>
        <w:rPr>
          <w:sz w:val="18"/>
          <w:szCs w:val="28"/>
          <w:lang w:val="en-GB" w:eastAsia="de-DE"/>
        </w:rPr>
      </w:pPr>
      <w:r w:rsidRPr="008034D7">
        <w:rPr>
          <w:sz w:val="18"/>
          <w:szCs w:val="28"/>
          <w:lang w:val="en-GB" w:eastAsia="de-DE"/>
        </w:rPr>
        <w:t xml:space="preserve">DIRKSMEIER, Peter: Urbanität als Habitus. Zur Sozialgeographie städtischen Lebens auf dem Land. transcript Verlag, Bielefeld 2009, </w:t>
      </w:r>
      <w:hyperlink r:id="rId9" w:history="1">
        <w:r w:rsidRPr="008034D7">
          <w:rPr>
            <w:sz w:val="18"/>
            <w:szCs w:val="28"/>
            <w:lang w:val="en-GB" w:eastAsia="de-DE"/>
          </w:rPr>
          <w:t>ISBN 978-3-8376-1127-4</w:t>
        </w:r>
      </w:hyperlink>
      <w:r w:rsidRPr="008034D7">
        <w:rPr>
          <w:sz w:val="18"/>
          <w:szCs w:val="28"/>
          <w:lang w:val="en-GB" w:eastAsia="de-DE"/>
        </w:rPr>
        <w:t>, S. 21 ff. (</w:t>
      </w:r>
      <w:hyperlink r:id="rId10" w:anchor="v=onepage&amp;q=Urbanit%C3%A4t&amp;f=false" w:history="1">
        <w:r w:rsidRPr="008034D7">
          <w:rPr>
            <w:sz w:val="18"/>
            <w:szCs w:val="28"/>
            <w:lang w:val="en-GB" w:eastAsia="de-DE"/>
          </w:rPr>
          <w:t>online</w:t>
        </w:r>
      </w:hyperlink>
      <w:r w:rsidRPr="008034D7">
        <w:rPr>
          <w:sz w:val="18"/>
          <w:szCs w:val="28"/>
          <w:lang w:val="en-GB" w:eastAsia="de-DE"/>
        </w:rPr>
        <w:t>)</w:t>
      </w:r>
    </w:p>
    <w:p w14:paraId="135C0753" w14:textId="77777777"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Orte. Ein Urbanitätskonzept und seine Anwendung zur Untersuchung transformierter Industrieareale. Dissertation Universität Karlsruhe (Fakultät für Architektur), Universitätsverlag Karlsruhe, 2008, </w:t>
      </w:r>
      <w:hyperlink r:id="rId11" w:history="1">
        <w:r w:rsidRPr="008034D7">
          <w:rPr>
            <w:sz w:val="18"/>
            <w:szCs w:val="28"/>
            <w:lang w:val="en-GB" w:eastAsia="de-DE"/>
          </w:rPr>
          <w:t>ISBN 978-3-86644-286-3</w:t>
        </w:r>
      </w:hyperlink>
      <w:r w:rsidRPr="008034D7">
        <w:rPr>
          <w:sz w:val="18"/>
          <w:szCs w:val="28"/>
          <w:lang w:val="en-GB" w:eastAsia="de-DE"/>
        </w:rPr>
        <w:t>, S. 52 (</w:t>
      </w:r>
      <w:hyperlink r:id="rId12" w:anchor="v=onepage&amp;q=Andreas%20Feldtkeller&amp;f=false" w:history="1">
        <w:r w:rsidRPr="008034D7">
          <w:rPr>
            <w:sz w:val="18"/>
            <w:szCs w:val="28"/>
            <w:lang w:val="en-GB" w:eastAsia="de-DE"/>
          </w:rPr>
          <w:t>online</w:t>
        </w:r>
      </w:hyperlink>
      <w:r w:rsidRPr="008034D7">
        <w:rPr>
          <w:sz w:val="18"/>
          <w:szCs w:val="28"/>
          <w:lang w:val="en-GB" w:eastAsia="de-DE"/>
        </w:rPr>
        <w:t>)</w:t>
      </w:r>
    </w:p>
    <w:p w14:paraId="4C91B406" w14:textId="77777777" w:rsidR="00DF6ADD" w:rsidRDefault="008034D7" w:rsidP="008034D7">
      <w:pPr>
        <w:rPr>
          <w:sz w:val="18"/>
          <w:szCs w:val="28"/>
          <w:lang w:val="en-GB" w:eastAsia="de-DE"/>
        </w:rPr>
      </w:pPr>
      <w:r>
        <w:rPr>
          <w:sz w:val="18"/>
          <w:szCs w:val="28"/>
          <w:lang w:val="en-GB" w:eastAsia="de-DE"/>
        </w:rPr>
        <w:t>KRONENWETT, Tanja</w:t>
      </w:r>
      <w:r w:rsidRPr="008034D7">
        <w:rPr>
          <w:sz w:val="18"/>
          <w:szCs w:val="28"/>
          <w:lang w:val="en-GB" w:eastAsia="de-DE"/>
        </w:rPr>
        <w:t xml:space="preserve">: Neue Urbanität – Die neue Attraktivität des Wohnens im Zentrum, dargestellt am Beispiel Karlsruhe Südstadt. Diplomarbeit, GRIN Verlag, München 2007, </w:t>
      </w:r>
      <w:hyperlink r:id="rId13" w:history="1">
        <w:r w:rsidRPr="008034D7">
          <w:rPr>
            <w:sz w:val="18"/>
            <w:szCs w:val="28"/>
            <w:lang w:val="en-GB" w:eastAsia="de-DE"/>
          </w:rPr>
          <w:t>ISBN 978-3-640-87106-3</w:t>
        </w:r>
      </w:hyperlink>
      <w:r w:rsidRPr="008034D7">
        <w:rPr>
          <w:sz w:val="18"/>
          <w:szCs w:val="28"/>
          <w:lang w:val="en-GB" w:eastAsia="de-DE"/>
        </w:rPr>
        <w:t>, S. 4 (</w:t>
      </w:r>
      <w:hyperlink r:id="rId14" w:anchor="v=onepage&amp;q=Urbanit%C3%A4t&amp;f=false" w:history="1">
        <w:r w:rsidRPr="008034D7">
          <w:rPr>
            <w:sz w:val="18"/>
            <w:szCs w:val="28"/>
            <w:lang w:val="en-GB" w:eastAsia="de-DE"/>
          </w:rPr>
          <w:t>online</w:t>
        </w:r>
      </w:hyperlink>
      <w:r w:rsidRPr="008034D7">
        <w:rPr>
          <w:sz w:val="18"/>
          <w:szCs w:val="28"/>
          <w:lang w:val="en-GB" w:eastAsia="de-DE"/>
        </w:rPr>
        <w:t>)</w:t>
      </w:r>
    </w:p>
    <w:p w14:paraId="0CB41EDA" w14:textId="77777777"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VASARI, Giorgio: Le vite de' più eccellenti pi</w:t>
      </w:r>
      <w:r>
        <w:rPr>
          <w:sz w:val="18"/>
          <w:szCs w:val="28"/>
          <w:lang w:val="en-GB" w:eastAsia="de-DE"/>
        </w:rPr>
        <w:t>ttori, scultori e architettori:</w:t>
      </w:r>
      <w:r w:rsidRPr="00DF6ADD">
        <w:rPr>
          <w:sz w:val="18"/>
          <w:szCs w:val="28"/>
          <w:lang w:val="en-GB" w:eastAsia="de-DE"/>
        </w:rPr>
        <w:t xml:space="preserve"> nelle redazioni del 1550 e 1568</w:t>
      </w:r>
      <w:r>
        <w:rPr>
          <w:sz w:val="18"/>
          <w:szCs w:val="28"/>
          <w:lang w:val="en-GB" w:eastAsia="de-DE"/>
        </w:rPr>
        <w:t>,</w:t>
      </w:r>
      <w:r w:rsidRPr="00DF6ADD">
        <w:rPr>
          <w:sz w:val="18"/>
          <w:szCs w:val="28"/>
          <w:lang w:val="en-GB" w:eastAsia="de-DE"/>
        </w:rPr>
        <w:t xml:space="preserve"> Te</w:t>
      </w:r>
      <w:r>
        <w:rPr>
          <w:sz w:val="18"/>
          <w:szCs w:val="28"/>
          <w:lang w:val="en-GB" w:eastAsia="de-DE"/>
        </w:rPr>
        <w:t>sto a cura di Rosanna Bettarini</w:t>
      </w:r>
      <w:r w:rsidRPr="00DF6ADD">
        <w:rPr>
          <w:sz w:val="18"/>
          <w:szCs w:val="28"/>
          <w:lang w:val="en-GB" w:eastAsia="de-DE"/>
        </w:rPr>
        <w:t>; Commento sec</w:t>
      </w:r>
      <w:r>
        <w:rPr>
          <w:sz w:val="18"/>
          <w:szCs w:val="28"/>
          <w:lang w:val="en-GB" w:eastAsia="de-DE"/>
        </w:rPr>
        <w:t xml:space="preserve">olare a cura di Paola Barocchi, </w:t>
      </w:r>
      <w:r w:rsidRPr="00DF6ADD">
        <w:rPr>
          <w:sz w:val="18"/>
          <w:szCs w:val="28"/>
          <w:lang w:val="en-GB" w:eastAsia="de-DE"/>
        </w:rPr>
        <w:t>Sansoni</w:t>
      </w:r>
      <w:r>
        <w:rPr>
          <w:sz w:val="18"/>
          <w:szCs w:val="28"/>
          <w:lang w:val="en-GB" w:eastAsia="de-DE"/>
        </w:rPr>
        <w:t>: Firenze 1966.</w:t>
      </w:r>
    </w:p>
    <w:p w14:paraId="75104E69" w14:textId="77777777" w:rsidR="00556DB3" w:rsidRDefault="00556DB3" w:rsidP="00DF6ADD">
      <w:pPr>
        <w:widowControl w:val="0"/>
        <w:autoSpaceDE w:val="0"/>
        <w:autoSpaceDN w:val="0"/>
        <w:adjustRightInd w:val="0"/>
        <w:spacing w:after="0"/>
        <w:rPr>
          <w:sz w:val="18"/>
          <w:szCs w:val="28"/>
          <w:lang w:val="en-GB" w:eastAsia="de-DE"/>
        </w:rPr>
      </w:pPr>
    </w:p>
    <w:p w14:paraId="0D9CFB59" w14:textId="77777777"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WEBER, Max: Die Stadt. Edited by Horst Baier, M. Rainer Lepsius, J. Wolfgang Mommsen, Wolfgang Schluchter and Johannes Winckelmann. Vol. 5, Gesamtausgabe Max Weber. Abt. 1. Schriften und Reden. Bd. 22-5. Wirtschaft und Gesellschaft: die Wirtschaft und die gesellschaftliche Ordnung und Mächte; Nachlass. Tübingen: J.C.B. Mohr (Paul Siebeck), 1999.</w:t>
      </w:r>
    </w:p>
    <w:p w14:paraId="5A6339B5" w14:textId="77777777" w:rsidR="00556DB3" w:rsidRDefault="00556DB3" w:rsidP="00DF6ADD">
      <w:pPr>
        <w:widowControl w:val="0"/>
        <w:autoSpaceDE w:val="0"/>
        <w:autoSpaceDN w:val="0"/>
        <w:adjustRightInd w:val="0"/>
        <w:spacing w:after="0"/>
        <w:rPr>
          <w:sz w:val="18"/>
          <w:szCs w:val="28"/>
          <w:lang w:val="en-GB" w:eastAsia="de-DE"/>
        </w:rPr>
      </w:pPr>
    </w:p>
    <w:p w14:paraId="2BA9AD52" w14:textId="77777777" w:rsidR="00AB10B4" w:rsidRDefault="00556DB3" w:rsidP="008034D7">
      <w:pPr>
        <w:rPr>
          <w:sz w:val="18"/>
          <w:szCs w:val="28"/>
          <w:lang w:val="en-GB" w:eastAsia="de-DE"/>
        </w:rPr>
      </w:pPr>
      <w:r>
        <w:rPr>
          <w:sz w:val="18"/>
          <w:szCs w:val="28"/>
          <w:lang w:val="en-GB" w:eastAsia="de-DE"/>
        </w:rPr>
        <w:t>FOUCAULT, Michel: Sicherheit, Territorium, Bevölkerung. Geschichte der Gouvernementalität I, suhrkamp taschenbuch wissenschaft. Frankfurt am Main: Suhrkamp Verlag, 1989.</w:t>
      </w:r>
    </w:p>
    <w:p w14:paraId="276AF117" w14:textId="77777777"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Michel. (1999). Das historische Apriori und das Archiv. In Claus Pias ; Joseph Vogl ; Lorenz Engell ; Oliver Fahle ; Britta Neitzel (Hrsg.), Kursbuch Medienkultur (pp. 489-494). Stuttgart: Dt. Verl.-Anst..</w:t>
      </w:r>
    </w:p>
    <w:p w14:paraId="4CAFD213" w14:textId="77777777"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5" w:history="1">
        <w:r w:rsidRPr="005873A9">
          <w:rPr>
            <w:sz w:val="18"/>
            <w:szCs w:val="28"/>
            <w:lang w:val="en-GB" w:eastAsia="de-DE"/>
          </w:rPr>
          <w:t>Harvard University Press</w:t>
        </w:r>
      </w:hyperlink>
      <w:r w:rsidRPr="005873A9">
        <w:rPr>
          <w:sz w:val="18"/>
          <w:szCs w:val="28"/>
          <w:lang w:val="en-GB" w:eastAsia="de-DE"/>
        </w:rPr>
        <w:t xml:space="preserve">. </w:t>
      </w:r>
      <w:hyperlink r:id="rId16" w:history="1">
        <w:r w:rsidRPr="005873A9">
          <w:rPr>
            <w:sz w:val="18"/>
            <w:szCs w:val="28"/>
            <w:lang w:val="en-GB" w:eastAsia="de-DE"/>
          </w:rPr>
          <w:t>ISBN</w:t>
        </w:r>
      </w:hyperlink>
      <w:r w:rsidRPr="005873A9">
        <w:rPr>
          <w:sz w:val="18"/>
          <w:szCs w:val="28"/>
          <w:lang w:val="en-GB" w:eastAsia="de-DE"/>
        </w:rPr>
        <w:t> </w:t>
      </w:r>
      <w:hyperlink r:id="rId17" w:history="1">
        <w:r w:rsidRPr="005873A9">
          <w:rPr>
            <w:sz w:val="18"/>
            <w:szCs w:val="28"/>
            <w:lang w:val="en-GB" w:eastAsia="de-DE"/>
          </w:rPr>
          <w:t>9780674653368</w:t>
        </w:r>
      </w:hyperlink>
      <w:r w:rsidRPr="005873A9">
        <w:rPr>
          <w:sz w:val="18"/>
          <w:szCs w:val="28"/>
          <w:lang w:val="en-GB" w:eastAsia="de-DE"/>
        </w:rPr>
        <w:t>.</w:t>
      </w:r>
    </w:p>
    <w:p w14:paraId="101B1120" w14:textId="77777777" w:rsidR="00E27589" w:rsidRDefault="00C8504F" w:rsidP="008034D7">
      <w:pPr>
        <w:rPr>
          <w:sz w:val="18"/>
          <w:szCs w:val="28"/>
          <w:lang w:val="en-GB" w:eastAsia="de-DE"/>
        </w:rPr>
      </w:pPr>
      <w:r w:rsidRPr="00C8504F">
        <w:rPr>
          <w:sz w:val="18"/>
          <w:szCs w:val="28"/>
          <w:lang w:val="en-GB" w:eastAsia="de-DE"/>
        </w:rPr>
        <w:t>LATOUR, Bruno. Eine neue Soziologie für eine neue Gesellschaft. Einführung in die Akteur-Netzwerk-Theorie, Frankfurt am Main, Suhrkamp 2007.</w:t>
      </w:r>
    </w:p>
    <w:p w14:paraId="796CB384" w14:textId="77777777"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14:paraId="5A2FC650" w14:textId="77777777" w:rsidR="00C16369" w:rsidRDefault="00BB0700" w:rsidP="008034D7">
      <w:pPr>
        <w:rPr>
          <w:sz w:val="18"/>
          <w:szCs w:val="28"/>
          <w:lang w:val="en-GB" w:eastAsia="de-DE"/>
        </w:rPr>
      </w:pPr>
      <w:r>
        <w:rPr>
          <w:sz w:val="18"/>
          <w:szCs w:val="28"/>
          <w:lang w:val="en-GB" w:eastAsia="de-DE"/>
        </w:rPr>
        <w:t>JAMES, William: Was ist Pragmatismus? (Mit einer Vorbemerkung von Rolf-Peter Horstmann [Hrsg.]), Beltz Athenäum, Weinheim 1994.</w:t>
      </w:r>
    </w:p>
    <w:p w14:paraId="75D7D289" w14:textId="77777777"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Pfister, H.-R., &amp; Fischer, K. (2005). Die Psychologie der Entscheidung. Eine Einführung. München: Elsevier (2. Aufl.). [1. Aufl. 1998 bei Spektrum Akademischer Verlag, Heidelberg] </w:t>
      </w:r>
    </w:p>
    <w:p w14:paraId="73B4CC0D" w14:textId="77777777" w:rsidR="00442C25" w:rsidRDefault="00442C25" w:rsidP="008034D7">
      <w:pPr>
        <w:rPr>
          <w:sz w:val="18"/>
          <w:szCs w:val="28"/>
          <w:lang w:val="en-GB" w:eastAsia="de-DE"/>
        </w:rPr>
      </w:pPr>
    </w:p>
    <w:p w14:paraId="7A04F958" w14:textId="77777777"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Josef: Heinrich von Geymüll</w:t>
      </w:r>
      <w:r>
        <w:rPr>
          <w:sz w:val="18"/>
          <w:szCs w:val="28"/>
          <w:lang w:val="en-GB" w:eastAsia="de-DE"/>
        </w:rPr>
        <w:t>er und die Architekturzeichnung</w:t>
      </w:r>
      <w:r w:rsidRPr="00442C25">
        <w:rPr>
          <w:sz w:val="18"/>
          <w:szCs w:val="28"/>
          <w:lang w:val="en-GB" w:eastAsia="de-DE"/>
        </w:rPr>
        <w:t>: Werk, Wirkung und Nachlaß eines Renaissance-Forschers</w:t>
      </w:r>
      <w:r>
        <w:rPr>
          <w:sz w:val="18"/>
          <w:szCs w:val="28"/>
          <w:lang w:val="en-GB" w:eastAsia="de-DE"/>
        </w:rPr>
        <w:t>,</w:t>
      </w:r>
      <w:r w:rsidRPr="00442C25">
        <w:rPr>
          <w:sz w:val="18"/>
          <w:szCs w:val="28"/>
          <w:lang w:val="en-GB" w:eastAsia="de-DE"/>
        </w:rPr>
        <w:t xml:space="preserve"> </w:t>
      </w:r>
      <w:r>
        <w:rPr>
          <w:sz w:val="18"/>
          <w:szCs w:val="28"/>
          <w:lang w:val="en-GB" w:eastAsia="de-DE"/>
        </w:rPr>
        <w:t>Wien [u.a.],</w:t>
      </w:r>
      <w:r w:rsidRPr="00442C25">
        <w:rPr>
          <w:sz w:val="18"/>
          <w:szCs w:val="28"/>
          <w:lang w:val="en-GB" w:eastAsia="de-DE"/>
        </w:rPr>
        <w:t xml:space="preserve"> Bö</w:t>
      </w:r>
      <w:r>
        <w:rPr>
          <w:sz w:val="18"/>
          <w:szCs w:val="28"/>
          <w:lang w:val="en-GB" w:eastAsia="de-DE"/>
        </w:rPr>
        <w:t>hlau</w:t>
      </w:r>
      <w:r w:rsidRPr="00442C25">
        <w:rPr>
          <w:sz w:val="18"/>
          <w:szCs w:val="28"/>
          <w:lang w:val="en-GB" w:eastAsia="de-DE"/>
        </w:rPr>
        <w:t> </w:t>
      </w:r>
      <w:r>
        <w:rPr>
          <w:sz w:val="18"/>
          <w:szCs w:val="28"/>
          <w:lang w:val="en-GB" w:eastAsia="de-DE"/>
        </w:rPr>
        <w:t>1998</w:t>
      </w:r>
      <w:r w:rsidRPr="00442C25">
        <w:rPr>
          <w:sz w:val="18"/>
          <w:szCs w:val="28"/>
          <w:lang w:val="en-GB" w:eastAsia="de-DE"/>
        </w:rPr>
        <w:t>.</w:t>
      </w:r>
    </w:p>
    <w:p w14:paraId="2BDE9118" w14:textId="77777777" w:rsidR="00442C25" w:rsidRDefault="00442C25" w:rsidP="008034D7">
      <w:pPr>
        <w:rPr>
          <w:sz w:val="18"/>
          <w:szCs w:val="28"/>
          <w:lang w:val="en-GB" w:eastAsia="de-DE"/>
        </w:rPr>
      </w:pPr>
    </w:p>
    <w:p w14:paraId="1470FD65" w14:textId="77777777" w:rsidR="00E6304D" w:rsidRPr="008034D7" w:rsidRDefault="00E6304D" w:rsidP="008034D7">
      <w:pPr>
        <w:rPr>
          <w:sz w:val="18"/>
          <w:szCs w:val="28"/>
          <w:lang w:val="en-GB" w:eastAsia="de-DE"/>
        </w:rPr>
      </w:pPr>
    </w:p>
    <w:sectPr w:rsidR="00E6304D" w:rsidRPr="008034D7" w:rsidSect="00E6304D">
      <w:footerReference w:type="even" r:id="rId18"/>
      <w:footerReference w:type="default" r:id="rId19"/>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 Breser" w:date="2016-03-04T09:24:00Z" w:initials="CB">
    <w:p w14:paraId="4DB5BD98" w14:textId="77777777" w:rsidR="00093810" w:rsidRDefault="00093810" w:rsidP="00AE3EF3">
      <w:pPr>
        <w:pStyle w:val="Kommentartext"/>
      </w:pPr>
      <w:r>
        <w:rPr>
          <w:rStyle w:val="Kommentarzeichen"/>
        </w:rPr>
        <w:annotationRef/>
      </w:r>
      <w:r>
        <w:t>Mona</w:t>
      </w:r>
    </w:p>
  </w:comment>
  <w:comment w:id="0" w:author="Christoph Breser" w:date="2016-03-04T12:10:00Z" w:initials="CB">
    <w:p w14:paraId="50374902" w14:textId="77777777" w:rsidR="00093810" w:rsidRDefault="00093810">
      <w:pPr>
        <w:pStyle w:val="Kommentartext"/>
      </w:pPr>
      <w:r>
        <w:rPr>
          <w:rStyle w:val="Kommentarzeichen"/>
        </w:rPr>
        <w:annotationRef/>
      </w:r>
      <w:r>
        <w:t>Steffen Tranche I</w:t>
      </w:r>
    </w:p>
  </w:comment>
  <w:comment w:id="27" w:author="Christoph Breser" w:date="2016-03-04T12:14:00Z" w:initials="CB">
    <w:p w14:paraId="73F8B4EE" w14:textId="77777777" w:rsidR="00093810" w:rsidRDefault="00093810">
      <w:pPr>
        <w:pStyle w:val="Kommentartext"/>
      </w:pPr>
      <w:r>
        <w:rPr>
          <w:rStyle w:val="Kommentarzeichen"/>
        </w:rPr>
        <w:annotationRef/>
      </w:r>
      <w:r>
        <w:t>Steffen Tranche I</w:t>
      </w:r>
    </w:p>
  </w:comment>
  <w:comment w:id="28" w:author="Christoph Breser" w:date="2016-03-06T22:06:00Z" w:initials="CB">
    <w:p w14:paraId="2741FB2F" w14:textId="77777777" w:rsidR="00093810" w:rsidRDefault="00093810">
      <w:pPr>
        <w:pStyle w:val="Kommentartext"/>
      </w:pPr>
      <w:r>
        <w:rPr>
          <w:rStyle w:val="Kommentarzeichen"/>
        </w:rPr>
        <w:annotationRef/>
      </w:r>
      <w:r>
        <w:t>Steffen Tranche II</w:t>
      </w:r>
    </w:p>
  </w:comment>
  <w:comment w:id="92" w:author="Christoph Breser" w:date="2016-03-06T22:01:00Z" w:initials="CB">
    <w:p w14:paraId="294E0322" w14:textId="77777777" w:rsidR="00093810" w:rsidRDefault="00093810">
      <w:pPr>
        <w:pStyle w:val="Kommentartext"/>
      </w:pPr>
      <w:r>
        <w:rPr>
          <w:rStyle w:val="Kommentarzeichen"/>
        </w:rPr>
        <w:annotationRef/>
      </w:r>
      <w:r>
        <w:t>Steffen Tranche II</w:t>
      </w:r>
    </w:p>
  </w:comment>
  <w:comment w:id="106" w:author="Christoph Breser" w:date="2016-03-06T22:01:00Z" w:initials="CB">
    <w:p w14:paraId="30DAE6A6" w14:textId="77777777" w:rsidR="00093810" w:rsidRDefault="00093810">
      <w:pPr>
        <w:pStyle w:val="Kommentartext"/>
      </w:pPr>
      <w:r>
        <w:rPr>
          <w:rStyle w:val="Kommentarzeichen"/>
        </w:rPr>
        <w:annotationRef/>
      </w:r>
      <w:r>
        <w:t>Steffen Tranche II</w:t>
      </w:r>
    </w:p>
    <w:p w14:paraId="58CF4A17" w14:textId="77777777" w:rsidR="00093810" w:rsidRDefault="00093810">
      <w:pPr>
        <w:pStyle w:val="Kommentartext"/>
      </w:pPr>
    </w:p>
  </w:comment>
  <w:comment w:id="37" w:author="Christoph Breser" w:date="2016-03-04T12:16:00Z" w:initials="CB">
    <w:p w14:paraId="235A41C1" w14:textId="77777777" w:rsidR="00093810" w:rsidRDefault="00093810">
      <w:pPr>
        <w:pStyle w:val="Kommentartext"/>
      </w:pPr>
      <w:r>
        <w:rPr>
          <w:rStyle w:val="Kommentarzeichen"/>
        </w:rPr>
        <w:annotationRef/>
      </w:r>
      <w:r>
        <w:t>Steffen Tranche I</w:t>
      </w:r>
    </w:p>
  </w:comment>
  <w:comment w:id="127" w:author="Christoph Breser" w:date="2016-03-06T22:34:00Z" w:initials="CB">
    <w:p w14:paraId="58994415" w14:textId="77777777" w:rsidR="00093810" w:rsidRDefault="00093810">
      <w:pPr>
        <w:pStyle w:val="Kommentartext"/>
      </w:pPr>
      <w:r>
        <w:rPr>
          <w:rStyle w:val="Kommentarzeichen"/>
        </w:rPr>
        <w:annotationRef/>
      </w:r>
      <w:r>
        <w:t>Steffen Tranche II</w:t>
      </w:r>
    </w:p>
  </w:comment>
  <w:comment w:id="179" w:author="Christoph Breser" w:date="2016-03-04T12:17:00Z" w:initials="CB">
    <w:p w14:paraId="0AD5B199" w14:textId="77777777" w:rsidR="00093810" w:rsidRDefault="00093810">
      <w:pPr>
        <w:pStyle w:val="Kommentartext"/>
      </w:pPr>
      <w:r>
        <w:rPr>
          <w:rStyle w:val="Kommentarzeichen"/>
        </w:rPr>
        <w:annotationRef/>
      </w:r>
      <w:r>
        <w:t>Steffen Tranche I</w:t>
      </w:r>
    </w:p>
  </w:comment>
  <w:comment w:id="978" w:author="Mona" w:date="2016-03-07T09:44:00Z" w:initials="M">
    <w:p w14:paraId="430AF780" w14:textId="77777777" w:rsidR="00093810" w:rsidRDefault="00093810" w:rsidP="00F0275B">
      <w:pPr>
        <w:rPr>
          <w:rFonts w:ascii="Times New Roman" w:eastAsia="Arial Unicode MS" w:hAnsi="Times New Roman" w:cs="Times New Roman"/>
          <w:sz w:val="20"/>
          <w:szCs w:val="20"/>
        </w:rPr>
      </w:pPr>
    </w:p>
    <w:p w14:paraId="16C5B6D4" w14:textId="77777777" w:rsidR="00093810" w:rsidRDefault="00093810" w:rsidP="00F0275B">
      <w:r>
        <w:cr/>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371F3" w14:textId="77777777" w:rsidR="00093810" w:rsidRDefault="00093810">
      <w:pPr>
        <w:spacing w:after="0"/>
      </w:pPr>
      <w:r>
        <w:separator/>
      </w:r>
    </w:p>
  </w:endnote>
  <w:endnote w:type="continuationSeparator" w:id="0">
    <w:p w14:paraId="2AE11DE7" w14:textId="77777777" w:rsidR="00093810" w:rsidRDefault="00093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altName w:val="ヒラギノ角ゴ Pro W3"/>
    <w:panose1 w:val="020B0604020202020204"/>
    <w:charset w:val="00"/>
    <w:family w:val="roman"/>
    <w:pitch w:val="default"/>
  </w:font>
  <w:font w:name="Times Roman">
    <w:charset w:val="00"/>
    <w:family w:val="roman"/>
    <w:pitch w:val="default"/>
  </w:font>
  <w:font w:name="Helvetica Neue Light">
    <w:panose1 w:val="02000403000000020004"/>
    <w:charset w:val="00"/>
    <w:family w:val="auto"/>
    <w:pitch w:val="variable"/>
    <w:sig w:usb0="80000067"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4EE80" w14:textId="77777777" w:rsidR="00093810" w:rsidRDefault="00093810" w:rsidP="00DD230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34E47F2" w14:textId="77777777" w:rsidR="00093810" w:rsidRDefault="00093810" w:rsidP="00DD230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4AD91" w14:textId="77777777" w:rsidR="00093810" w:rsidRPr="00DD230C" w:rsidRDefault="00093810" w:rsidP="00DD230C">
    <w:pPr>
      <w:pStyle w:val="Fuzeile"/>
      <w:framePr w:wrap="around" w:vAnchor="text" w:hAnchor="margin" w:xAlign="right" w:y="1"/>
      <w:rPr>
        <w:rStyle w:val="Seitenzahl"/>
      </w:rPr>
    </w:pPr>
    <w:r w:rsidRPr="00DD230C">
      <w:rPr>
        <w:rStyle w:val="Seitenzahl"/>
        <w:sz w:val="18"/>
      </w:rPr>
      <w:fldChar w:fldCharType="begin"/>
    </w:r>
    <w:r>
      <w:rPr>
        <w:rStyle w:val="Seitenzahl"/>
        <w:sz w:val="18"/>
      </w:rPr>
      <w:instrText>PAGE</w:instrText>
    </w:r>
    <w:r w:rsidRPr="00DD230C">
      <w:rPr>
        <w:rStyle w:val="Seitenzahl"/>
        <w:sz w:val="18"/>
      </w:rPr>
      <w:instrText xml:space="preserve">  </w:instrText>
    </w:r>
    <w:r w:rsidRPr="00DD230C">
      <w:rPr>
        <w:rStyle w:val="Seitenzahl"/>
        <w:sz w:val="18"/>
      </w:rPr>
      <w:fldChar w:fldCharType="separate"/>
    </w:r>
    <w:r w:rsidR="000657BD">
      <w:rPr>
        <w:rStyle w:val="Seitenzahl"/>
        <w:noProof/>
        <w:sz w:val="18"/>
      </w:rPr>
      <w:t>1</w:t>
    </w:r>
    <w:r w:rsidRPr="00DD230C">
      <w:rPr>
        <w:rStyle w:val="Seitenzahl"/>
        <w:sz w:val="18"/>
      </w:rPr>
      <w:fldChar w:fldCharType="end"/>
    </w:r>
  </w:p>
  <w:p w14:paraId="14B34F19" w14:textId="77777777" w:rsidR="00093810" w:rsidRDefault="00093810" w:rsidP="00DD230C">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C1371" w14:textId="77777777" w:rsidR="00093810" w:rsidRDefault="00093810">
      <w:pPr>
        <w:spacing w:after="0"/>
      </w:pPr>
      <w:r>
        <w:separator/>
      </w:r>
    </w:p>
  </w:footnote>
  <w:footnote w:type="continuationSeparator" w:id="0">
    <w:p w14:paraId="34D44B1B" w14:textId="77777777" w:rsidR="00093810" w:rsidRDefault="00093810">
      <w:pPr>
        <w:spacing w:after="0"/>
      </w:pPr>
      <w:r>
        <w:continuationSeparator/>
      </w:r>
    </w:p>
  </w:footnote>
  <w:footnote w:id="1">
    <w:p w14:paraId="24024CDB" w14:textId="77777777" w:rsidR="00093810" w:rsidRDefault="00093810" w:rsidP="00AE550F">
      <w:pPr>
        <w:pStyle w:val="Default"/>
      </w:pPr>
      <w:r>
        <w:rPr>
          <w:rStyle w:val="Funotenzeichen"/>
        </w:rPr>
        <w:footnoteRef/>
      </w:r>
      <w:r>
        <w:t xml:space="preserve"> </w:t>
      </w:r>
      <w:r w:rsidRPr="007D0273">
        <w:rPr>
          <w:rFonts w:ascii="Helvetica Neue" w:hAnsi="Helvetica Neue" w:cstheme="minorBidi"/>
          <w:color w:val="auto"/>
          <w:sz w:val="18"/>
        </w:rPr>
        <w:t>Renaissance Architecture – A Digital Anthology of Heinrich von Geymüller (</w:t>
      </w:r>
      <w:r>
        <w:rPr>
          <w:rFonts w:ascii="Helvetica Neue" w:hAnsi="Helvetica Neue" w:cstheme="minorBidi"/>
          <w:color w:val="auto"/>
          <w:sz w:val="18"/>
        </w:rPr>
        <w:t>Ao. Univ.-</w:t>
      </w:r>
      <w:r w:rsidRPr="007D0273">
        <w:rPr>
          <w:rFonts w:ascii="Helvetica Neue" w:hAnsi="Helvetica Neue" w:cstheme="minorBidi"/>
          <w:color w:val="auto"/>
          <w:sz w:val="18"/>
        </w:rPr>
        <w:t>Prof. Dr. Josef Ploder, Institute of Art History, University of Graz)</w:t>
      </w:r>
      <w:r>
        <w:rPr>
          <w:sz w:val="22"/>
          <w:szCs w:val="22"/>
        </w:rPr>
        <w:t xml:space="preserve"> </w:t>
      </w:r>
    </w:p>
  </w:footnote>
  <w:footnote w:id="2">
    <w:p w14:paraId="65B340C7" w14:textId="77777777" w:rsidR="00093810" w:rsidRDefault="00093810" w:rsidP="00A410FA">
      <w:pPr>
        <w:pStyle w:val="Default"/>
        <w:rPr>
          <w:ins w:id="22" w:author="stefan zedlacher" w:date="2016-03-07T12:43:00Z"/>
          <w:rFonts w:eastAsia="Arial Unicode MS"/>
          <w:color w:val="auto"/>
          <w:sz w:val="20"/>
          <w:szCs w:val="20"/>
        </w:rPr>
      </w:pPr>
      <w:ins w:id="23" w:author="stefan zedlacher" w:date="2016-03-07T12:43:00Z">
        <w:r>
          <w:rPr>
            <w:vertAlign w:val="superscript"/>
          </w:rPr>
          <w:footnoteRef/>
        </w:r>
        <w:r>
          <w:rPr>
            <w:rFonts w:eastAsia="Arial Unicode MS" w:hAnsi="Arial Unicode MS" w:cs="Arial Unicode MS"/>
          </w:rPr>
          <w:t xml:space="preserve"> </w:t>
        </w:r>
        <w:r>
          <w:rPr>
            <w:rStyle w:val="Hyperlink0"/>
          </w:rPr>
          <w:fldChar w:fldCharType="begin"/>
        </w:r>
        <w:r>
          <w:rPr>
            <w:rStyle w:val="Hyperlink0"/>
          </w:rPr>
          <w:instrText xml:space="preserve"> </w:instrText>
        </w:r>
      </w:ins>
      <w:r>
        <w:rPr>
          <w:rStyle w:val="Hyperlink0"/>
        </w:rPr>
        <w:instrText>HYPERLINK</w:instrText>
      </w:r>
      <w:ins w:id="24" w:author="stefan zedlacher" w:date="2016-03-07T12:43:00Z">
        <w:r>
          <w:rPr>
            <w:rStyle w:val="Hyperlink0"/>
          </w:rPr>
          <w:instrText xml:space="preserve"> "http://www.ica.org/10207/standards/isadg-general-international-standard-archival-description-second-edition.html"</w:instrText>
        </w:r>
        <w:r>
          <w:rPr>
            <w:rStyle w:val="Hyperlink0"/>
          </w:rPr>
          <w:fldChar w:fldCharType="separate"/>
        </w:r>
        <w:r>
          <w:rPr>
            <w:rStyle w:val="Hyperlink0"/>
            <w:rFonts w:eastAsia="Arial Unicode MS" w:hAnsi="Arial Unicode MS" w:cs="Arial Unicode MS"/>
          </w:rPr>
          <w:t>http://www.ica.org/10207/standards/isadg-general-international-standard-archival-description-second-edition.html</w:t>
        </w:r>
        <w:r>
          <w:rPr>
            <w:rStyle w:val="Hyperlink0"/>
          </w:rPr>
          <w:fldChar w:fldCharType="end"/>
        </w:r>
      </w:ins>
    </w:p>
  </w:footnote>
  <w:footnote w:id="3">
    <w:p w14:paraId="074B43CE" w14:textId="77777777" w:rsidR="00093810" w:rsidRDefault="00093810">
      <w:pPr>
        <w:pStyle w:val="Funotentext"/>
      </w:pPr>
      <w:r>
        <w:rPr>
          <w:rStyle w:val="Funotenzeichen"/>
        </w:rPr>
        <w:footnoteRef/>
      </w:r>
      <w:r>
        <w:t xml:space="preserve"> 2nd DHA Conference of the Austrian Academy of Science, Vienna 2015.</w:t>
      </w:r>
    </w:p>
  </w:footnote>
  <w:footnote w:id="4">
    <w:p w14:paraId="6D74EBEF" w14:textId="77777777" w:rsidR="00093810" w:rsidRPr="00EA7E46" w:rsidRDefault="00093810" w:rsidP="00EA7E46">
      <w:pPr>
        <w:pStyle w:val="Funotentext"/>
      </w:pPr>
      <w:ins w:id="29" w:author="stefan zedlacher" w:date="2016-03-04T22:33:00Z">
        <w:r>
          <w:rPr>
            <w:rStyle w:val="Funotenzeichen"/>
          </w:rPr>
          <w:footnoteRef/>
        </w:r>
        <w:r>
          <w:t xml:space="preserve"> </w:t>
        </w:r>
        <w:r w:rsidRPr="00EA7E46">
          <w:t>Otl Aicher: analog und digital, Ernst &amp; Sohn, 1991</w:t>
        </w:r>
      </w:ins>
    </w:p>
  </w:footnote>
  <w:footnote w:id="5">
    <w:p w14:paraId="398C0F35" w14:textId="77777777" w:rsidR="00093810" w:rsidRPr="00EA7E46" w:rsidRDefault="00093810" w:rsidP="00EA7E46">
      <w:pPr>
        <w:pStyle w:val="Funotentext"/>
      </w:pPr>
      <w:ins w:id="30" w:author="stefan zedlacher" w:date="2016-03-04T22:44:00Z">
        <w:r w:rsidRPr="00EA7E46">
          <w:rPr>
            <w:rStyle w:val="Funotenzeichen"/>
          </w:rPr>
          <w:footnoteRef/>
        </w:r>
        <w:r w:rsidRPr="00EA7E46">
          <w:t xml:space="preserve"> </w:t>
        </w:r>
        <w:r w:rsidRPr="00EA7E46">
          <w:fldChar w:fldCharType="begin"/>
        </w:r>
        <w:r w:rsidRPr="00EA7E46">
          <w:instrText xml:space="preserve"> </w:instrText>
        </w:r>
      </w:ins>
      <w:r>
        <w:instrText>HYPERLINK</w:instrText>
      </w:r>
      <w:ins w:id="31" w:author="stefan zedlacher" w:date="2016-03-04T22:44:00Z">
        <w:r w:rsidRPr="00EA7E46">
          <w:instrText xml:space="preserve"> "http://dublincore.org" </w:instrText>
        </w:r>
        <w:r w:rsidRPr="00EA7E46">
          <w:fldChar w:fldCharType="separate"/>
        </w:r>
        <w:r w:rsidRPr="00EA7E46">
          <w:rPr>
            <w:rStyle w:val="Link"/>
            <w:color w:val="auto"/>
            <w:u w:val="none"/>
          </w:rPr>
          <w:t>http://dublincore.org</w:t>
        </w:r>
        <w:r w:rsidRPr="00EA7E46">
          <w:fldChar w:fldCharType="end"/>
        </w:r>
        <w:r w:rsidRPr="00EA7E46">
          <w:t>, 3.3.2016</w:t>
        </w:r>
      </w:ins>
    </w:p>
  </w:footnote>
  <w:footnote w:id="6">
    <w:p w14:paraId="4D3046EF" w14:textId="77777777" w:rsidR="00093810" w:rsidRPr="00EA7E46" w:rsidRDefault="00093810" w:rsidP="00EA7E46">
      <w:pPr>
        <w:pStyle w:val="Funotentext"/>
      </w:pPr>
      <w:ins w:id="32" w:author="stefan zedlacher" w:date="2016-03-04T22:45:00Z">
        <w:r w:rsidRPr="00EA7E46">
          <w:rPr>
            <w:rStyle w:val="Funotenzeichen"/>
          </w:rPr>
          <w:footnoteRef/>
        </w:r>
        <w:r w:rsidRPr="00EA7E46">
          <w:t xml:space="preserve"> </w:t>
        </w:r>
        <w:r w:rsidRPr="00EA7E46">
          <w:fldChar w:fldCharType="begin"/>
        </w:r>
        <w:r w:rsidRPr="00EA7E46">
          <w:instrText xml:space="preserve"> </w:instrText>
        </w:r>
      </w:ins>
      <w:r>
        <w:instrText>HYPERLINK</w:instrText>
      </w:r>
      <w:ins w:id="33" w:author="stefan zedlacher" w:date="2016-03-04T22:45:00Z">
        <w:r w:rsidRPr="00EA7E46">
          <w:instrText xml:space="preserve"> "http://www.loc.gov/standards/mets/" </w:instrText>
        </w:r>
        <w:r w:rsidRPr="00EA7E46">
          <w:fldChar w:fldCharType="separate"/>
        </w:r>
        <w:r w:rsidRPr="00EA7E46">
          <w:rPr>
            <w:rStyle w:val="Link"/>
            <w:color w:val="auto"/>
            <w:u w:val="none"/>
          </w:rPr>
          <w:t>http://www.loc.gov/standards/mets/</w:t>
        </w:r>
        <w:r w:rsidRPr="00EA7E46">
          <w:fldChar w:fldCharType="end"/>
        </w:r>
        <w:r w:rsidRPr="00EA7E46">
          <w:t>, 1.3.2016</w:t>
        </w:r>
      </w:ins>
    </w:p>
  </w:footnote>
  <w:footnote w:id="7">
    <w:p w14:paraId="501E2121" w14:textId="77777777" w:rsidR="00093810" w:rsidRPr="00EA7E46" w:rsidRDefault="00093810" w:rsidP="00EA7E46">
      <w:pPr>
        <w:pStyle w:val="Funotentext"/>
      </w:pPr>
      <w:ins w:id="34" w:author="stefan zedlacher" w:date="2016-03-04T22:41:00Z">
        <w:r w:rsidRPr="00EA7E46">
          <w:rPr>
            <w:rStyle w:val="Funotenzeichen"/>
          </w:rPr>
          <w:footnoteRef/>
        </w:r>
        <w:r w:rsidRPr="00EA7E46">
          <w:t xml:space="preserve"> http://www.tei-c.org/index.xml , 10.2.2016</w:t>
        </w:r>
      </w:ins>
    </w:p>
  </w:footnote>
  <w:footnote w:id="8">
    <w:p w14:paraId="2EE9D4D1" w14:textId="77777777" w:rsidR="00093810" w:rsidRDefault="00093810" w:rsidP="00EA7E46">
      <w:pPr>
        <w:pStyle w:val="Funotentext"/>
      </w:pPr>
      <w:ins w:id="35" w:author="stefan zedlacher" w:date="2016-03-04T22:42:00Z">
        <w:r w:rsidRPr="00EA7E46">
          <w:rPr>
            <w:rStyle w:val="Funotenzeichen"/>
          </w:rPr>
          <w:footnoteRef/>
        </w:r>
        <w:r w:rsidRPr="00EA7E46">
          <w:t xml:space="preserve"> https://de.wikipedia.org/wiki/Resource_Description_Framework , 12.2.2016</w:t>
        </w:r>
      </w:ins>
    </w:p>
  </w:footnote>
  <w:footnote w:id="9">
    <w:p w14:paraId="5B9629FE" w14:textId="77777777" w:rsidR="00093810" w:rsidRDefault="00093810" w:rsidP="00594126">
      <w:pPr>
        <w:pStyle w:val="Funotentext"/>
      </w:pPr>
      <w:r>
        <w:rPr>
          <w:rStyle w:val="Funotenzeichen"/>
        </w:rPr>
        <w:footnoteRef/>
      </w:r>
      <w:r>
        <w:t xml:space="preserve"> Materielle, formale und semantische Eigenschaften einer Archivquelle, die infolge als ‚Aussagen’ bezeichnet werden.</w:t>
      </w:r>
    </w:p>
  </w:footnote>
  <w:footnote w:id="10">
    <w:p w14:paraId="2AD5EDD6" w14:textId="77777777" w:rsidR="00093810" w:rsidRDefault="00093810"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11">
    <w:p w14:paraId="6C11E82E" w14:textId="77777777" w:rsidR="00093810" w:rsidRPr="00BD3B43" w:rsidRDefault="00093810" w:rsidP="0078341C">
      <w:pPr>
        <w:widowControl w:val="0"/>
        <w:autoSpaceDE w:val="0"/>
        <w:autoSpaceDN w:val="0"/>
        <w:adjustRightInd w:val="0"/>
        <w:spacing w:after="0"/>
        <w:jc w:val="both"/>
        <w:rPr>
          <w:ins w:id="65" w:author="Christoph Breser" w:date="2016-02-25T09:58:00Z"/>
          <w:sz w:val="18"/>
        </w:rPr>
      </w:pPr>
      <w:ins w:id="66"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67" w:author="Christoph Breser" w:date="2016-02-25T09:58:00Z">
        <w:r w:rsidRPr="00BD3B43">
          <w:rPr>
            <w:sz w:val="18"/>
          </w:rPr>
          <w:t xml:space="preserve">Erkenntnistheorien aus dem späten 19. </w:t>
        </w:r>
      </w:ins>
      <w:r>
        <w:rPr>
          <w:sz w:val="18"/>
        </w:rPr>
        <w:t xml:space="preserve">bzw. </w:t>
      </w:r>
      <w:ins w:id="68" w:author="Christoph Breser" w:date="2016-02-25T09:58:00Z">
        <w:r w:rsidRPr="00BD3B43">
          <w:rPr>
            <w:sz w:val="18"/>
          </w:rPr>
          <w:t xml:space="preserve">frühen 20. Jahrhundert diente während des Forschungsprojektes vor allem dazu, die Arbeitsweisen </w:t>
        </w:r>
        <w:r w:rsidRPr="00BD3B43">
          <w:rPr>
            <w:i/>
            <w:sz w:val="18"/>
          </w:rPr>
          <w:t xml:space="preserve">Geymüllers </w:t>
        </w:r>
        <w:r>
          <w:rPr>
            <w:sz w:val="18"/>
          </w:rPr>
          <w:t>aus einem historisch</w:t>
        </w:r>
      </w:ins>
      <w:r>
        <w:rPr>
          <w:sz w:val="18"/>
        </w:rPr>
        <w:t>-philosophischen</w:t>
      </w:r>
      <w:ins w:id="69"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70" w:author="Christoph Breser" w:date="2016-02-25T09:58:00Z">
        <w:r w:rsidRPr="00BD3B43">
          <w:rPr>
            <w:sz w:val="18"/>
          </w:rPr>
          <w:t>. Besondere Bedeutung hat</w:t>
        </w:r>
        <w:r>
          <w:rPr>
            <w:sz w:val="18"/>
          </w:rPr>
          <w:t>te</w:t>
        </w:r>
      </w:ins>
      <w:r>
        <w:rPr>
          <w:sz w:val="18"/>
        </w:rPr>
        <w:t xml:space="preserve">n diese </w:t>
      </w:r>
      <w:ins w:id="71"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Architecture’,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72" w:author="Christoph Breser" w:date="2016-02-25T09:58:00Z">
        <w:r>
          <w:rPr>
            <w:sz w:val="18"/>
          </w:rPr>
          <w:t>(PLODER 1998)</w:t>
        </w:r>
        <w:r w:rsidRPr="00BD3B43">
          <w:rPr>
            <w:sz w:val="18"/>
          </w:rPr>
          <w:t xml:space="preserve">. Das Projekt konnte </w:t>
        </w:r>
      </w:ins>
      <w:r>
        <w:rPr>
          <w:sz w:val="18"/>
        </w:rPr>
        <w:t xml:space="preserve">wegen </w:t>
      </w:r>
      <w:ins w:id="73" w:author="Christoph Breser" w:date="2016-02-25T09:58:00Z">
        <w:r w:rsidRPr="00BD3B43">
          <w:rPr>
            <w:sz w:val="18"/>
          </w:rPr>
          <w:t xml:space="preserve">Finanzierungsprobleme nicht verwirklicht werden, verbirgt jedoch einen, für </w:t>
        </w:r>
      </w:ins>
      <w:r>
        <w:rPr>
          <w:sz w:val="18"/>
        </w:rPr>
        <w:t>se</w:t>
      </w:r>
      <w:ins w:id="74" w:author="Christoph Breser" w:date="2016-02-25T09:58:00Z">
        <w:r w:rsidRPr="00BD3B43">
          <w:rPr>
            <w:sz w:val="18"/>
          </w:rPr>
          <w:t>i</w:t>
        </w:r>
      </w:ins>
      <w:r>
        <w:rPr>
          <w:sz w:val="18"/>
        </w:rPr>
        <w:t>n</w:t>
      </w:r>
      <w:ins w:id="75" w:author="Christoph Breser" w:date="2016-02-25T09:58:00Z">
        <w:r w:rsidRPr="00BD3B43">
          <w:rPr>
            <w:sz w:val="18"/>
          </w:rPr>
          <w:t xml:space="preserve">e Zeit enorm fortschrittlichen Forschungsansatz, </w:t>
        </w:r>
      </w:ins>
      <w:r>
        <w:rPr>
          <w:sz w:val="18"/>
        </w:rPr>
        <w:t xml:space="preserve">der </w:t>
      </w:r>
      <w:ins w:id="76" w:author="Christoph Breser" w:date="2016-02-25T09:58:00Z">
        <w:r w:rsidRPr="00BD3B43">
          <w:rPr>
            <w:sz w:val="18"/>
          </w:rPr>
          <w:t>infolge der hier vorgestellten I</w:t>
        </w:r>
        <w:r>
          <w:rPr>
            <w:sz w:val="18"/>
          </w:rPr>
          <w:t>dee</w:t>
        </w:r>
      </w:ins>
      <w:r>
        <w:rPr>
          <w:sz w:val="18"/>
        </w:rPr>
        <w:t>n</w:t>
      </w:r>
      <w:ins w:id="77" w:author="Christoph Breser" w:date="2016-02-25T09:58:00Z">
        <w:r>
          <w:rPr>
            <w:sz w:val="18"/>
          </w:rPr>
          <w:t xml:space="preserve"> weitergedacht werden sollte.</w:t>
        </w:r>
      </w:ins>
    </w:p>
  </w:footnote>
  <w:footnote w:id="12">
    <w:p w14:paraId="06052AD2" w14:textId="77777777" w:rsidR="00093810" w:rsidRPr="00D97B78" w:rsidRDefault="00093810"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Koffka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3">
    <w:p w14:paraId="0F486261" w14:textId="77777777" w:rsidR="00093810" w:rsidRDefault="00093810"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14">
    <w:p w14:paraId="66F2DD88" w14:textId="77777777" w:rsidR="00093810" w:rsidRPr="00BB6D62" w:rsidRDefault="00093810" w:rsidP="00BB6D62">
      <w:pPr>
        <w:jc w:val="both"/>
        <w:rPr>
          <w:sz w:val="18"/>
        </w:rPr>
      </w:pPr>
      <w:r>
        <w:rPr>
          <w:rStyle w:val="Funotenzeichen"/>
        </w:rPr>
        <w:footnoteRef/>
      </w:r>
      <w:r>
        <w:t xml:space="preserve"> </w:t>
      </w:r>
      <w:r w:rsidRPr="00BB6D62">
        <w:rPr>
          <w:rStyle w:val="FunotentextZeichen"/>
        </w:rPr>
        <w:t xml:space="preserve">Beide Modelle gründen auf demselben epistemologisch dekonstruktivistischen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kognitive Prozesse.</w:t>
      </w:r>
    </w:p>
  </w:footnote>
  <w:footnote w:id="15">
    <w:p w14:paraId="0E299063" w14:textId="77777777" w:rsidR="00093810" w:rsidRDefault="00093810" w:rsidP="00EA7E46">
      <w:pPr>
        <w:pStyle w:val="Funotentext"/>
        <w:rPr>
          <w:ins w:id="107" w:author="stefan zedlacher" w:date="2016-03-04T23:13:00Z"/>
        </w:rPr>
      </w:pPr>
      <w:ins w:id="108" w:author="stefan zedlacher" w:date="2016-03-04T23:13:00Z">
        <w:r>
          <w:rPr>
            <w:rStyle w:val="Funotenzeichen"/>
          </w:rPr>
          <w:footnoteRef/>
        </w:r>
        <w:r>
          <w:t xml:space="preserve"> </w:t>
        </w:r>
        <w:r w:rsidRPr="00B27B7E">
          <w:t>http://neo4j.com</w:t>
        </w:r>
        <w:r>
          <w:t xml:space="preserve"> , 3.3.2016</w:t>
        </w:r>
      </w:ins>
    </w:p>
    <w:p w14:paraId="6B94E19B" w14:textId="77777777" w:rsidR="00093810" w:rsidRDefault="00093810" w:rsidP="00EA7E46">
      <w:pPr>
        <w:pStyle w:val="Funotentext"/>
      </w:pPr>
    </w:p>
  </w:footnote>
  <w:footnote w:id="16">
    <w:p w14:paraId="499FE7A0" w14:textId="77777777" w:rsidR="00093810" w:rsidRDefault="00093810" w:rsidP="00B37BC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7">
    <w:p w14:paraId="1685C9C2" w14:textId="77777777" w:rsidR="00093810" w:rsidRPr="00CF144E" w:rsidRDefault="00093810" w:rsidP="00F1736A">
      <w:pPr>
        <w:widowControl w:val="0"/>
        <w:autoSpaceDE w:val="0"/>
        <w:autoSpaceDN w:val="0"/>
        <w:adjustRightInd w:val="0"/>
        <w:spacing w:after="0"/>
        <w:jc w:val="both"/>
        <w:rPr>
          <w:ins w:id="246" w:author="Christoph Breser" w:date="2016-02-25T09:58:00Z"/>
          <w:sz w:val="18"/>
        </w:rPr>
      </w:pPr>
      <w:ins w:id="247"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48" w:author="Christoph Breser" w:date="2016-02-25T09:58:00Z">
        <w:r>
          <w:rPr>
            <w:sz w:val="18"/>
          </w:rPr>
          <w:t xml:space="preserve">sowie auch </w:t>
        </w:r>
      </w:ins>
      <w:r>
        <w:rPr>
          <w:sz w:val="18"/>
        </w:rPr>
        <w:t xml:space="preserve">von einem </w:t>
      </w:r>
      <w:ins w:id="249" w:author="Christoph Breser" w:date="2016-02-25T09:58:00Z">
        <w:r>
          <w:rPr>
            <w:sz w:val="18"/>
          </w:rPr>
          <w:t xml:space="preserve">Utilitarismus, mit welchem er sich vor allem gegenüber </w:t>
        </w:r>
      </w:ins>
      <w:r>
        <w:rPr>
          <w:sz w:val="18"/>
        </w:rPr>
        <w:t xml:space="preserve">jenem, </w:t>
      </w:r>
      <w:ins w:id="250" w:author="Christoph Breser" w:date="2016-02-25T09:58:00Z">
        <w:r>
          <w:rPr>
            <w:sz w:val="18"/>
          </w:rPr>
          <w:t>zu seiner Zeit vorherrschenden Rationalismus abzugrenzen versuchte.</w:t>
        </w:r>
      </w:ins>
    </w:p>
  </w:footnote>
  <w:footnote w:id="18">
    <w:p w14:paraId="2599C8C8" w14:textId="77777777" w:rsidR="00093810" w:rsidRDefault="00093810"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r w:rsidRPr="00607082">
        <w:rPr>
          <w:i/>
        </w:rPr>
        <w:t>Geymüller</w:t>
      </w:r>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r w:rsidRPr="00607082">
        <w:rPr>
          <w:i/>
        </w:rPr>
        <w:t xml:space="preserve">Geymüller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9">
    <w:p w14:paraId="17B86811" w14:textId="77777777" w:rsidR="00093810" w:rsidRPr="00FA2CD3" w:rsidRDefault="00093810"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321" w:author="Christoph Breser" w:date="2016-02-25T09:58:00Z">
        <w:r w:rsidRPr="00FA2CD3">
          <w:t xml:space="preserve">Transparentpapier </w:t>
        </w:r>
      </w:ins>
      <w:r>
        <w:t xml:space="preserve">steht (vermutlich eine Übertragung) </w:t>
      </w:r>
      <w:ins w:id="322" w:author="Christoph Breser" w:date="2016-02-25T09:58:00Z">
        <w:r w:rsidRPr="00FA2CD3">
          <w:t xml:space="preserve">und </w:t>
        </w:r>
      </w:ins>
      <w:r>
        <w:t xml:space="preserve">mit einer </w:t>
      </w:r>
      <w:ins w:id="323" w:author="Christoph Breser" w:date="2016-02-25T09:58:00Z">
        <w:r w:rsidRPr="00FA2CD3">
          <w:t xml:space="preserve">Publikationsvorlage, </w:t>
        </w:r>
      </w:ins>
      <w:r>
        <w:t xml:space="preserve">die schließlich zu einer vorbereiteten, jedoch nicht mehr gedruckten </w:t>
      </w:r>
      <w:ins w:id="324" w:author="Christoph Breser" w:date="2016-02-25T09:58:00Z">
        <w:r w:rsidRPr="00FA2CD3">
          <w:t xml:space="preserve">Publikation </w:t>
        </w:r>
      </w:ins>
      <w:r>
        <w:t>führen hätte sollen</w:t>
      </w:r>
      <w:ins w:id="325" w:author="Christoph Breser" w:date="2016-02-25T09:58:00Z">
        <w:r w:rsidRPr="00FA2CD3">
          <w:t xml:space="preserve">. </w:t>
        </w:r>
      </w:ins>
      <w:r>
        <w:t xml:space="preserve">Ein Wissensfeld </w:t>
      </w:r>
      <w:r>
        <w:rPr>
          <w:i/>
        </w:rPr>
        <w:t>Geymüllers</w:t>
      </w:r>
      <w:r>
        <w:t>, welches bisher noch unerschlossen, jedoch in Fragmenten bereits vor uns liegt.</w:t>
      </w:r>
    </w:p>
  </w:footnote>
  <w:footnote w:id="20">
    <w:p w14:paraId="35F14121" w14:textId="77777777" w:rsidR="00093810" w:rsidRDefault="00093810" w:rsidP="00A410FA">
      <w:pPr>
        <w:pStyle w:val="Default"/>
        <w:rPr>
          <w:ins w:id="335" w:author="stefan zedlacher" w:date="2016-03-07T12:45:00Z"/>
          <w:rFonts w:eastAsia="Arial Unicode MS"/>
          <w:color w:val="auto"/>
          <w:sz w:val="20"/>
          <w:szCs w:val="20"/>
        </w:rPr>
      </w:pPr>
      <w:ins w:id="336" w:author="stefan zedlacher" w:date="2016-03-07T12:45:00Z">
        <w:r>
          <w:rPr>
            <w:vertAlign w:val="superscript"/>
          </w:rPr>
          <w:footnoteRef/>
        </w:r>
        <w:r>
          <w:rPr>
            <w:rFonts w:eastAsia="Arial Unicode MS" w:hAnsi="Arial Unicode MS" w:cs="Arial Unicode MS"/>
          </w:rPr>
          <w:t xml:space="preserve"> </w:t>
        </w:r>
        <w:r>
          <w:tab/>
        </w:r>
        <w:r>
          <w:rPr>
            <w:rFonts w:eastAsia="Arial Unicode MS" w:hAnsi="Arial Unicode MS" w:cs="Arial Unicode MS"/>
            <w:sz w:val="20"/>
            <w:szCs w:val="20"/>
          </w:rPr>
          <w:t>Weiterf</w:t>
        </w:r>
        <w:r>
          <w:rPr>
            <w:rFonts w:ascii="Arial Unicode MS" w:eastAsia="Arial Unicode MS" w:hAnsi="Arial Unicode MS" w:cs="Arial Unicode MS"/>
            <w:sz w:val="20"/>
            <w:szCs w:val="20"/>
          </w:rPr>
          <w:t>ü</w:t>
        </w:r>
        <w:r>
          <w:rPr>
            <w:rFonts w:eastAsia="Arial Unicode MS" w:hAnsi="Arial Unicode MS" w:cs="Arial Unicode MS"/>
            <w:sz w:val="20"/>
            <w:szCs w:val="20"/>
          </w:rPr>
          <w:t xml:space="preserve">hrende Informationen zu RDA finden Sie unter: </w:t>
        </w:r>
        <w:r>
          <w:rPr>
            <w:sz w:val="20"/>
            <w:szCs w:val="20"/>
          </w:rPr>
          <w:fldChar w:fldCharType="begin"/>
        </w:r>
        <w:r>
          <w:rPr>
            <w:sz w:val="20"/>
            <w:szCs w:val="20"/>
          </w:rPr>
          <w:instrText xml:space="preserve"> </w:instrText>
        </w:r>
      </w:ins>
      <w:r>
        <w:rPr>
          <w:sz w:val="20"/>
          <w:szCs w:val="20"/>
        </w:rPr>
        <w:instrText>HYPERLINK</w:instrText>
      </w:r>
      <w:ins w:id="337" w:author="stefan zedlacher" w:date="2016-03-07T12:45:00Z">
        <w:r>
          <w:rPr>
            <w:sz w:val="20"/>
            <w:szCs w:val="20"/>
          </w:rPr>
          <w:instrText xml:space="preserve"> "http://www.rda-rsc.org"</w:instrText>
        </w:r>
        <w:r>
          <w:rPr>
            <w:sz w:val="20"/>
            <w:szCs w:val="20"/>
          </w:rPr>
          <w:fldChar w:fldCharType="separate"/>
        </w:r>
        <w:r>
          <w:rPr>
            <w:rStyle w:val="Hyperlink1"/>
            <w:rFonts w:eastAsia="Arial Unicode MS" w:hAnsi="Arial Unicode MS" w:cs="Arial Unicode MS"/>
          </w:rPr>
          <w:t>http://www.rda-rsc.org</w:t>
        </w:r>
        <w:r>
          <w:rPr>
            <w:sz w:val="20"/>
            <w:szCs w:val="20"/>
          </w:rPr>
          <w:fldChar w:fldCharType="end"/>
        </w:r>
        <w:r>
          <w:rPr>
            <w:rFonts w:eastAsia="Arial Unicode MS" w:hAnsi="Arial Unicode MS" w:cs="Arial Unicode MS"/>
            <w:sz w:val="20"/>
            <w:szCs w:val="20"/>
          </w:rPr>
          <w:t>, Stand: 28.02.2016</w:t>
        </w:r>
      </w:ins>
    </w:p>
  </w:footnote>
  <w:footnote w:id="21">
    <w:p w14:paraId="187D0BA0" w14:textId="77777777" w:rsidR="00093810" w:rsidRPr="001C7186" w:rsidRDefault="00093810"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 w:id="22">
    <w:p w14:paraId="0B07B571" w14:textId="4AD1B7AC" w:rsidR="00093810" w:rsidRDefault="00093810">
      <w:pPr>
        <w:pStyle w:val="Funotentext"/>
      </w:pPr>
      <w:ins w:id="462" w:author="stefan zedlacher" w:date="2016-03-07T11:56:00Z">
        <w:r>
          <w:rPr>
            <w:rStyle w:val="Funotenzeichen"/>
          </w:rPr>
          <w:footnoteRef/>
        </w:r>
        <w:r>
          <w:t xml:space="preserve"> </w:t>
        </w:r>
        <w:r>
          <w:fldChar w:fldCharType="begin"/>
        </w:r>
        <w:r>
          <w:instrText xml:space="preserve"> </w:instrText>
        </w:r>
      </w:ins>
      <w:r>
        <w:instrText>HYPERLINK</w:instrText>
      </w:r>
      <w:ins w:id="463" w:author="stefan zedlacher" w:date="2016-03-07T11:56:00Z">
        <w:r>
          <w:instrText xml:space="preserve"> "</w:instrText>
        </w:r>
        <w:r w:rsidRPr="00DE3A2A">
          <w:instrText>https://en.wikipedia.org/wiki/Semantic_search</w:instrText>
        </w:r>
        <w:r>
          <w:instrText xml:space="preserve">" </w:instrText>
        </w:r>
        <w:r>
          <w:fldChar w:fldCharType="separate"/>
        </w:r>
        <w:r w:rsidRPr="00D86660">
          <w:rPr>
            <w:rStyle w:val="Link"/>
          </w:rPr>
          <w:t>https://en.wikipedia.org/wiki/Semantic_search</w:t>
        </w:r>
        <w:r>
          <w:fldChar w:fldCharType="end"/>
        </w:r>
        <w:r>
          <w:t xml:space="preserve"> , 5.3.2016 </w:t>
        </w:r>
      </w:ins>
    </w:p>
  </w:footnote>
  <w:footnote w:id="23">
    <w:p w14:paraId="2BD2C634" w14:textId="21CA3A20" w:rsidR="00093810" w:rsidRDefault="00093810" w:rsidP="006D23C9">
      <w:pPr>
        <w:pStyle w:val="Funotentext"/>
      </w:pPr>
      <w:ins w:id="581" w:author="stefan zedlacher" w:date="2016-03-04T23:37:00Z">
        <w:r>
          <w:rPr>
            <w:rStyle w:val="Funotenzeichen"/>
          </w:rPr>
          <w:footnoteRef/>
        </w:r>
        <w:r>
          <w:t xml:space="preserve"> </w:t>
        </w:r>
        <w:r>
          <w:fldChar w:fldCharType="begin"/>
        </w:r>
        <w:r>
          <w:instrText xml:space="preserve"> </w:instrText>
        </w:r>
      </w:ins>
      <w:r>
        <w:instrText>HYPERLINK</w:instrText>
      </w:r>
      <w:ins w:id="582" w:author="stefan zedlacher" w:date="2016-03-04T23:37:00Z">
        <w:r>
          <w:instrText xml:space="preserve"> "</w:instrText>
        </w:r>
        <w:r w:rsidRPr="00F1728D">
          <w:instrText>http://www.biblhertz.it/?id=49</w:instrText>
        </w:r>
        <w:r>
          <w:instrText xml:space="preserve">" </w:instrText>
        </w:r>
        <w:r>
          <w:fldChar w:fldCharType="separate"/>
        </w:r>
        <w:r w:rsidRPr="00D86660">
          <w:rPr>
            <w:rStyle w:val="Link"/>
          </w:rPr>
          <w:t>http://www.biblhertz.it/?id=49</w:t>
        </w:r>
        <w:r>
          <w:fldChar w:fldCharType="end"/>
        </w:r>
        <w:r>
          <w:t>, 22.2.2016</w:t>
        </w:r>
      </w:ins>
    </w:p>
  </w:footnote>
  <w:footnote w:id="24">
    <w:p w14:paraId="500A749C" w14:textId="77777777" w:rsidR="00093810" w:rsidRDefault="00093810" w:rsidP="006D23C9">
      <w:pPr>
        <w:pStyle w:val="Funotentext"/>
      </w:pPr>
      <w:ins w:id="583" w:author="stefan zedlacher" w:date="2016-03-04T23:39:00Z">
        <w:r>
          <w:rPr>
            <w:rStyle w:val="Funotenzeichen"/>
          </w:rPr>
          <w:footnoteRef/>
        </w:r>
        <w:r>
          <w:t xml:space="preserve"> </w:t>
        </w:r>
        <w:r>
          <w:fldChar w:fldCharType="begin"/>
        </w:r>
        <w:r>
          <w:instrText xml:space="preserve"> </w:instrText>
        </w:r>
      </w:ins>
      <w:r>
        <w:instrText>HYPERLINK</w:instrText>
      </w:r>
      <w:ins w:id="584" w:author="stefan zedlacher" w:date="2016-03-04T23:39:00Z">
        <w:r>
          <w:instrText xml:space="preserve"> "</w:instrText>
        </w:r>
        <w:r w:rsidRPr="00157290">
          <w:instrText>http://digital.belvedere.at/emuseum/#</w:instrText>
        </w:r>
        <w:r>
          <w:instrText xml:space="preserve">" </w:instrText>
        </w:r>
        <w:r>
          <w:fldChar w:fldCharType="separate"/>
        </w:r>
        <w:r w:rsidRPr="00D86660">
          <w:rPr>
            <w:rStyle w:val="Link"/>
          </w:rPr>
          <w:t>http://digital.belvedere.at/emuseum/#</w:t>
        </w:r>
        <w:r>
          <w:fldChar w:fldCharType="end"/>
        </w:r>
        <w:r>
          <w:t>, 16.2.2016</w:t>
        </w:r>
      </w:ins>
    </w:p>
  </w:footnote>
  <w:footnote w:id="25">
    <w:p w14:paraId="3F1110A1" w14:textId="7F66B211" w:rsidR="00093810" w:rsidRDefault="00093810">
      <w:pPr>
        <w:pStyle w:val="StandardWeb"/>
        <w:spacing w:before="2" w:after="2"/>
        <w:pPrChange w:id="610" w:author="stefan zedlacher" w:date="2016-03-07T21:04:00Z">
          <w:pPr>
            <w:pStyle w:val="Funotentext"/>
          </w:pPr>
        </w:pPrChange>
      </w:pPr>
      <w:ins w:id="611" w:author="stefan zedlacher" w:date="2016-03-07T21:04:00Z">
        <w:r>
          <w:rPr>
            <w:rStyle w:val="Funotenzeichen"/>
          </w:rPr>
          <w:footnoteRef/>
        </w:r>
        <w:r>
          <w:t xml:space="preserve"> </w:t>
        </w:r>
        <w:r w:rsidRPr="00C221A5">
          <w:rPr>
            <w:rFonts w:ascii="Arial" w:hAnsi="Arial" w:cs="Arial"/>
            <w:color w:val="000000"/>
            <w:sz w:val="16"/>
            <w:szCs w:val="16"/>
          </w:rPr>
          <w:t>https://www.indooratlas.com Stand: 20.11. 2015</w:t>
        </w:r>
      </w:ins>
    </w:p>
  </w:footnote>
  <w:footnote w:id="26">
    <w:p w14:paraId="6E7EABAF" w14:textId="43362B11" w:rsidR="00093810" w:rsidRDefault="00093810">
      <w:pPr>
        <w:pStyle w:val="StandardWeb"/>
        <w:spacing w:before="2" w:after="2"/>
        <w:pPrChange w:id="615" w:author="stefan zedlacher" w:date="2016-03-07T21:13:00Z">
          <w:pPr>
            <w:pStyle w:val="Funotentext"/>
          </w:pPr>
        </w:pPrChange>
      </w:pPr>
      <w:ins w:id="616" w:author="stefan zedlacher" w:date="2016-03-07T21:04:00Z">
        <w:r>
          <w:rPr>
            <w:rStyle w:val="Funotenzeichen"/>
          </w:rPr>
          <w:footnoteRef/>
        </w:r>
        <w:r>
          <w:t xml:space="preserve"> </w:t>
        </w:r>
        <w:r w:rsidRPr="00C221A5">
          <w:rPr>
            <w:rFonts w:ascii="Arial" w:hAnsi="Arial" w:cs="Arial"/>
            <w:color w:val="000000"/>
            <w:sz w:val="16"/>
            <w:szCs w:val="16"/>
          </w:rPr>
          <w:t>http://www.heise.de/mac-and-i/meldung/Indoor-Survey-Apples-versteckte-App-zur-Positionsbestimmung-in-Innenraeu</w:t>
        </w:r>
        <w:r w:rsidRPr="00C221A5">
          <w:rPr>
            <w:rFonts w:ascii="Arial" w:hAnsi="Arial" w:cs="Arial"/>
            <w:color w:val="000000"/>
            <w:sz w:val="16"/>
            <w:szCs w:val="16"/>
          </w:rPr>
          <w:br/>
          <w:t>men-2867087.html Stand: 29.12. 2015</w:t>
        </w:r>
      </w:ins>
    </w:p>
  </w:footnote>
  <w:footnote w:id="27">
    <w:p w14:paraId="4B7D9636" w14:textId="553A936A" w:rsidR="00093810" w:rsidRDefault="00093810">
      <w:pPr>
        <w:pStyle w:val="Funotentext"/>
      </w:pPr>
      <w:ins w:id="625" w:author="stefan zedlacher" w:date="2016-03-07T21:12:00Z">
        <w:r>
          <w:rPr>
            <w:rStyle w:val="Funotenzeichen"/>
          </w:rPr>
          <w:footnoteRef/>
        </w:r>
        <w:r>
          <w:t xml:space="preserve"> </w:t>
        </w:r>
        <w:r>
          <w:fldChar w:fldCharType="begin"/>
        </w:r>
        <w:r>
          <w:instrText xml:space="preserve"> HYPERLINK "</w:instrText>
        </w:r>
        <w:r w:rsidRPr="005922B5">
          <w:instrText>https://en.wikipedia.org/wiki/Radio-frequency_identification</w:instrText>
        </w:r>
        <w:r>
          <w:instrText xml:space="preserve">" </w:instrText>
        </w:r>
        <w:r>
          <w:fldChar w:fldCharType="separate"/>
        </w:r>
        <w:r w:rsidRPr="009F651B">
          <w:rPr>
            <w:rStyle w:val="Link"/>
          </w:rPr>
          <w:t>https://en.wikipedia.org/wiki/Radio-frequency_identification</w:t>
        </w:r>
        <w:r>
          <w:fldChar w:fldCharType="end"/>
        </w:r>
        <w:r>
          <w:t>, 23.2.2016</w:t>
        </w:r>
      </w:ins>
    </w:p>
  </w:footnote>
  <w:footnote w:id="28">
    <w:p w14:paraId="5A68895A" w14:textId="3BE5F17F" w:rsidR="00093810" w:rsidRDefault="00093810">
      <w:pPr>
        <w:pStyle w:val="Funotentext"/>
      </w:pPr>
      <w:ins w:id="628" w:author="stefan zedlacher" w:date="2016-03-07T21:13:00Z">
        <w:r>
          <w:rPr>
            <w:rStyle w:val="Funotenzeichen"/>
          </w:rPr>
          <w:footnoteRef/>
        </w:r>
        <w:r>
          <w:t xml:space="preserve"> </w:t>
        </w:r>
      </w:ins>
      <w:ins w:id="629" w:author="stefan zedlacher" w:date="2016-03-07T21:20:00Z">
        <w:r>
          <w:fldChar w:fldCharType="begin"/>
        </w:r>
        <w:r>
          <w:instrText xml:space="preserve"> HYPERLINK "</w:instrText>
        </w:r>
      </w:ins>
      <w:ins w:id="630" w:author="stefan zedlacher" w:date="2016-03-07T21:13:00Z">
        <w:r w:rsidRPr="005922B5">
          <w:instrText>https://en.wikipedia.org/wiki/Near_field_communication</w:instrText>
        </w:r>
      </w:ins>
      <w:ins w:id="631" w:author="stefan zedlacher" w:date="2016-03-07T21:20:00Z">
        <w:r>
          <w:instrText xml:space="preserve">" </w:instrText>
        </w:r>
        <w:r>
          <w:fldChar w:fldCharType="separate"/>
        </w:r>
      </w:ins>
      <w:ins w:id="632" w:author="stefan zedlacher" w:date="2016-03-07T21:13:00Z">
        <w:r w:rsidRPr="009F651B">
          <w:rPr>
            <w:rStyle w:val="Link"/>
          </w:rPr>
          <w:t>h</w:t>
        </w:r>
        <w:r w:rsidRPr="009F651B">
          <w:rPr>
            <w:rStyle w:val="Link"/>
          </w:rPr>
          <w:t>t</w:t>
        </w:r>
        <w:r w:rsidRPr="009F651B">
          <w:rPr>
            <w:rStyle w:val="Link"/>
          </w:rPr>
          <w:t>tps://en.wikipedia.org/wiki/Near_field_communication</w:t>
        </w:r>
      </w:ins>
      <w:ins w:id="633" w:author="stefan zedlacher" w:date="2016-03-07T21:20:00Z">
        <w:r>
          <w:fldChar w:fldCharType="end"/>
        </w:r>
        <w:r>
          <w:t>, 1.3.2016</w:t>
        </w:r>
      </w:ins>
    </w:p>
  </w:footnote>
  <w:footnote w:id="29">
    <w:p w14:paraId="3FBF71E5" w14:textId="5A2A03FE" w:rsidR="00093810" w:rsidRDefault="00093810">
      <w:pPr>
        <w:pStyle w:val="Funotentext"/>
      </w:pPr>
      <w:ins w:id="636" w:author="stefan zedlacher" w:date="2016-03-07T21:20:00Z">
        <w:r>
          <w:rPr>
            <w:rStyle w:val="Funotenzeichen"/>
          </w:rPr>
          <w:footnoteRef/>
        </w:r>
        <w:r>
          <w:t xml:space="preserve"> </w:t>
        </w:r>
        <w:r>
          <w:fldChar w:fldCharType="begin"/>
        </w:r>
        <w:r>
          <w:instrText xml:space="preserve"> HYPERLINK "</w:instrText>
        </w:r>
        <w:r w:rsidRPr="0012076B">
          <w:instrText>https://en.wikipedia.org/wiki/Mesh_networking</w:instrText>
        </w:r>
        <w:r>
          <w:instrText xml:space="preserve">" </w:instrText>
        </w:r>
        <w:r>
          <w:fldChar w:fldCharType="separate"/>
        </w:r>
        <w:r w:rsidRPr="009F651B">
          <w:rPr>
            <w:rStyle w:val="Link"/>
          </w:rPr>
          <w:t>https://en.wikipedia.org/wiki/Mesh_networking</w:t>
        </w:r>
        <w:r>
          <w:fldChar w:fldCharType="end"/>
        </w:r>
        <w:r>
          <w:t>, 12.2.2016</w:t>
        </w:r>
      </w:ins>
    </w:p>
  </w:footnote>
  <w:footnote w:id="30">
    <w:p w14:paraId="7A890D2C" w14:textId="77777777" w:rsidR="00093810" w:rsidRDefault="00093810" w:rsidP="00035543">
      <w:pPr>
        <w:pStyle w:val="Default"/>
        <w:rPr>
          <w:ins w:id="650" w:author="stefan zedlacher" w:date="2016-03-07T21:32:00Z"/>
          <w:rFonts w:eastAsia="Arial Unicode MS"/>
          <w:color w:val="auto"/>
          <w:sz w:val="20"/>
          <w:szCs w:val="20"/>
        </w:rPr>
      </w:pPr>
      <w:ins w:id="651" w:author="stefan zedlacher" w:date="2016-03-07T21:32:00Z">
        <w:r>
          <w:rPr>
            <w:vertAlign w:val="superscript"/>
          </w:rPr>
          <w:footnoteRef/>
        </w:r>
        <w:r>
          <w:rPr>
            <w:rFonts w:eastAsia="Arial Unicode MS" w:hAnsi="Arial Unicode MS" w:cs="Arial Unicode MS"/>
          </w:rPr>
          <w:t xml:space="preserve"> </w:t>
        </w:r>
        <w:r>
          <w:rPr>
            <w:rFonts w:ascii="Helvetica Neue" w:eastAsia="Helvetica Neue" w:hAnsi="Helvetica Neue" w:cs="Helvetica Neue"/>
            <w:color w:val="0000FF"/>
            <w:u w:val="single" w:color="0000FF"/>
          </w:rPr>
          <w:fldChar w:fldCharType="begin"/>
        </w:r>
        <w:r>
          <w:rPr>
            <w:rFonts w:ascii="Helvetica Neue" w:eastAsia="Helvetica Neue" w:hAnsi="Helvetica Neue" w:cs="Helvetica Neue"/>
            <w:color w:val="0000FF"/>
            <w:u w:val="single" w:color="0000FF"/>
          </w:rPr>
          <w:instrText xml:space="preserve"> HYPERLINK "http://whatis.techtarget.com/definition/augmented-reality-ar"</w:instrText>
        </w:r>
        <w:r>
          <w:rPr>
            <w:rFonts w:ascii="Helvetica Neue" w:eastAsia="Helvetica Neue" w:hAnsi="Helvetica Neue" w:cs="Helvetica Neue"/>
            <w:color w:val="0000FF"/>
            <w:u w:val="single" w:color="0000FF"/>
          </w:rPr>
          <w:fldChar w:fldCharType="separate"/>
        </w:r>
        <w:r>
          <w:rPr>
            <w:rStyle w:val="Hyperlink6"/>
          </w:rPr>
          <w:t>http://whatis.techtarget.com/definition/augmented-reality-AR</w:t>
        </w:r>
        <w:r>
          <w:rPr>
            <w:rFonts w:ascii="Helvetica Neue" w:eastAsia="Helvetica Neue" w:hAnsi="Helvetica Neue" w:cs="Helvetica Neue"/>
            <w:color w:val="0000FF"/>
            <w:u w:val="single" w:color="0000FF"/>
          </w:rPr>
          <w:fldChar w:fldCharType="end"/>
        </w:r>
        <w:r>
          <w:rPr>
            <w:rFonts w:eastAsia="Arial Unicode MS" w:hAnsi="Arial Unicode MS" w:cs="Arial Unicode MS"/>
          </w:rPr>
          <w:t>,  Stand: 02.03.2016</w:t>
        </w:r>
      </w:ins>
    </w:p>
  </w:footnote>
  <w:footnote w:id="31">
    <w:p w14:paraId="481297EC" w14:textId="1D1397A6" w:rsidR="00093810" w:rsidRDefault="00093810">
      <w:pPr>
        <w:pStyle w:val="Funotentext"/>
      </w:pPr>
      <w:ins w:id="683" w:author="stefan zedlacher" w:date="2016-03-07T21:48:00Z">
        <w:r>
          <w:rPr>
            <w:rStyle w:val="Funotenzeichen"/>
          </w:rPr>
          <w:footnoteRef/>
        </w:r>
        <w:r>
          <w:t xml:space="preserve"> </w:t>
        </w:r>
        <w:r>
          <w:fldChar w:fldCharType="begin"/>
        </w:r>
        <w:r>
          <w:instrText xml:space="preserve"> HYPERLINK "</w:instrText>
        </w:r>
        <w:r w:rsidRPr="0058090A">
          <w:instrText>https://www.layar.com</w:instrText>
        </w:r>
        <w:r>
          <w:instrText xml:space="preserve">" </w:instrText>
        </w:r>
        <w:r>
          <w:fldChar w:fldCharType="separate"/>
        </w:r>
        <w:r w:rsidRPr="008B234D">
          <w:rPr>
            <w:rStyle w:val="Link"/>
          </w:rPr>
          <w:t>https://www.layar.com</w:t>
        </w:r>
        <w:r>
          <w:fldChar w:fldCharType="end"/>
        </w:r>
        <w:r>
          <w:t>, 26.1.2016</w:t>
        </w:r>
      </w:ins>
    </w:p>
  </w:footnote>
  <w:footnote w:id="32">
    <w:p w14:paraId="25252B9A" w14:textId="10B0C918" w:rsidR="00193696" w:rsidRDefault="00193696">
      <w:pPr>
        <w:pStyle w:val="Funotentext"/>
      </w:pPr>
      <w:ins w:id="686" w:author="stefan zedlacher" w:date="2016-03-07T21:55:00Z">
        <w:r>
          <w:rPr>
            <w:rStyle w:val="Funotenzeichen"/>
          </w:rPr>
          <w:footnoteRef/>
        </w:r>
        <w:r>
          <w:t xml:space="preserve"> An overview could be found her: </w:t>
        </w:r>
      </w:ins>
      <w:ins w:id="687" w:author="stefan zedlacher" w:date="2016-03-07T21:56:00Z">
        <w:r>
          <w:fldChar w:fldCharType="begin"/>
        </w:r>
        <w:r>
          <w:instrText xml:space="preserve"> HYPERLINK "</w:instrText>
        </w:r>
        <w:r w:rsidRPr="00193696">
          <w:instrText>http://socialcompare.com/en/comparison/augmented-reality-sdks</w:instrText>
        </w:r>
        <w:r>
          <w:instrText xml:space="preserve">" </w:instrText>
        </w:r>
        <w:r>
          <w:fldChar w:fldCharType="separate"/>
        </w:r>
        <w:r w:rsidRPr="008B234D">
          <w:rPr>
            <w:rStyle w:val="Link"/>
          </w:rPr>
          <w:t>http://socialcompare.com/en/comparison/augmented-reality-sdks</w:t>
        </w:r>
        <w:r>
          <w:fldChar w:fldCharType="end"/>
        </w:r>
        <w:r>
          <w:t>, 4.3.2016</w:t>
        </w:r>
      </w:ins>
    </w:p>
  </w:footnote>
  <w:footnote w:id="33">
    <w:p w14:paraId="0E26B236" w14:textId="454C796F" w:rsidR="00093810" w:rsidRDefault="00093810">
      <w:pPr>
        <w:pStyle w:val="Funotentext"/>
      </w:pPr>
      <w:ins w:id="695" w:author="stefan zedlacher" w:date="2016-03-07T21:46:00Z">
        <w:r>
          <w:rPr>
            <w:rStyle w:val="Funotenzeichen"/>
          </w:rPr>
          <w:footnoteRef/>
        </w:r>
        <w:r>
          <w:t xml:space="preserve"> </w:t>
        </w:r>
        <w:r>
          <w:rPr>
            <w:rFonts w:ascii="Helvetica" w:hAnsi="Helvetica" w:cs="Helvetica"/>
          </w:rPr>
          <w:t>Kan, T.-W., Teng, C.-H., Chou, W.-S., 2009. Applying QR Code in Augmented Reality Applications, in: Proceedings of the 8th International Conference on Virtual Reality Continuum and Its Applications in Industry, VRCAI ’09. ACM, New York, NY, USA, pp. 253–257. doi:10.1145/1670252.1670305</w:t>
        </w:r>
      </w:ins>
    </w:p>
  </w:footnote>
  <w:footnote w:id="34">
    <w:p w14:paraId="1F9F6C1E" w14:textId="7F586913" w:rsidR="00093810" w:rsidRDefault="00093810">
      <w:pPr>
        <w:pStyle w:val="Funotentext"/>
      </w:pPr>
      <w:ins w:id="701" w:author="stefan zedlacher" w:date="2016-03-07T21:44:00Z">
        <w:r>
          <w:rPr>
            <w:rStyle w:val="Funotenzeichen"/>
          </w:rPr>
          <w:footnoteRef/>
        </w:r>
        <w:r>
          <w:t xml:space="preserve"> </w:t>
        </w:r>
        <w:r>
          <w:fldChar w:fldCharType="begin"/>
        </w:r>
        <w:r>
          <w:instrText xml:space="preserve"> HYPERLINK "</w:instrText>
        </w:r>
        <w:r w:rsidRPr="00B90D1B">
          <w:instrText>http://dev.inglobetechnologies.com/index.php</w:instrText>
        </w:r>
        <w:r>
          <w:instrText xml:space="preserve">" </w:instrText>
        </w:r>
        <w:r>
          <w:fldChar w:fldCharType="separate"/>
        </w:r>
        <w:r w:rsidRPr="008B234D">
          <w:rPr>
            <w:rStyle w:val="Link"/>
          </w:rPr>
          <w:t>http://dev.inglobetechnologies.com/index.php</w:t>
        </w:r>
        <w:r>
          <w:fldChar w:fldCharType="end"/>
        </w:r>
        <w:r>
          <w:t>, 15.2.2016</w:t>
        </w:r>
      </w:ins>
    </w:p>
  </w:footnote>
  <w:footnote w:id="35">
    <w:p w14:paraId="2154429E" w14:textId="0D815543" w:rsidR="00FD34E6" w:rsidRDefault="00093810">
      <w:pPr>
        <w:pStyle w:val="Funotentext"/>
      </w:pPr>
      <w:ins w:id="718" w:author="stefan zedlacher" w:date="2016-03-07T21:51:00Z">
        <w:r>
          <w:rPr>
            <w:rStyle w:val="Funotenzeichen"/>
          </w:rPr>
          <w:footnoteRef/>
        </w:r>
        <w:r>
          <w:t xml:space="preserve"> </w:t>
        </w:r>
        <w:r w:rsidR="00FD34E6">
          <w:fldChar w:fldCharType="begin"/>
        </w:r>
        <w:r w:rsidR="00FD34E6">
          <w:instrText xml:space="preserve"> HYPERLINK "</w:instrText>
        </w:r>
        <w:r w:rsidR="00FD34E6" w:rsidRPr="00093810">
          <w:instrText>http://www.heise.de/newsticker/meldung/HTC-Vive-im-Test-Das-Holodeck-begeistert-3120791.html?wt_mc=nl.ho.2016-03-01</w:instrText>
        </w:r>
        <w:r w:rsidR="00FD34E6">
          <w:instrText xml:space="preserve">" </w:instrText>
        </w:r>
        <w:r w:rsidR="00FD34E6">
          <w:fldChar w:fldCharType="separate"/>
        </w:r>
        <w:r w:rsidR="00FD34E6" w:rsidRPr="008B234D">
          <w:rPr>
            <w:rStyle w:val="Link"/>
          </w:rPr>
          <w:t>http://www.heise.de/newsticker/meldung/HTC-Vive-im-Test-Das-Holodeck-begeistert-3120791.html?wt_mc=nl.ho.2016-03-01</w:t>
        </w:r>
        <w:r w:rsidR="00FD34E6">
          <w:fldChar w:fldCharType="end"/>
        </w:r>
        <w:r w:rsidR="00FD34E6">
          <w:t>, 6.3.2016</w:t>
        </w:r>
      </w:ins>
    </w:p>
  </w:footnote>
  <w:footnote w:id="36">
    <w:p w14:paraId="529BB72D" w14:textId="4832DC7C" w:rsidR="00193696" w:rsidRDefault="00193696">
      <w:pPr>
        <w:pStyle w:val="Funotentext"/>
      </w:pPr>
      <w:ins w:id="722" w:author="stefan zedlacher" w:date="2016-03-07T21:53:00Z">
        <w:r>
          <w:rPr>
            <w:rStyle w:val="Funotenzeichen"/>
          </w:rPr>
          <w:footnoteRef/>
        </w:r>
        <w:r>
          <w:t xml:space="preserve"> </w:t>
        </w:r>
        <w:r>
          <w:fldChar w:fldCharType="begin"/>
        </w:r>
        <w:r>
          <w:instrText xml:space="preserve"> HYPERLINK "</w:instrText>
        </w:r>
        <w:r w:rsidRPr="00193696">
          <w:instrText>https://www.google.com/atap/project-tango/</w:instrText>
        </w:r>
        <w:r>
          <w:instrText xml:space="preserve">" </w:instrText>
        </w:r>
        <w:r>
          <w:fldChar w:fldCharType="separate"/>
        </w:r>
        <w:r w:rsidRPr="008B234D">
          <w:rPr>
            <w:rStyle w:val="Link"/>
          </w:rPr>
          <w:t>https://www.google.com/atap/project-tango/</w:t>
        </w:r>
        <w:r>
          <w:fldChar w:fldCharType="end"/>
        </w:r>
        <w:r>
          <w:t>, 5.3.2016</w:t>
        </w:r>
      </w:ins>
    </w:p>
  </w:footnote>
  <w:footnote w:id="37">
    <w:p w14:paraId="53D97620" w14:textId="32E2F738" w:rsidR="000657BD" w:rsidRDefault="000657BD">
      <w:pPr>
        <w:pStyle w:val="Funotentext"/>
      </w:pPr>
      <w:ins w:id="749" w:author="stefan zedlacher" w:date="2016-03-07T22:00:00Z">
        <w:r>
          <w:rPr>
            <w:rStyle w:val="Funotenzeichen"/>
          </w:rPr>
          <w:footnoteRef/>
        </w:r>
        <w:r>
          <w:t xml:space="preserve"> </w:t>
        </w:r>
        <w:r>
          <w:fldChar w:fldCharType="begin"/>
        </w:r>
        <w:r>
          <w:instrText xml:space="preserve"> HYPERLINK "</w:instrText>
        </w:r>
        <w:r w:rsidRPr="000657BD">
          <w:instrText>http://www.heise.de/newsticker/meldung/VR-im-Browser-WebVR-1-0-API-Proposal-vorgestellt-3126776.html?wt_mc=nl.ho.2016-03-04</w:instrText>
        </w:r>
        <w:r>
          <w:instrText xml:space="preserve">" </w:instrText>
        </w:r>
        <w:r>
          <w:fldChar w:fldCharType="separate"/>
        </w:r>
        <w:r w:rsidRPr="008B234D">
          <w:rPr>
            <w:rStyle w:val="Link"/>
          </w:rPr>
          <w:t>http://www.heise.de/newsticker/meldung/VR-im-Browser-WebVR-1-0-API-Proposal-vorgestellt-3126776.html?wt_mc=nl.ho.2016-03-04</w:t>
        </w:r>
        <w:r>
          <w:fldChar w:fldCharType="end"/>
        </w:r>
        <w:r>
          <w:t xml:space="preserve">, 3.3.2016 </w:t>
        </w:r>
      </w:ins>
    </w:p>
  </w:footnote>
  <w:footnote w:id="38">
    <w:p w14:paraId="1E024C64" w14:textId="77777777" w:rsidR="00093810" w:rsidRPr="00A809C3" w:rsidDel="00035543" w:rsidRDefault="00093810" w:rsidP="00E16D28">
      <w:pPr>
        <w:pStyle w:val="Default"/>
        <w:rPr>
          <w:ins w:id="808" w:author="stefan zedlacher" w:date="2016-03-07T12:51:00Z"/>
          <w:del w:id="809" w:author="stefan zedlacher" w:date="2016-03-07T21:32:00Z"/>
          <w:rFonts w:eastAsia="Arial Unicode MS"/>
          <w:strike/>
          <w:color w:val="auto"/>
          <w:sz w:val="20"/>
          <w:szCs w:val="20"/>
          <w:rPrChange w:id="810" w:author="stefan zedlacher" w:date="2016-03-07T21:38:00Z">
            <w:rPr>
              <w:ins w:id="811" w:author="stefan zedlacher" w:date="2016-03-07T12:51:00Z"/>
              <w:del w:id="812" w:author="stefan zedlacher" w:date="2016-03-07T21:32:00Z"/>
              <w:rFonts w:eastAsia="Arial Unicode MS"/>
              <w:color w:val="auto"/>
              <w:sz w:val="20"/>
              <w:szCs w:val="20"/>
            </w:rPr>
          </w:rPrChange>
        </w:rPr>
      </w:pPr>
      <w:ins w:id="813" w:author="stefan zedlacher" w:date="2016-03-07T12:51:00Z">
        <w:del w:id="814" w:author="stefan zedlacher" w:date="2016-03-07T21:32:00Z">
          <w:r w:rsidRPr="00A809C3" w:rsidDel="00035543">
            <w:rPr>
              <w:strike/>
              <w:vertAlign w:val="superscript"/>
              <w:rPrChange w:id="815" w:author="stefan zedlacher" w:date="2016-03-07T21:38:00Z">
                <w:rPr>
                  <w:vertAlign w:val="superscript"/>
                </w:rPr>
              </w:rPrChange>
            </w:rPr>
            <w:footnoteRef/>
          </w:r>
          <w:r w:rsidRPr="00A809C3" w:rsidDel="00035543">
            <w:rPr>
              <w:rFonts w:eastAsia="Arial Unicode MS" w:hAnsi="Arial Unicode MS" w:cs="Arial Unicode MS"/>
              <w:strike/>
              <w:rPrChange w:id="816" w:author="stefan zedlacher" w:date="2016-03-07T21:38:00Z">
                <w:rPr>
                  <w:rFonts w:eastAsia="Arial Unicode MS" w:hAnsi="Arial Unicode MS" w:cs="Arial Unicode MS"/>
                </w:rPr>
              </w:rPrChange>
            </w:rPr>
            <w:delText xml:space="preserve"> </w:delText>
          </w:r>
          <w:r w:rsidRPr="00A809C3" w:rsidDel="00035543">
            <w:rPr>
              <w:rFonts w:ascii="Helvetica Neue" w:eastAsia="Helvetica Neue" w:hAnsi="Helvetica Neue" w:cs="Helvetica Neue"/>
              <w:strike/>
              <w:color w:val="0000FF"/>
              <w:u w:val="single" w:color="0000FF"/>
              <w:rPrChange w:id="817" w:author="stefan zedlacher" w:date="2016-03-07T21:38:00Z">
                <w:rPr>
                  <w:rFonts w:ascii="Helvetica Neue" w:eastAsia="Helvetica Neue" w:hAnsi="Helvetica Neue" w:cs="Helvetica Neue"/>
                  <w:color w:val="0000FF"/>
                  <w:u w:val="single" w:color="0000FF"/>
                </w:rPr>
              </w:rPrChange>
            </w:rPr>
            <w:fldChar w:fldCharType="begin"/>
          </w:r>
          <w:r w:rsidRPr="00A809C3" w:rsidDel="00035543">
            <w:rPr>
              <w:rFonts w:ascii="Helvetica Neue" w:eastAsia="Helvetica Neue" w:hAnsi="Helvetica Neue" w:cs="Helvetica Neue"/>
              <w:strike/>
              <w:color w:val="0000FF"/>
              <w:u w:val="single" w:color="0000FF"/>
              <w:rPrChange w:id="818" w:author="stefan zedlacher" w:date="2016-03-07T21:38:00Z">
                <w:rPr>
                  <w:rFonts w:ascii="Helvetica Neue" w:eastAsia="Helvetica Neue" w:hAnsi="Helvetica Neue" w:cs="Helvetica Neue"/>
                  <w:color w:val="0000FF"/>
                  <w:u w:val="single" w:color="0000FF"/>
                </w:rPr>
              </w:rPrChange>
            </w:rPr>
            <w:delInstrText xml:space="preserve"> </w:delInstrText>
          </w:r>
        </w:del>
      </w:ins>
      <w:del w:id="819" w:author="stefan zedlacher" w:date="2016-03-07T21:32:00Z">
        <w:r w:rsidRPr="00A809C3" w:rsidDel="00035543">
          <w:rPr>
            <w:rFonts w:ascii="Helvetica Neue" w:eastAsia="Helvetica Neue" w:hAnsi="Helvetica Neue" w:cs="Helvetica Neue"/>
            <w:strike/>
            <w:color w:val="0000FF"/>
            <w:u w:val="single" w:color="0000FF"/>
            <w:rPrChange w:id="820" w:author="stefan zedlacher" w:date="2016-03-07T21:38:00Z">
              <w:rPr>
                <w:rFonts w:ascii="Helvetica Neue" w:eastAsia="Helvetica Neue" w:hAnsi="Helvetica Neue" w:cs="Helvetica Neue"/>
                <w:color w:val="0000FF"/>
                <w:u w:val="single" w:color="0000FF"/>
              </w:rPr>
            </w:rPrChange>
          </w:rPr>
          <w:delInstrText>HYPERLINK</w:delInstrText>
        </w:r>
      </w:del>
      <w:ins w:id="821" w:author="stefan zedlacher" w:date="2016-03-07T12:51:00Z">
        <w:del w:id="822" w:author="stefan zedlacher" w:date="2016-03-07T21:32:00Z">
          <w:r w:rsidRPr="00A809C3" w:rsidDel="00035543">
            <w:rPr>
              <w:rFonts w:ascii="Helvetica Neue" w:eastAsia="Helvetica Neue" w:hAnsi="Helvetica Neue" w:cs="Helvetica Neue"/>
              <w:strike/>
              <w:color w:val="0000FF"/>
              <w:u w:val="single" w:color="0000FF"/>
              <w:rPrChange w:id="823" w:author="stefan zedlacher" w:date="2016-03-07T21:38:00Z">
                <w:rPr>
                  <w:rFonts w:ascii="Helvetica Neue" w:eastAsia="Helvetica Neue" w:hAnsi="Helvetica Neue" w:cs="Helvetica Neue"/>
                  <w:color w:val="0000FF"/>
                  <w:u w:val="single" w:color="0000FF"/>
                </w:rPr>
              </w:rPrChange>
            </w:rPr>
            <w:delInstrText xml:space="preserve"> "http://whatis.techtarget.com/definition/augmented-reality-ar"</w:delInstrText>
          </w:r>
          <w:r w:rsidRPr="00A809C3" w:rsidDel="00035543">
            <w:rPr>
              <w:rFonts w:ascii="Helvetica Neue" w:eastAsia="Helvetica Neue" w:hAnsi="Helvetica Neue" w:cs="Helvetica Neue"/>
              <w:strike/>
              <w:color w:val="0000FF"/>
              <w:u w:val="single" w:color="0000FF"/>
              <w:rPrChange w:id="824" w:author="stefan zedlacher" w:date="2016-03-07T21:38:00Z">
                <w:rPr>
                  <w:rFonts w:ascii="Helvetica Neue" w:eastAsia="Helvetica Neue" w:hAnsi="Helvetica Neue" w:cs="Helvetica Neue"/>
                  <w:color w:val="0000FF"/>
                  <w:u w:val="single" w:color="0000FF"/>
                </w:rPr>
              </w:rPrChange>
            </w:rPr>
            <w:fldChar w:fldCharType="separate"/>
          </w:r>
          <w:r w:rsidRPr="00A809C3" w:rsidDel="00035543">
            <w:rPr>
              <w:rStyle w:val="Hyperlink6"/>
              <w:strike/>
              <w:rPrChange w:id="825" w:author="stefan zedlacher" w:date="2016-03-07T21:38:00Z">
                <w:rPr>
                  <w:rStyle w:val="Hyperlink6"/>
                </w:rPr>
              </w:rPrChange>
            </w:rPr>
            <w:delText>http://whatis.techtarget.com/definition/augmented-reality-AR</w:delText>
          </w:r>
          <w:r w:rsidRPr="00A809C3" w:rsidDel="00035543">
            <w:rPr>
              <w:rFonts w:ascii="Helvetica Neue" w:eastAsia="Helvetica Neue" w:hAnsi="Helvetica Neue" w:cs="Helvetica Neue"/>
              <w:strike/>
              <w:color w:val="0000FF"/>
              <w:u w:val="single" w:color="0000FF"/>
              <w:rPrChange w:id="826" w:author="stefan zedlacher" w:date="2016-03-07T21:38:00Z">
                <w:rPr>
                  <w:rFonts w:ascii="Helvetica Neue" w:eastAsia="Helvetica Neue" w:hAnsi="Helvetica Neue" w:cs="Helvetica Neue"/>
                  <w:color w:val="0000FF"/>
                  <w:u w:val="single" w:color="0000FF"/>
                </w:rPr>
              </w:rPrChange>
            </w:rPr>
            <w:fldChar w:fldCharType="end"/>
          </w:r>
          <w:r w:rsidRPr="00A809C3" w:rsidDel="00035543">
            <w:rPr>
              <w:rFonts w:eastAsia="Arial Unicode MS" w:hAnsi="Arial Unicode MS" w:cs="Arial Unicode MS"/>
              <w:strike/>
              <w:rPrChange w:id="827" w:author="stefan zedlacher" w:date="2016-03-07T21:38:00Z">
                <w:rPr>
                  <w:rFonts w:eastAsia="Arial Unicode MS" w:hAnsi="Arial Unicode MS" w:cs="Arial Unicode MS"/>
                </w:rPr>
              </w:rPrChange>
            </w:rPr>
            <w:delText>,  Stand: 02.03.2016</w:delText>
          </w:r>
        </w:del>
      </w:ins>
    </w:p>
  </w:footnote>
  <w:footnote w:id="39">
    <w:p w14:paraId="59396727" w14:textId="77777777" w:rsidR="00093810" w:rsidRDefault="00093810" w:rsidP="00E16D28">
      <w:pPr>
        <w:pStyle w:val="Default"/>
        <w:rPr>
          <w:ins w:id="874" w:author="stefan zedlacher" w:date="2016-03-07T12:51:00Z"/>
          <w:rFonts w:eastAsia="Arial Unicode MS"/>
          <w:color w:val="auto"/>
          <w:sz w:val="20"/>
          <w:szCs w:val="20"/>
        </w:rPr>
      </w:pPr>
      <w:ins w:id="875" w:author="stefan zedlacher" w:date="2016-03-07T12:51:00Z">
        <w:r w:rsidRPr="00A809C3">
          <w:rPr>
            <w:strike/>
            <w:vertAlign w:val="superscript"/>
            <w:rPrChange w:id="876" w:author="stefan zedlacher" w:date="2016-03-07T21:38:00Z">
              <w:rPr>
                <w:vertAlign w:val="superscript"/>
              </w:rPr>
            </w:rPrChange>
          </w:rPr>
          <w:footnoteRef/>
        </w:r>
        <w:r w:rsidRPr="00A809C3">
          <w:rPr>
            <w:rFonts w:eastAsia="Arial Unicode MS" w:hAnsi="Arial Unicode MS" w:cs="Arial Unicode MS"/>
            <w:strike/>
            <w:rPrChange w:id="877" w:author="stefan zedlacher" w:date="2016-03-07T21:38:00Z">
              <w:rPr>
                <w:rFonts w:eastAsia="Arial Unicode MS" w:hAnsi="Arial Unicode MS" w:cs="Arial Unicode MS"/>
              </w:rPr>
            </w:rPrChange>
          </w:rPr>
          <w:t xml:space="preserve"> vgl. !!! </w:t>
        </w:r>
        <w:r w:rsidRPr="00A809C3">
          <w:rPr>
            <w:rStyle w:val="Hyperlink0"/>
            <w:strike/>
            <w:rPrChange w:id="878" w:author="stefan zedlacher" w:date="2016-03-07T21:38:00Z">
              <w:rPr>
                <w:rStyle w:val="Hyperlink0"/>
              </w:rPr>
            </w:rPrChange>
          </w:rPr>
          <w:fldChar w:fldCharType="begin"/>
        </w:r>
        <w:r w:rsidRPr="00A809C3">
          <w:rPr>
            <w:rStyle w:val="Hyperlink0"/>
            <w:strike/>
            <w:rPrChange w:id="879" w:author="stefan zedlacher" w:date="2016-03-07T21:38:00Z">
              <w:rPr>
                <w:rStyle w:val="Hyperlink0"/>
              </w:rPr>
            </w:rPrChange>
          </w:rPr>
          <w:instrText xml:space="preserve"> </w:instrText>
        </w:r>
      </w:ins>
      <w:r w:rsidRPr="00A809C3">
        <w:rPr>
          <w:rStyle w:val="Hyperlink0"/>
          <w:strike/>
          <w:rPrChange w:id="880" w:author="stefan zedlacher" w:date="2016-03-07T21:38:00Z">
            <w:rPr>
              <w:rStyle w:val="Hyperlink0"/>
            </w:rPr>
          </w:rPrChange>
        </w:rPr>
        <w:instrText>HYPERLINK</w:instrText>
      </w:r>
      <w:ins w:id="881" w:author="stefan zedlacher" w:date="2016-03-07T12:51:00Z">
        <w:r w:rsidRPr="00A809C3">
          <w:rPr>
            <w:rStyle w:val="Hyperlink0"/>
            <w:strike/>
            <w:rPrChange w:id="882" w:author="stefan zedlacher" w:date="2016-03-07T21:38:00Z">
              <w:rPr>
                <w:rStyle w:val="Hyperlink0"/>
              </w:rPr>
            </w:rPrChange>
          </w:rPr>
          <w:instrText xml:space="preserve"> "http://www.oeaw.ac.at/stipendien-foerderungen/foerderprogramme/digitales-kulturelles-erbe/"</w:instrText>
        </w:r>
        <w:r w:rsidRPr="00A809C3">
          <w:rPr>
            <w:rStyle w:val="Hyperlink0"/>
            <w:strike/>
            <w:rPrChange w:id="883" w:author="stefan zedlacher" w:date="2016-03-07T21:38:00Z">
              <w:rPr>
                <w:rStyle w:val="Hyperlink0"/>
              </w:rPr>
            </w:rPrChange>
          </w:rPr>
          <w:fldChar w:fldCharType="separate"/>
        </w:r>
        <w:r w:rsidRPr="00A809C3">
          <w:rPr>
            <w:rStyle w:val="Hyperlink0"/>
            <w:rFonts w:eastAsia="Arial Unicode MS" w:hAnsi="Arial Unicode MS" w:cs="Arial Unicode MS"/>
            <w:strike/>
            <w:rPrChange w:id="884" w:author="stefan zedlacher" w:date="2016-03-07T21:38:00Z">
              <w:rPr>
                <w:rStyle w:val="Hyperlink0"/>
                <w:rFonts w:eastAsia="Arial Unicode MS" w:hAnsi="Arial Unicode MS" w:cs="Arial Unicode MS"/>
              </w:rPr>
            </w:rPrChange>
          </w:rPr>
          <w:t>http://www.oeaw.ac.at/stipendien-foerderungen/foerderprogramme/digitales-kulturelles-erbe/</w:t>
        </w:r>
        <w:r w:rsidRPr="00A809C3">
          <w:rPr>
            <w:rStyle w:val="Hyperlink0"/>
            <w:strike/>
            <w:rPrChange w:id="885" w:author="stefan zedlacher" w:date="2016-03-07T21:38:00Z">
              <w:rPr>
                <w:rStyle w:val="Hyperlink0"/>
              </w:rPr>
            </w:rPrChange>
          </w:rPr>
          <w:fldChar w:fldCharType="end"/>
        </w:r>
      </w:ins>
    </w:p>
  </w:footnote>
  <w:footnote w:id="40">
    <w:p w14:paraId="3C285598" w14:textId="77777777" w:rsidR="00093810" w:rsidDel="00A410FA" w:rsidRDefault="00093810" w:rsidP="00F0275B">
      <w:pPr>
        <w:pStyle w:val="Default"/>
        <w:rPr>
          <w:del w:id="896" w:author="stefan zedlacher" w:date="2016-03-07T12:42:00Z"/>
          <w:rFonts w:eastAsia="Arial Unicode MS"/>
          <w:color w:val="auto"/>
          <w:sz w:val="20"/>
          <w:szCs w:val="20"/>
        </w:rPr>
      </w:pPr>
      <w:del w:id="897" w:author="stefan zedlacher" w:date="2016-03-07T12:42:00Z">
        <w:r w:rsidDel="00A410FA">
          <w:rPr>
            <w:vertAlign w:val="superscript"/>
          </w:rPr>
          <w:footnoteRef/>
        </w:r>
        <w:r w:rsidDel="00A410FA">
          <w:rPr>
            <w:rFonts w:eastAsia="Arial Unicode MS" w:hAnsi="Arial Unicode MS" w:cs="Arial Unicode MS"/>
          </w:rPr>
          <w:delText xml:space="preserve"> </w:delText>
        </w:r>
      </w:del>
      <w:ins w:id="898" w:author="Mona" w:date="2016-03-06T10:26:00Z">
        <w:del w:id="899" w:author="stefan zedlacher" w:date="2016-03-07T12:42:00Z">
          <w:r w:rsidDel="00A410FA">
            <w:rPr>
              <w:rStyle w:val="Hyperlink0"/>
            </w:rPr>
            <w:fldChar w:fldCharType="begin"/>
          </w:r>
          <w:r w:rsidDel="00A410FA">
            <w:rPr>
              <w:rStyle w:val="Hyperlink0"/>
            </w:rPr>
            <w:delInstrText xml:space="preserve"> </w:delInstrText>
          </w:r>
        </w:del>
      </w:ins>
      <w:r>
        <w:rPr>
          <w:rStyle w:val="Hyperlink0"/>
        </w:rPr>
        <w:instrText>HYPERLINK</w:instrText>
      </w:r>
      <w:ins w:id="900" w:author="Mona" w:date="2016-03-06T10:26:00Z">
        <w:del w:id="901" w:author="stefan zedlacher" w:date="2016-03-07T12:42:00Z">
          <w:r w:rsidDel="00A410FA">
            <w:rPr>
              <w:rStyle w:val="Hyperlink0"/>
            </w:rPr>
            <w:delInstrText xml:space="preserve"> "http://www.ica.org/10207/standards/isadg-general-international-standard-archival-description-second-edition.html"</w:delInstrText>
          </w:r>
          <w:r w:rsidDel="00A410FA">
            <w:rPr>
              <w:rStyle w:val="Hyperlink0"/>
            </w:rPr>
            <w:fldChar w:fldCharType="separate"/>
          </w:r>
          <w:r w:rsidDel="00A410FA">
            <w:rPr>
              <w:rStyle w:val="Hyperlink0"/>
              <w:rFonts w:eastAsia="Arial Unicode MS" w:hAnsi="Arial Unicode MS" w:cs="Arial Unicode MS"/>
            </w:rPr>
            <w:delText>http://www.ica.org/10207/standards/isadg-general-international-standard-archival-description-second-edition.html</w:delText>
          </w:r>
          <w:r w:rsidDel="00A410FA">
            <w:rPr>
              <w:rStyle w:val="Hyperlink0"/>
            </w:rPr>
            <w:fldChar w:fldCharType="end"/>
          </w:r>
        </w:del>
      </w:ins>
    </w:p>
  </w:footnote>
  <w:footnote w:id="41">
    <w:p w14:paraId="726888A6" w14:textId="77777777" w:rsidR="00093810" w:rsidDel="00A410FA" w:rsidRDefault="00093810" w:rsidP="00F0275B">
      <w:pPr>
        <w:pStyle w:val="Default"/>
        <w:rPr>
          <w:del w:id="922" w:author="stefan zedlacher" w:date="2016-03-07T12:45:00Z"/>
          <w:rFonts w:eastAsia="Arial Unicode MS"/>
          <w:color w:val="auto"/>
          <w:sz w:val="20"/>
          <w:szCs w:val="20"/>
        </w:rPr>
      </w:pPr>
      <w:del w:id="923" w:author="stefan zedlacher" w:date="2016-03-07T12:45:00Z">
        <w:r w:rsidDel="00A410FA">
          <w:rPr>
            <w:vertAlign w:val="superscript"/>
          </w:rPr>
          <w:footnoteRef/>
        </w:r>
        <w:r w:rsidDel="00A410FA">
          <w:rPr>
            <w:rFonts w:eastAsia="Arial Unicode MS" w:hAnsi="Arial Unicode MS" w:cs="Arial Unicode MS"/>
          </w:rPr>
          <w:delText xml:space="preserve"> </w:delText>
        </w:r>
      </w:del>
      <w:ins w:id="924" w:author="Mona" w:date="2016-03-06T14:56:00Z">
        <w:del w:id="925" w:author="stefan zedlacher" w:date="2016-03-07T12:45:00Z">
          <w:r w:rsidDel="00A410FA">
            <w:tab/>
          </w:r>
          <w:r w:rsidDel="00A410FA">
            <w:rPr>
              <w:rFonts w:eastAsia="Arial Unicode MS" w:hAnsi="Arial Unicode MS" w:cs="Arial Unicode MS"/>
              <w:sz w:val="20"/>
              <w:szCs w:val="20"/>
            </w:rPr>
            <w:delText>Weiterf</w:delText>
          </w:r>
          <w:r w:rsidDel="00A410FA">
            <w:rPr>
              <w:rFonts w:ascii="Arial Unicode MS" w:eastAsia="Arial Unicode MS" w:hAnsi="Arial Unicode MS" w:cs="Arial Unicode MS"/>
              <w:sz w:val="20"/>
              <w:szCs w:val="20"/>
            </w:rPr>
            <w:delText>ü</w:delText>
          </w:r>
          <w:r w:rsidDel="00A410FA">
            <w:rPr>
              <w:rFonts w:eastAsia="Arial Unicode MS" w:hAnsi="Arial Unicode MS" w:cs="Arial Unicode MS"/>
              <w:sz w:val="20"/>
              <w:szCs w:val="20"/>
            </w:rPr>
            <w:delText xml:space="preserve">hrende Informationen zu RDA finden Sie unter: </w:delText>
          </w:r>
          <w:r w:rsidDel="00A410FA">
            <w:rPr>
              <w:sz w:val="20"/>
              <w:szCs w:val="20"/>
            </w:rPr>
            <w:fldChar w:fldCharType="begin"/>
          </w:r>
          <w:r w:rsidDel="00A410FA">
            <w:rPr>
              <w:sz w:val="20"/>
              <w:szCs w:val="20"/>
            </w:rPr>
            <w:delInstrText xml:space="preserve"> </w:delInstrText>
          </w:r>
        </w:del>
      </w:ins>
      <w:r>
        <w:rPr>
          <w:sz w:val="20"/>
          <w:szCs w:val="20"/>
        </w:rPr>
        <w:instrText>HYPERLINK</w:instrText>
      </w:r>
      <w:ins w:id="926" w:author="Mona" w:date="2016-03-06T14:56:00Z">
        <w:del w:id="927" w:author="stefan zedlacher" w:date="2016-03-07T12:45:00Z">
          <w:r w:rsidDel="00A410FA">
            <w:rPr>
              <w:sz w:val="20"/>
              <w:szCs w:val="20"/>
            </w:rPr>
            <w:delInstrText xml:space="preserve"> "http://www.rda-rsc.org"</w:delInstrText>
          </w:r>
          <w:r w:rsidDel="00A410FA">
            <w:rPr>
              <w:sz w:val="20"/>
              <w:szCs w:val="20"/>
            </w:rPr>
            <w:fldChar w:fldCharType="separate"/>
          </w:r>
          <w:r w:rsidDel="00A410FA">
            <w:rPr>
              <w:rStyle w:val="Hyperlink1"/>
              <w:rFonts w:eastAsia="Arial Unicode MS" w:hAnsi="Arial Unicode MS" w:cs="Arial Unicode MS"/>
            </w:rPr>
            <w:delText>http://www.rda-rsc.org</w:delText>
          </w:r>
          <w:r w:rsidDel="00A410FA">
            <w:rPr>
              <w:sz w:val="20"/>
              <w:szCs w:val="20"/>
            </w:rPr>
            <w:fldChar w:fldCharType="end"/>
          </w:r>
          <w:r w:rsidDel="00A410FA">
            <w:rPr>
              <w:rFonts w:eastAsia="Arial Unicode MS" w:hAnsi="Arial Unicode MS" w:cs="Arial Unicode MS"/>
              <w:sz w:val="20"/>
              <w:szCs w:val="20"/>
            </w:rPr>
            <w:delText>, Stand: 28.02.2016</w:delText>
          </w:r>
        </w:del>
      </w:ins>
    </w:p>
  </w:footnote>
  <w:footnote w:id="42">
    <w:p w14:paraId="2F4F3FBE" w14:textId="77777777" w:rsidR="00093810" w:rsidDel="00E16D28" w:rsidRDefault="00093810" w:rsidP="00F0275B">
      <w:pPr>
        <w:pStyle w:val="Default"/>
        <w:rPr>
          <w:del w:id="959" w:author="stefan zedlacher" w:date="2016-03-07T12:52:00Z"/>
          <w:rFonts w:eastAsia="Arial Unicode MS"/>
          <w:color w:val="auto"/>
          <w:sz w:val="20"/>
          <w:szCs w:val="20"/>
        </w:rPr>
      </w:pPr>
      <w:del w:id="960" w:author="stefan zedlacher" w:date="2016-03-07T12:52:00Z">
        <w:r w:rsidDel="00E16D28">
          <w:rPr>
            <w:vertAlign w:val="superscript"/>
          </w:rPr>
          <w:footnoteRef/>
        </w:r>
        <w:r w:rsidDel="00E16D28">
          <w:rPr>
            <w:rFonts w:eastAsia="Arial Unicode MS" w:hAnsi="Arial Unicode MS" w:cs="Arial Unicode MS"/>
          </w:rPr>
          <w:delText xml:space="preserve"> </w:delText>
        </w:r>
      </w:del>
      <w:ins w:id="961" w:author="Mona" w:date="2016-03-06T21:21:00Z">
        <w:del w:id="962" w:author="stefan zedlacher" w:date="2016-03-07T12:52:00Z">
          <w:r w:rsidDel="00E16D28">
            <w:rPr>
              <w:rFonts w:eastAsia="Helvetica Neue" w:cs="Helvetica Neue"/>
              <w:color w:val="0000FF"/>
              <w:u w:val="single" w:color="0000FF"/>
            </w:rPr>
            <w:fldChar w:fldCharType="begin"/>
          </w:r>
          <w:r w:rsidDel="00E16D28">
            <w:rPr>
              <w:rFonts w:ascii="Helvetica Neue" w:eastAsia="Helvetica Neue" w:hAnsi="Helvetica Neue" w:cs="Helvetica Neue"/>
              <w:color w:val="0000FF"/>
              <w:u w:val="single" w:color="0000FF"/>
            </w:rPr>
            <w:delInstrText xml:space="preserve"> </w:delInstrText>
          </w:r>
        </w:del>
      </w:ins>
      <w:r>
        <w:rPr>
          <w:rFonts w:eastAsia="Helvetica Neue" w:cs="Helvetica Neue"/>
          <w:color w:val="0000FF"/>
          <w:u w:val="single" w:color="0000FF"/>
        </w:rPr>
        <w:instrText>HYPERLINK</w:instrText>
      </w:r>
      <w:ins w:id="963" w:author="Mona" w:date="2016-03-06T21:21:00Z">
        <w:del w:id="964" w:author="stefan zedlacher" w:date="2016-03-07T12:52:00Z">
          <w:r w:rsidDel="00E16D28">
            <w:rPr>
              <w:rFonts w:ascii="Helvetica Neue" w:eastAsia="Helvetica Neue" w:hAnsi="Helvetica Neue" w:cs="Helvetica Neue"/>
              <w:color w:val="0000FF"/>
              <w:u w:val="single" w:color="0000FF"/>
            </w:rPr>
            <w:delInstrText xml:space="preserve"> "http://whatis.techtarget.com/definition/augmented-reality-ar"</w:delInstrText>
          </w:r>
          <w:r w:rsidDel="00E16D28">
            <w:rPr>
              <w:rFonts w:eastAsia="Helvetica Neue" w:cs="Helvetica Neue"/>
              <w:color w:val="0000FF"/>
              <w:u w:val="single" w:color="0000FF"/>
            </w:rPr>
            <w:fldChar w:fldCharType="separate"/>
          </w:r>
          <w:r w:rsidDel="00E16D28">
            <w:rPr>
              <w:rStyle w:val="Hyperlink6"/>
            </w:rPr>
            <w:delText>http://whatis.techtarget.com/definition/augmented-reality-AR</w:delText>
          </w:r>
          <w:r w:rsidDel="00E16D28">
            <w:rPr>
              <w:rFonts w:eastAsia="Helvetica Neue" w:cs="Helvetica Neue"/>
              <w:color w:val="0000FF"/>
              <w:u w:val="single" w:color="0000FF"/>
            </w:rPr>
            <w:fldChar w:fldCharType="end"/>
          </w:r>
          <w:r w:rsidDel="00E16D28">
            <w:rPr>
              <w:rFonts w:eastAsia="Arial Unicode MS" w:hAnsi="Arial Unicode MS" w:cs="Arial Unicode MS"/>
            </w:rPr>
            <w:delText>,  Stand: 02.03.2016</w:delText>
          </w:r>
        </w:del>
      </w:ins>
    </w:p>
  </w:footnote>
  <w:footnote w:id="43">
    <w:p w14:paraId="0E4D242F" w14:textId="77777777" w:rsidR="00093810" w:rsidDel="00E16D28" w:rsidRDefault="00093810" w:rsidP="00F0275B">
      <w:pPr>
        <w:pStyle w:val="Default"/>
        <w:rPr>
          <w:del w:id="971" w:author="stefan zedlacher" w:date="2016-03-07T12:52:00Z"/>
          <w:rFonts w:eastAsia="Arial Unicode MS"/>
          <w:color w:val="auto"/>
          <w:sz w:val="20"/>
          <w:szCs w:val="20"/>
        </w:rPr>
      </w:pPr>
      <w:del w:id="972" w:author="stefan zedlacher" w:date="2016-03-07T12:52:00Z">
        <w:r w:rsidDel="00E16D28">
          <w:rPr>
            <w:vertAlign w:val="superscript"/>
          </w:rPr>
          <w:footnoteRef/>
        </w:r>
      </w:del>
      <w:ins w:id="973" w:author="Mona" w:date="2016-03-06T21:26:00Z">
        <w:del w:id="974" w:author="stefan zedlacher" w:date="2016-03-07T12:52:00Z">
          <w:r w:rsidDel="00E16D28">
            <w:rPr>
              <w:rFonts w:eastAsia="Arial Unicode MS" w:hAnsi="Arial Unicode MS" w:cs="Arial Unicode MS"/>
            </w:rPr>
            <w:delText xml:space="preserve"> vgl. !!! </w:delText>
          </w:r>
          <w:r w:rsidDel="00E16D28">
            <w:rPr>
              <w:rStyle w:val="Hyperlink0"/>
            </w:rPr>
            <w:fldChar w:fldCharType="begin"/>
          </w:r>
          <w:r w:rsidDel="00E16D28">
            <w:rPr>
              <w:rStyle w:val="Hyperlink0"/>
            </w:rPr>
            <w:delInstrText xml:space="preserve"> </w:delInstrText>
          </w:r>
        </w:del>
      </w:ins>
      <w:r>
        <w:rPr>
          <w:rStyle w:val="Hyperlink0"/>
        </w:rPr>
        <w:instrText>HYPERLINK</w:instrText>
      </w:r>
      <w:ins w:id="975" w:author="Mona" w:date="2016-03-06T21:26:00Z">
        <w:del w:id="976" w:author="stefan zedlacher" w:date="2016-03-07T12:52:00Z">
          <w:r w:rsidDel="00E16D28">
            <w:rPr>
              <w:rStyle w:val="Hyperlink0"/>
            </w:rPr>
            <w:delInstrText xml:space="preserve"> "http://www.oeaw.ac.at/stipendien-foerderungen/foerderprogramme/digitales-kulturelles-erbe/"</w:delInstrText>
          </w:r>
          <w:r w:rsidDel="00E16D28">
            <w:rPr>
              <w:rStyle w:val="Hyperlink0"/>
            </w:rPr>
            <w:fldChar w:fldCharType="separate"/>
          </w:r>
          <w:r w:rsidDel="00E16D28">
            <w:rPr>
              <w:rStyle w:val="Hyperlink0"/>
              <w:rFonts w:eastAsia="Arial Unicode MS" w:hAnsi="Arial Unicode MS" w:cs="Arial Unicode MS"/>
            </w:rPr>
            <w:delText>http://www.oeaw.ac.at/stipendien-foerderungen/foerderprogramme/digitales-kulturelles-erbe/</w:delText>
          </w:r>
          <w:r w:rsidDel="00E16D28">
            <w:rPr>
              <w:rStyle w:val="Hyperlink0"/>
            </w:rPr>
            <w:fldChar w:fldCharType="end"/>
          </w:r>
        </w:del>
      </w:ins>
      <w:del w:id="977" w:author="stefan zedlacher" w:date="2016-03-07T12:52:00Z">
        <w:r w:rsidDel="00E16D28">
          <w:rPr>
            <w:rFonts w:eastAsia="Arial Unicode MS" w:hAnsi="Arial Unicode MS" w:cs="Arial Unicode MS"/>
          </w:rPr>
          <w:delText xml:space="preserve"> </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4">
    <w:nsid w:val="00000004"/>
    <w:multiLevelType w:val="multilevel"/>
    <w:tmpl w:val="894EE876"/>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5">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6"/>
    <w:multiLevelType w:val="multilevel"/>
    <w:tmpl w:val="894EE878"/>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7">
    <w:nsid w:val="00000007"/>
    <w:multiLevelType w:val="multilevel"/>
    <w:tmpl w:val="894EE879"/>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decimal"/>
      <w:lvlText w:val="%1."/>
      <w:lvlJc w:val="left"/>
      <w:pPr>
        <w:tabs>
          <w:tab w:val="num" w:pos="753"/>
        </w:tabs>
        <w:ind w:left="753" w:hanging="393"/>
      </w:pPr>
      <w:rPr>
        <w:rFonts w:hint="default"/>
        <w:position w:val="0"/>
        <w:sz w:val="22"/>
        <w:szCs w:val="22"/>
        <w:u w:color="386EFF"/>
        <w:shd w:val="clear" w:color="auto" w:fill="FFFF00"/>
        <w:rtl w:val="0"/>
        <w:lang w:val="de-DE"/>
      </w:rPr>
    </w:lvl>
    <w:lvl w:ilvl="1">
      <w:start w:val="1"/>
      <w:numFmt w:val="lowerLetter"/>
      <w:lvlText w:val="%2."/>
      <w:lvlJc w:val="left"/>
      <w:pPr>
        <w:tabs>
          <w:tab w:val="num" w:pos="1383"/>
        </w:tabs>
        <w:ind w:left="1383" w:hanging="303"/>
      </w:pPr>
      <w:rPr>
        <w:rFonts w:hint="default"/>
        <w:position w:val="0"/>
        <w:sz w:val="22"/>
        <w:szCs w:val="22"/>
        <w:u w:color="386EFF"/>
        <w:shd w:val="clear" w:color="auto" w:fill="FFFF00"/>
        <w:rtl w:val="0"/>
        <w:lang w:val="de-DE"/>
      </w:rPr>
    </w:lvl>
    <w:lvl w:ilvl="2">
      <w:start w:val="1"/>
      <w:numFmt w:val="lowerRoman"/>
      <w:lvlText w:val="%3."/>
      <w:lvlJc w:val="left"/>
      <w:pPr>
        <w:tabs>
          <w:tab w:val="num" w:pos="2112"/>
        </w:tabs>
        <w:ind w:left="2112" w:hanging="248"/>
      </w:pPr>
      <w:rPr>
        <w:rFonts w:hint="default"/>
        <w:position w:val="0"/>
        <w:sz w:val="22"/>
        <w:szCs w:val="22"/>
        <w:u w:color="386EFF"/>
        <w:shd w:val="clear" w:color="auto" w:fill="FFFF00"/>
        <w:rtl w:val="0"/>
        <w:lang w:val="de-DE"/>
      </w:rPr>
    </w:lvl>
    <w:lvl w:ilvl="3">
      <w:start w:val="1"/>
      <w:numFmt w:val="decimal"/>
      <w:lvlText w:val="%4."/>
      <w:lvlJc w:val="left"/>
      <w:pPr>
        <w:tabs>
          <w:tab w:val="num" w:pos="2823"/>
        </w:tabs>
        <w:ind w:left="2823" w:hanging="303"/>
      </w:pPr>
      <w:rPr>
        <w:rFonts w:hint="default"/>
        <w:position w:val="0"/>
        <w:sz w:val="22"/>
        <w:szCs w:val="22"/>
        <w:u w:color="386EFF"/>
        <w:shd w:val="clear" w:color="auto" w:fill="FFFF00"/>
        <w:rtl w:val="0"/>
        <w:lang w:val="de-DE"/>
      </w:rPr>
    </w:lvl>
    <w:lvl w:ilvl="4">
      <w:start w:val="1"/>
      <w:numFmt w:val="lowerLetter"/>
      <w:lvlText w:val="%5."/>
      <w:lvlJc w:val="left"/>
      <w:pPr>
        <w:tabs>
          <w:tab w:val="num" w:pos="3543"/>
        </w:tabs>
        <w:ind w:left="3543" w:hanging="303"/>
      </w:pPr>
      <w:rPr>
        <w:rFonts w:hint="default"/>
        <w:position w:val="0"/>
        <w:sz w:val="22"/>
        <w:szCs w:val="22"/>
        <w:u w:color="386EFF"/>
        <w:shd w:val="clear" w:color="auto" w:fill="FFFF00"/>
        <w:rtl w:val="0"/>
        <w:lang w:val="de-DE"/>
      </w:rPr>
    </w:lvl>
    <w:lvl w:ilvl="5">
      <w:start w:val="1"/>
      <w:numFmt w:val="lowerRoman"/>
      <w:lvlText w:val="%6."/>
      <w:lvlJc w:val="left"/>
      <w:pPr>
        <w:tabs>
          <w:tab w:val="num" w:pos="4272"/>
        </w:tabs>
        <w:ind w:left="4272" w:hanging="248"/>
      </w:pPr>
      <w:rPr>
        <w:rFonts w:hint="default"/>
        <w:position w:val="0"/>
        <w:sz w:val="22"/>
        <w:szCs w:val="22"/>
        <w:u w:color="386EFF"/>
        <w:shd w:val="clear" w:color="auto" w:fill="FFFF00"/>
        <w:rtl w:val="0"/>
        <w:lang w:val="de-DE"/>
      </w:rPr>
    </w:lvl>
    <w:lvl w:ilvl="6">
      <w:start w:val="1"/>
      <w:numFmt w:val="decimal"/>
      <w:lvlText w:val="%7."/>
      <w:lvlJc w:val="left"/>
      <w:pPr>
        <w:tabs>
          <w:tab w:val="num" w:pos="4983"/>
        </w:tabs>
        <w:ind w:left="4983" w:hanging="303"/>
      </w:pPr>
      <w:rPr>
        <w:rFonts w:hint="default"/>
        <w:position w:val="0"/>
        <w:sz w:val="22"/>
        <w:szCs w:val="22"/>
        <w:u w:color="386EFF"/>
        <w:shd w:val="clear" w:color="auto" w:fill="FFFF00"/>
        <w:rtl w:val="0"/>
        <w:lang w:val="de-DE"/>
      </w:rPr>
    </w:lvl>
    <w:lvl w:ilvl="7">
      <w:start w:val="1"/>
      <w:numFmt w:val="lowerLetter"/>
      <w:lvlText w:val="%8."/>
      <w:lvlJc w:val="left"/>
      <w:pPr>
        <w:tabs>
          <w:tab w:val="num" w:pos="5703"/>
        </w:tabs>
        <w:ind w:left="5703" w:hanging="303"/>
      </w:pPr>
      <w:rPr>
        <w:rFonts w:hint="default"/>
        <w:position w:val="0"/>
        <w:sz w:val="22"/>
        <w:szCs w:val="22"/>
        <w:u w:color="386EFF"/>
        <w:shd w:val="clear" w:color="auto" w:fill="FFFF00"/>
        <w:rtl w:val="0"/>
        <w:lang w:val="de-DE"/>
      </w:rPr>
    </w:lvl>
    <w:lvl w:ilvl="8">
      <w:start w:val="1"/>
      <w:numFmt w:val="lowerRoman"/>
      <w:lvlText w:val="%9."/>
      <w:lvlJc w:val="left"/>
      <w:pPr>
        <w:tabs>
          <w:tab w:val="num" w:pos="6432"/>
        </w:tabs>
        <w:ind w:left="6432" w:hanging="248"/>
      </w:pPr>
      <w:rPr>
        <w:rFonts w:hint="default"/>
        <w:position w:val="0"/>
        <w:sz w:val="22"/>
        <w:szCs w:val="22"/>
        <w:u w:color="386EFF"/>
        <w:shd w:val="clear" w:color="auto" w:fill="FFFF00"/>
        <w:rtl w:val="0"/>
        <w:lang w:val="de-DE"/>
      </w:rPr>
    </w:lvl>
  </w:abstractNum>
  <w:abstractNum w:abstractNumId="10">
    <w:nsid w:val="0000000A"/>
    <w:multiLevelType w:val="multilevel"/>
    <w:tmpl w:val="894EE87C"/>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1">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C"/>
    <w:multiLevelType w:val="multilevel"/>
    <w:tmpl w:val="894EE87E"/>
    <w:lvl w:ilvl="0">
      <w:start w:val="1"/>
      <w:numFmt w:val="decimal"/>
      <w:lvlText w:val="%1."/>
      <w:lvlJc w:val="left"/>
      <w:pPr>
        <w:tabs>
          <w:tab w:val="num" w:pos="753"/>
        </w:tabs>
        <w:ind w:left="753" w:hanging="393"/>
      </w:pPr>
      <w:rPr>
        <w:rFonts w:hint="default"/>
        <w:position w:val="0"/>
        <w:sz w:val="22"/>
        <w:szCs w:val="22"/>
        <w:rtl w:val="0"/>
        <w:lang w:val="de-DE"/>
      </w:rPr>
    </w:lvl>
    <w:lvl w:ilvl="1">
      <w:start w:val="1"/>
      <w:numFmt w:val="lowerLetter"/>
      <w:lvlText w:val="%2."/>
      <w:lvlJc w:val="left"/>
      <w:pPr>
        <w:tabs>
          <w:tab w:val="num" w:pos="1383"/>
        </w:tabs>
        <w:ind w:left="1383" w:hanging="303"/>
      </w:pPr>
      <w:rPr>
        <w:rFonts w:hint="default"/>
        <w:position w:val="0"/>
        <w:sz w:val="22"/>
        <w:szCs w:val="22"/>
        <w:rtl w:val="0"/>
        <w:lang w:val="de-DE"/>
      </w:rPr>
    </w:lvl>
    <w:lvl w:ilvl="2">
      <w:start w:val="1"/>
      <w:numFmt w:val="lowerRoman"/>
      <w:lvlText w:val="%3."/>
      <w:lvlJc w:val="left"/>
      <w:pPr>
        <w:tabs>
          <w:tab w:val="num" w:pos="2112"/>
        </w:tabs>
        <w:ind w:left="2112" w:hanging="248"/>
      </w:pPr>
      <w:rPr>
        <w:rFonts w:hint="default"/>
        <w:position w:val="0"/>
        <w:sz w:val="22"/>
        <w:szCs w:val="22"/>
        <w:rtl w:val="0"/>
        <w:lang w:val="de-DE"/>
      </w:rPr>
    </w:lvl>
    <w:lvl w:ilvl="3">
      <w:start w:val="1"/>
      <w:numFmt w:val="decimal"/>
      <w:lvlText w:val="%4."/>
      <w:lvlJc w:val="left"/>
      <w:pPr>
        <w:tabs>
          <w:tab w:val="num" w:pos="2823"/>
        </w:tabs>
        <w:ind w:left="2823" w:hanging="303"/>
      </w:pPr>
      <w:rPr>
        <w:rFonts w:hint="default"/>
        <w:position w:val="0"/>
        <w:sz w:val="22"/>
        <w:szCs w:val="22"/>
        <w:rtl w:val="0"/>
        <w:lang w:val="de-DE"/>
      </w:rPr>
    </w:lvl>
    <w:lvl w:ilvl="4">
      <w:start w:val="1"/>
      <w:numFmt w:val="lowerLetter"/>
      <w:lvlText w:val="%5."/>
      <w:lvlJc w:val="left"/>
      <w:pPr>
        <w:tabs>
          <w:tab w:val="num" w:pos="3543"/>
        </w:tabs>
        <w:ind w:left="3543" w:hanging="303"/>
      </w:pPr>
      <w:rPr>
        <w:rFonts w:hint="default"/>
        <w:position w:val="0"/>
        <w:sz w:val="22"/>
        <w:szCs w:val="22"/>
        <w:rtl w:val="0"/>
        <w:lang w:val="de-DE"/>
      </w:rPr>
    </w:lvl>
    <w:lvl w:ilvl="5">
      <w:start w:val="1"/>
      <w:numFmt w:val="lowerRoman"/>
      <w:lvlText w:val="%6."/>
      <w:lvlJc w:val="left"/>
      <w:pPr>
        <w:tabs>
          <w:tab w:val="num" w:pos="4272"/>
        </w:tabs>
        <w:ind w:left="4272" w:hanging="248"/>
      </w:pPr>
      <w:rPr>
        <w:rFonts w:hint="default"/>
        <w:position w:val="0"/>
        <w:sz w:val="22"/>
        <w:szCs w:val="22"/>
        <w:rtl w:val="0"/>
        <w:lang w:val="de-DE"/>
      </w:rPr>
    </w:lvl>
    <w:lvl w:ilvl="6">
      <w:start w:val="1"/>
      <w:numFmt w:val="decimal"/>
      <w:lvlText w:val="%7."/>
      <w:lvlJc w:val="left"/>
      <w:pPr>
        <w:tabs>
          <w:tab w:val="num" w:pos="4983"/>
        </w:tabs>
        <w:ind w:left="4983" w:hanging="303"/>
      </w:pPr>
      <w:rPr>
        <w:rFonts w:hint="default"/>
        <w:position w:val="0"/>
        <w:sz w:val="22"/>
        <w:szCs w:val="22"/>
        <w:rtl w:val="0"/>
        <w:lang w:val="de-DE"/>
      </w:rPr>
    </w:lvl>
    <w:lvl w:ilvl="7">
      <w:start w:val="1"/>
      <w:numFmt w:val="lowerLetter"/>
      <w:lvlText w:val="%8."/>
      <w:lvlJc w:val="left"/>
      <w:pPr>
        <w:tabs>
          <w:tab w:val="num" w:pos="5703"/>
        </w:tabs>
        <w:ind w:left="5703" w:hanging="303"/>
      </w:pPr>
      <w:rPr>
        <w:rFonts w:hint="default"/>
        <w:position w:val="0"/>
        <w:sz w:val="22"/>
        <w:szCs w:val="22"/>
        <w:rtl w:val="0"/>
        <w:lang w:val="de-DE"/>
      </w:rPr>
    </w:lvl>
    <w:lvl w:ilvl="8">
      <w:start w:val="1"/>
      <w:numFmt w:val="lowerRoman"/>
      <w:lvlText w:val="%9."/>
      <w:lvlJc w:val="left"/>
      <w:pPr>
        <w:tabs>
          <w:tab w:val="num" w:pos="6432"/>
        </w:tabs>
        <w:ind w:left="6432" w:hanging="248"/>
      </w:pPr>
      <w:rPr>
        <w:rFonts w:hint="default"/>
        <w:position w:val="0"/>
        <w:sz w:val="22"/>
        <w:szCs w:val="22"/>
        <w:rtl w:val="0"/>
        <w:lang w:val="de-DE"/>
      </w:rPr>
    </w:lvl>
  </w:abstractNum>
  <w:abstractNum w:abstractNumId="13">
    <w:nsid w:val="0000000D"/>
    <w:multiLevelType w:val="multilevel"/>
    <w:tmpl w:val="894EE87F"/>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4">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B213BF7"/>
    <w:multiLevelType w:val="hybridMultilevel"/>
    <w:tmpl w:val="E9167F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613CB4"/>
    <w:multiLevelType w:val="multilevel"/>
    <w:tmpl w:val="894EE872"/>
    <w:lvl w:ilvl="0">
      <w:start w:val="1"/>
      <w:numFmt w:val="decimal"/>
      <w:lvlText w:val="%1."/>
      <w:lvlJc w:val="left"/>
      <w:pPr>
        <w:tabs>
          <w:tab w:val="num" w:pos="753"/>
        </w:tabs>
        <w:ind w:left="753" w:hanging="393"/>
      </w:pPr>
      <w:rPr>
        <w:rFonts w:hint="default"/>
        <w:position w:val="0"/>
        <w:sz w:val="22"/>
        <w:szCs w:val="22"/>
        <w:u w:val="single"/>
        <w:rtl w:val="0"/>
        <w:lang w:val="de-DE"/>
      </w:rPr>
    </w:lvl>
    <w:lvl w:ilvl="1">
      <w:start w:val="1"/>
      <w:numFmt w:val="lowerLetter"/>
      <w:lvlText w:val="%2."/>
      <w:lvlJc w:val="left"/>
      <w:pPr>
        <w:tabs>
          <w:tab w:val="num" w:pos="1383"/>
        </w:tabs>
        <w:ind w:left="1383" w:hanging="303"/>
      </w:pPr>
      <w:rPr>
        <w:rFonts w:hint="default"/>
        <w:position w:val="0"/>
        <w:sz w:val="22"/>
        <w:szCs w:val="22"/>
        <w:u w:val="single"/>
        <w:rtl w:val="0"/>
        <w:lang w:val="de-DE"/>
      </w:rPr>
    </w:lvl>
    <w:lvl w:ilvl="2">
      <w:start w:val="1"/>
      <w:numFmt w:val="lowerRoman"/>
      <w:lvlText w:val="%3."/>
      <w:lvlJc w:val="left"/>
      <w:pPr>
        <w:tabs>
          <w:tab w:val="num" w:pos="2112"/>
        </w:tabs>
        <w:ind w:left="2112" w:hanging="248"/>
      </w:pPr>
      <w:rPr>
        <w:rFonts w:hint="default"/>
        <w:position w:val="0"/>
        <w:sz w:val="22"/>
        <w:szCs w:val="22"/>
        <w:u w:val="single"/>
        <w:rtl w:val="0"/>
        <w:lang w:val="de-DE"/>
      </w:rPr>
    </w:lvl>
    <w:lvl w:ilvl="3">
      <w:start w:val="1"/>
      <w:numFmt w:val="decimal"/>
      <w:lvlText w:val="%4."/>
      <w:lvlJc w:val="left"/>
      <w:pPr>
        <w:tabs>
          <w:tab w:val="num" w:pos="2823"/>
        </w:tabs>
        <w:ind w:left="2823" w:hanging="303"/>
      </w:pPr>
      <w:rPr>
        <w:rFonts w:hint="default"/>
        <w:position w:val="0"/>
        <w:sz w:val="22"/>
        <w:szCs w:val="22"/>
        <w:u w:val="single"/>
        <w:rtl w:val="0"/>
        <w:lang w:val="de-DE"/>
      </w:rPr>
    </w:lvl>
    <w:lvl w:ilvl="4">
      <w:start w:val="1"/>
      <w:numFmt w:val="lowerLetter"/>
      <w:lvlText w:val="%5."/>
      <w:lvlJc w:val="left"/>
      <w:pPr>
        <w:tabs>
          <w:tab w:val="num" w:pos="3543"/>
        </w:tabs>
        <w:ind w:left="3543" w:hanging="303"/>
      </w:pPr>
      <w:rPr>
        <w:rFonts w:hint="default"/>
        <w:position w:val="0"/>
        <w:sz w:val="22"/>
        <w:szCs w:val="22"/>
        <w:u w:val="single"/>
        <w:rtl w:val="0"/>
        <w:lang w:val="de-DE"/>
      </w:rPr>
    </w:lvl>
    <w:lvl w:ilvl="5">
      <w:start w:val="1"/>
      <w:numFmt w:val="lowerRoman"/>
      <w:lvlText w:val="%6."/>
      <w:lvlJc w:val="left"/>
      <w:pPr>
        <w:tabs>
          <w:tab w:val="num" w:pos="4272"/>
        </w:tabs>
        <w:ind w:left="4272" w:hanging="248"/>
      </w:pPr>
      <w:rPr>
        <w:rFonts w:hint="default"/>
        <w:position w:val="0"/>
        <w:sz w:val="22"/>
        <w:szCs w:val="22"/>
        <w:u w:val="single"/>
        <w:rtl w:val="0"/>
        <w:lang w:val="de-DE"/>
      </w:rPr>
    </w:lvl>
    <w:lvl w:ilvl="6">
      <w:start w:val="1"/>
      <w:numFmt w:val="decimal"/>
      <w:lvlText w:val="%7."/>
      <w:lvlJc w:val="left"/>
      <w:pPr>
        <w:tabs>
          <w:tab w:val="num" w:pos="4983"/>
        </w:tabs>
        <w:ind w:left="4983" w:hanging="303"/>
      </w:pPr>
      <w:rPr>
        <w:rFonts w:hint="default"/>
        <w:position w:val="0"/>
        <w:sz w:val="22"/>
        <w:szCs w:val="22"/>
        <w:u w:val="single"/>
        <w:rtl w:val="0"/>
        <w:lang w:val="de-DE"/>
      </w:rPr>
    </w:lvl>
    <w:lvl w:ilvl="7">
      <w:start w:val="1"/>
      <w:numFmt w:val="lowerLetter"/>
      <w:lvlText w:val="%8."/>
      <w:lvlJc w:val="left"/>
      <w:pPr>
        <w:tabs>
          <w:tab w:val="num" w:pos="5703"/>
        </w:tabs>
        <w:ind w:left="5703" w:hanging="303"/>
      </w:pPr>
      <w:rPr>
        <w:rFonts w:hint="default"/>
        <w:position w:val="0"/>
        <w:sz w:val="22"/>
        <w:szCs w:val="22"/>
        <w:u w:val="single"/>
        <w:rtl w:val="0"/>
        <w:lang w:val="de-DE"/>
      </w:rPr>
    </w:lvl>
    <w:lvl w:ilvl="8">
      <w:start w:val="1"/>
      <w:numFmt w:val="lowerRoman"/>
      <w:lvlText w:val="%9."/>
      <w:lvlJc w:val="left"/>
      <w:pPr>
        <w:tabs>
          <w:tab w:val="num" w:pos="6432"/>
        </w:tabs>
        <w:ind w:left="6432" w:hanging="248"/>
      </w:pPr>
      <w:rPr>
        <w:rFonts w:hint="default"/>
        <w:position w:val="0"/>
        <w:sz w:val="22"/>
        <w:szCs w:val="22"/>
        <w:u w:val="single"/>
        <w:rtl w:val="0"/>
        <w:lang w:val="de-DE"/>
      </w:rPr>
    </w:lvl>
  </w:abstractNum>
  <w:abstractNum w:abstractNumId="21">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6CA7082"/>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F5814D1"/>
    <w:multiLevelType w:val="hybridMultilevel"/>
    <w:tmpl w:val="1A822E42"/>
    <w:lvl w:ilvl="0" w:tplc="DD6C34D4">
      <w:numFmt w:val="bullet"/>
      <w:lvlText w:val="-"/>
      <w:lvlJc w:val="left"/>
      <w:pPr>
        <w:ind w:left="720" w:hanging="360"/>
      </w:pPr>
      <w:rPr>
        <w:rFonts w:ascii="Helvetica Neue" w:eastAsiaTheme="minorHAnsi" w:hAnsi="Helvetica Neue" w:cs="Helvetica" w:hint="default"/>
      </w:rPr>
    </w:lvl>
    <w:lvl w:ilvl="1" w:tplc="04070003" w:tentative="1">
      <w:start w:val="1"/>
      <w:numFmt w:val="bullet"/>
      <w:lvlText w:val="o"/>
      <w:lvlJc w:val="left"/>
      <w:pPr>
        <w:ind w:left="1440" w:hanging="360"/>
      </w:pPr>
      <w:rPr>
        <w:rFonts w:ascii="Courier" w:hAnsi="Courier"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w:hAnsi="Courier"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w:hAnsi="Courier" w:hint="default"/>
      </w:rPr>
    </w:lvl>
    <w:lvl w:ilvl="8" w:tplc="04070005" w:tentative="1">
      <w:start w:val="1"/>
      <w:numFmt w:val="bullet"/>
      <w:lvlText w:val=""/>
      <w:lvlJc w:val="left"/>
      <w:pPr>
        <w:ind w:left="6480" w:hanging="360"/>
      </w:pPr>
      <w:rPr>
        <w:rFonts w:ascii="Symbol" w:hAnsi="Symbol" w:hint="default"/>
      </w:rPr>
    </w:lvl>
  </w:abstractNum>
  <w:num w:numId="1">
    <w:abstractNumId w:val="1"/>
  </w:num>
  <w:num w:numId="2">
    <w:abstractNumId w:val="18"/>
  </w:num>
  <w:num w:numId="3">
    <w:abstractNumId w:val="22"/>
  </w:num>
  <w:num w:numId="4">
    <w:abstractNumId w:val="0"/>
  </w:num>
  <w:num w:numId="5">
    <w:abstractNumId w:val="15"/>
  </w:num>
  <w:num w:numId="6">
    <w:abstractNumId w:val="21"/>
  </w:num>
  <w:num w:numId="7">
    <w:abstractNumId w:val="24"/>
  </w:num>
  <w:num w:numId="8">
    <w:abstractNumId w:val="17"/>
  </w:num>
  <w:num w:numId="9">
    <w:abstractNumId w:val="20"/>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4"/>
  </w:num>
  <w:num w:numId="23">
    <w:abstractNumId w:val="25"/>
  </w:num>
  <w:num w:numId="24">
    <w:abstractNumId w:val="16"/>
  </w:num>
  <w:num w:numId="25">
    <w:abstractNumId w:val="1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04D"/>
    <w:rsid w:val="00002F28"/>
    <w:rsid w:val="00007597"/>
    <w:rsid w:val="0001111B"/>
    <w:rsid w:val="00014F35"/>
    <w:rsid w:val="000157DD"/>
    <w:rsid w:val="00021A82"/>
    <w:rsid w:val="00022658"/>
    <w:rsid w:val="00022A59"/>
    <w:rsid w:val="000305BB"/>
    <w:rsid w:val="000338D3"/>
    <w:rsid w:val="00035543"/>
    <w:rsid w:val="000379A8"/>
    <w:rsid w:val="00041726"/>
    <w:rsid w:val="000442F4"/>
    <w:rsid w:val="000515B1"/>
    <w:rsid w:val="0005253A"/>
    <w:rsid w:val="000577D7"/>
    <w:rsid w:val="00057BF7"/>
    <w:rsid w:val="0006205D"/>
    <w:rsid w:val="0006209A"/>
    <w:rsid w:val="000636B1"/>
    <w:rsid w:val="000657BD"/>
    <w:rsid w:val="0006643B"/>
    <w:rsid w:val="000719A6"/>
    <w:rsid w:val="0007388C"/>
    <w:rsid w:val="0007627B"/>
    <w:rsid w:val="000770B6"/>
    <w:rsid w:val="0008553F"/>
    <w:rsid w:val="00092809"/>
    <w:rsid w:val="00093810"/>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076B"/>
    <w:rsid w:val="0012659A"/>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3696"/>
    <w:rsid w:val="00195845"/>
    <w:rsid w:val="00197347"/>
    <w:rsid w:val="0019773B"/>
    <w:rsid w:val="001A220D"/>
    <w:rsid w:val="001A52FB"/>
    <w:rsid w:val="001B41F8"/>
    <w:rsid w:val="001B6A17"/>
    <w:rsid w:val="001B6E6D"/>
    <w:rsid w:val="001C3547"/>
    <w:rsid w:val="001C496E"/>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01AF"/>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324E"/>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090A"/>
    <w:rsid w:val="00581BC6"/>
    <w:rsid w:val="005873A9"/>
    <w:rsid w:val="005917F3"/>
    <w:rsid w:val="005922B5"/>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AA"/>
    <w:rsid w:val="006330B3"/>
    <w:rsid w:val="00635586"/>
    <w:rsid w:val="006373F1"/>
    <w:rsid w:val="00637767"/>
    <w:rsid w:val="00642D04"/>
    <w:rsid w:val="006511D6"/>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23C9"/>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122"/>
    <w:rsid w:val="00790C9F"/>
    <w:rsid w:val="00791CCE"/>
    <w:rsid w:val="0079402D"/>
    <w:rsid w:val="0079516B"/>
    <w:rsid w:val="007958FC"/>
    <w:rsid w:val="007A0B72"/>
    <w:rsid w:val="007A1C15"/>
    <w:rsid w:val="007A4620"/>
    <w:rsid w:val="007A7C8D"/>
    <w:rsid w:val="007B0EB2"/>
    <w:rsid w:val="007B12B9"/>
    <w:rsid w:val="007B43FF"/>
    <w:rsid w:val="007C7284"/>
    <w:rsid w:val="007D013E"/>
    <w:rsid w:val="007D0273"/>
    <w:rsid w:val="007D20AD"/>
    <w:rsid w:val="007D2DF0"/>
    <w:rsid w:val="007E0E43"/>
    <w:rsid w:val="007E3FA0"/>
    <w:rsid w:val="007F1E14"/>
    <w:rsid w:val="0080058F"/>
    <w:rsid w:val="008034D7"/>
    <w:rsid w:val="00815479"/>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38A8"/>
    <w:rsid w:val="00895C40"/>
    <w:rsid w:val="00897BB6"/>
    <w:rsid w:val="008A1055"/>
    <w:rsid w:val="008A58DE"/>
    <w:rsid w:val="008B6077"/>
    <w:rsid w:val="008C5748"/>
    <w:rsid w:val="008C7B75"/>
    <w:rsid w:val="008D02EE"/>
    <w:rsid w:val="008D26D9"/>
    <w:rsid w:val="008D637F"/>
    <w:rsid w:val="008E30FF"/>
    <w:rsid w:val="008E53C7"/>
    <w:rsid w:val="008E5CBF"/>
    <w:rsid w:val="008F0268"/>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10FA"/>
    <w:rsid w:val="00A43B7C"/>
    <w:rsid w:val="00A516E3"/>
    <w:rsid w:val="00A53F4B"/>
    <w:rsid w:val="00A54875"/>
    <w:rsid w:val="00A55819"/>
    <w:rsid w:val="00A64E07"/>
    <w:rsid w:val="00A65864"/>
    <w:rsid w:val="00A717A9"/>
    <w:rsid w:val="00A7491D"/>
    <w:rsid w:val="00A74B69"/>
    <w:rsid w:val="00A74EE1"/>
    <w:rsid w:val="00A809C3"/>
    <w:rsid w:val="00A80B7B"/>
    <w:rsid w:val="00A8156F"/>
    <w:rsid w:val="00A81CEE"/>
    <w:rsid w:val="00A94CBB"/>
    <w:rsid w:val="00AA36BA"/>
    <w:rsid w:val="00AA3F18"/>
    <w:rsid w:val="00AA7001"/>
    <w:rsid w:val="00AB10B4"/>
    <w:rsid w:val="00AB4E02"/>
    <w:rsid w:val="00AC2DBC"/>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37BC9"/>
    <w:rsid w:val="00B415EF"/>
    <w:rsid w:val="00B44D73"/>
    <w:rsid w:val="00B566D3"/>
    <w:rsid w:val="00B572DA"/>
    <w:rsid w:val="00B608DC"/>
    <w:rsid w:val="00B6216F"/>
    <w:rsid w:val="00B62DD6"/>
    <w:rsid w:val="00B63514"/>
    <w:rsid w:val="00B639EA"/>
    <w:rsid w:val="00B6412B"/>
    <w:rsid w:val="00B71BE5"/>
    <w:rsid w:val="00B7344B"/>
    <w:rsid w:val="00B74F01"/>
    <w:rsid w:val="00B8434C"/>
    <w:rsid w:val="00B90D1B"/>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37A"/>
    <w:rsid w:val="00C01624"/>
    <w:rsid w:val="00C01992"/>
    <w:rsid w:val="00C037F3"/>
    <w:rsid w:val="00C043BD"/>
    <w:rsid w:val="00C04978"/>
    <w:rsid w:val="00C04CE0"/>
    <w:rsid w:val="00C10209"/>
    <w:rsid w:val="00C1457F"/>
    <w:rsid w:val="00C16369"/>
    <w:rsid w:val="00C221A5"/>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77398"/>
    <w:rsid w:val="00C8504F"/>
    <w:rsid w:val="00C86B66"/>
    <w:rsid w:val="00C879C0"/>
    <w:rsid w:val="00C87F24"/>
    <w:rsid w:val="00C92204"/>
    <w:rsid w:val="00C97AB3"/>
    <w:rsid w:val="00CA112C"/>
    <w:rsid w:val="00CB7415"/>
    <w:rsid w:val="00CC768B"/>
    <w:rsid w:val="00CC7F28"/>
    <w:rsid w:val="00CD2B45"/>
    <w:rsid w:val="00CD3964"/>
    <w:rsid w:val="00CD632B"/>
    <w:rsid w:val="00CD680F"/>
    <w:rsid w:val="00CE5F26"/>
    <w:rsid w:val="00CE5FB5"/>
    <w:rsid w:val="00CE6074"/>
    <w:rsid w:val="00CF144E"/>
    <w:rsid w:val="00CF3469"/>
    <w:rsid w:val="00CF7AF0"/>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30C"/>
    <w:rsid w:val="00DD2BFE"/>
    <w:rsid w:val="00DD382B"/>
    <w:rsid w:val="00DE25F7"/>
    <w:rsid w:val="00DE3A2A"/>
    <w:rsid w:val="00DE52AA"/>
    <w:rsid w:val="00DE72E5"/>
    <w:rsid w:val="00DF502A"/>
    <w:rsid w:val="00DF6679"/>
    <w:rsid w:val="00DF6ADD"/>
    <w:rsid w:val="00DF6B2B"/>
    <w:rsid w:val="00DF7843"/>
    <w:rsid w:val="00E00D29"/>
    <w:rsid w:val="00E019E3"/>
    <w:rsid w:val="00E16D28"/>
    <w:rsid w:val="00E20FA4"/>
    <w:rsid w:val="00E23750"/>
    <w:rsid w:val="00E24DE0"/>
    <w:rsid w:val="00E27589"/>
    <w:rsid w:val="00E306AD"/>
    <w:rsid w:val="00E3246E"/>
    <w:rsid w:val="00E342E8"/>
    <w:rsid w:val="00E34742"/>
    <w:rsid w:val="00E407F4"/>
    <w:rsid w:val="00E47EE1"/>
    <w:rsid w:val="00E500BA"/>
    <w:rsid w:val="00E50C6E"/>
    <w:rsid w:val="00E52C52"/>
    <w:rsid w:val="00E6304D"/>
    <w:rsid w:val="00E67555"/>
    <w:rsid w:val="00E7170F"/>
    <w:rsid w:val="00E73612"/>
    <w:rsid w:val="00E76A4E"/>
    <w:rsid w:val="00E87BCE"/>
    <w:rsid w:val="00E96657"/>
    <w:rsid w:val="00EA2E81"/>
    <w:rsid w:val="00EA3969"/>
    <w:rsid w:val="00EA56FC"/>
    <w:rsid w:val="00EA5FFF"/>
    <w:rsid w:val="00EA7E46"/>
    <w:rsid w:val="00EC28DB"/>
    <w:rsid w:val="00EC3830"/>
    <w:rsid w:val="00EC698F"/>
    <w:rsid w:val="00ED0FA5"/>
    <w:rsid w:val="00ED1E70"/>
    <w:rsid w:val="00EE142D"/>
    <w:rsid w:val="00EE25AF"/>
    <w:rsid w:val="00EF0F11"/>
    <w:rsid w:val="00EF2CF7"/>
    <w:rsid w:val="00EF39AD"/>
    <w:rsid w:val="00EF651C"/>
    <w:rsid w:val="00F0050D"/>
    <w:rsid w:val="00F0275B"/>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34E6"/>
    <w:rsid w:val="00FD4B7B"/>
    <w:rsid w:val="00FD4E29"/>
    <w:rsid w:val="00FD74E3"/>
    <w:rsid w:val="00FE0AC8"/>
    <w:rsid w:val="00FE21E8"/>
    <w:rsid w:val="00FE2B6F"/>
    <w:rsid w:val="00FE3A40"/>
    <w:rsid w:val="00FE5398"/>
    <w:rsid w:val="00FE59D0"/>
    <w:rsid w:val="00FF1112"/>
    <w:rsid w:val="00FF18FB"/>
    <w:rsid w:val="00FF2C1B"/>
    <w:rsid w:val="00FF5FA0"/>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91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A94068"/>
    <w:rPr>
      <w:rFonts w:ascii="Lucida Grande" w:hAnsi="Lucida Grande"/>
      <w:sz w:val="18"/>
      <w:szCs w:val="18"/>
    </w:rPr>
  </w:style>
  <w:style w:type="character" w:customStyle="1" w:styleId="SprechblasentextZeichen0">
    <w:name w:val="Sprechblasentext Zeichen"/>
    <w:basedOn w:val="Absatzstandardschriftar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rPr>
      <w:color w:val="0000FF" w:themeColor="hyperlink"/>
      <w:u w:val="single"/>
    </w:rPr>
  </w:style>
  <w:style w:type="character" w:customStyle="1" w:styleId="Hyperlink1">
    <w:name w:val="Hyperlink.1"/>
    <w:basedOn w:val="Hyperlink0"/>
    <w:rsid w:val="00F0275B"/>
    <w:rPr>
      <w:color w:val="0000FF" w:themeColor="hyperlink"/>
      <w:sz w:val="20"/>
      <w:szCs w:val="20"/>
      <w:u w:val="single"/>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A94068"/>
    <w:rPr>
      <w:rFonts w:ascii="Lucida Grande" w:hAnsi="Lucida Grande"/>
      <w:sz w:val="18"/>
      <w:szCs w:val="18"/>
    </w:rPr>
  </w:style>
  <w:style w:type="character" w:customStyle="1" w:styleId="SprechblasentextZeichen0">
    <w:name w:val="Sprechblasentext Zeichen"/>
    <w:basedOn w:val="Absatzstandardschriftar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rPr>
      <w:color w:val="0000FF" w:themeColor="hyperlink"/>
      <w:u w:val="single"/>
    </w:rPr>
  </w:style>
  <w:style w:type="character" w:customStyle="1" w:styleId="Hyperlink1">
    <w:name w:val="Hyperlink.1"/>
    <w:basedOn w:val="Hyperlink0"/>
    <w:rsid w:val="00F0275B"/>
    <w:rPr>
      <w:color w:val="0000FF" w:themeColor="hyperlink"/>
      <w:sz w:val="20"/>
      <w:szCs w:val="20"/>
      <w:u w:val="single"/>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862187">
      <w:bodyDiv w:val="1"/>
      <w:marLeft w:val="0"/>
      <w:marRight w:val="0"/>
      <w:marTop w:val="0"/>
      <w:marBottom w:val="0"/>
      <w:divBdr>
        <w:top w:val="none" w:sz="0" w:space="0" w:color="auto"/>
        <w:left w:val="none" w:sz="0" w:space="0" w:color="auto"/>
        <w:bottom w:val="none" w:sz="0" w:space="0" w:color="auto"/>
        <w:right w:val="none" w:sz="0" w:space="0" w:color="auto"/>
      </w:divBdr>
    </w:div>
    <w:div w:id="1094473345">
      <w:bodyDiv w:val="1"/>
      <w:marLeft w:val="0"/>
      <w:marRight w:val="0"/>
      <w:marTop w:val="0"/>
      <w:marBottom w:val="0"/>
      <w:divBdr>
        <w:top w:val="none" w:sz="0" w:space="0" w:color="auto"/>
        <w:left w:val="none" w:sz="0" w:space="0" w:color="auto"/>
        <w:bottom w:val="none" w:sz="0" w:space="0" w:color="auto"/>
        <w:right w:val="none" w:sz="0" w:space="0" w:color="auto"/>
      </w:divBdr>
    </w:div>
    <w:div w:id="1240289531">
      <w:bodyDiv w:val="1"/>
      <w:marLeft w:val="0"/>
      <w:marRight w:val="0"/>
      <w:marTop w:val="0"/>
      <w:marBottom w:val="0"/>
      <w:divBdr>
        <w:top w:val="none" w:sz="0" w:space="0" w:color="auto"/>
        <w:left w:val="none" w:sz="0" w:space="0" w:color="auto"/>
        <w:bottom w:val="none" w:sz="0" w:space="0" w:color="auto"/>
        <w:right w:val="none" w:sz="0" w:space="0" w:color="auto"/>
      </w:divBdr>
    </w:div>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37611274"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ooks.google.de/books?id=3OBsHmBUd_UC&amp;pg=PA31&amp;dq=Urbanit%C3%A4t&amp;hl=de&amp;sa=X&amp;ei=zNqnU5DFMerO0AX99IHYBQ&amp;ved=0CD0QuwUwBA" TargetMode="External"/><Relationship Id="rId11" Type="http://schemas.openxmlformats.org/officeDocument/2006/relationships/hyperlink" Target="https://de.wikipedia.org/wiki/Spezial:ISBN-Suche/9783866442863" TargetMode="External"/><Relationship Id="rId12" Type="http://schemas.openxmlformats.org/officeDocument/2006/relationships/hyperlink" Target="http://books.google.de/books?id=w5dSzXvojucC&amp;pg=PA51&amp;dq=Andreas+Feldtkeller&amp;hl=de&amp;sa=X&amp;ei=PnSpU7_UJaai4gSnkIGADQ&amp;ved=0CE8QuwUwBw" TargetMode="External"/><Relationship Id="rId13" Type="http://schemas.openxmlformats.org/officeDocument/2006/relationships/hyperlink" Target="https://de.wikipedia.org/wiki/Spezial:ISBN-Suche/9783640871063" TargetMode="External"/><Relationship Id="rId14" Type="http://schemas.openxmlformats.org/officeDocument/2006/relationships/hyperlink" Target="http://books.google.de/books?id=sWaNbei7-ZgC&amp;pg=PA4&amp;dq=Urbanit%C3%A4t&amp;hl=de&amp;sa=X&amp;ei=kSKxU7KlEsvG7AaCqYHgCg&amp;ved=0CEwQuwUwBw" TargetMode="External"/><Relationship Id="rId15" Type="http://schemas.openxmlformats.org/officeDocument/2006/relationships/hyperlink" Target="https://en.wikipedia.org/wiki/Harvard_University_Press" TargetMode="External"/><Relationship Id="rId16" Type="http://schemas.openxmlformats.org/officeDocument/2006/relationships/hyperlink" Target="https://en.wikipedia.org/wiki/International_Standard_Book_Number" TargetMode="External"/><Relationship Id="rId17" Type="http://schemas.openxmlformats.org/officeDocument/2006/relationships/hyperlink" Target="https://en.wikipedia.org/wiki/Special:BookSources/9780674653368"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9621</Words>
  <Characters>60614</Characters>
  <Application>Microsoft Macintosh Word</Application>
  <DocSecurity>0</DocSecurity>
  <Lines>505</Lines>
  <Paragraphs>140</Paragraphs>
  <ScaleCrop>false</ScaleCrop>
  <Company>TU Graz</Company>
  <LinksUpToDate>false</LinksUpToDate>
  <CharactersWithSpaces>70095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dc:description/>
  <cp:lastModifiedBy>stefan zedlacher</cp:lastModifiedBy>
  <cp:revision>10</cp:revision>
  <dcterms:created xsi:type="dcterms:W3CDTF">2016-02-29T15:53:00Z</dcterms:created>
  <dcterms:modified xsi:type="dcterms:W3CDTF">2016-03-07T21:02:00Z</dcterms:modified>
</cp:coreProperties>
</file>