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6390" w14:textId="34278956" w:rsidR="003945DA" w:rsidRDefault="00CA7CF9">
      <w:r>
        <w:rPr>
          <w:rFonts w:hint="eastAsia"/>
        </w:rPr>
        <w:t>今天又是美好的一天</w:t>
      </w:r>
    </w:p>
    <w:p w14:paraId="6BCC7365" w14:textId="77777777" w:rsidR="00CA7CF9" w:rsidRDefault="00CA7CF9">
      <w:pPr>
        <w:rPr>
          <w:rFonts w:hint="eastAsia"/>
        </w:rPr>
      </w:pPr>
    </w:p>
    <w:sectPr w:rsidR="00CA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F9"/>
    <w:rsid w:val="004B0603"/>
    <w:rsid w:val="00AA7BE2"/>
    <w:rsid w:val="00CA3E77"/>
    <w:rsid w:val="00C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F94D"/>
  <w15:chartTrackingRefBased/>
  <w15:docId w15:val="{CA8D3794-B6BE-4F3F-A92A-F497C88D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啊 波测德</dc:creator>
  <cp:keywords/>
  <dc:description/>
  <cp:lastModifiedBy>啊 波测德</cp:lastModifiedBy>
  <cp:revision>1</cp:revision>
  <dcterms:created xsi:type="dcterms:W3CDTF">2022-09-03T06:57:00Z</dcterms:created>
  <dcterms:modified xsi:type="dcterms:W3CDTF">2022-09-03T06:58:00Z</dcterms:modified>
</cp:coreProperties>
</file>