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B2139" w14:textId="77777777" w:rsidR="005B7A92" w:rsidRDefault="005B7A92" w:rsidP="005B7A92">
      <w:r>
        <w:t>Compito 1</w:t>
      </w:r>
    </w:p>
    <w:p w14:paraId="39063C15" w14:textId="5C6E1074" w:rsidR="005B7A92" w:rsidRDefault="005B7A92" w:rsidP="005B7A92">
      <w:r>
        <w:t>Sullo schermo del tablet apparirà al centro una croce che dovrà fissare durante tutta la prova e un quadrato celeste su cui lei dovrà poggiare l’indice della sua mano dominante. Quando il quadrato centrale si colorerà di verde lei dovrà toccarlo con l’indice della sua mano dominante e, poi, tornare sul quadrato celeste il più rapidamente possibile. Dovrà mantenere la concentrazione per l’intera durata della prova. L’inizio e la fine della prova verranno indicati da scritte rosse. Il Compito potrebbe prevedere più ripetizioni della prova.</w:t>
      </w:r>
    </w:p>
    <w:p w14:paraId="7FB84C2B" w14:textId="77777777" w:rsidR="005B7A92" w:rsidRPr="003761B7" w:rsidRDefault="005B7A92" w:rsidP="005B7A92"/>
    <w:p w14:paraId="3F3BCA32" w14:textId="77777777" w:rsidR="005B7A92" w:rsidRPr="003761B7" w:rsidRDefault="005B7A92" w:rsidP="005B7A92"/>
    <w:p w14:paraId="73C8AE76" w14:textId="77777777" w:rsidR="005B7A92" w:rsidRDefault="005B7A92" w:rsidP="005B7A92">
      <w:r>
        <w:t>Compito 2</w:t>
      </w:r>
    </w:p>
    <w:p w14:paraId="74D9DDF3" w14:textId="77777777" w:rsidR="005B7A92" w:rsidRDefault="005B7A92" w:rsidP="005B7A92">
      <w:r>
        <w:t>Sullo schermo del tablet apparirà al centro una croce che dovrà fissare durante tutta la prova e un quadrato celeste su cui lei dovrà poggiare l’indice della sua mano dominante. Quando il quadrato centrale si colorerà di verde lei dovrà toccarlo con l’indice della sua mano dominante e, poi, tornare sul quadrato celeste il più rapidamente possibile. I tempi di apparizione del quadrato verde varieranno durante la prova. Dovrà mantenere la concentrazione per l’intera durata della prova. L’inizio e la fine della prova verranno indicati da scritte rosse. Il Compito potrebbe prevedere più ripetizioni della prova.</w:t>
      </w:r>
    </w:p>
    <w:p w14:paraId="6524A17F" w14:textId="77777777" w:rsidR="005B7A92" w:rsidRDefault="005B7A92" w:rsidP="005B7A92">
      <w:r>
        <w:t xml:space="preserve"> </w:t>
      </w:r>
    </w:p>
    <w:p w14:paraId="49546678" w14:textId="77777777" w:rsidR="005B7A92" w:rsidRDefault="005B7A92" w:rsidP="005B7A92">
      <w:r>
        <w:t>Compito 3</w:t>
      </w:r>
    </w:p>
    <w:p w14:paraId="45EBE18F" w14:textId="77777777" w:rsidR="005B7A92" w:rsidRDefault="005B7A92" w:rsidP="005B7A92"/>
    <w:p w14:paraId="05390E3C" w14:textId="77777777" w:rsidR="005B7A92" w:rsidRDefault="005B7A92" w:rsidP="005B7A92">
      <w:r>
        <w:t>Sullo schermo del tablet apparirà al centro una croce che dovrà fissare durante tutta la prova e un quadrato celeste su cui lei dovrà poggiare l’indice della sua mano dominante. Quando il quadrato centrale si colorerà di verde lei dovrà toccarlo con l’indice della sua mano dominante e, poi, tornare sul quadrato celeste il più rapidamente possibile. In alcuni casi lo schermo aumenterà di luminosità per brevissimi periodi. Dovrà mantenere la concentrazione per l’intera durata della prova. L’inizio e la fine della prova verranno indicati da scritte rosse. Il Compito potrebbe prevedere più ripetizioni della prova.</w:t>
      </w:r>
    </w:p>
    <w:p w14:paraId="78E3BAC2" w14:textId="77777777" w:rsidR="005B7A92" w:rsidRDefault="005B7A92" w:rsidP="005B7A92"/>
    <w:p w14:paraId="53808FB3" w14:textId="77777777" w:rsidR="005B7A92" w:rsidRPr="003761B7" w:rsidRDefault="005B7A92" w:rsidP="005B7A92">
      <w:pPr>
        <w:rPr>
          <w:rFonts w:cstheme="minorHAnsi"/>
        </w:rPr>
      </w:pPr>
      <w:r w:rsidRPr="003761B7">
        <w:rPr>
          <w:rFonts w:cstheme="minorHAnsi"/>
        </w:rPr>
        <w:t xml:space="preserve">Compito 4 </w:t>
      </w:r>
      <w:bookmarkStart w:id="0" w:name="_GoBack"/>
      <w:bookmarkEnd w:id="0"/>
    </w:p>
    <w:p w14:paraId="06159D2C" w14:textId="77777777" w:rsidR="005B7A92" w:rsidRPr="003761B7" w:rsidRDefault="005B7A92" w:rsidP="005B7A92">
      <w:pPr>
        <w:rPr>
          <w:rFonts w:cstheme="minorHAnsi"/>
        </w:rPr>
      </w:pPr>
    </w:p>
    <w:p w14:paraId="4A804BFD" w14:textId="77777777" w:rsidR="003761B7" w:rsidRPr="003761B7" w:rsidRDefault="003761B7" w:rsidP="003761B7">
      <w:pPr>
        <w:rPr>
          <w:rFonts w:eastAsia="Times New Roman" w:cstheme="minorHAnsi"/>
          <w:lang w:eastAsia="it-IT"/>
        </w:rPr>
      </w:pPr>
      <w:r w:rsidRPr="003761B7">
        <w:rPr>
          <w:rFonts w:eastAsia="Times New Roman" w:cstheme="minorHAnsi"/>
          <w:lang w:eastAsia="it-IT"/>
        </w:rPr>
        <w:t xml:space="preserve">Sullo schermo del </w:t>
      </w:r>
      <w:proofErr w:type="spellStart"/>
      <w:r w:rsidRPr="003761B7">
        <w:rPr>
          <w:rFonts w:eastAsia="Times New Roman" w:cstheme="minorHAnsi"/>
          <w:lang w:eastAsia="it-IT"/>
        </w:rPr>
        <w:t>tablet</w:t>
      </w:r>
      <w:proofErr w:type="spellEnd"/>
      <w:r w:rsidRPr="003761B7">
        <w:rPr>
          <w:rFonts w:eastAsia="Times New Roman" w:cstheme="minorHAnsi"/>
          <w:lang w:eastAsia="it-IT"/>
        </w:rPr>
        <w:t xml:space="preserve"> apparirà al centro una croce che dovrà fissare durante tutta la prova e un quadrato celeste su cui lei dovrà poggiare l’indice della sua mano dominante. Quando si colorerà di verde un quadrato alla sinistra o alla destra della croce centrale, lei dovrà toccarlo con l’indice della sua mano dominante e, poi, tornare sul quadrato celeste il più rapidamente possibile. </w:t>
      </w:r>
      <w:r w:rsidRPr="003761B7">
        <w:rPr>
          <w:rFonts w:eastAsia="Times New Roman" w:cstheme="minorHAnsi"/>
          <w:b/>
          <w:bCs/>
          <w:lang w:eastAsia="it-IT"/>
        </w:rPr>
        <w:t>A volte, per un brevissimo periodo, i lati del quadrato che si colorerà di verde saranno più spessi</w:t>
      </w:r>
      <w:r w:rsidRPr="003761B7">
        <w:rPr>
          <w:rFonts w:eastAsia="Times New Roman" w:cstheme="minorHAnsi"/>
          <w:lang w:eastAsia="it-IT"/>
        </w:rPr>
        <w:t>. Dovrà mantenere la concentrazione per l’intera durata della prova. L’inizio e la fine della prova verranno indicati da scritte rosse. Il Compito potrebbe prevedere più ripetizioni della prova.</w:t>
      </w:r>
    </w:p>
    <w:p w14:paraId="2E91141E" w14:textId="77777777" w:rsidR="005B7A92" w:rsidRPr="003761B7" w:rsidRDefault="005B7A92" w:rsidP="005B7A92">
      <w:pPr>
        <w:rPr>
          <w:rFonts w:cstheme="minorHAnsi"/>
        </w:rPr>
      </w:pPr>
      <w:r w:rsidRPr="003761B7">
        <w:rPr>
          <w:rFonts w:cstheme="minorHAnsi"/>
        </w:rPr>
        <w:t xml:space="preserve"> </w:t>
      </w:r>
    </w:p>
    <w:p w14:paraId="0EBD83A4" w14:textId="77777777" w:rsidR="005B7A92" w:rsidRPr="003761B7" w:rsidRDefault="005B7A92" w:rsidP="005B7A92">
      <w:pPr>
        <w:rPr>
          <w:rFonts w:cstheme="minorHAnsi"/>
        </w:rPr>
      </w:pPr>
      <w:r w:rsidRPr="003761B7">
        <w:rPr>
          <w:rFonts w:cstheme="minorHAnsi"/>
        </w:rPr>
        <w:t>Compito 5</w:t>
      </w:r>
    </w:p>
    <w:p w14:paraId="176FDBA9" w14:textId="77777777" w:rsidR="005B7A92" w:rsidRDefault="005B7A92" w:rsidP="005B7A92">
      <w:r w:rsidRPr="003761B7">
        <w:rPr>
          <w:rFonts w:cstheme="minorHAnsi"/>
        </w:rPr>
        <w:t>Sullo schermo del tablet apparirà al centro una croce che dovrà fissare durante tutta la prova e un quadrato celeste su cui lei dovrà poggiare l’indice della sua mano dominante. Quando si colorerà di verde un</w:t>
      </w:r>
      <w:r>
        <w:t xml:space="preserve"> quadrato alla sinistra o alla destra della croce centrale lei dovrà toccarlo rapidamente con l’indice della mano dominante e, poi, tornare sul quadrato celeste il più rapidamente possibile. A volte, per un brevissimo periodo, i lati del quadrato che si colorerà di verde saranno più spessi, ad eccezione di pochi casi. Dovrà mantenere la concentrazione per l’intera durata della prova. L’inizio e la fine della prova verranno indicati da scritte rosse. Il Compito potrebbe prevedere più ripetizioni della prova.</w:t>
      </w:r>
    </w:p>
    <w:p w14:paraId="394A94E6" w14:textId="77777777" w:rsidR="005B7A92" w:rsidRDefault="005B7A92" w:rsidP="005B7A92">
      <w:r>
        <w:t xml:space="preserve"> </w:t>
      </w:r>
    </w:p>
    <w:p w14:paraId="7D3EFF5D" w14:textId="77777777" w:rsidR="005B7A92" w:rsidRDefault="005B7A92" w:rsidP="005B7A92">
      <w:r>
        <w:lastRenderedPageBreak/>
        <w:t>Compito 6</w:t>
      </w:r>
    </w:p>
    <w:p w14:paraId="74D77B62" w14:textId="77777777" w:rsidR="005B7A92" w:rsidRDefault="005B7A92" w:rsidP="005B7A92">
      <w:r>
        <w:t>Sullo schermo del tablet apparirà al centro una croce che dovrà fissare durante tutta la prova e un quadrato celeste su cui lei dovrà poggiare l’indice della sua mano dominante. Quando si colorerà di verde un quadrato alla sinistra o alla destra della croce centrale lei dovrà toccarlo rapidamente con l’indice della mano dominante e, poi, tornare sul quadrato celeste il più rapidamente possibile. Per un brevissimo periodo, i lati di uno dei quadrati che in questo compito si colorano di verde saranno più spessi. Non si faccia ingannare, il quadrato di cui si ispessiranno i lati non ha maggiore probabilità di diventare verde.  Dovrà mantenere la concentrazione per l’intera durata della prova. L’inizio e la fine della prova verranno indicati da scritte rosse. Il Compito potrebbe prevedere più ripetizioni della prova.</w:t>
      </w:r>
    </w:p>
    <w:p w14:paraId="09A54E53" w14:textId="77777777" w:rsidR="005B7A92" w:rsidRDefault="005B7A92" w:rsidP="005B7A92"/>
    <w:p w14:paraId="25BA7309" w14:textId="77777777" w:rsidR="005B7A92" w:rsidRDefault="005B7A92" w:rsidP="005B7A92"/>
    <w:p w14:paraId="7CDBF28A" w14:textId="77777777" w:rsidR="005B7A92" w:rsidRDefault="005B7A92" w:rsidP="005B7A92">
      <w:r>
        <w:t>Compito 7</w:t>
      </w:r>
    </w:p>
    <w:p w14:paraId="1CF482E8" w14:textId="77777777" w:rsidR="005B7A92" w:rsidRDefault="005B7A92" w:rsidP="005B7A92"/>
    <w:p w14:paraId="6B4ED1F9" w14:textId="77777777" w:rsidR="005B7A92" w:rsidRDefault="005B7A92" w:rsidP="005B7A92">
      <w:r>
        <w:t>Sullo schermo del tablet apparirà al centro una croce che dovrà fissare durante tutta la prova e un quadrato celeste su cui lei dovrà poggiare l’indice della sua mano dominante. Quando si colorerà di verde o di rosso un quadrato al centro dello schermo, lei dovrà toccarlo rapidamente con l’indice della mano dominante solo nel caso della colorazione verde (GO) e, poi, tornare sul quadrato celeste il più rapidamente possibile. Nel caso della colorazione rossa, dovrà rimanere con il dito sul quadrato celeste (NOGO). Dovrà mantenere la concentrazione per l’intera durata della prova. L’inizio e la fine della prova verranno indicati da scritte rosse. Il Compito potrebbe prevedere più ripetizioni della prova.</w:t>
      </w:r>
    </w:p>
    <w:p w14:paraId="49DA398A" w14:textId="77777777" w:rsidR="005B7A92" w:rsidRDefault="005B7A92" w:rsidP="005B7A92">
      <w:r>
        <w:t xml:space="preserve"> </w:t>
      </w:r>
    </w:p>
    <w:p w14:paraId="53DE352E" w14:textId="77777777" w:rsidR="005B7A92" w:rsidRDefault="005B7A92" w:rsidP="005B7A92">
      <w:r>
        <w:t>Compito 8</w:t>
      </w:r>
    </w:p>
    <w:p w14:paraId="0EAAFB95" w14:textId="77777777" w:rsidR="005B7A92" w:rsidRDefault="005B7A92" w:rsidP="005B7A92"/>
    <w:p w14:paraId="7ADB54DF" w14:textId="50823CC0" w:rsidR="00372911" w:rsidRDefault="005B7A92" w:rsidP="005B7A92">
      <w:r>
        <w:t>Indossi gli auricolari e metta al dito della mano dominante (quella che usa per scrivere e tenere la forchetta) il mouse che ha ricevuto in dotazione. Regoli il volume del “click” che verrà prodotto dal tablet. Rimanga rilassato con gli occhi chiusi per l’intera durata del compito. Quando sentirà il “click”, dovrà cliccare sul tasto del mouse nel più breve tempo possibile. Al termine della prova, sentirà una voce ripetere tre volte “Fine prova”. A quel punto, apra gli occhi. Il Compito 8 è finito.</w:t>
      </w:r>
    </w:p>
    <w:sectPr w:rsidR="003729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92"/>
    <w:rsid w:val="00372911"/>
    <w:rsid w:val="003761B7"/>
    <w:rsid w:val="004D1E20"/>
    <w:rsid w:val="005B7A92"/>
    <w:rsid w:val="00E419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C2438B6"/>
  <w15:chartTrackingRefBased/>
  <w15:docId w15:val="{F5B2173D-16F4-3548-A1D0-0D5C898E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376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558231">
      <w:bodyDiv w:val="1"/>
      <w:marLeft w:val="0"/>
      <w:marRight w:val="0"/>
      <w:marTop w:val="0"/>
      <w:marBottom w:val="0"/>
      <w:divBdr>
        <w:top w:val="none" w:sz="0" w:space="0" w:color="auto"/>
        <w:left w:val="none" w:sz="0" w:space="0" w:color="auto"/>
        <w:bottom w:val="none" w:sz="0" w:space="0" w:color="auto"/>
        <w:right w:val="none" w:sz="0" w:space="0" w:color="auto"/>
      </w:divBdr>
    </w:div>
    <w:div w:id="12904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Maria Musat</dc:creator>
  <cp:keywords/>
  <dc:description/>
  <cp:lastModifiedBy>Microsoft Office User</cp:lastModifiedBy>
  <cp:revision>2</cp:revision>
  <dcterms:created xsi:type="dcterms:W3CDTF">2022-11-14T10:14:00Z</dcterms:created>
  <dcterms:modified xsi:type="dcterms:W3CDTF">2024-01-22T15:56:00Z</dcterms:modified>
</cp:coreProperties>
</file>