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F674" w14:textId="77777777" w:rsidR="00BD6404" w:rsidRPr="003A4A1E" w:rsidRDefault="00BD6404" w:rsidP="000B0928">
      <w:pPr>
        <w:jc w:val="both"/>
        <w:rPr>
          <w:rFonts w:cstheme="minorHAnsi"/>
          <w:u w:val="single"/>
        </w:rPr>
      </w:pPr>
      <w:r w:rsidRPr="003A4A1E">
        <w:rPr>
          <w:rFonts w:cstheme="minorHAnsi"/>
          <w:u w:val="single"/>
        </w:rPr>
        <w:t>Görev 1</w:t>
      </w:r>
    </w:p>
    <w:p w14:paraId="6691EBAC" w14:textId="66393190" w:rsidR="008A2D15" w:rsidRPr="003A4A1E" w:rsidRDefault="008A2D15" w:rsidP="000B0928">
      <w:pPr>
        <w:jc w:val="both"/>
        <w:rPr>
          <w:rFonts w:cstheme="minorHAnsi"/>
        </w:rPr>
      </w:pPr>
      <w:r w:rsidRPr="003A4A1E">
        <w:rPr>
          <w:rFonts w:cstheme="minorHAnsi"/>
        </w:rPr>
        <w:t>Testin başlangıcında, tablet ekranının ortasında görevin yerine getirilmesi sırasında sabitlenmesi gereken bir artı işareti görünecektir.</w:t>
      </w:r>
    </w:p>
    <w:p w14:paraId="72D49F9E" w14:textId="2BDD5CAD" w:rsidR="000B0928" w:rsidRPr="003A4A1E" w:rsidRDefault="008A2D15" w:rsidP="000B0928">
      <w:pPr>
        <w:jc w:val="both"/>
        <w:rPr>
          <w:rFonts w:cstheme="minorHAnsi"/>
        </w:rPr>
      </w:pPr>
      <w:r w:rsidRPr="003A4A1E">
        <w:rPr>
          <w:rFonts w:cstheme="minorHAnsi"/>
        </w:rPr>
        <w:t>Ayrıca, baskın olan elinizin işaret parmağını koymanız gereken açık mavi renginde bir kare görünecektir.</w:t>
      </w:r>
      <w:r w:rsidR="000B0928" w:rsidRPr="003A4A1E">
        <w:rPr>
          <w:rFonts w:cstheme="minorHAnsi"/>
        </w:rPr>
        <w:t xml:space="preserve"> </w:t>
      </w:r>
      <w:r w:rsidRPr="003A4A1E">
        <w:rPr>
          <w:rFonts w:cstheme="minorHAnsi"/>
        </w:rPr>
        <w:t xml:space="preserve">Ortadaki kare yeşile döndüğünde, baskın elinizin işaret parmağıyla ona dokunmanız ve ardından olabildiğince </w:t>
      </w:r>
      <w:r w:rsidR="000B0928" w:rsidRPr="003A4A1E">
        <w:rPr>
          <w:rFonts w:cstheme="minorHAnsi"/>
        </w:rPr>
        <w:t xml:space="preserve">hızlı bir şekilde </w:t>
      </w:r>
      <w:r w:rsidRPr="003A4A1E">
        <w:rPr>
          <w:rFonts w:cstheme="minorHAnsi"/>
        </w:rPr>
        <w:t>açık mavi kareye dönmeniz gerekecek</w:t>
      </w:r>
      <w:r w:rsidR="000B0928" w:rsidRPr="003A4A1E">
        <w:rPr>
          <w:rFonts w:cstheme="minorHAnsi"/>
        </w:rPr>
        <w:t>tir</w:t>
      </w:r>
      <w:r w:rsidRPr="003A4A1E">
        <w:rPr>
          <w:rFonts w:cstheme="minorHAnsi"/>
        </w:rPr>
        <w:t xml:space="preserve">. Testin tüm süresi boyunca </w:t>
      </w:r>
      <w:r w:rsidR="000B0928" w:rsidRPr="003A4A1E">
        <w:rPr>
          <w:rFonts w:cstheme="minorHAnsi"/>
        </w:rPr>
        <w:t xml:space="preserve">teste </w:t>
      </w:r>
      <w:r w:rsidRPr="003A4A1E">
        <w:rPr>
          <w:rFonts w:cstheme="minorHAnsi"/>
        </w:rPr>
        <w:t xml:space="preserve">odaklanmış </w:t>
      </w:r>
      <w:r w:rsidR="000B0928" w:rsidRPr="003A4A1E">
        <w:rPr>
          <w:rFonts w:cstheme="minorHAnsi"/>
        </w:rPr>
        <w:t xml:space="preserve">bir şekilde </w:t>
      </w:r>
      <w:r w:rsidRPr="003A4A1E">
        <w:rPr>
          <w:rFonts w:cstheme="minorHAnsi"/>
        </w:rPr>
        <w:t>kalmalısınız. Testin başlangıcı ve bitişi kırmızı harflerle belirtilecektir.</w:t>
      </w:r>
    </w:p>
    <w:p w14:paraId="27B5B0C2" w14:textId="32B8B3C0" w:rsidR="00BD6404" w:rsidRPr="003A4A1E" w:rsidRDefault="000B0928" w:rsidP="000B0928">
      <w:pPr>
        <w:jc w:val="both"/>
        <w:rPr>
          <w:rFonts w:cstheme="minorHAnsi"/>
        </w:rPr>
      </w:pPr>
      <w:r w:rsidRPr="003A4A1E">
        <w:rPr>
          <w:rFonts w:cstheme="minorHAnsi"/>
        </w:rPr>
        <w:t>Bu g</w:t>
      </w:r>
      <w:r w:rsidR="008A2D15" w:rsidRPr="003A4A1E">
        <w:rPr>
          <w:rFonts w:cstheme="minorHAnsi"/>
        </w:rPr>
        <w:t>örev, testin birden fazla tekrarını içerebilir.</w:t>
      </w:r>
    </w:p>
    <w:p w14:paraId="001E7628" w14:textId="77777777" w:rsidR="008A2D15" w:rsidRPr="003A4A1E" w:rsidRDefault="008A2D15" w:rsidP="000B0928">
      <w:pPr>
        <w:jc w:val="both"/>
        <w:rPr>
          <w:rFonts w:cstheme="minorHAnsi"/>
        </w:rPr>
      </w:pPr>
    </w:p>
    <w:p w14:paraId="72B3C38C" w14:textId="77777777" w:rsidR="00BD6404" w:rsidRPr="003A4A1E" w:rsidRDefault="00BD6404" w:rsidP="000B0928">
      <w:pPr>
        <w:jc w:val="both"/>
        <w:rPr>
          <w:rFonts w:cstheme="minorHAnsi"/>
          <w:lang w:val="en-US"/>
        </w:rPr>
      </w:pPr>
    </w:p>
    <w:p w14:paraId="7561CCAA" w14:textId="6363782F" w:rsidR="00BD6404" w:rsidRPr="003A4A1E" w:rsidRDefault="00BD6404" w:rsidP="000B0928">
      <w:pPr>
        <w:jc w:val="both"/>
        <w:rPr>
          <w:rFonts w:cstheme="minorHAnsi"/>
          <w:u w:val="single"/>
          <w:lang w:val="en-US"/>
        </w:rPr>
      </w:pPr>
      <w:r w:rsidRPr="003A4A1E">
        <w:rPr>
          <w:rFonts w:cstheme="minorHAnsi"/>
          <w:u w:val="single"/>
          <w:lang w:val="en-US"/>
        </w:rPr>
        <w:t>Görev</w:t>
      </w:r>
      <w:r w:rsidR="0061038C" w:rsidRPr="003A4A1E">
        <w:rPr>
          <w:rFonts w:cstheme="minorHAnsi"/>
          <w:u w:val="single"/>
          <w:lang w:val="en-US"/>
        </w:rPr>
        <w:t xml:space="preserve"> </w:t>
      </w:r>
      <w:r w:rsidRPr="003A4A1E">
        <w:rPr>
          <w:rFonts w:cstheme="minorHAnsi"/>
          <w:u w:val="single"/>
          <w:lang w:val="en-US"/>
        </w:rPr>
        <w:t>2</w:t>
      </w:r>
    </w:p>
    <w:p w14:paraId="6C1BD1F4" w14:textId="6FC57FDE" w:rsidR="000B0928" w:rsidRPr="003A4A1E" w:rsidRDefault="000B0928" w:rsidP="000B0928">
      <w:pPr>
        <w:jc w:val="both"/>
        <w:rPr>
          <w:rFonts w:cstheme="minorHAnsi"/>
          <w:lang w:val="en-US"/>
        </w:rPr>
      </w:pPr>
      <w:r w:rsidRPr="003A4A1E">
        <w:rPr>
          <w:rFonts w:cstheme="minorHAnsi"/>
          <w:lang w:val="en-US"/>
        </w:rPr>
        <w:t xml:space="preserve">Testin başlangıcında, </w:t>
      </w:r>
      <w:r w:rsidRPr="003A4A1E">
        <w:rPr>
          <w:rFonts w:cstheme="minorHAnsi"/>
        </w:rPr>
        <w:t>tablet ekranının ortasında görevin yerine getirilmesi sırasında sabitlenmesi gereken bir artı işareti görünecektir.</w:t>
      </w:r>
    </w:p>
    <w:p w14:paraId="102F74F4" w14:textId="77777777" w:rsidR="000B0928" w:rsidRPr="003A4A1E" w:rsidRDefault="000B0928" w:rsidP="000B0928">
      <w:pPr>
        <w:jc w:val="both"/>
        <w:rPr>
          <w:rFonts w:cstheme="minorHAnsi"/>
        </w:rPr>
      </w:pPr>
      <w:r w:rsidRPr="003A4A1E">
        <w:rPr>
          <w:rFonts w:cstheme="minorHAnsi"/>
        </w:rPr>
        <w:t>Ayrıca</w:t>
      </w:r>
      <w:r w:rsidRPr="003A4A1E">
        <w:rPr>
          <w:rFonts w:cstheme="minorHAnsi"/>
          <w:lang w:val="en-US"/>
        </w:rPr>
        <w:t xml:space="preserve">, baskın olan elinizin işaret parmağını koymanız gereken açık mavi </w:t>
      </w:r>
      <w:r w:rsidRPr="003A4A1E">
        <w:rPr>
          <w:rFonts w:cstheme="minorHAnsi"/>
        </w:rPr>
        <w:t>renginde</w:t>
      </w:r>
      <w:r w:rsidRPr="003A4A1E">
        <w:rPr>
          <w:rFonts w:cstheme="minorHAnsi"/>
          <w:lang w:val="en-US"/>
        </w:rPr>
        <w:t xml:space="preserve"> bir kare görünecektir. </w:t>
      </w:r>
      <w:r w:rsidRPr="003A4A1E">
        <w:rPr>
          <w:rFonts w:cstheme="minorHAnsi"/>
        </w:rPr>
        <w:t>Ortadaki</w:t>
      </w:r>
      <w:r w:rsidRPr="003A4A1E">
        <w:rPr>
          <w:rFonts w:cstheme="minorHAnsi"/>
          <w:lang w:val="en-US"/>
        </w:rPr>
        <w:t xml:space="preserve"> kare yeşile döndüğünde, baskın elinizin işaret parmağıyla ona dokunmanız ve ardından olabildiğince </w:t>
      </w:r>
      <w:r w:rsidRPr="003A4A1E">
        <w:rPr>
          <w:rFonts w:cstheme="minorHAnsi"/>
        </w:rPr>
        <w:t>hızlı bir şekilde</w:t>
      </w:r>
      <w:r w:rsidRPr="003A4A1E">
        <w:rPr>
          <w:rFonts w:cstheme="minorHAnsi"/>
          <w:lang w:val="en-US"/>
        </w:rPr>
        <w:t xml:space="preserve"> açık mavi kareye dönmeniz gerekecektir. Yeşil karenin ortaya çıkma süresi deneme boyunca değişecektir. Testin tüm süresi boyunca </w:t>
      </w:r>
      <w:r w:rsidRPr="003A4A1E">
        <w:rPr>
          <w:rFonts w:cstheme="minorHAnsi"/>
        </w:rPr>
        <w:t>teste odaklanmış bir şekilde kalmalısınız</w:t>
      </w:r>
      <w:r w:rsidRPr="003A4A1E">
        <w:rPr>
          <w:rFonts w:cstheme="minorHAnsi"/>
          <w:lang w:val="en-US"/>
        </w:rPr>
        <w:t xml:space="preserve">. Testin başlangıcı ve bitişi kırmızı harflerle belirtilecektir. </w:t>
      </w:r>
      <w:r w:rsidRPr="003A4A1E">
        <w:rPr>
          <w:rFonts w:cstheme="minorHAnsi"/>
        </w:rPr>
        <w:t>Bu görev, testin birden fazla tekrarını içerebilir.</w:t>
      </w:r>
    </w:p>
    <w:p w14:paraId="30AD7C53" w14:textId="77777777" w:rsidR="00BD6404" w:rsidRPr="003A4A1E" w:rsidRDefault="00BD6404" w:rsidP="000B0928">
      <w:pPr>
        <w:jc w:val="both"/>
        <w:rPr>
          <w:rFonts w:cstheme="minorHAnsi"/>
        </w:rPr>
      </w:pPr>
    </w:p>
    <w:p w14:paraId="0A874E5A" w14:textId="77777777" w:rsidR="00BD6404" w:rsidRPr="003A4A1E" w:rsidRDefault="00BD6404" w:rsidP="000B0928">
      <w:pPr>
        <w:jc w:val="both"/>
        <w:rPr>
          <w:rFonts w:cstheme="minorHAnsi"/>
        </w:rPr>
      </w:pPr>
    </w:p>
    <w:p w14:paraId="03D59024" w14:textId="7A06A020" w:rsidR="00BD6404" w:rsidRPr="003A4A1E" w:rsidRDefault="00BD6404" w:rsidP="000B0928">
      <w:pPr>
        <w:jc w:val="both"/>
        <w:rPr>
          <w:rFonts w:cstheme="minorHAnsi"/>
          <w:u w:val="single"/>
        </w:rPr>
      </w:pPr>
      <w:r w:rsidRPr="003A4A1E">
        <w:rPr>
          <w:rFonts w:cstheme="minorHAnsi"/>
          <w:u w:val="single"/>
        </w:rPr>
        <w:t>Görev</w:t>
      </w:r>
      <w:r w:rsidR="0061038C" w:rsidRPr="003A4A1E">
        <w:rPr>
          <w:rFonts w:cstheme="minorHAnsi"/>
          <w:u w:val="single"/>
        </w:rPr>
        <w:t xml:space="preserve"> </w:t>
      </w:r>
      <w:r w:rsidRPr="003A4A1E">
        <w:rPr>
          <w:rFonts w:cstheme="minorHAnsi"/>
          <w:u w:val="single"/>
        </w:rPr>
        <w:t>3</w:t>
      </w:r>
    </w:p>
    <w:p w14:paraId="3067C22A" w14:textId="77777777" w:rsidR="000B0928" w:rsidRPr="003A4A1E" w:rsidRDefault="000B0928" w:rsidP="000B0928">
      <w:pPr>
        <w:jc w:val="both"/>
        <w:rPr>
          <w:rFonts w:cstheme="minorHAnsi"/>
          <w:lang w:val="en-US"/>
        </w:rPr>
      </w:pPr>
      <w:r w:rsidRPr="003A4A1E">
        <w:rPr>
          <w:rFonts w:cstheme="minorHAnsi"/>
          <w:lang w:val="en-US"/>
        </w:rPr>
        <w:t xml:space="preserve">Testin başlangıcında, </w:t>
      </w:r>
      <w:r w:rsidRPr="003A4A1E">
        <w:rPr>
          <w:rFonts w:cstheme="minorHAnsi"/>
        </w:rPr>
        <w:t>tablet ekranının ortasında görevin yerine getirilmesi sırasında sabitlenmesi gereken bir artı işareti görünecektir.</w:t>
      </w:r>
    </w:p>
    <w:p w14:paraId="33076675" w14:textId="3BA3E838" w:rsidR="00BD6404" w:rsidRPr="003A4A1E" w:rsidRDefault="000B0928" w:rsidP="000B0928">
      <w:pPr>
        <w:jc w:val="both"/>
        <w:rPr>
          <w:rFonts w:cstheme="minorHAnsi"/>
        </w:rPr>
      </w:pPr>
      <w:r w:rsidRPr="003A4A1E">
        <w:rPr>
          <w:rFonts w:cstheme="minorHAnsi"/>
        </w:rPr>
        <w:t>Ayrıca</w:t>
      </w:r>
      <w:r w:rsidRPr="003A4A1E">
        <w:rPr>
          <w:rFonts w:cstheme="minorHAnsi"/>
          <w:lang w:val="en-US"/>
        </w:rPr>
        <w:t xml:space="preserve">, baskın olan elinizin </w:t>
      </w:r>
      <w:r w:rsidRPr="003A4A1E">
        <w:rPr>
          <w:rFonts w:cstheme="minorHAnsi"/>
        </w:rPr>
        <w:t xml:space="preserve">işaret parmağını koymanız </w:t>
      </w:r>
      <w:bookmarkStart w:id="0" w:name="_GoBack"/>
      <w:bookmarkEnd w:id="0"/>
      <w:r w:rsidRPr="003A4A1E">
        <w:rPr>
          <w:rFonts w:cstheme="minorHAnsi"/>
        </w:rPr>
        <w:t xml:space="preserve">gereken açık mavi renginde bir kare görünecektir. Ortadaki kare yeşile döndüğünde, baskın elinizin işaret parmağıyla ona dokunmanız ve ardından olabildiğince hızlı bir şekilde açık mavi kareye dönmeniz gerekecektir. Bazı durumlarda, ekranın parlaklığı çok kısa süreler için artacaktır. </w:t>
      </w:r>
      <w:r w:rsidRPr="003A4A1E">
        <w:rPr>
          <w:rFonts w:cstheme="minorHAnsi"/>
          <w:lang w:val="en-US"/>
        </w:rPr>
        <w:t xml:space="preserve">Testin tüm süresi boyunca </w:t>
      </w:r>
      <w:r w:rsidRPr="003A4A1E">
        <w:rPr>
          <w:rFonts w:cstheme="minorHAnsi"/>
        </w:rPr>
        <w:t>teste odaklanmış bir şekilde kalmalısınız</w:t>
      </w:r>
      <w:r w:rsidRPr="003A4A1E">
        <w:rPr>
          <w:rFonts w:cstheme="minorHAnsi"/>
          <w:lang w:val="en-US"/>
        </w:rPr>
        <w:t xml:space="preserve">. </w:t>
      </w:r>
      <w:r w:rsidRPr="003A4A1E">
        <w:rPr>
          <w:rFonts w:cstheme="minorHAnsi"/>
        </w:rPr>
        <w:t xml:space="preserve">Testin başlangıcı ve bitişi kırmızı harflerle belirtilecektir. </w:t>
      </w:r>
      <w:r w:rsidR="005A5A38" w:rsidRPr="003A4A1E">
        <w:rPr>
          <w:rFonts w:cstheme="minorHAnsi"/>
        </w:rPr>
        <w:t xml:space="preserve">Bu görev, testin birden fazla tekrarını içerebilir. </w:t>
      </w:r>
    </w:p>
    <w:p w14:paraId="17B270B3" w14:textId="77777777" w:rsidR="00BD6404" w:rsidRPr="003A4A1E" w:rsidRDefault="00BD6404" w:rsidP="000B0928">
      <w:pPr>
        <w:jc w:val="both"/>
        <w:rPr>
          <w:rFonts w:cstheme="minorHAnsi"/>
          <w:lang w:val="en-US"/>
        </w:rPr>
      </w:pPr>
    </w:p>
    <w:p w14:paraId="339A3E4C" w14:textId="77777777" w:rsidR="00BD6404" w:rsidRPr="003A4A1E" w:rsidRDefault="00BD6404" w:rsidP="000B0928">
      <w:pPr>
        <w:jc w:val="both"/>
        <w:rPr>
          <w:rFonts w:cstheme="minorHAnsi"/>
          <w:lang w:val="en-US"/>
        </w:rPr>
      </w:pPr>
    </w:p>
    <w:p w14:paraId="3F54B716" w14:textId="7AB2FC45" w:rsidR="00BD6404" w:rsidRPr="003A4A1E" w:rsidRDefault="00BD6404" w:rsidP="000B0928">
      <w:pPr>
        <w:jc w:val="both"/>
        <w:rPr>
          <w:rFonts w:cstheme="minorHAnsi"/>
          <w:u w:val="single"/>
          <w:lang w:val="en-US"/>
        </w:rPr>
      </w:pPr>
      <w:r w:rsidRPr="003A4A1E">
        <w:rPr>
          <w:rFonts w:cstheme="minorHAnsi"/>
          <w:u w:val="single"/>
          <w:lang w:val="en-US"/>
        </w:rPr>
        <w:t>Görev</w:t>
      </w:r>
      <w:r w:rsidR="0061038C" w:rsidRPr="003A4A1E">
        <w:rPr>
          <w:rFonts w:cstheme="minorHAnsi"/>
          <w:u w:val="single"/>
          <w:lang w:val="en-US"/>
        </w:rPr>
        <w:t xml:space="preserve"> </w:t>
      </w:r>
      <w:r w:rsidRPr="003A4A1E">
        <w:rPr>
          <w:rFonts w:cstheme="minorHAnsi"/>
          <w:u w:val="single"/>
          <w:lang w:val="en-US"/>
        </w:rPr>
        <w:t>4</w:t>
      </w:r>
    </w:p>
    <w:p w14:paraId="1ED96D2C" w14:textId="1F8C5ECF" w:rsidR="0061038C" w:rsidRPr="003A4A1E" w:rsidRDefault="003A4A1E" w:rsidP="003A4A1E">
      <w:pPr>
        <w:rPr>
          <w:rFonts w:cstheme="minorHAnsi"/>
          <w:u w:val="single"/>
          <w:lang w:val="en-US"/>
        </w:rPr>
      </w:pPr>
      <w:r w:rsidRPr="003A4A1E">
        <w:rPr>
          <w:rFonts w:eastAsia="Times New Roman" w:cstheme="minorHAnsi"/>
          <w:lang w:eastAsia="it-IT"/>
        </w:rPr>
        <w:t xml:space="preserve">Tabletin ekranında, merkezde bir haç belirecek ve test boyunca odaklanmanız gereken bir mavi kare olacak, elinizin hakim olduğu elinizin işaret parmağını koymalısınız. Merkezi haçın solunda veya sağındaki bir kare yeşil renge döndüğünde, ona hakim elinizin işaret parmağıyla dokunmalısınız ve ardından en kısa sürede mavi kareye geri dönmelisiniz. </w:t>
      </w:r>
      <w:r w:rsidRPr="003A4A1E">
        <w:rPr>
          <w:rFonts w:eastAsia="Times New Roman" w:cstheme="minorHAnsi"/>
          <w:b/>
          <w:bCs/>
          <w:lang w:eastAsia="it-IT"/>
        </w:rPr>
        <w:t>Bazen, yeşile dönen karenin kenarları kısa bir süre kalın olabilir</w:t>
      </w:r>
      <w:r w:rsidRPr="003A4A1E">
        <w:rPr>
          <w:rFonts w:eastAsia="Times New Roman" w:cstheme="minorHAnsi"/>
          <w:lang w:eastAsia="it-IT"/>
        </w:rPr>
        <w:t>. Testin tamamı boyunca konsantrasyonunuzu sürdürmelisiniz. Testin başlangıcı ve sonu kırmızı metinle belirtilecektir. Görev, testin birden fazla tekrarını içerebilir.</w:t>
      </w:r>
    </w:p>
    <w:p w14:paraId="1F9E3AE9" w14:textId="77777777" w:rsidR="00BD6404" w:rsidRPr="003A4A1E" w:rsidRDefault="00BD6404" w:rsidP="000B0928">
      <w:pPr>
        <w:jc w:val="both"/>
        <w:rPr>
          <w:rFonts w:cstheme="minorHAnsi"/>
          <w:lang w:val="en-US"/>
        </w:rPr>
      </w:pPr>
    </w:p>
    <w:p w14:paraId="1446B4FE" w14:textId="77777777" w:rsidR="00BD6404" w:rsidRPr="003A4A1E" w:rsidRDefault="00BD6404" w:rsidP="000B0928">
      <w:pPr>
        <w:jc w:val="both"/>
        <w:rPr>
          <w:rFonts w:cstheme="minorHAnsi"/>
          <w:u w:val="single"/>
          <w:lang w:val="en-US"/>
        </w:rPr>
      </w:pPr>
      <w:r w:rsidRPr="003A4A1E">
        <w:rPr>
          <w:rFonts w:cstheme="minorHAnsi"/>
          <w:u w:val="single"/>
          <w:lang w:val="en-US"/>
        </w:rPr>
        <w:t>Görev 5</w:t>
      </w:r>
    </w:p>
    <w:p w14:paraId="0D1BEE51" w14:textId="77777777" w:rsidR="00820452" w:rsidRPr="003A4A1E" w:rsidRDefault="00820452" w:rsidP="00820452">
      <w:pPr>
        <w:jc w:val="both"/>
        <w:rPr>
          <w:rFonts w:cstheme="minorHAnsi"/>
          <w:lang w:val="en-US"/>
        </w:rPr>
      </w:pPr>
      <w:r w:rsidRPr="003A4A1E">
        <w:rPr>
          <w:rFonts w:cstheme="minorHAnsi"/>
          <w:lang w:val="en-US"/>
        </w:rPr>
        <w:t xml:space="preserve">Testin başlangıcında, </w:t>
      </w:r>
      <w:r w:rsidRPr="003A4A1E">
        <w:rPr>
          <w:rFonts w:cstheme="minorHAnsi"/>
        </w:rPr>
        <w:t>tablet ekranının ortasında görevin yerine getirilmesi sırasında sabitlenmesi gereken bir artı işareti görünecektir.</w:t>
      </w:r>
    </w:p>
    <w:p w14:paraId="5EBC7646" w14:textId="47B967CE" w:rsidR="00BD6404" w:rsidRPr="003A4A1E" w:rsidRDefault="00820452" w:rsidP="000B0928">
      <w:pPr>
        <w:jc w:val="both"/>
        <w:rPr>
          <w:rFonts w:cstheme="minorHAnsi"/>
        </w:rPr>
      </w:pPr>
      <w:r w:rsidRPr="003A4A1E">
        <w:rPr>
          <w:rFonts w:cstheme="minorHAnsi"/>
        </w:rPr>
        <w:t>Ayrıca</w:t>
      </w:r>
      <w:r w:rsidRPr="003A4A1E">
        <w:rPr>
          <w:rFonts w:cstheme="minorHAnsi"/>
          <w:lang w:val="en-US"/>
        </w:rPr>
        <w:t xml:space="preserve">, baskın olan elinizin işaret parmağını koymanız gereken açık mavi </w:t>
      </w:r>
      <w:r w:rsidRPr="003A4A1E">
        <w:rPr>
          <w:rFonts w:cstheme="minorHAnsi"/>
        </w:rPr>
        <w:t>renginde</w:t>
      </w:r>
      <w:r w:rsidRPr="003A4A1E">
        <w:rPr>
          <w:rFonts w:cstheme="minorHAnsi"/>
          <w:lang w:val="en-US"/>
        </w:rPr>
        <w:t xml:space="preserve"> bir kare görünecektir. Ortadaki artı işaretinin solundaki veya sağındaki kare yeşile döndüğünde, baskın </w:t>
      </w:r>
      <w:r w:rsidRPr="003A4A1E">
        <w:rPr>
          <w:rFonts w:cstheme="minorHAnsi"/>
          <w:lang w:val="en-US"/>
        </w:rPr>
        <w:lastRenderedPageBreak/>
        <w:t xml:space="preserve">elinizin işaret parmağıyla hızlıca ona dokunmalı ve ardından mümkün olan en kısa sürede açık mavi kareye dönmelisiniz. Bazı durumlarda, çok kısa bir süre için, birkaç istisna dışında, </w:t>
      </w:r>
      <w:r w:rsidR="00EB58B0" w:rsidRPr="003A4A1E">
        <w:rPr>
          <w:rFonts w:cstheme="minorHAnsi"/>
          <w:lang w:val="en-US"/>
        </w:rPr>
        <w:t xml:space="preserve">daha sonra </w:t>
      </w:r>
      <w:r w:rsidR="00965FD7" w:rsidRPr="003A4A1E">
        <w:rPr>
          <w:rFonts w:cstheme="minorHAnsi"/>
          <w:lang w:val="en-US"/>
        </w:rPr>
        <w:t>y</w:t>
      </w:r>
      <w:r w:rsidRPr="003A4A1E">
        <w:rPr>
          <w:rFonts w:cstheme="minorHAnsi"/>
          <w:lang w:val="en-US"/>
        </w:rPr>
        <w:t xml:space="preserve">eşile dönecek olan karenin kenarları kalınlaşacaktır. </w:t>
      </w:r>
      <w:r w:rsidR="00A90ED8" w:rsidRPr="003A4A1E">
        <w:rPr>
          <w:rFonts w:cstheme="minorHAnsi"/>
          <w:lang w:val="en-US"/>
        </w:rPr>
        <w:t xml:space="preserve">Testin tüm süresi boyunca </w:t>
      </w:r>
      <w:r w:rsidR="00A90ED8" w:rsidRPr="003A4A1E">
        <w:rPr>
          <w:rFonts w:cstheme="minorHAnsi"/>
        </w:rPr>
        <w:t>teste odaklanmış bir şekilde kalmalısınız</w:t>
      </w:r>
      <w:r w:rsidR="00A90ED8" w:rsidRPr="003A4A1E">
        <w:rPr>
          <w:rFonts w:cstheme="minorHAnsi"/>
          <w:lang w:val="en-US"/>
        </w:rPr>
        <w:t xml:space="preserve">. </w:t>
      </w:r>
      <w:r w:rsidRPr="003A4A1E">
        <w:rPr>
          <w:rFonts w:cstheme="minorHAnsi"/>
          <w:lang w:val="en-US"/>
        </w:rPr>
        <w:t xml:space="preserve">Testin başlangıcı ve bitişi kırmızı harflerle belirtilecektir. </w:t>
      </w:r>
      <w:r w:rsidR="00A90ED8" w:rsidRPr="003A4A1E">
        <w:rPr>
          <w:rFonts w:cstheme="minorHAnsi"/>
        </w:rPr>
        <w:t>Bu görev, testin birden fazla tekrarını içerebilir.</w:t>
      </w:r>
    </w:p>
    <w:p w14:paraId="0FFF3840" w14:textId="77777777" w:rsidR="00A90ED8" w:rsidRPr="003A4A1E" w:rsidRDefault="00A90ED8" w:rsidP="000B0928">
      <w:pPr>
        <w:jc w:val="both"/>
        <w:rPr>
          <w:rFonts w:cstheme="minorHAnsi"/>
          <w:lang w:val="en-US"/>
        </w:rPr>
      </w:pPr>
    </w:p>
    <w:p w14:paraId="7F123F9B" w14:textId="77777777" w:rsidR="00BD6404" w:rsidRPr="003A4A1E" w:rsidRDefault="00BD6404" w:rsidP="000B0928">
      <w:pPr>
        <w:jc w:val="both"/>
        <w:rPr>
          <w:rFonts w:cstheme="minorHAnsi"/>
          <w:u w:val="single"/>
          <w:lang w:val="en-US"/>
        </w:rPr>
      </w:pPr>
      <w:r w:rsidRPr="003A4A1E">
        <w:rPr>
          <w:rFonts w:cstheme="minorHAnsi"/>
          <w:u w:val="single"/>
          <w:lang w:val="en-US"/>
        </w:rPr>
        <w:t>Görev 6</w:t>
      </w:r>
    </w:p>
    <w:p w14:paraId="1CDC8569" w14:textId="77777777" w:rsidR="00EB58B0" w:rsidRPr="003A4A1E" w:rsidRDefault="00EB58B0" w:rsidP="00EB58B0">
      <w:pPr>
        <w:jc w:val="both"/>
        <w:rPr>
          <w:rFonts w:cstheme="minorHAnsi"/>
          <w:lang w:val="en-US"/>
        </w:rPr>
      </w:pPr>
      <w:r w:rsidRPr="003A4A1E">
        <w:rPr>
          <w:rFonts w:cstheme="minorHAnsi"/>
          <w:lang w:val="en-US"/>
        </w:rPr>
        <w:t xml:space="preserve">Testin başlangıcında, </w:t>
      </w:r>
      <w:r w:rsidRPr="003A4A1E">
        <w:rPr>
          <w:rFonts w:cstheme="minorHAnsi"/>
        </w:rPr>
        <w:t>tablet ekranının ortasında görevin yerine getirilmesi sırasında sabitlenmesi gereken bir artı işareti görünecektir.</w:t>
      </w:r>
    </w:p>
    <w:p w14:paraId="077787D3" w14:textId="0AA7F3FE" w:rsidR="00BD6404" w:rsidRPr="003A4A1E" w:rsidRDefault="00EB58B0" w:rsidP="00EB58B0">
      <w:pPr>
        <w:jc w:val="both"/>
        <w:rPr>
          <w:rFonts w:cstheme="minorHAnsi"/>
          <w:lang w:val="en-US"/>
        </w:rPr>
      </w:pPr>
      <w:r w:rsidRPr="003A4A1E">
        <w:rPr>
          <w:rFonts w:cstheme="minorHAnsi"/>
        </w:rPr>
        <w:t>Ayrıca</w:t>
      </w:r>
      <w:r w:rsidRPr="003A4A1E">
        <w:rPr>
          <w:rFonts w:cstheme="minorHAnsi"/>
          <w:lang w:val="en-US"/>
        </w:rPr>
        <w:t xml:space="preserve">, baskın olan elinizin işaret parmağını koymanız gereken açık mavi </w:t>
      </w:r>
      <w:r w:rsidRPr="003A4A1E">
        <w:rPr>
          <w:rFonts w:cstheme="minorHAnsi"/>
        </w:rPr>
        <w:t>renginde</w:t>
      </w:r>
      <w:r w:rsidRPr="003A4A1E">
        <w:rPr>
          <w:rFonts w:cstheme="minorHAnsi"/>
          <w:lang w:val="en-US"/>
        </w:rPr>
        <w:t xml:space="preserve"> bir kare görünecektir. Ortadaki artı işaretinin solundaki veya sağındaki kare yeşile döndüğünde, baskın elinizin işaret parmağıyla hızlıca ona dokunmalı ve ardından mümkün olan en kısa sürede açık mavi kareye dönmelisiniz. Çok kısa bir süre için, tipik olarak yeşil renkli olan iki kareden birinin kenarları kalın olacaktır. Aldanmayın; renklerini kalınlaştırdığımız karenin yeşile dönme olasılığı daha yüksek değildir. Testin tüm süresi boyunca </w:t>
      </w:r>
      <w:r w:rsidRPr="003A4A1E">
        <w:rPr>
          <w:rFonts w:cstheme="minorHAnsi"/>
        </w:rPr>
        <w:t>teste odaklanmış bir şekilde kalmalısınız</w:t>
      </w:r>
      <w:r w:rsidRPr="003A4A1E">
        <w:rPr>
          <w:rFonts w:cstheme="minorHAnsi"/>
          <w:lang w:val="en-US"/>
        </w:rPr>
        <w:t xml:space="preserve">. Testin başlangıcı ve bitişi kırmızı harflerle belirtilecektir. Görev, testin birden fazla tekrarını içerebilir. </w:t>
      </w:r>
    </w:p>
    <w:p w14:paraId="0FA26D04" w14:textId="77777777" w:rsidR="00BD6404" w:rsidRPr="003A4A1E" w:rsidRDefault="00BD6404" w:rsidP="000B0928">
      <w:pPr>
        <w:jc w:val="both"/>
        <w:rPr>
          <w:rFonts w:cstheme="minorHAnsi"/>
          <w:lang w:val="en-US"/>
        </w:rPr>
      </w:pPr>
    </w:p>
    <w:p w14:paraId="653CF13E" w14:textId="7FED28B5" w:rsidR="00BD6404" w:rsidRPr="003A4A1E" w:rsidRDefault="00BD6404" w:rsidP="000B0928">
      <w:pPr>
        <w:jc w:val="both"/>
        <w:rPr>
          <w:rFonts w:cstheme="minorHAnsi"/>
          <w:u w:val="single"/>
          <w:lang w:val="en-US"/>
        </w:rPr>
      </w:pPr>
      <w:r w:rsidRPr="003A4A1E">
        <w:rPr>
          <w:rFonts w:cstheme="minorHAnsi"/>
          <w:u w:val="single"/>
          <w:lang w:val="en-US"/>
        </w:rPr>
        <w:t>Görev 7</w:t>
      </w:r>
      <w:r w:rsidR="00EB58B0" w:rsidRPr="003A4A1E">
        <w:rPr>
          <w:rFonts w:cstheme="minorHAnsi"/>
          <w:u w:val="single"/>
          <w:lang w:val="en-US"/>
        </w:rPr>
        <w:t xml:space="preserve"> </w:t>
      </w:r>
    </w:p>
    <w:p w14:paraId="6DC7CB63" w14:textId="4B6E30FD" w:rsidR="00EB58B0" w:rsidRPr="003A4A1E" w:rsidRDefault="00EB58B0" w:rsidP="00EB58B0">
      <w:pPr>
        <w:jc w:val="both"/>
        <w:rPr>
          <w:rFonts w:cstheme="minorHAnsi"/>
          <w:lang w:val="en-US"/>
        </w:rPr>
      </w:pPr>
      <w:r w:rsidRPr="003A4A1E">
        <w:rPr>
          <w:rFonts w:cstheme="minorHAnsi"/>
          <w:lang w:val="en-US"/>
        </w:rPr>
        <w:t xml:space="preserve">Testin başlangıcında, </w:t>
      </w:r>
      <w:r w:rsidRPr="003A4A1E">
        <w:rPr>
          <w:rFonts w:cstheme="minorHAnsi"/>
        </w:rPr>
        <w:t xml:space="preserve">tablet ekranının ortasında görevin yerine getirilmesi sırasında sabitlenmesi gereken bir artı işareti görünecektir. </w:t>
      </w:r>
    </w:p>
    <w:p w14:paraId="27A83E0E" w14:textId="167098D0" w:rsidR="00EB58B0" w:rsidRPr="003A4A1E" w:rsidRDefault="00EB58B0" w:rsidP="00EB58B0">
      <w:pPr>
        <w:jc w:val="both"/>
        <w:rPr>
          <w:rFonts w:cstheme="minorHAnsi"/>
          <w:lang w:val="en-US"/>
        </w:rPr>
      </w:pPr>
      <w:r w:rsidRPr="003A4A1E">
        <w:rPr>
          <w:rFonts w:cstheme="minorHAnsi"/>
        </w:rPr>
        <w:t>Ayrıca</w:t>
      </w:r>
      <w:r w:rsidRPr="003A4A1E">
        <w:rPr>
          <w:rFonts w:cstheme="minorHAnsi"/>
          <w:lang w:val="en-US"/>
        </w:rPr>
        <w:t xml:space="preserve">, baskın olan elinizin işaret parmağını koymanız gereken açık mavi </w:t>
      </w:r>
      <w:r w:rsidRPr="003A4A1E">
        <w:rPr>
          <w:rFonts w:cstheme="minorHAnsi"/>
        </w:rPr>
        <w:t>renginde</w:t>
      </w:r>
      <w:r w:rsidRPr="003A4A1E">
        <w:rPr>
          <w:rFonts w:cstheme="minorHAnsi"/>
          <w:lang w:val="en-US"/>
        </w:rPr>
        <w:t xml:space="preserve"> bir kare görünecektir. Birkaç saniye sonra ekranın ortasındaki bir kare yeşile veya kırmızıya dönecektir. Amaç, kare yeşile döndüğünde (YAP) olabildiğince </w:t>
      </w:r>
      <w:r w:rsidRPr="003A4A1E">
        <w:rPr>
          <w:rFonts w:cstheme="minorHAnsi"/>
        </w:rPr>
        <w:t>hızlı bir şekilde</w:t>
      </w:r>
      <w:r w:rsidRPr="003A4A1E">
        <w:rPr>
          <w:rFonts w:cstheme="minorHAnsi"/>
          <w:lang w:val="en-US"/>
        </w:rPr>
        <w:t xml:space="preserve"> kareye dokunmak ve hemen işaret parmağını mavi kareye döndürmektir. Kare kırmızıya döndüğünde (YAPMA), işaret parmağı mavi karede kalmalıdır. Testin tüm süresi boyunca </w:t>
      </w:r>
      <w:r w:rsidRPr="003A4A1E">
        <w:rPr>
          <w:rFonts w:cstheme="minorHAnsi"/>
        </w:rPr>
        <w:t>teste odaklanmış bir şekilde kalmalısınız</w:t>
      </w:r>
      <w:r w:rsidRPr="003A4A1E">
        <w:rPr>
          <w:rFonts w:cstheme="minorHAnsi"/>
          <w:lang w:val="en-US"/>
        </w:rPr>
        <w:t>. Testin başlangıcı ve bitişi kırmızı harflerle belirtilecektir. Görev, testin birden fazla tekrarını içerebilir.</w:t>
      </w:r>
    </w:p>
    <w:p w14:paraId="3E32FE44" w14:textId="77777777" w:rsidR="00EB58B0" w:rsidRPr="003A4A1E" w:rsidRDefault="00EB58B0" w:rsidP="000B0928">
      <w:pPr>
        <w:jc w:val="both"/>
        <w:rPr>
          <w:rFonts w:cstheme="minorHAnsi"/>
          <w:lang w:val="en-US"/>
        </w:rPr>
      </w:pPr>
    </w:p>
    <w:p w14:paraId="5D1E2410" w14:textId="77777777" w:rsidR="00EB58B0" w:rsidRPr="003A4A1E" w:rsidRDefault="00EB58B0" w:rsidP="000B0928">
      <w:pPr>
        <w:jc w:val="both"/>
        <w:rPr>
          <w:rFonts w:cstheme="minorHAnsi"/>
          <w:lang w:val="en-US"/>
        </w:rPr>
      </w:pPr>
    </w:p>
    <w:p w14:paraId="40DE67DA" w14:textId="681B18AA" w:rsidR="00BD6404" w:rsidRPr="003A4A1E" w:rsidRDefault="00AE6E10" w:rsidP="000B0928">
      <w:pPr>
        <w:jc w:val="both"/>
        <w:rPr>
          <w:rFonts w:cstheme="minorHAnsi"/>
          <w:lang w:val="en-US"/>
        </w:rPr>
      </w:pPr>
      <w:r w:rsidRPr="003A4A1E">
        <w:rPr>
          <w:rFonts w:cstheme="minorHAnsi"/>
          <w:u w:val="single"/>
          <w:lang w:val="en-US"/>
        </w:rPr>
        <w:t>Görev 8</w:t>
      </w:r>
    </w:p>
    <w:p w14:paraId="7ACF6BE4" w14:textId="30D1B2BF" w:rsidR="00BD6404" w:rsidRPr="003A4A1E" w:rsidRDefault="00AE6E10" w:rsidP="000B0928">
      <w:pPr>
        <w:jc w:val="both"/>
        <w:rPr>
          <w:rFonts w:cstheme="minorHAnsi"/>
          <w:lang w:val="en-US"/>
        </w:rPr>
      </w:pPr>
      <w:r w:rsidRPr="003A4A1E">
        <w:rPr>
          <w:rFonts w:cstheme="minorHAnsi"/>
          <w:lang w:val="en-US"/>
        </w:rPr>
        <w:t xml:space="preserve">Kulaklıklarınızı takın ve baskın elinizin (yazmak ve çatalı tutmak için kullandığınız) parmağını farenin üzerinde yerleştirin. Tabletin üreteceği "klik" sesini ayarlayın. Tüm görev süresi boyunca gözleriniz kapalı ve rahat bir şekilde kalın. "Klik" sesini duyduğunuzda, olabildiğince </w:t>
      </w:r>
      <w:r w:rsidRPr="003A4A1E">
        <w:rPr>
          <w:rFonts w:cstheme="minorHAnsi"/>
        </w:rPr>
        <w:t>hızlı bir şekilde</w:t>
      </w:r>
      <w:r w:rsidRPr="003A4A1E">
        <w:rPr>
          <w:rFonts w:cstheme="minorHAnsi"/>
          <w:lang w:val="en-US"/>
        </w:rPr>
        <w:t xml:space="preserve"> farenin düğmesine tıklamalısınız. Testin sonunda, üç kez "Testi bitir" diyen bir ses duyacaksınız. O noktada, gözlerinizi açın. Görev 8 bitti. </w:t>
      </w:r>
    </w:p>
    <w:p w14:paraId="5C6CE5C3" w14:textId="68E9B9A0" w:rsidR="00BD6404" w:rsidRPr="003A4A1E" w:rsidRDefault="00BD6404" w:rsidP="000B0928">
      <w:pPr>
        <w:jc w:val="both"/>
        <w:rPr>
          <w:rFonts w:cstheme="minorHAnsi"/>
        </w:rPr>
      </w:pPr>
    </w:p>
    <w:sectPr w:rsidR="00BD6404" w:rsidRPr="003A4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04"/>
    <w:rsid w:val="000B0928"/>
    <w:rsid w:val="003A4A1E"/>
    <w:rsid w:val="005A5A38"/>
    <w:rsid w:val="0061038C"/>
    <w:rsid w:val="0074130C"/>
    <w:rsid w:val="00820452"/>
    <w:rsid w:val="008A2D15"/>
    <w:rsid w:val="00965FD7"/>
    <w:rsid w:val="00970F58"/>
    <w:rsid w:val="00A90ED8"/>
    <w:rsid w:val="00AE6E10"/>
    <w:rsid w:val="00BD6404"/>
    <w:rsid w:val="00EB58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9611"/>
  <w15:chartTrackingRefBased/>
  <w15:docId w15:val="{D45A7727-2051-432B-978F-C6EDD7E5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404"/>
    <w:pPr>
      <w:spacing w:after="0" w:line="240" w:lineRule="auto"/>
    </w:pPr>
    <w:rPr>
      <w:sz w:val="24"/>
      <w:szCs w:val="24"/>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3A4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08193">
      <w:bodyDiv w:val="1"/>
      <w:marLeft w:val="0"/>
      <w:marRight w:val="0"/>
      <w:marTop w:val="0"/>
      <w:marBottom w:val="0"/>
      <w:divBdr>
        <w:top w:val="none" w:sz="0" w:space="0" w:color="auto"/>
        <w:left w:val="none" w:sz="0" w:space="0" w:color="auto"/>
        <w:bottom w:val="none" w:sz="0" w:space="0" w:color="auto"/>
        <w:right w:val="none" w:sz="0" w:space="0" w:color="auto"/>
      </w:divBdr>
    </w:div>
    <w:div w:id="96411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YILDIRIM</dc:creator>
  <cp:keywords/>
  <dc:description/>
  <cp:lastModifiedBy>Microsoft Office User</cp:lastModifiedBy>
  <cp:revision>10</cp:revision>
  <dcterms:created xsi:type="dcterms:W3CDTF">2022-12-09T09:04:00Z</dcterms:created>
  <dcterms:modified xsi:type="dcterms:W3CDTF">2024-01-22T16:02:00Z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1e424e3d-68df-4ab2-bc7f-47dc708104a3</vt:lpwstr>
  </property>
</Properties>
</file>